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73FE716" w:rsidR="00303AAF" w:rsidRPr="005D6B1B" w:rsidRDefault="00ED7EEF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917AAA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BD50F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4B42C3F1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D7EEF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917AAA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BD50F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6D57F60E" w14:textId="4762400B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B63CE8A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1EF763BE" w14:textId="5BE6D6D1" w:rsidR="00917AAA" w:rsidRDefault="00917AAA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W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tym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 xml:space="preserve"> za:</w:t>
      </w:r>
    </w:p>
    <w:p w14:paraId="71F2239F" w14:textId="46859B4D" w:rsidR="00917AAA" w:rsidRDefault="00917AAA" w:rsidP="00917A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917AAA">
        <w:rPr>
          <w:rFonts w:asciiTheme="majorHAnsi" w:eastAsia="Times New Roman" w:hAnsiTheme="majorHAnsi" w:cstheme="majorHAnsi"/>
          <w:sz w:val="22"/>
          <w:szCs w:val="22"/>
        </w:rPr>
        <w:t xml:space="preserve">D-(−)-Ribose, Sigma Aldrich, (W379301-100G) - </w:t>
      </w:r>
      <w:proofErr w:type="spellStart"/>
      <w:r w:rsidRPr="00917AAA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917AAA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5B77F91D" w14:textId="77777777" w:rsidR="00917AAA" w:rsidRPr="00917AAA" w:rsidRDefault="00917AAA" w:rsidP="00917A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917AAA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917AAA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917AAA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249CA3A1" w14:textId="77777777" w:rsidR="00917AAA" w:rsidRPr="00917AAA" w:rsidRDefault="00917AAA" w:rsidP="00917A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917AAA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283E2604" w14:textId="77777777" w:rsidR="00917AAA" w:rsidRPr="00917AAA" w:rsidRDefault="00917AAA" w:rsidP="00917A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917AAA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917AAA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917AAA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0EA3C4CC" w14:textId="77777777" w:rsidR="00917AAA" w:rsidRPr="00917AAA" w:rsidRDefault="00917AAA" w:rsidP="00917A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41CBE472" w14:textId="714D88CA" w:rsidR="00917AAA" w:rsidRDefault="00917AAA" w:rsidP="00917A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917AAA">
        <w:rPr>
          <w:rFonts w:asciiTheme="majorHAnsi" w:eastAsia="Times New Roman" w:hAnsiTheme="majorHAnsi" w:cstheme="majorHAnsi"/>
          <w:sz w:val="22"/>
          <w:szCs w:val="22"/>
        </w:rPr>
        <w:t xml:space="preserve">Boric Acid, Sigma Aldrich, (B0394-100G) - </w:t>
      </w:r>
      <w:proofErr w:type="spellStart"/>
      <w:r w:rsidRPr="00917AAA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917AAA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4C9A174C" w14:textId="77777777" w:rsidR="00917AAA" w:rsidRPr="00917AAA" w:rsidRDefault="00917AAA" w:rsidP="00917A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917AAA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917AAA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917AAA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4E7CACAE" w14:textId="77777777" w:rsidR="00917AAA" w:rsidRPr="00917AAA" w:rsidRDefault="00917AAA" w:rsidP="00917A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917AAA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1FF96289" w14:textId="77777777" w:rsidR="00917AAA" w:rsidRPr="00917AAA" w:rsidRDefault="00917AAA" w:rsidP="00917A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917AAA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917AAA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917AAA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881F7E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932EB6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11AE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B64C6" w14:textId="77777777" w:rsidR="007B63E2" w:rsidRDefault="007B63E2">
      <w:r>
        <w:separator/>
      </w:r>
    </w:p>
  </w:endnote>
  <w:endnote w:type="continuationSeparator" w:id="0">
    <w:p w14:paraId="56D68977" w14:textId="77777777" w:rsidR="007B63E2" w:rsidRDefault="007B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78A3" w14:textId="77777777" w:rsidR="007B63E2" w:rsidRDefault="007B63E2">
      <w:r>
        <w:separator/>
      </w:r>
    </w:p>
  </w:footnote>
  <w:footnote w:type="continuationSeparator" w:id="0">
    <w:p w14:paraId="24F3D7EC" w14:textId="77777777" w:rsidR="007B63E2" w:rsidRDefault="007B6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6B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6680A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95F40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2EE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38AF"/>
    <w:rsid w:val="00544AA5"/>
    <w:rsid w:val="00550BE1"/>
    <w:rsid w:val="00551933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96DE6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25C2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4AD9"/>
    <w:rsid w:val="007B5355"/>
    <w:rsid w:val="007B63E2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C797D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17AAA"/>
    <w:rsid w:val="00921FD4"/>
    <w:rsid w:val="009227B6"/>
    <w:rsid w:val="00922FD9"/>
    <w:rsid w:val="00927A3C"/>
    <w:rsid w:val="00931833"/>
    <w:rsid w:val="00931E37"/>
    <w:rsid w:val="00932EB6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4E12"/>
    <w:rsid w:val="00B07FA0"/>
    <w:rsid w:val="00B106C3"/>
    <w:rsid w:val="00B109DE"/>
    <w:rsid w:val="00B10AC9"/>
    <w:rsid w:val="00B10CBC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D6A6A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11AE2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36268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1E81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D7EEF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2025-03-28T14:02:00Z</dcterms:created>
  <dcterms:modified xsi:type="dcterms:W3CDTF">2025-03-28T14:02:00Z</dcterms:modified>
</cp:coreProperties>
</file>