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C1EAA" w14:textId="4B879705" w:rsidR="00AB2570" w:rsidRPr="00007CAE" w:rsidRDefault="00375C7D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 xml:space="preserve">Numer sprawy: </w:t>
      </w:r>
      <w:r w:rsidR="00DB56D0">
        <w:rPr>
          <w:rFonts w:ascii="Arial" w:hAnsi="Arial" w:cs="Arial"/>
          <w:b/>
          <w:bCs/>
          <w:sz w:val="24"/>
          <w:szCs w:val="24"/>
        </w:rPr>
        <w:t>15</w:t>
      </w:r>
      <w:r w:rsidRPr="00007CAE">
        <w:rPr>
          <w:rFonts w:ascii="Arial" w:hAnsi="Arial" w:cs="Arial"/>
          <w:b/>
          <w:bCs/>
          <w:sz w:val="24"/>
          <w:szCs w:val="24"/>
        </w:rPr>
        <w:t>/</w:t>
      </w:r>
      <w:r w:rsidR="002D6126" w:rsidRPr="00007CAE">
        <w:rPr>
          <w:rFonts w:ascii="Arial" w:hAnsi="Arial" w:cs="Arial"/>
          <w:b/>
          <w:bCs/>
          <w:sz w:val="24"/>
          <w:szCs w:val="24"/>
        </w:rPr>
        <w:t>I</w:t>
      </w:r>
      <w:r w:rsidR="00592815">
        <w:rPr>
          <w:rFonts w:ascii="Arial" w:hAnsi="Arial" w:cs="Arial"/>
          <w:b/>
          <w:bCs/>
          <w:sz w:val="24"/>
          <w:szCs w:val="24"/>
        </w:rPr>
        <w:t>I</w:t>
      </w:r>
      <w:r w:rsidR="001C6C9A" w:rsidRPr="00007CAE">
        <w:rPr>
          <w:rFonts w:ascii="Arial" w:hAnsi="Arial" w:cs="Arial"/>
          <w:b/>
          <w:bCs/>
          <w:sz w:val="24"/>
          <w:szCs w:val="24"/>
        </w:rPr>
        <w:t>I</w:t>
      </w:r>
      <w:r w:rsidRPr="00007CAE">
        <w:rPr>
          <w:rFonts w:ascii="Arial" w:hAnsi="Arial" w:cs="Arial"/>
          <w:b/>
          <w:bCs/>
          <w:sz w:val="24"/>
          <w:szCs w:val="24"/>
        </w:rPr>
        <w:t>/202</w:t>
      </w:r>
      <w:r w:rsidR="00FC7FF3" w:rsidRPr="00007CAE">
        <w:rPr>
          <w:rFonts w:ascii="Arial" w:hAnsi="Arial" w:cs="Arial"/>
          <w:b/>
          <w:bCs/>
          <w:sz w:val="24"/>
          <w:szCs w:val="24"/>
        </w:rPr>
        <w:t>5</w:t>
      </w:r>
      <w:r w:rsidR="00A8032A" w:rsidRPr="00007CAE">
        <w:rPr>
          <w:rFonts w:ascii="Arial" w:hAnsi="Arial" w:cs="Arial"/>
          <w:sz w:val="24"/>
          <w:szCs w:val="24"/>
        </w:rPr>
        <w:tab/>
      </w:r>
      <w:r w:rsidRPr="00007CAE">
        <w:rPr>
          <w:rFonts w:ascii="Arial" w:hAnsi="Arial" w:cs="Arial"/>
          <w:b/>
          <w:bCs/>
          <w:sz w:val="24"/>
          <w:szCs w:val="24"/>
        </w:rPr>
        <w:t>Załącznik nr 4</w:t>
      </w:r>
      <w:r w:rsidRPr="00007CAE">
        <w:rPr>
          <w:rFonts w:ascii="Arial" w:hAnsi="Arial" w:cs="Arial"/>
          <w:sz w:val="24"/>
          <w:szCs w:val="24"/>
        </w:rPr>
        <w:t xml:space="preserve"> do </w:t>
      </w:r>
      <w:r w:rsidR="008D3F0B" w:rsidRPr="00007CAE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A8032A" w:rsidRPr="00007CAE" w14:paraId="609C76F5" w14:textId="77777777" w:rsidTr="00592815">
        <w:tc>
          <w:tcPr>
            <w:tcW w:w="6232" w:type="dxa"/>
          </w:tcPr>
          <w:p w14:paraId="153C3C24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007CA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DBE168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086332B1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:rsidRPr="00007CAE" w14:paraId="4483DA78" w14:textId="77777777" w:rsidTr="00592815">
        <w:tc>
          <w:tcPr>
            <w:tcW w:w="6232" w:type="dxa"/>
          </w:tcPr>
          <w:p w14:paraId="6D8C79DB" w14:textId="05332D35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NIP/REGON</w:t>
            </w:r>
            <w:r w:rsidR="00007CA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412BB321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:rsidRPr="00007CAE" w14:paraId="2E99EE6D" w14:textId="77777777" w:rsidTr="00592815">
        <w:tc>
          <w:tcPr>
            <w:tcW w:w="6232" w:type="dxa"/>
          </w:tcPr>
          <w:p w14:paraId="11611380" w14:textId="1759F5B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KRS/CEiDG</w:t>
            </w:r>
            <w:r w:rsidR="00007CA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5435CA2C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:rsidRPr="00007CAE" w14:paraId="6D0ECAF3" w14:textId="77777777" w:rsidTr="00592815">
        <w:tc>
          <w:tcPr>
            <w:tcW w:w="6232" w:type="dxa"/>
          </w:tcPr>
          <w:p w14:paraId="625C8969" w14:textId="79E69165" w:rsidR="00A8032A" w:rsidRPr="00007CAE" w:rsidRDefault="00007CAE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A8032A" w:rsidRPr="00007CAE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A8032A" w:rsidRPr="00007CA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107BBB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7A676EB3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E123E8" w14:textId="48EC1D0E" w:rsidR="00A8032A" w:rsidRPr="00007CAE" w:rsidRDefault="00A8032A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007CAE">
        <w:rPr>
          <w:rFonts w:ascii="Arial" w:hAnsi="Arial" w:cs="Arial"/>
          <w:b/>
          <w:bCs/>
          <w:sz w:val="28"/>
          <w:szCs w:val="28"/>
        </w:rPr>
        <w:t>Oświadczenie Wykonawcy o niepodleganiu wykluczeniu z postępowania</w:t>
      </w:r>
    </w:p>
    <w:p w14:paraId="6871E4B4" w14:textId="2FB5C1D7" w:rsidR="005A346F" w:rsidRPr="00007CAE" w:rsidRDefault="007E1017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s</w:t>
      </w:r>
      <w:r w:rsidR="00A8032A" w:rsidRPr="00007CAE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(Dz.U. z 202</w:t>
      </w:r>
      <w:r w:rsidR="002D6126" w:rsidRPr="00007CAE">
        <w:rPr>
          <w:rFonts w:ascii="Arial" w:hAnsi="Arial" w:cs="Arial"/>
          <w:sz w:val="24"/>
          <w:szCs w:val="24"/>
        </w:rPr>
        <w:t>4</w:t>
      </w:r>
      <w:r w:rsidR="00A8032A" w:rsidRPr="00007CAE">
        <w:rPr>
          <w:rFonts w:ascii="Arial" w:hAnsi="Arial" w:cs="Arial"/>
          <w:sz w:val="24"/>
          <w:szCs w:val="24"/>
        </w:rPr>
        <w:t xml:space="preserve"> r., poz. </w:t>
      </w:r>
      <w:r w:rsidR="002D6126" w:rsidRPr="00007CAE">
        <w:rPr>
          <w:rFonts w:ascii="Arial" w:hAnsi="Arial" w:cs="Arial"/>
          <w:sz w:val="24"/>
          <w:szCs w:val="24"/>
        </w:rPr>
        <w:t>1320</w:t>
      </w:r>
      <w:r w:rsidR="00A8032A" w:rsidRPr="00007CAE">
        <w:rPr>
          <w:rFonts w:ascii="Arial" w:hAnsi="Arial" w:cs="Arial"/>
          <w:sz w:val="24"/>
          <w:szCs w:val="24"/>
        </w:rPr>
        <w:t>) w postępowaniu o udzielenie zamówienia publicznego:</w:t>
      </w:r>
      <w:r w:rsidR="00A85DEE" w:rsidRPr="00007CAE">
        <w:rPr>
          <w:rFonts w:ascii="Arial" w:hAnsi="Arial" w:cs="Arial"/>
          <w:sz w:val="24"/>
          <w:szCs w:val="24"/>
        </w:rPr>
        <w:t xml:space="preserve"> </w:t>
      </w:r>
      <w:r w:rsidR="00DB56D0" w:rsidRPr="00DB56D0">
        <w:rPr>
          <w:rFonts w:ascii="Arial" w:hAnsi="Arial" w:cs="Arial"/>
          <w:b/>
          <w:bCs/>
          <w:sz w:val="24"/>
          <w:szCs w:val="24"/>
        </w:rPr>
        <w:t>Opracowanie dokumentacji projektowej oraz budowa dedykowanego oświetlenia dla planowanego przejścia dla pieszych na ulicy Borkowskiej przy skrzyżowaniu z ulicą Janowskiego</w:t>
      </w:r>
      <w:r w:rsidR="00592815">
        <w:rPr>
          <w:rFonts w:ascii="Arial" w:hAnsi="Arial" w:cs="Arial"/>
          <w:sz w:val="24"/>
          <w:szCs w:val="24"/>
        </w:rPr>
        <w:t xml:space="preserve">, </w:t>
      </w:r>
      <w:r w:rsidR="00A8032A" w:rsidRPr="00007CA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  <w:r w:rsidR="005A346F" w:rsidRPr="00007CAE">
        <w:rPr>
          <w:rFonts w:ascii="Arial" w:hAnsi="Arial" w:cs="Arial"/>
          <w:sz w:val="24"/>
          <w:szCs w:val="24"/>
        </w:rPr>
        <w:t>.</w:t>
      </w:r>
    </w:p>
    <w:p w14:paraId="15AAA815" w14:textId="4D26AF8A" w:rsidR="005A346F" w:rsidRPr="00007CAE" w:rsidRDefault="009429B5" w:rsidP="00007CA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Oświadczam, że nie podlegam wykluczeniu z postępowania na podstawie art. 108 ust</w:t>
      </w:r>
      <w:r w:rsidR="007E1017" w:rsidRPr="00007CAE">
        <w:rPr>
          <w:rFonts w:ascii="Arial" w:hAnsi="Arial" w:cs="Arial"/>
          <w:sz w:val="24"/>
          <w:szCs w:val="24"/>
        </w:rPr>
        <w:t>.</w:t>
      </w:r>
      <w:r w:rsidRPr="00007CAE">
        <w:rPr>
          <w:rFonts w:ascii="Arial" w:hAnsi="Arial" w:cs="Arial"/>
          <w:sz w:val="24"/>
          <w:szCs w:val="24"/>
        </w:rPr>
        <w:t xml:space="preserve"> 1 od pkt 1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do pkt 6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BCC9C5D" w14:textId="253BA5C7" w:rsidR="009429B5" w:rsidRPr="00007CAE" w:rsidRDefault="009429B5" w:rsidP="00007CA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Oświadczam, że nie podlegam wykluczeniu z postępowania na podstawie art. 109 ust. 1 pkt 4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="008D3F0B" w:rsidRPr="00007CAE">
        <w:rPr>
          <w:rFonts w:ascii="Arial" w:hAnsi="Arial" w:cs="Arial"/>
          <w:b/>
          <w:bCs/>
          <w:sz w:val="24"/>
          <w:szCs w:val="24"/>
        </w:rPr>
        <w:t xml:space="preserve"> i pkt 7</w:t>
      </w:r>
      <w:r w:rsidR="00007CAE">
        <w:rPr>
          <w:rFonts w:ascii="Arial" w:hAnsi="Arial" w:cs="Arial"/>
          <w:b/>
          <w:bCs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0022903E" w14:textId="3F1AE504" w:rsidR="009429B5" w:rsidRPr="00007CAE" w:rsidRDefault="009429B5" w:rsidP="00007CA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Oświadczam, że nie podlegam wykluczeniu z postępowania na podstawie art. 7 ust. 1 od pkt 1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do pkt 3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 (Dz.U. z 202</w:t>
      </w:r>
      <w:r w:rsidR="00E75609" w:rsidRPr="00007CAE">
        <w:rPr>
          <w:rFonts w:ascii="Arial" w:hAnsi="Arial" w:cs="Arial"/>
          <w:sz w:val="24"/>
          <w:szCs w:val="24"/>
        </w:rPr>
        <w:t>4</w:t>
      </w:r>
      <w:r w:rsidRPr="00007CAE">
        <w:rPr>
          <w:rFonts w:ascii="Arial" w:hAnsi="Arial" w:cs="Arial"/>
          <w:sz w:val="24"/>
          <w:szCs w:val="24"/>
        </w:rPr>
        <w:t xml:space="preserve"> r., poz. </w:t>
      </w:r>
      <w:r w:rsidR="00E75609" w:rsidRPr="00007CAE">
        <w:rPr>
          <w:rFonts w:ascii="Arial" w:hAnsi="Arial" w:cs="Arial"/>
          <w:sz w:val="24"/>
          <w:szCs w:val="24"/>
        </w:rPr>
        <w:t>507</w:t>
      </w:r>
      <w:r w:rsidRPr="00007CAE">
        <w:rPr>
          <w:rFonts w:ascii="Arial" w:hAnsi="Arial" w:cs="Arial"/>
          <w:sz w:val="24"/>
          <w:szCs w:val="24"/>
        </w:rPr>
        <w:t>).</w:t>
      </w:r>
    </w:p>
    <w:p w14:paraId="46115D96" w14:textId="05D0AC03" w:rsidR="009429B5" w:rsidRPr="00007CAE" w:rsidRDefault="009429B5" w:rsidP="00007CAE">
      <w:pPr>
        <w:pStyle w:val="Akapitzlist"/>
        <w:tabs>
          <w:tab w:val="right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b/>
          <w:bCs/>
          <w:sz w:val="24"/>
          <w:szCs w:val="24"/>
        </w:rPr>
        <w:t>Uwaga</w:t>
      </w:r>
      <w:r w:rsidRPr="00007CAE">
        <w:rPr>
          <w:rFonts w:ascii="Arial" w:hAnsi="Arial" w:cs="Arial"/>
          <w:sz w:val="24"/>
          <w:szCs w:val="24"/>
        </w:rPr>
        <w:t>!</w:t>
      </w:r>
    </w:p>
    <w:p w14:paraId="0CD9E074" w14:textId="2154D4C5" w:rsidR="009429B5" w:rsidRPr="00007CAE" w:rsidRDefault="009429B5" w:rsidP="00007CAE">
      <w:pPr>
        <w:pStyle w:val="Akapitzlist"/>
        <w:tabs>
          <w:tab w:val="right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W przypadku gdy w stosunku do Wykonawcy zachodzi którakolwiek z okoliczności określonych w art. 108 ust. 1 pkt 1</w:t>
      </w:r>
      <w:r w:rsid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>, pkt 2</w:t>
      </w:r>
      <w:r w:rsid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i pkt 5</w:t>
      </w:r>
      <w:r w:rsid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lub art. 109 ust. 1 pkt 4</w:t>
      </w:r>
      <w:r w:rsidR="00007CAE">
        <w:rPr>
          <w:rFonts w:ascii="Arial" w:hAnsi="Arial" w:cs="Arial"/>
          <w:sz w:val="24"/>
          <w:szCs w:val="24"/>
        </w:rPr>
        <w:t>)</w:t>
      </w:r>
      <w:r w:rsidR="00BE235C" w:rsidRPr="00007CAE">
        <w:rPr>
          <w:rFonts w:ascii="Arial" w:hAnsi="Arial" w:cs="Arial"/>
          <w:sz w:val="24"/>
          <w:szCs w:val="24"/>
        </w:rPr>
        <w:t xml:space="preserve"> i </w:t>
      </w:r>
      <w:r w:rsidR="00BE235C" w:rsidRPr="00007CAE">
        <w:rPr>
          <w:rFonts w:ascii="Arial" w:hAnsi="Arial" w:cs="Arial"/>
          <w:b/>
          <w:bCs/>
          <w:sz w:val="24"/>
          <w:szCs w:val="24"/>
        </w:rPr>
        <w:t>pkt 7</w:t>
      </w:r>
      <w:r w:rsidR="00007CAE" w:rsidRPr="00007CAE">
        <w:rPr>
          <w:rFonts w:ascii="Arial" w:hAnsi="Arial" w:cs="Arial"/>
          <w:b/>
          <w:bCs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ustawy Prawo zamówień publicznych, skutkująca wykluczeniem z postępowania, to Wykonawca zobowiązany jest wskazać w niniejszym oświadczeniu (poniżej) t</w:t>
      </w:r>
      <w:r w:rsidR="007E1017" w:rsidRPr="00007CAE">
        <w:rPr>
          <w:rFonts w:ascii="Arial" w:hAnsi="Arial" w:cs="Arial"/>
          <w:sz w:val="24"/>
          <w:szCs w:val="24"/>
        </w:rPr>
        <w:t xml:space="preserve">ę </w:t>
      </w:r>
      <w:r w:rsidRPr="00007CAE">
        <w:rPr>
          <w:rFonts w:ascii="Arial" w:hAnsi="Arial" w:cs="Arial"/>
          <w:sz w:val="24"/>
          <w:szCs w:val="24"/>
        </w:rPr>
        <w:t>okoliczność i udowodnić Zamawiającemu, że spełnił łącznie przesłanki określone w art. 110 ust. 2 ustawy Prawo zamówień publicznych</w:t>
      </w:r>
      <w:r w:rsidR="00007CAE">
        <w:rPr>
          <w:rFonts w:ascii="Arial" w:hAnsi="Arial" w:cs="Arial"/>
          <w:sz w:val="24"/>
          <w:szCs w:val="24"/>
        </w:rPr>
        <w:t>.</w:t>
      </w:r>
    </w:p>
    <w:p w14:paraId="042905A1" w14:textId="77777777" w:rsidR="00592815" w:rsidRDefault="00034F6A" w:rsidP="00007CAE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007CAE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4E435FD" w14:textId="0F106CC2" w:rsidR="00034F6A" w:rsidRPr="00592815" w:rsidRDefault="00034F6A" w:rsidP="00007CAE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lastRenderedPageBreak/>
        <w:t>Oświadczam, że wszystkie informacje podane w powyższym oświadczeniu są aktualne i zgodne z prawdą oraz został przedstawione z pełną świadomością konsekwencji wprowadzenia Zamawiającego w błąd przy przedstawieniu informacji.</w:t>
      </w:r>
    </w:p>
    <w:p w14:paraId="5F8DF171" w14:textId="77B33E7E" w:rsidR="00034F6A" w:rsidRPr="00007CAE" w:rsidRDefault="00E91E5D" w:rsidP="00007CAE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007CAE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</w:t>
      </w:r>
      <w:r w:rsidRPr="00007CAE">
        <w:rPr>
          <w:rFonts w:ascii="Arial" w:hAnsi="Arial" w:cs="Arial"/>
          <w:sz w:val="24"/>
          <w:szCs w:val="24"/>
        </w:rPr>
        <w:t>.</w:t>
      </w:r>
    </w:p>
    <w:sectPr w:rsidR="00034F6A" w:rsidRPr="00007C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A69AA" w14:textId="77777777" w:rsidR="00DC562F" w:rsidRDefault="00DC562F" w:rsidP="00DC23C9">
      <w:pPr>
        <w:spacing w:after="0" w:line="240" w:lineRule="auto"/>
      </w:pPr>
      <w:r>
        <w:separator/>
      </w:r>
    </w:p>
  </w:endnote>
  <w:endnote w:type="continuationSeparator" w:id="0">
    <w:p w14:paraId="661D2148" w14:textId="77777777" w:rsidR="00DC562F" w:rsidRDefault="00DC562F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ascii="Arial" w:hAnsi="Arial" w:cs="Arial"/>
        <w:sz w:val="24"/>
        <w:szCs w:val="24"/>
      </w:rPr>
    </w:pPr>
    <w:r w:rsidRPr="00DC23C9">
      <w:rPr>
        <w:rFonts w:ascii="Arial" w:hAnsi="Arial" w:cs="Arial"/>
        <w:sz w:val="24"/>
        <w:szCs w:val="24"/>
      </w:rPr>
      <w:fldChar w:fldCharType="begin"/>
    </w:r>
    <w:r w:rsidRPr="00DC23C9">
      <w:rPr>
        <w:rFonts w:ascii="Arial" w:hAnsi="Arial" w:cs="Arial"/>
        <w:sz w:val="24"/>
        <w:szCs w:val="24"/>
      </w:rPr>
      <w:instrText>PAGE   \* MERGEFORMAT</w:instrText>
    </w:r>
    <w:r w:rsidRPr="00DC23C9">
      <w:rPr>
        <w:rFonts w:ascii="Arial" w:hAnsi="Arial" w:cs="Arial"/>
        <w:sz w:val="24"/>
        <w:szCs w:val="24"/>
      </w:rPr>
      <w:fldChar w:fldCharType="separate"/>
    </w:r>
    <w:r w:rsidRPr="00DC23C9">
      <w:rPr>
        <w:rFonts w:ascii="Arial" w:hAnsi="Arial" w:cs="Arial"/>
        <w:sz w:val="24"/>
        <w:szCs w:val="24"/>
      </w:rPr>
      <w:t>1</w:t>
    </w:r>
    <w:r w:rsidRPr="00DC23C9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14470" w14:textId="77777777" w:rsidR="00DC562F" w:rsidRDefault="00DC562F" w:rsidP="00DC23C9">
      <w:pPr>
        <w:spacing w:after="0" w:line="240" w:lineRule="auto"/>
      </w:pPr>
      <w:r>
        <w:separator/>
      </w:r>
    </w:p>
  </w:footnote>
  <w:footnote w:type="continuationSeparator" w:id="0">
    <w:p w14:paraId="78C3C117" w14:textId="77777777" w:rsidR="00DC562F" w:rsidRDefault="00DC562F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1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07CAE"/>
    <w:rsid w:val="00034F6A"/>
    <w:rsid w:val="000F59EC"/>
    <w:rsid w:val="00112B22"/>
    <w:rsid w:val="00191811"/>
    <w:rsid w:val="001C6C9A"/>
    <w:rsid w:val="001E5117"/>
    <w:rsid w:val="002C5C41"/>
    <w:rsid w:val="002D6126"/>
    <w:rsid w:val="00316912"/>
    <w:rsid w:val="00323B1C"/>
    <w:rsid w:val="0033559A"/>
    <w:rsid w:val="00375C7D"/>
    <w:rsid w:val="00522868"/>
    <w:rsid w:val="00592815"/>
    <w:rsid w:val="005A346F"/>
    <w:rsid w:val="006A7917"/>
    <w:rsid w:val="006C113B"/>
    <w:rsid w:val="007546DF"/>
    <w:rsid w:val="007E1017"/>
    <w:rsid w:val="00844E7A"/>
    <w:rsid w:val="008D3F0B"/>
    <w:rsid w:val="008E198F"/>
    <w:rsid w:val="009429B5"/>
    <w:rsid w:val="0099617F"/>
    <w:rsid w:val="009A5358"/>
    <w:rsid w:val="009B2B5E"/>
    <w:rsid w:val="009E03A0"/>
    <w:rsid w:val="00A13DE0"/>
    <w:rsid w:val="00A214EF"/>
    <w:rsid w:val="00A53423"/>
    <w:rsid w:val="00A8032A"/>
    <w:rsid w:val="00A85DEE"/>
    <w:rsid w:val="00AB2570"/>
    <w:rsid w:val="00B21BFE"/>
    <w:rsid w:val="00B24E71"/>
    <w:rsid w:val="00B57ED9"/>
    <w:rsid w:val="00BC4BC2"/>
    <w:rsid w:val="00BE235C"/>
    <w:rsid w:val="00BE3DFD"/>
    <w:rsid w:val="00BF4645"/>
    <w:rsid w:val="00C33889"/>
    <w:rsid w:val="00CA1C44"/>
    <w:rsid w:val="00CE0497"/>
    <w:rsid w:val="00CE1314"/>
    <w:rsid w:val="00D74C9F"/>
    <w:rsid w:val="00DB56D0"/>
    <w:rsid w:val="00DC1CE0"/>
    <w:rsid w:val="00DC23C9"/>
    <w:rsid w:val="00DC562F"/>
    <w:rsid w:val="00E23604"/>
    <w:rsid w:val="00E47AE7"/>
    <w:rsid w:val="00E557E5"/>
    <w:rsid w:val="00E7091C"/>
    <w:rsid w:val="00E75609"/>
    <w:rsid w:val="00E91E5D"/>
    <w:rsid w:val="00E955EC"/>
    <w:rsid w:val="00F56353"/>
    <w:rsid w:val="00F91D1C"/>
    <w:rsid w:val="00FC7FF3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7E70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Monika Schafer</dc:creator>
  <cp:keywords/>
  <dc:description/>
  <cp:lastModifiedBy>Dawid Błasiak</cp:lastModifiedBy>
  <cp:revision>9</cp:revision>
  <dcterms:created xsi:type="dcterms:W3CDTF">2025-02-19T09:34:00Z</dcterms:created>
  <dcterms:modified xsi:type="dcterms:W3CDTF">2025-03-18T09:51:00Z</dcterms:modified>
</cp:coreProperties>
</file>