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B24C" w14:textId="0B3C41C0" w:rsidR="0096710E" w:rsidRPr="0096710E" w:rsidRDefault="0096710E" w:rsidP="00B84ECF">
      <w:pPr>
        <w:tabs>
          <w:tab w:val="right" w:pos="8789"/>
        </w:tabs>
        <w:rPr>
          <w:rFonts w:ascii="Calibri" w:hAnsi="Calibri" w:cs="Calibri"/>
          <w:sz w:val="24"/>
          <w:szCs w:val="24"/>
        </w:rPr>
      </w:pPr>
      <w:r w:rsidRPr="0096710E">
        <w:rPr>
          <w:rFonts w:ascii="Calibri" w:hAnsi="Calibri" w:cs="Calibri"/>
          <w:sz w:val="24"/>
          <w:szCs w:val="24"/>
        </w:rPr>
        <w:t>BZP.271.</w:t>
      </w:r>
      <w:r w:rsidR="00C65A01">
        <w:rPr>
          <w:rFonts w:ascii="Calibri" w:hAnsi="Calibri" w:cs="Calibri"/>
          <w:sz w:val="24"/>
          <w:szCs w:val="24"/>
        </w:rPr>
        <w:t>7</w:t>
      </w:r>
      <w:r w:rsidRPr="0096710E">
        <w:rPr>
          <w:rFonts w:ascii="Calibri" w:hAnsi="Calibri" w:cs="Calibri"/>
          <w:sz w:val="24"/>
          <w:szCs w:val="24"/>
        </w:rPr>
        <w:t>.202</w:t>
      </w:r>
      <w:r w:rsidR="002E44A6">
        <w:rPr>
          <w:rFonts w:ascii="Calibri" w:hAnsi="Calibri" w:cs="Calibri"/>
          <w:sz w:val="24"/>
          <w:szCs w:val="24"/>
        </w:rPr>
        <w:t>5</w:t>
      </w:r>
      <w:r w:rsidRPr="0096710E">
        <w:rPr>
          <w:rFonts w:ascii="Calibri" w:hAnsi="Calibri" w:cs="Calibri"/>
          <w:sz w:val="24"/>
          <w:szCs w:val="24"/>
        </w:rPr>
        <w:t xml:space="preserve"> </w:t>
      </w:r>
      <w:r w:rsidRPr="0096710E">
        <w:rPr>
          <w:rFonts w:ascii="Calibri" w:hAnsi="Calibri" w:cs="Calibri"/>
          <w:sz w:val="24"/>
          <w:szCs w:val="24"/>
        </w:rPr>
        <w:tab/>
      </w:r>
      <w:r w:rsidRPr="005B5AE2">
        <w:rPr>
          <w:rFonts w:ascii="Calibri" w:hAnsi="Calibri" w:cs="Calibri"/>
          <w:sz w:val="24"/>
          <w:szCs w:val="24"/>
        </w:rPr>
        <w:t xml:space="preserve">Skoczów, </w:t>
      </w:r>
      <w:r w:rsidR="00972079">
        <w:rPr>
          <w:rFonts w:ascii="Calibri" w:hAnsi="Calibri" w:cs="Calibri"/>
          <w:sz w:val="24"/>
          <w:szCs w:val="24"/>
        </w:rPr>
        <w:t>20</w:t>
      </w:r>
      <w:r w:rsidR="00C65A01">
        <w:rPr>
          <w:rFonts w:ascii="Calibri" w:hAnsi="Calibri" w:cs="Calibri"/>
          <w:sz w:val="24"/>
          <w:szCs w:val="24"/>
        </w:rPr>
        <w:t>.03</w:t>
      </w:r>
      <w:r w:rsidR="00CA438D" w:rsidRPr="005B5AE2">
        <w:rPr>
          <w:rFonts w:ascii="Calibri" w:hAnsi="Calibri" w:cs="Calibri"/>
          <w:sz w:val="24"/>
          <w:szCs w:val="24"/>
        </w:rPr>
        <w:t>.</w:t>
      </w:r>
      <w:r w:rsidR="00D76875" w:rsidRPr="005B5AE2">
        <w:rPr>
          <w:rFonts w:ascii="Calibri" w:hAnsi="Calibri" w:cs="Calibri"/>
          <w:sz w:val="24"/>
          <w:szCs w:val="24"/>
        </w:rPr>
        <w:t>202</w:t>
      </w:r>
      <w:r w:rsidR="002E44A6" w:rsidRPr="005B5AE2">
        <w:rPr>
          <w:rFonts w:ascii="Calibri" w:hAnsi="Calibri" w:cs="Calibri"/>
          <w:sz w:val="24"/>
          <w:szCs w:val="24"/>
        </w:rPr>
        <w:t>5</w:t>
      </w:r>
      <w:r w:rsidRPr="005B5AE2">
        <w:rPr>
          <w:rFonts w:ascii="Calibri" w:hAnsi="Calibri" w:cs="Calibri"/>
          <w:sz w:val="24"/>
          <w:szCs w:val="24"/>
        </w:rPr>
        <w:t>r.</w:t>
      </w:r>
    </w:p>
    <w:p w14:paraId="61D26217" w14:textId="04F217D7" w:rsidR="005B559F" w:rsidRPr="00695421" w:rsidRDefault="0096710E" w:rsidP="00AD4143">
      <w:pPr>
        <w:tabs>
          <w:tab w:val="right" w:pos="8647"/>
        </w:tabs>
        <w:rPr>
          <w:rFonts w:ascii="Calibri" w:hAnsi="Calibri" w:cs="Calibri"/>
          <w:b/>
          <w:bCs/>
          <w:sz w:val="26"/>
          <w:szCs w:val="26"/>
        </w:rPr>
      </w:pPr>
      <w:r w:rsidRPr="0096710E">
        <w:rPr>
          <w:rFonts w:ascii="Calibri" w:hAnsi="Calibri" w:cs="Calibri"/>
          <w:sz w:val="24"/>
          <w:szCs w:val="24"/>
        </w:rPr>
        <w:tab/>
      </w:r>
      <w:r w:rsidRPr="00695421">
        <w:rPr>
          <w:rFonts w:ascii="Calibri" w:hAnsi="Calibri" w:cs="Calibri"/>
          <w:b/>
          <w:bCs/>
          <w:sz w:val="26"/>
          <w:szCs w:val="26"/>
        </w:rPr>
        <w:t>Wszyscy Wykonawcy</w:t>
      </w:r>
    </w:p>
    <w:p w14:paraId="1E52A905" w14:textId="77777777" w:rsidR="002E44A6" w:rsidRPr="00402209" w:rsidRDefault="002E44A6" w:rsidP="00B84ECF">
      <w:pPr>
        <w:pStyle w:val="Akapitzlist"/>
        <w:spacing w:line="23" w:lineRule="atLeast"/>
        <w:ind w:left="0"/>
        <w:rPr>
          <w:rFonts w:ascii="Calibri" w:hAnsi="Calibri" w:cs="Calibri"/>
          <w:b/>
          <w:sz w:val="12"/>
          <w:szCs w:val="12"/>
        </w:rPr>
      </w:pPr>
      <w:bookmarkStart w:id="0" w:name="_Hlk95227227"/>
    </w:p>
    <w:p w14:paraId="1D23B78F" w14:textId="0858D067" w:rsidR="0096710E" w:rsidRPr="0096710E" w:rsidRDefault="007C45DB" w:rsidP="00B84ECF">
      <w:pPr>
        <w:pStyle w:val="Akapitzlist"/>
        <w:spacing w:line="23" w:lineRule="atLeast"/>
        <w:ind w:left="0"/>
        <w:rPr>
          <w:rFonts w:ascii="Calibri" w:hAnsi="Calibri" w:cs="Calibri"/>
          <w:b/>
          <w:sz w:val="24"/>
          <w:szCs w:val="24"/>
        </w:rPr>
      </w:pPr>
      <w:r w:rsidRPr="007C45DB">
        <w:rPr>
          <w:rFonts w:ascii="Calibri" w:hAnsi="Calibri" w:cs="Calibri"/>
          <w:b/>
          <w:sz w:val="24"/>
          <w:szCs w:val="24"/>
        </w:rPr>
        <w:t>Dotyczy postępowania o udzielenie zamówienia publicznego</w:t>
      </w:r>
      <w:r w:rsidR="002D5951">
        <w:rPr>
          <w:rFonts w:ascii="Calibri" w:hAnsi="Calibri" w:cs="Calibri"/>
          <w:b/>
          <w:sz w:val="24"/>
          <w:szCs w:val="24"/>
        </w:rPr>
        <w:t xml:space="preserve"> na zadanie:</w:t>
      </w:r>
      <w:r w:rsidRPr="007C45DB">
        <w:rPr>
          <w:rFonts w:ascii="Calibri" w:hAnsi="Calibri" w:cs="Calibri"/>
          <w:b/>
          <w:sz w:val="24"/>
          <w:szCs w:val="24"/>
        </w:rPr>
        <w:t xml:space="preserve"> </w:t>
      </w:r>
      <w:r w:rsidR="002D5951" w:rsidRPr="002D5951">
        <w:rPr>
          <w:rFonts w:ascii="Calibri" w:hAnsi="Calibri" w:cs="Calibri"/>
          <w:b/>
          <w:sz w:val="24"/>
          <w:szCs w:val="24"/>
        </w:rPr>
        <w:t>Modernizacja nawierzchni boiska przy SP Nr 8 w Skoczowie</w:t>
      </w:r>
      <w:r w:rsidR="00AD4143">
        <w:rPr>
          <w:rFonts w:ascii="Calibri" w:hAnsi="Calibri" w:cs="Calibri"/>
          <w:b/>
          <w:sz w:val="24"/>
          <w:szCs w:val="24"/>
        </w:rPr>
        <w:t xml:space="preserve"> - </w:t>
      </w:r>
      <w:r w:rsidR="00AD4143" w:rsidRPr="00AD4143">
        <w:rPr>
          <w:rFonts w:ascii="Calibri" w:hAnsi="Calibri" w:cs="Calibri"/>
          <w:b/>
          <w:sz w:val="24"/>
          <w:szCs w:val="24"/>
        </w:rPr>
        <w:t>BZP.271.7.2025</w:t>
      </w:r>
      <w:r w:rsidR="0096710E" w:rsidRPr="0096710E">
        <w:rPr>
          <w:rFonts w:ascii="Calibri" w:hAnsi="Calibri" w:cs="Calibri"/>
          <w:b/>
          <w:sz w:val="24"/>
          <w:szCs w:val="24"/>
        </w:rPr>
        <w:t>.</w:t>
      </w:r>
    </w:p>
    <w:bookmarkEnd w:id="0"/>
    <w:p w14:paraId="7E45A3C4" w14:textId="77777777" w:rsidR="0096710E" w:rsidRPr="0096710E" w:rsidRDefault="0096710E" w:rsidP="00B84ECF">
      <w:pPr>
        <w:spacing w:line="23" w:lineRule="atLeast"/>
        <w:rPr>
          <w:rFonts w:ascii="Calibri" w:hAnsi="Calibri" w:cs="Calibri"/>
          <w:b/>
          <w:sz w:val="24"/>
          <w:szCs w:val="24"/>
        </w:rPr>
      </w:pPr>
    </w:p>
    <w:p w14:paraId="092DA793" w14:textId="77777777" w:rsidR="00AD4143" w:rsidRPr="007C45DB" w:rsidRDefault="00AD4143" w:rsidP="00AD4143">
      <w:pPr>
        <w:tabs>
          <w:tab w:val="right" w:pos="8647"/>
        </w:tabs>
        <w:rPr>
          <w:rFonts w:ascii="Calibri" w:hAnsi="Calibri" w:cs="Calibri"/>
          <w:sz w:val="24"/>
          <w:szCs w:val="24"/>
        </w:rPr>
      </w:pPr>
      <w:r w:rsidRPr="007C45DB">
        <w:rPr>
          <w:rFonts w:ascii="Calibri" w:hAnsi="Calibri" w:cs="Calibri"/>
          <w:sz w:val="24"/>
          <w:szCs w:val="24"/>
        </w:rPr>
        <w:t>Na podstawie art. 284 ust. 2 i 6 ustawy z dnia 11 września 2019 r. Prawo zamówień publicznych (tekst jednolity: Dz.U. z 202</w:t>
      </w:r>
      <w:r>
        <w:rPr>
          <w:rFonts w:ascii="Calibri" w:hAnsi="Calibri" w:cs="Calibri"/>
          <w:sz w:val="24"/>
          <w:szCs w:val="24"/>
        </w:rPr>
        <w:t>4</w:t>
      </w:r>
      <w:r w:rsidRPr="007C45DB">
        <w:rPr>
          <w:rFonts w:ascii="Calibri" w:hAnsi="Calibri" w:cs="Calibri"/>
          <w:sz w:val="24"/>
          <w:szCs w:val="24"/>
        </w:rPr>
        <w:t xml:space="preserve"> r. poz. 1</w:t>
      </w:r>
      <w:r>
        <w:rPr>
          <w:rFonts w:ascii="Calibri" w:hAnsi="Calibri" w:cs="Calibri"/>
          <w:sz w:val="24"/>
          <w:szCs w:val="24"/>
        </w:rPr>
        <w:t>320</w:t>
      </w:r>
      <w:r w:rsidRPr="007C45DB">
        <w:rPr>
          <w:rFonts w:ascii="Calibri" w:hAnsi="Calibri" w:cs="Calibri"/>
          <w:sz w:val="24"/>
          <w:szCs w:val="24"/>
        </w:rPr>
        <w:t>), w związku z zapytaniami do treści specyfikacji warunków zamówienia, przekazuję treść zapyta</w:t>
      </w:r>
      <w:r>
        <w:rPr>
          <w:rFonts w:ascii="Calibri" w:hAnsi="Calibri" w:cs="Calibri"/>
          <w:sz w:val="24"/>
          <w:szCs w:val="24"/>
        </w:rPr>
        <w:t>ń</w:t>
      </w:r>
      <w:r w:rsidRPr="007C45DB">
        <w:rPr>
          <w:rFonts w:ascii="Calibri" w:hAnsi="Calibri" w:cs="Calibri"/>
          <w:sz w:val="24"/>
          <w:szCs w:val="24"/>
        </w:rPr>
        <w:t xml:space="preserve"> Wykonawcy oraz odpowied</w:t>
      </w:r>
      <w:r>
        <w:rPr>
          <w:rFonts w:ascii="Calibri" w:hAnsi="Calibri" w:cs="Calibri"/>
          <w:sz w:val="24"/>
          <w:szCs w:val="24"/>
        </w:rPr>
        <w:t>zi</w:t>
      </w:r>
      <w:r w:rsidRPr="007C45DB">
        <w:rPr>
          <w:rFonts w:ascii="Calibri" w:hAnsi="Calibri" w:cs="Calibri"/>
          <w:sz w:val="24"/>
          <w:szCs w:val="24"/>
        </w:rPr>
        <w:t>:</w:t>
      </w:r>
    </w:p>
    <w:p w14:paraId="266DA327" w14:textId="65CC4173" w:rsidR="00577FF5" w:rsidRDefault="00AA5F8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Pytanie 1</w:t>
      </w:r>
    </w:p>
    <w:p w14:paraId="2494C8AF" w14:textId="1234F3C3" w:rsidR="00AA5F8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127BE">
        <w:rPr>
          <w:rFonts w:ascii="Calibri" w:hAnsi="Calibri" w:cs="Calibri"/>
          <w:sz w:val="24"/>
          <w:szCs w:val="24"/>
        </w:rPr>
        <w:tab/>
        <w:t>Zgodnie z zapisami opisu przedmiotu zamówienia zamawiający wymaga, by ok 1.000 m2 zdemontowanej nawierzchni z trawy syntetycznej zamontować na istniejącym boisku o nawierzchni z tartanu. Z uwagi, iż należy również zdemontować i zamontować nowe obrzeża proszę o podanie wymiarów tego boiska.</w:t>
      </w:r>
    </w:p>
    <w:p w14:paraId="6301F456" w14:textId="77777777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A7322F0" w14:textId="183FC9C6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</w:t>
      </w:r>
    </w:p>
    <w:p w14:paraId="0243505A" w14:textId="7306B9E6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Wymiary podane są w przedmiarze robót stanowiącym załącznik do SWZ</w:t>
      </w:r>
      <w:r w:rsidR="009D1450">
        <w:rPr>
          <w:rFonts w:ascii="Calibri" w:hAnsi="Calibri" w:cs="Calibri"/>
          <w:sz w:val="24"/>
          <w:szCs w:val="24"/>
        </w:rPr>
        <w:t>.</w:t>
      </w:r>
    </w:p>
    <w:p w14:paraId="0058A163" w14:textId="77777777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02F1325" w14:textId="7E1A7F53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Pytanie </w:t>
      </w:r>
      <w:r>
        <w:rPr>
          <w:rFonts w:ascii="Calibri" w:hAnsi="Calibri" w:cs="Calibri"/>
          <w:sz w:val="24"/>
          <w:szCs w:val="24"/>
        </w:rPr>
        <w:t>2</w:t>
      </w:r>
    </w:p>
    <w:p w14:paraId="5C44419B" w14:textId="744C1FB6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127BE">
        <w:rPr>
          <w:rFonts w:ascii="Calibri" w:hAnsi="Calibri" w:cs="Calibri"/>
          <w:sz w:val="24"/>
          <w:szCs w:val="24"/>
        </w:rPr>
        <w:tab/>
        <w:t>Zgodnie z zapisami opisu przedmiotu zamówienia zamawiający wymaga, by trawę zamontować na istniejącym boisku. Proszę o potwierdzenie, że istniejące boisko jest równe i nawierzchnia nie ma ubytków.</w:t>
      </w:r>
    </w:p>
    <w:p w14:paraId="0BCDCEF8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C1C3185" w14:textId="4642CD61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</w:t>
      </w:r>
    </w:p>
    <w:p w14:paraId="26FECD60" w14:textId="15922D4A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Opisie SWZ zamawiający zalecał przeprowadzenie wizji lokalnej. </w:t>
      </w:r>
    </w:p>
    <w:p w14:paraId="6A09A2F6" w14:textId="77777777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7D16633" w14:textId="5C380609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Pytanie </w:t>
      </w:r>
      <w:r>
        <w:rPr>
          <w:rFonts w:ascii="Calibri" w:hAnsi="Calibri" w:cs="Calibri"/>
          <w:sz w:val="24"/>
          <w:szCs w:val="24"/>
        </w:rPr>
        <w:t>3</w:t>
      </w:r>
    </w:p>
    <w:p w14:paraId="2BBBFC84" w14:textId="6FCF0073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127BE">
        <w:rPr>
          <w:rFonts w:ascii="Calibri" w:hAnsi="Calibri" w:cs="Calibri"/>
          <w:sz w:val="24"/>
          <w:szCs w:val="24"/>
        </w:rPr>
        <w:tab/>
        <w:t>Jakim granulatem należy zasypać nawierzchnię z trawy sztucznej na boisku ok 1.000m2 na Stadionie Miejskim BESKID i ile granulatu należy tam wczesać.</w:t>
      </w:r>
    </w:p>
    <w:p w14:paraId="1C8ABEC1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64E53DD5" w14:textId="49820871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</w:t>
      </w:r>
    </w:p>
    <w:p w14:paraId="0A498E0B" w14:textId="76ABFAA1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Podane w </w:t>
      </w:r>
      <w:r>
        <w:rPr>
          <w:rFonts w:ascii="Calibri" w:hAnsi="Calibri" w:cs="Calibri"/>
          <w:sz w:val="24"/>
          <w:szCs w:val="24"/>
        </w:rPr>
        <w:t>przedmiarze robót stanowiącym załącznik do SWZ</w:t>
      </w:r>
      <w:r>
        <w:rPr>
          <w:rFonts w:ascii="Calibri" w:hAnsi="Calibri" w:cs="Calibri"/>
          <w:sz w:val="24"/>
          <w:szCs w:val="24"/>
        </w:rPr>
        <w:t>.</w:t>
      </w:r>
    </w:p>
    <w:p w14:paraId="14AD6074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EADE0B1" w14:textId="48757CF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Pytanie </w:t>
      </w:r>
      <w:r>
        <w:rPr>
          <w:rFonts w:ascii="Calibri" w:hAnsi="Calibri" w:cs="Calibri"/>
          <w:sz w:val="24"/>
          <w:szCs w:val="24"/>
        </w:rPr>
        <w:t>4</w:t>
      </w:r>
    </w:p>
    <w:p w14:paraId="6BFEA608" w14:textId="76796D3D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127BE">
        <w:rPr>
          <w:rFonts w:ascii="Calibri" w:hAnsi="Calibri" w:cs="Calibri"/>
          <w:sz w:val="24"/>
          <w:szCs w:val="24"/>
        </w:rPr>
        <w:tab/>
        <w:t>Czy na istniejącym boisku piłkarskie o powierzchni 3.903m2 ułożona jest trawa sztuczna na macie?</w:t>
      </w:r>
    </w:p>
    <w:p w14:paraId="29F8E636" w14:textId="77777777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22B43C80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</w:t>
      </w:r>
    </w:p>
    <w:p w14:paraId="30760ED2" w14:textId="5CF64D9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Tak, obecnie trawa ułożona jest na macie amortyzującej. Zamawiający określił w SWZ wymianę kompleksową maty na nową.</w:t>
      </w:r>
    </w:p>
    <w:p w14:paraId="0373590E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5D0FBAC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3ACF02C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5013B336" w14:textId="7D53D204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Pytanie </w:t>
      </w:r>
      <w:r>
        <w:rPr>
          <w:rFonts w:ascii="Calibri" w:hAnsi="Calibri" w:cs="Calibri"/>
          <w:sz w:val="24"/>
          <w:szCs w:val="24"/>
        </w:rPr>
        <w:t>5</w:t>
      </w:r>
    </w:p>
    <w:p w14:paraId="75A1619E" w14:textId="6E5FB3F8" w:rsidR="0056558F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7127BE">
        <w:rPr>
          <w:rFonts w:ascii="Calibri" w:hAnsi="Calibri" w:cs="Calibri"/>
          <w:sz w:val="24"/>
          <w:szCs w:val="24"/>
        </w:rPr>
        <w:t>Proszę o podanie wymaganej długości ławek do wymiany (w ilości 8 szt).</w:t>
      </w:r>
    </w:p>
    <w:p w14:paraId="0962B944" w14:textId="77777777" w:rsidR="007127BE" w:rsidRDefault="007127BE" w:rsidP="007127BE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469CEEBD" w14:textId="7FBB1239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Odpowiedź</w:t>
      </w:r>
    </w:p>
    <w:p w14:paraId="784564D7" w14:textId="2B72F9A3" w:rsidR="007127BE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Szczegół ławki podany jest w załączniku do SWZ.</w:t>
      </w:r>
    </w:p>
    <w:p w14:paraId="76EB3EC0" w14:textId="77777777" w:rsidR="007127BE" w:rsidRPr="00577FF5" w:rsidRDefault="007127BE" w:rsidP="00577FF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14:paraId="107B4C46" w14:textId="62591880" w:rsidR="00853B0B" w:rsidRPr="00853B0B" w:rsidRDefault="00853B0B" w:rsidP="00853B0B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bookmarkStart w:id="1" w:name="_Hlk193191712"/>
      <w:r w:rsidRPr="00853B0B">
        <w:rPr>
          <w:rFonts w:ascii="Calibri" w:hAnsi="Calibri" w:cs="Calibri"/>
          <w:sz w:val="24"/>
          <w:szCs w:val="24"/>
        </w:rPr>
        <w:t>Wobec tego, że wniosk</w:t>
      </w:r>
      <w:r w:rsidR="00123557">
        <w:rPr>
          <w:rFonts w:ascii="Calibri" w:hAnsi="Calibri" w:cs="Calibri"/>
          <w:sz w:val="24"/>
          <w:szCs w:val="24"/>
        </w:rPr>
        <w:t>i</w:t>
      </w:r>
      <w:r w:rsidRPr="00853B0B">
        <w:rPr>
          <w:rFonts w:ascii="Calibri" w:hAnsi="Calibri" w:cs="Calibri"/>
          <w:sz w:val="24"/>
          <w:szCs w:val="24"/>
        </w:rPr>
        <w:t xml:space="preserve"> o wyjaśnienie </w:t>
      </w:r>
      <w:r w:rsidR="00882123">
        <w:rPr>
          <w:rFonts w:ascii="Calibri" w:hAnsi="Calibri" w:cs="Calibri"/>
          <w:sz w:val="24"/>
          <w:szCs w:val="24"/>
        </w:rPr>
        <w:t>SWZ</w:t>
      </w:r>
      <w:r w:rsidR="003713C5">
        <w:rPr>
          <w:rFonts w:ascii="Calibri" w:hAnsi="Calibri" w:cs="Calibri"/>
          <w:sz w:val="24"/>
          <w:szCs w:val="24"/>
        </w:rPr>
        <w:t xml:space="preserve"> </w:t>
      </w:r>
      <w:r w:rsidRPr="00853B0B">
        <w:rPr>
          <w:rFonts w:ascii="Calibri" w:hAnsi="Calibri" w:cs="Calibri"/>
          <w:sz w:val="24"/>
          <w:szCs w:val="24"/>
        </w:rPr>
        <w:t>wpłyn</w:t>
      </w:r>
      <w:r w:rsidR="00123557">
        <w:rPr>
          <w:rFonts w:ascii="Calibri" w:hAnsi="Calibri" w:cs="Calibri"/>
          <w:sz w:val="24"/>
          <w:szCs w:val="24"/>
        </w:rPr>
        <w:t>ęły</w:t>
      </w:r>
      <w:r w:rsidRPr="00853B0B">
        <w:rPr>
          <w:rFonts w:ascii="Calibri" w:hAnsi="Calibri" w:cs="Calibri"/>
          <w:sz w:val="24"/>
          <w:szCs w:val="24"/>
        </w:rPr>
        <w:t xml:space="preserve"> do Zamawiającego nie później niż </w:t>
      </w:r>
    </w:p>
    <w:p w14:paraId="6529D49F" w14:textId="77777777" w:rsidR="00853B0B" w:rsidRPr="00853B0B" w:rsidRDefault="00853B0B" w:rsidP="00853B0B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853B0B">
        <w:rPr>
          <w:rFonts w:ascii="Calibri" w:hAnsi="Calibri" w:cs="Calibri"/>
          <w:sz w:val="24"/>
          <w:szCs w:val="24"/>
        </w:rPr>
        <w:t xml:space="preserve">na 4 dni przed upływem terminu składania ofert i Zamawiający udziela wyjaśnień nie później </w:t>
      </w:r>
    </w:p>
    <w:p w14:paraId="16FCF584" w14:textId="6BFA0374" w:rsidR="00577FF5" w:rsidRPr="005B5AE2" w:rsidRDefault="00853B0B" w:rsidP="00853B0B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853B0B">
        <w:rPr>
          <w:rFonts w:ascii="Calibri" w:hAnsi="Calibri" w:cs="Calibri"/>
          <w:sz w:val="24"/>
          <w:szCs w:val="24"/>
        </w:rPr>
        <w:t>niż  na  2  dni  przed  upływem  terminu  składania  ofert  -  zgodnie z art. 284 ust. 2 pzp Zamawiający nie przedłuża terminu składania ofert.</w:t>
      </w:r>
      <w:bookmarkEnd w:id="1"/>
    </w:p>
    <w:sectPr w:rsidR="00577FF5" w:rsidRPr="005B5AE2" w:rsidSect="00402209">
      <w:footerReference w:type="default" r:id="rId7"/>
      <w:pgSz w:w="11906" w:h="16838"/>
      <w:pgMar w:top="1361" w:right="1361" w:bottom="127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B419" w14:textId="77777777" w:rsidR="00325696" w:rsidRDefault="00325696" w:rsidP="00325696">
      <w:pPr>
        <w:spacing w:after="0" w:line="240" w:lineRule="auto"/>
      </w:pPr>
      <w:r>
        <w:separator/>
      </w:r>
    </w:p>
  </w:endnote>
  <w:endnote w:type="continuationSeparator" w:id="0">
    <w:p w14:paraId="5B9BF145" w14:textId="77777777" w:rsidR="00325696" w:rsidRDefault="00325696" w:rsidP="0032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9327875"/>
      <w:docPartObj>
        <w:docPartGallery w:val="Page Numbers (Bottom of Page)"/>
        <w:docPartUnique/>
      </w:docPartObj>
    </w:sdtPr>
    <w:sdtEndPr/>
    <w:sdtContent>
      <w:p w14:paraId="62352BC3" w14:textId="232DE340" w:rsidR="00325696" w:rsidRDefault="00325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08EFC" w14:textId="77777777" w:rsidR="00325696" w:rsidRDefault="003256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EC88" w14:textId="77777777" w:rsidR="00325696" w:rsidRDefault="00325696" w:rsidP="00325696">
      <w:pPr>
        <w:spacing w:after="0" w:line="240" w:lineRule="auto"/>
      </w:pPr>
      <w:r>
        <w:separator/>
      </w:r>
    </w:p>
  </w:footnote>
  <w:footnote w:type="continuationSeparator" w:id="0">
    <w:p w14:paraId="30503F9C" w14:textId="77777777" w:rsidR="00325696" w:rsidRDefault="00325696" w:rsidP="0032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5547E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9548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7DE8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3C20557"/>
    <w:multiLevelType w:val="hybridMultilevel"/>
    <w:tmpl w:val="85EAD0EA"/>
    <w:lvl w:ilvl="0" w:tplc="38463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025D"/>
    <w:multiLevelType w:val="hybridMultilevel"/>
    <w:tmpl w:val="A986F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26635">
    <w:abstractNumId w:val="3"/>
  </w:num>
  <w:num w:numId="2" w16cid:durableId="484472708">
    <w:abstractNumId w:val="0"/>
  </w:num>
  <w:num w:numId="3" w16cid:durableId="6296248">
    <w:abstractNumId w:val="2"/>
  </w:num>
  <w:num w:numId="4" w16cid:durableId="201139320">
    <w:abstractNumId w:val="1"/>
  </w:num>
  <w:num w:numId="5" w16cid:durableId="73362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0E"/>
    <w:rsid w:val="000074B3"/>
    <w:rsid w:val="000262FD"/>
    <w:rsid w:val="00053779"/>
    <w:rsid w:val="000709B0"/>
    <w:rsid w:val="00087A23"/>
    <w:rsid w:val="000B1D8A"/>
    <w:rsid w:val="000C5E37"/>
    <w:rsid w:val="000F72B1"/>
    <w:rsid w:val="00123003"/>
    <w:rsid w:val="00123557"/>
    <w:rsid w:val="00132BDA"/>
    <w:rsid w:val="001400CF"/>
    <w:rsid w:val="00146EC9"/>
    <w:rsid w:val="001679F2"/>
    <w:rsid w:val="00172D25"/>
    <w:rsid w:val="00175FB6"/>
    <w:rsid w:val="001A2953"/>
    <w:rsid w:val="001A6F81"/>
    <w:rsid w:val="002072CF"/>
    <w:rsid w:val="002273C5"/>
    <w:rsid w:val="002415FD"/>
    <w:rsid w:val="00276509"/>
    <w:rsid w:val="0028574F"/>
    <w:rsid w:val="002A275D"/>
    <w:rsid w:val="002A5305"/>
    <w:rsid w:val="002B623E"/>
    <w:rsid w:val="002D5951"/>
    <w:rsid w:val="002E0F5C"/>
    <w:rsid w:val="002E44A6"/>
    <w:rsid w:val="002F4A84"/>
    <w:rsid w:val="00317DEE"/>
    <w:rsid w:val="00321943"/>
    <w:rsid w:val="00323259"/>
    <w:rsid w:val="00325696"/>
    <w:rsid w:val="003279DB"/>
    <w:rsid w:val="00344C96"/>
    <w:rsid w:val="003713C5"/>
    <w:rsid w:val="00394E77"/>
    <w:rsid w:val="00397B21"/>
    <w:rsid w:val="003A20B8"/>
    <w:rsid w:val="003B0651"/>
    <w:rsid w:val="003C16E3"/>
    <w:rsid w:val="003C5BFE"/>
    <w:rsid w:val="003C68F8"/>
    <w:rsid w:val="003D2BC5"/>
    <w:rsid w:val="003D40C2"/>
    <w:rsid w:val="003F7112"/>
    <w:rsid w:val="003F7307"/>
    <w:rsid w:val="00400001"/>
    <w:rsid w:val="00402209"/>
    <w:rsid w:val="00422B2A"/>
    <w:rsid w:val="00436093"/>
    <w:rsid w:val="00462CEF"/>
    <w:rsid w:val="00472F99"/>
    <w:rsid w:val="00476B86"/>
    <w:rsid w:val="004C1926"/>
    <w:rsid w:val="004C1E4E"/>
    <w:rsid w:val="004C5482"/>
    <w:rsid w:val="004D247E"/>
    <w:rsid w:val="004F6C43"/>
    <w:rsid w:val="005105FB"/>
    <w:rsid w:val="00530927"/>
    <w:rsid w:val="0056558F"/>
    <w:rsid w:val="005759CA"/>
    <w:rsid w:val="00577FF5"/>
    <w:rsid w:val="0058110B"/>
    <w:rsid w:val="005964A3"/>
    <w:rsid w:val="005A384E"/>
    <w:rsid w:val="005B559F"/>
    <w:rsid w:val="005B5AE2"/>
    <w:rsid w:val="00600E2E"/>
    <w:rsid w:val="0060245A"/>
    <w:rsid w:val="00615F03"/>
    <w:rsid w:val="0065074F"/>
    <w:rsid w:val="00670EEC"/>
    <w:rsid w:val="00682859"/>
    <w:rsid w:val="00687DC9"/>
    <w:rsid w:val="00695421"/>
    <w:rsid w:val="006B7EB1"/>
    <w:rsid w:val="006C547C"/>
    <w:rsid w:val="006D5ED2"/>
    <w:rsid w:val="007127BE"/>
    <w:rsid w:val="007253F7"/>
    <w:rsid w:val="00727CE4"/>
    <w:rsid w:val="00797202"/>
    <w:rsid w:val="007A62D9"/>
    <w:rsid w:val="007C45DB"/>
    <w:rsid w:val="007D1018"/>
    <w:rsid w:val="007D6317"/>
    <w:rsid w:val="007F21ED"/>
    <w:rsid w:val="007F3D44"/>
    <w:rsid w:val="00840C6A"/>
    <w:rsid w:val="00852AB1"/>
    <w:rsid w:val="008537B9"/>
    <w:rsid w:val="00853B0B"/>
    <w:rsid w:val="00854069"/>
    <w:rsid w:val="00854300"/>
    <w:rsid w:val="00882123"/>
    <w:rsid w:val="00886789"/>
    <w:rsid w:val="00893B96"/>
    <w:rsid w:val="008953FB"/>
    <w:rsid w:val="008C33DE"/>
    <w:rsid w:val="008E0596"/>
    <w:rsid w:val="008F5279"/>
    <w:rsid w:val="008F7F4E"/>
    <w:rsid w:val="00922010"/>
    <w:rsid w:val="00930C6C"/>
    <w:rsid w:val="009469C6"/>
    <w:rsid w:val="00947212"/>
    <w:rsid w:val="009555C4"/>
    <w:rsid w:val="00957DA0"/>
    <w:rsid w:val="0096710E"/>
    <w:rsid w:val="00971195"/>
    <w:rsid w:val="00972079"/>
    <w:rsid w:val="00976C04"/>
    <w:rsid w:val="0098732C"/>
    <w:rsid w:val="0099619B"/>
    <w:rsid w:val="009D1450"/>
    <w:rsid w:val="00A34AB5"/>
    <w:rsid w:val="00A66B0E"/>
    <w:rsid w:val="00A85184"/>
    <w:rsid w:val="00AA5F8E"/>
    <w:rsid w:val="00AD4143"/>
    <w:rsid w:val="00B12947"/>
    <w:rsid w:val="00B20B73"/>
    <w:rsid w:val="00B2550E"/>
    <w:rsid w:val="00B26B72"/>
    <w:rsid w:val="00B45AC0"/>
    <w:rsid w:val="00B53641"/>
    <w:rsid w:val="00B84ECF"/>
    <w:rsid w:val="00B92766"/>
    <w:rsid w:val="00BA45C2"/>
    <w:rsid w:val="00C543C0"/>
    <w:rsid w:val="00C64CED"/>
    <w:rsid w:val="00C65A01"/>
    <w:rsid w:val="00C72EB8"/>
    <w:rsid w:val="00C73308"/>
    <w:rsid w:val="00CA438D"/>
    <w:rsid w:val="00CD1AF5"/>
    <w:rsid w:val="00CD4551"/>
    <w:rsid w:val="00CE0AD9"/>
    <w:rsid w:val="00CF0E7A"/>
    <w:rsid w:val="00D01A5C"/>
    <w:rsid w:val="00D26EB4"/>
    <w:rsid w:val="00D32749"/>
    <w:rsid w:val="00D455CC"/>
    <w:rsid w:val="00D53705"/>
    <w:rsid w:val="00D54C04"/>
    <w:rsid w:val="00D67F0C"/>
    <w:rsid w:val="00D76875"/>
    <w:rsid w:val="00DA0992"/>
    <w:rsid w:val="00DE7839"/>
    <w:rsid w:val="00DF06CA"/>
    <w:rsid w:val="00E03335"/>
    <w:rsid w:val="00E04497"/>
    <w:rsid w:val="00E25373"/>
    <w:rsid w:val="00E35648"/>
    <w:rsid w:val="00E35F8E"/>
    <w:rsid w:val="00E44BCB"/>
    <w:rsid w:val="00E665B5"/>
    <w:rsid w:val="00EB7E97"/>
    <w:rsid w:val="00EE46EE"/>
    <w:rsid w:val="00EF734F"/>
    <w:rsid w:val="00F14EA8"/>
    <w:rsid w:val="00F43379"/>
    <w:rsid w:val="00F673FB"/>
    <w:rsid w:val="00F80A30"/>
    <w:rsid w:val="00F819CB"/>
    <w:rsid w:val="00F83CF1"/>
    <w:rsid w:val="00F95BF1"/>
    <w:rsid w:val="00FA33AB"/>
    <w:rsid w:val="00FA797E"/>
    <w:rsid w:val="00FE0AC0"/>
    <w:rsid w:val="00FF2091"/>
    <w:rsid w:val="00FF2B39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7E324"/>
  <w15:chartTrackingRefBased/>
  <w15:docId w15:val="{28167885-F381-4DDE-A840-E3CDA79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"/>
    <w:basedOn w:val="Normalny"/>
    <w:link w:val="AkapitzlistZnak"/>
    <w:uiPriority w:val="34"/>
    <w:qFormat/>
    <w:rsid w:val="0096710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"/>
    <w:link w:val="Akapitzlist"/>
    <w:uiPriority w:val="34"/>
    <w:qFormat/>
    <w:locked/>
    <w:rsid w:val="009671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696"/>
  </w:style>
  <w:style w:type="paragraph" w:styleId="Stopka">
    <w:name w:val="footer"/>
    <w:basedOn w:val="Normalny"/>
    <w:link w:val="StopkaZnak"/>
    <w:uiPriority w:val="99"/>
    <w:unhideWhenUsed/>
    <w:rsid w:val="0032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696"/>
  </w:style>
  <w:style w:type="character" w:styleId="Hipercze">
    <w:name w:val="Hyperlink"/>
    <w:basedOn w:val="Domylnaczcionkaakapitu"/>
    <w:uiPriority w:val="99"/>
    <w:unhideWhenUsed/>
    <w:rsid w:val="005655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2025-03-20T15:58:00Z</cp:lastPrinted>
  <dcterms:created xsi:type="dcterms:W3CDTF">2025-03-20T15:49:00Z</dcterms:created>
  <dcterms:modified xsi:type="dcterms:W3CDTF">2025-03-20T16:00:00Z</dcterms:modified>
</cp:coreProperties>
</file>