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DB1221" w14:textId="77777777" w:rsidR="009070B7" w:rsidRDefault="009070B7" w:rsidP="009070B7">
      <w:hyperlink r:id="rId4" w:history="1">
        <w:r>
          <w:rPr>
            <w:rStyle w:val="Hipercze"/>
          </w:rPr>
          <w:t>https://przetargi.um.swidnica.pl/zal_9_dok_projektowa.zip</w:t>
        </w:r>
      </w:hyperlink>
    </w:p>
    <w:p w14:paraId="46CF5C66" w14:textId="77777777" w:rsidR="00C576E5" w:rsidRDefault="00C576E5"/>
    <w:sectPr w:rsidR="00C5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B7"/>
    <w:rsid w:val="009070B7"/>
    <w:rsid w:val="009A5F31"/>
    <w:rsid w:val="00C576E5"/>
    <w:rsid w:val="00D5234D"/>
    <w:rsid w:val="00F9542C"/>
    <w:rsid w:val="00FB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67E93"/>
  <w15:chartTrackingRefBased/>
  <w15:docId w15:val="{FD87632E-5322-4F86-B4F3-80EBD5E7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0B7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070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3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zetargi.um.swidnica.pl/zal_9_dok_projektowa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Fecko</dc:creator>
  <cp:keywords/>
  <dc:description/>
  <cp:lastModifiedBy>Izabela Fecko</cp:lastModifiedBy>
  <cp:revision>1</cp:revision>
  <dcterms:created xsi:type="dcterms:W3CDTF">2025-03-27T07:15:00Z</dcterms:created>
  <dcterms:modified xsi:type="dcterms:W3CDTF">2025-03-27T07:15:00Z</dcterms:modified>
</cp:coreProperties>
</file>