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3FDB" w14:textId="71679004" w:rsidR="00ED4B4F" w:rsidRPr="00C25FB9" w:rsidRDefault="00ED4B4F" w:rsidP="00C25FB9">
      <w:pPr>
        <w:tabs>
          <w:tab w:val="right" w:pos="9072"/>
        </w:tabs>
        <w:spacing w:before="120" w:after="24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C25FB9">
        <w:rPr>
          <w:rFonts w:ascii="Arial" w:hAnsi="Arial" w:cs="Arial"/>
          <w:b/>
          <w:bCs/>
          <w:sz w:val="24"/>
          <w:szCs w:val="24"/>
        </w:rPr>
        <w:t>31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ED3214">
        <w:rPr>
          <w:rFonts w:ascii="Arial" w:hAnsi="Arial" w:cs="Arial"/>
          <w:b/>
          <w:bCs/>
          <w:sz w:val="24"/>
          <w:szCs w:val="24"/>
        </w:rPr>
        <w:t>I</w:t>
      </w:r>
      <w:r w:rsidR="00E54F81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  <w:r w:rsidR="00C25FB9">
        <w:rPr>
          <w:rFonts w:ascii="Arial" w:hAnsi="Arial" w:cs="Arial"/>
          <w:b/>
          <w:bCs/>
          <w:sz w:val="24"/>
          <w:szCs w:val="24"/>
        </w:rPr>
        <w:tab/>
      </w:r>
      <w:r w:rsidRPr="00C25FB9">
        <w:rPr>
          <w:rFonts w:ascii="Arial" w:hAnsi="Arial" w:cs="Arial"/>
          <w:b/>
          <w:bCs/>
          <w:sz w:val="24"/>
          <w:szCs w:val="24"/>
        </w:rPr>
        <w:t>Załącznik nr 4</w:t>
      </w:r>
      <w:r w:rsidRPr="00A94FF9">
        <w:rPr>
          <w:rFonts w:ascii="Arial" w:hAnsi="Arial" w:cs="Arial"/>
          <w:sz w:val="24"/>
          <w:szCs w:val="24"/>
        </w:rPr>
        <w:t xml:space="preserve">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77727B2E" w:rsidR="00124121" w:rsidRPr="00ED3214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>:</w:t>
      </w:r>
      <w:bookmarkStart w:id="0" w:name="_Hlk162439526"/>
      <w:r w:rsidR="003C3468" w:rsidRPr="003C3468">
        <w:rPr>
          <w:rFonts w:ascii="Arial" w:hAnsi="Arial" w:cs="Arial"/>
          <w:sz w:val="24"/>
          <w:szCs w:val="24"/>
          <w:lang w:eastAsia="en-US"/>
        </w:rPr>
        <w:t xml:space="preserve"> </w:t>
      </w:r>
      <w:bookmarkStart w:id="1" w:name="_Hlk193693788"/>
      <w:r w:rsidR="003C3468" w:rsidRPr="003C3468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Budowa ścieżki pieszej łączącej ul. Kluczborską z ul. Bratysławską - zadanie nr ZDMK/T1.109/25 - opracowanie dokumentacji projektowej i uzyskanie ostatecznej decyzji o pozwoleniu na budowę"</w:t>
      </w:r>
      <w:bookmarkEnd w:id="0"/>
      <w:bookmarkEnd w:id="1"/>
      <w:r w:rsidR="003C3468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,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ED3214">
        <w:rPr>
          <w:rFonts w:ascii="Arial" w:hAnsi="Arial" w:cs="Arial"/>
          <w:b/>
          <w:bCs/>
          <w:sz w:val="24"/>
          <w:szCs w:val="24"/>
        </w:rPr>
        <w:t>art. 108 ust</w:t>
      </w:r>
      <w:r w:rsidR="00CA43F1" w:rsidRPr="00ED3214">
        <w:rPr>
          <w:rFonts w:ascii="Arial" w:hAnsi="Arial" w:cs="Arial"/>
          <w:b/>
          <w:bCs/>
          <w:sz w:val="24"/>
          <w:szCs w:val="24"/>
        </w:rPr>
        <w:t>.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 1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ED3214">
        <w:rPr>
          <w:rFonts w:ascii="Arial" w:hAnsi="Arial" w:cs="Arial"/>
          <w:b/>
          <w:bCs/>
          <w:sz w:val="24"/>
          <w:szCs w:val="24"/>
        </w:rPr>
        <w:t xml:space="preserve">pkt 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 xml:space="preserve">1) 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do pkt </w:t>
      </w:r>
      <w:r w:rsidR="0063181F" w:rsidRPr="00ED3214">
        <w:rPr>
          <w:rFonts w:ascii="Arial" w:hAnsi="Arial" w:cs="Arial"/>
          <w:b/>
          <w:bCs/>
          <w:sz w:val="24"/>
          <w:szCs w:val="24"/>
        </w:rPr>
        <w:t>6</w:t>
      </w:r>
      <w:r w:rsidR="00255B5F" w:rsidRPr="00ED3214">
        <w:rPr>
          <w:rFonts w:ascii="Arial" w:hAnsi="Arial" w:cs="Arial"/>
          <w:b/>
          <w:bCs/>
          <w:sz w:val="24"/>
          <w:szCs w:val="24"/>
        </w:rPr>
        <w:t>)</w:t>
      </w:r>
      <w:r w:rsidR="002865D7" w:rsidRPr="00ED3214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ED3214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ED3214">
        <w:rPr>
          <w:rFonts w:ascii="Arial" w:hAnsi="Arial" w:cs="Arial"/>
          <w:b/>
          <w:bCs/>
          <w:sz w:val="24"/>
          <w:szCs w:val="24"/>
        </w:rPr>
        <w:t>Pzp.</w:t>
      </w:r>
    </w:p>
    <w:p w14:paraId="00E119A6" w14:textId="61566225" w:rsidR="00124121" w:rsidRPr="0072780A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art. 109 ust. 1 pkt 4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793E01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sz w:val="24"/>
          <w:szCs w:val="24"/>
        </w:rPr>
        <w:t xml:space="preserve">ustawy </w:t>
      </w:r>
      <w:r w:rsidRPr="0072780A">
        <w:rPr>
          <w:rFonts w:ascii="Arial" w:hAnsi="Arial" w:cs="Arial"/>
          <w:b/>
          <w:bCs/>
          <w:sz w:val="24"/>
          <w:szCs w:val="24"/>
        </w:rPr>
        <w:t>Pzp</w:t>
      </w:r>
      <w:r w:rsidR="003623A6" w:rsidRPr="0072780A">
        <w:rPr>
          <w:rFonts w:ascii="Arial" w:hAnsi="Arial" w:cs="Arial"/>
          <w:b/>
          <w:bCs/>
          <w:sz w:val="24"/>
          <w:szCs w:val="24"/>
        </w:rPr>
        <w:t>.</w:t>
      </w:r>
    </w:p>
    <w:p w14:paraId="781A6978" w14:textId="706AAABD" w:rsidR="00DF55BA" w:rsidRPr="0072780A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2780A">
        <w:rPr>
          <w:rFonts w:ascii="Arial" w:hAnsi="Arial" w:cs="Arial"/>
          <w:sz w:val="24"/>
          <w:szCs w:val="24"/>
        </w:rPr>
        <w:t>Oświadczam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>, że nie podlegam</w:t>
      </w:r>
      <w:r w:rsidR="002865D7" w:rsidRPr="0072780A">
        <w:rPr>
          <w:rFonts w:ascii="Arial" w:hAnsi="Arial" w:cs="Arial"/>
          <w:sz w:val="24"/>
          <w:szCs w:val="24"/>
        </w:rPr>
        <w:t>y</w:t>
      </w:r>
      <w:r w:rsidRPr="0072780A">
        <w:rPr>
          <w:rFonts w:ascii="Arial" w:hAnsi="Arial" w:cs="Arial"/>
          <w:sz w:val="24"/>
          <w:szCs w:val="24"/>
        </w:rPr>
        <w:t xml:space="preserve"> wykluczeniu z postępowania na podstawie </w:t>
      </w:r>
      <w:r w:rsidRPr="0072780A">
        <w:rPr>
          <w:rFonts w:ascii="Arial" w:hAnsi="Arial" w:cs="Arial"/>
          <w:b/>
          <w:bCs/>
          <w:sz w:val="24"/>
          <w:szCs w:val="24"/>
        </w:rPr>
        <w:t xml:space="preserve">art. 7 ust. 1 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od </w:t>
      </w:r>
      <w:r w:rsidRPr="0072780A">
        <w:rPr>
          <w:rFonts w:ascii="Arial" w:hAnsi="Arial" w:cs="Arial"/>
          <w:b/>
          <w:bCs/>
          <w:sz w:val="24"/>
          <w:szCs w:val="24"/>
        </w:rPr>
        <w:t>pkt</w:t>
      </w:r>
      <w:r w:rsidR="00DD29AA" w:rsidRPr="0072780A">
        <w:rPr>
          <w:rFonts w:ascii="Arial" w:hAnsi="Arial" w:cs="Arial"/>
          <w:b/>
          <w:bCs/>
          <w:sz w:val="24"/>
          <w:szCs w:val="24"/>
        </w:rPr>
        <w:t xml:space="preserve"> </w:t>
      </w:r>
      <w:r w:rsidRPr="0072780A">
        <w:rPr>
          <w:rFonts w:ascii="Arial" w:hAnsi="Arial" w:cs="Arial"/>
          <w:b/>
          <w:bCs/>
          <w:sz w:val="24"/>
          <w:szCs w:val="24"/>
        </w:rPr>
        <w:t>1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2865D7" w:rsidRPr="0072780A">
        <w:rPr>
          <w:rFonts w:ascii="Arial" w:hAnsi="Arial" w:cs="Arial"/>
          <w:b/>
          <w:bCs/>
          <w:sz w:val="24"/>
          <w:szCs w:val="24"/>
        </w:rPr>
        <w:t xml:space="preserve"> do pkt </w:t>
      </w:r>
      <w:r w:rsidR="0063181F" w:rsidRPr="0072780A">
        <w:rPr>
          <w:rFonts w:ascii="Arial" w:hAnsi="Arial" w:cs="Arial"/>
          <w:b/>
          <w:bCs/>
          <w:sz w:val="24"/>
          <w:szCs w:val="24"/>
        </w:rPr>
        <w:t>3</w:t>
      </w:r>
      <w:r w:rsidR="00255B5F" w:rsidRPr="0072780A">
        <w:rPr>
          <w:rFonts w:ascii="Arial" w:hAnsi="Arial" w:cs="Arial"/>
          <w:b/>
          <w:bCs/>
          <w:sz w:val="24"/>
          <w:szCs w:val="24"/>
        </w:rPr>
        <w:t>)</w:t>
      </w:r>
      <w:r w:rsidR="003623A6" w:rsidRPr="0072780A">
        <w:rPr>
          <w:rFonts w:ascii="Arial" w:hAnsi="Arial" w:cs="Arial"/>
          <w:sz w:val="24"/>
          <w:szCs w:val="24"/>
        </w:rPr>
        <w:t xml:space="preserve"> </w:t>
      </w:r>
      <w:r w:rsidRPr="0072780A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6607D9C2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72780A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72780A">
        <w:rPr>
          <w:rFonts w:ascii="Arial" w:hAnsi="Arial" w:cs="Arial"/>
          <w:b/>
          <w:iCs/>
          <w:sz w:val="24"/>
          <w:szCs w:val="24"/>
        </w:rPr>
        <w:t xml:space="preserve">: </w:t>
      </w:r>
      <w:r w:rsidRPr="0072780A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72780A">
        <w:rPr>
          <w:rFonts w:ascii="Arial" w:hAnsi="Arial" w:cs="Arial"/>
          <w:iCs/>
          <w:sz w:val="24"/>
          <w:szCs w:val="24"/>
        </w:rPr>
        <w:t>zachodz</w:t>
      </w:r>
      <w:r w:rsidR="00921EA8" w:rsidRPr="0072780A">
        <w:rPr>
          <w:rFonts w:ascii="Arial" w:hAnsi="Arial" w:cs="Arial"/>
          <w:iCs/>
          <w:sz w:val="24"/>
          <w:szCs w:val="24"/>
        </w:rPr>
        <w:t>i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którakolwiek</w:t>
      </w:r>
      <w:r w:rsidR="003623A6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72780A">
        <w:rPr>
          <w:rFonts w:ascii="Arial" w:hAnsi="Arial" w:cs="Arial"/>
          <w:iCs/>
          <w:sz w:val="24"/>
          <w:szCs w:val="24"/>
        </w:rPr>
        <w:t>okolicznoś</w:t>
      </w:r>
      <w:r w:rsidRPr="0072780A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72780A">
        <w:rPr>
          <w:rFonts w:ascii="Arial" w:hAnsi="Arial" w:cs="Arial"/>
          <w:iCs/>
          <w:sz w:val="24"/>
          <w:szCs w:val="24"/>
        </w:rPr>
        <w:t>określon</w:t>
      </w:r>
      <w:r w:rsidRPr="0072780A">
        <w:rPr>
          <w:rFonts w:ascii="Arial" w:hAnsi="Arial" w:cs="Arial"/>
          <w:iCs/>
          <w:sz w:val="24"/>
          <w:szCs w:val="24"/>
        </w:rPr>
        <w:t>ych</w:t>
      </w:r>
      <w:r w:rsidR="00921EA8" w:rsidRPr="0072780A">
        <w:rPr>
          <w:rFonts w:ascii="Arial" w:hAnsi="Arial" w:cs="Arial"/>
          <w:iCs/>
          <w:sz w:val="24"/>
          <w:szCs w:val="24"/>
        </w:rPr>
        <w:t xml:space="preserve"> </w:t>
      </w:r>
      <w:r w:rsidR="00921EA8" w:rsidRPr="0072780A">
        <w:rPr>
          <w:rFonts w:ascii="Arial" w:hAnsi="Arial" w:cs="Arial"/>
          <w:b/>
          <w:bCs/>
          <w:iCs/>
          <w:sz w:val="24"/>
          <w:szCs w:val="24"/>
        </w:rPr>
        <w:t>w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art. 108 ust. 1 pkt 1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, 2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 xml:space="preserve"> i 5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 xml:space="preserve">)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lub art. 109 ust. 1 pkt 4</w:t>
      </w:r>
      <w:r w:rsidR="00255B5F" w:rsidRPr="0072780A">
        <w:rPr>
          <w:rFonts w:ascii="Arial" w:hAnsi="Arial" w:cs="Arial"/>
          <w:b/>
          <w:bCs/>
          <w:iCs/>
          <w:sz w:val="24"/>
          <w:szCs w:val="24"/>
        </w:rPr>
        <w:t>)</w:t>
      </w:r>
      <w:r w:rsidR="001F3C85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9D4908" w:rsidRPr="0072780A">
        <w:rPr>
          <w:rFonts w:ascii="Arial" w:hAnsi="Arial" w:cs="Arial"/>
          <w:b/>
          <w:bCs/>
          <w:iCs/>
          <w:sz w:val="24"/>
          <w:szCs w:val="24"/>
        </w:rPr>
        <w:t xml:space="preserve">ustawy </w:t>
      </w:r>
      <w:r w:rsidR="00124121" w:rsidRPr="0072780A">
        <w:rPr>
          <w:rFonts w:ascii="Arial" w:hAnsi="Arial" w:cs="Arial"/>
          <w:b/>
          <w:bCs/>
          <w:iCs/>
          <w:sz w:val="24"/>
          <w:szCs w:val="24"/>
        </w:rPr>
        <w:t>Pzp</w:t>
      </w:r>
      <w:r w:rsidRPr="0072780A">
        <w:rPr>
          <w:rFonts w:ascii="Arial" w:hAnsi="Arial" w:cs="Arial"/>
          <w:iCs/>
          <w:sz w:val="24"/>
          <w:szCs w:val="24"/>
        </w:rPr>
        <w:t>,</w:t>
      </w:r>
      <w:r w:rsidR="00124121" w:rsidRPr="0072780A">
        <w:rPr>
          <w:rFonts w:ascii="Arial" w:hAnsi="Arial" w:cs="Arial"/>
          <w:iCs/>
          <w:sz w:val="24"/>
          <w:szCs w:val="24"/>
        </w:rPr>
        <w:t xml:space="preserve"> </w:t>
      </w:r>
      <w:r w:rsidRPr="0072780A">
        <w:rPr>
          <w:rFonts w:ascii="Arial" w:hAnsi="Arial" w:cs="Arial"/>
          <w:iCs/>
          <w:sz w:val="24"/>
          <w:szCs w:val="24"/>
        </w:rPr>
        <w:t>skutkująca wykluczeniem z postępowania</w:t>
      </w:r>
      <w:r w:rsidR="00EC6277" w:rsidRPr="0072780A">
        <w:rPr>
          <w:rFonts w:ascii="Arial" w:hAnsi="Arial" w:cs="Arial"/>
          <w:iCs/>
          <w:sz w:val="24"/>
          <w:szCs w:val="24"/>
        </w:rPr>
        <w:t>,</w:t>
      </w:r>
      <w:r w:rsidRPr="0072780A">
        <w:rPr>
          <w:rFonts w:ascii="Arial" w:hAnsi="Arial" w:cs="Arial"/>
          <w:iCs/>
          <w:sz w:val="24"/>
          <w:szCs w:val="24"/>
        </w:rPr>
        <w:t xml:space="preserve"> to Wykonawca zobowiązany jest wskazać</w:t>
      </w:r>
      <w:r w:rsidRPr="009602BE">
        <w:rPr>
          <w:rFonts w:ascii="Arial" w:hAnsi="Arial" w:cs="Arial"/>
          <w:iCs/>
          <w:sz w:val="24"/>
          <w:szCs w:val="24"/>
        </w:rPr>
        <w:t xml:space="preserve">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A71C4" w14:textId="77777777" w:rsidR="000A3B7F" w:rsidRDefault="000A3B7F">
      <w:pPr>
        <w:spacing w:after="0" w:line="240" w:lineRule="auto"/>
      </w:pPr>
      <w:r>
        <w:separator/>
      </w:r>
    </w:p>
  </w:endnote>
  <w:endnote w:type="continuationSeparator" w:id="0">
    <w:p w14:paraId="34A71D98" w14:textId="77777777" w:rsidR="000A3B7F" w:rsidRDefault="000A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81741" w14:textId="77777777" w:rsidR="000A3B7F" w:rsidRDefault="000A3B7F">
      <w:pPr>
        <w:spacing w:after="0" w:line="240" w:lineRule="auto"/>
      </w:pPr>
      <w:r>
        <w:separator/>
      </w:r>
    </w:p>
  </w:footnote>
  <w:footnote w:type="continuationSeparator" w:id="0">
    <w:p w14:paraId="3A38CBE9" w14:textId="77777777" w:rsidR="000A3B7F" w:rsidRDefault="000A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75ADE"/>
    <w:rsid w:val="000A3B7F"/>
    <w:rsid w:val="000A6504"/>
    <w:rsid w:val="000B69EB"/>
    <w:rsid w:val="00104890"/>
    <w:rsid w:val="00124121"/>
    <w:rsid w:val="00133022"/>
    <w:rsid w:val="00134898"/>
    <w:rsid w:val="00184A89"/>
    <w:rsid w:val="001D47D7"/>
    <w:rsid w:val="001D7056"/>
    <w:rsid w:val="001F3C85"/>
    <w:rsid w:val="00204C59"/>
    <w:rsid w:val="00245150"/>
    <w:rsid w:val="00254B01"/>
    <w:rsid w:val="00255B5F"/>
    <w:rsid w:val="00273708"/>
    <w:rsid w:val="002865D7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5405"/>
    <w:rsid w:val="003C3468"/>
    <w:rsid w:val="003E2BFD"/>
    <w:rsid w:val="00420E5C"/>
    <w:rsid w:val="00421893"/>
    <w:rsid w:val="00441FC8"/>
    <w:rsid w:val="004442FD"/>
    <w:rsid w:val="00476DFC"/>
    <w:rsid w:val="004A0370"/>
    <w:rsid w:val="004B37A5"/>
    <w:rsid w:val="004D484A"/>
    <w:rsid w:val="004E09AD"/>
    <w:rsid w:val="004E765B"/>
    <w:rsid w:val="00510FE3"/>
    <w:rsid w:val="00542FD8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2780A"/>
    <w:rsid w:val="007358D2"/>
    <w:rsid w:val="007715A7"/>
    <w:rsid w:val="00784EB7"/>
    <w:rsid w:val="00793E01"/>
    <w:rsid w:val="00795024"/>
    <w:rsid w:val="007D329D"/>
    <w:rsid w:val="007E6BB9"/>
    <w:rsid w:val="00805C9C"/>
    <w:rsid w:val="00811EA8"/>
    <w:rsid w:val="008447B5"/>
    <w:rsid w:val="00845749"/>
    <w:rsid w:val="00873E90"/>
    <w:rsid w:val="008F40C9"/>
    <w:rsid w:val="008F494F"/>
    <w:rsid w:val="008F5AC6"/>
    <w:rsid w:val="00920779"/>
    <w:rsid w:val="00920AE0"/>
    <w:rsid w:val="00921EA8"/>
    <w:rsid w:val="009602BE"/>
    <w:rsid w:val="00962676"/>
    <w:rsid w:val="0097334D"/>
    <w:rsid w:val="009D4908"/>
    <w:rsid w:val="00A04BAC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411D0"/>
    <w:rsid w:val="00B57C18"/>
    <w:rsid w:val="00B7479B"/>
    <w:rsid w:val="00BB2EB5"/>
    <w:rsid w:val="00BC07BF"/>
    <w:rsid w:val="00BC2F2E"/>
    <w:rsid w:val="00BF71C8"/>
    <w:rsid w:val="00C01E4C"/>
    <w:rsid w:val="00C10136"/>
    <w:rsid w:val="00C25EF7"/>
    <w:rsid w:val="00C25FB9"/>
    <w:rsid w:val="00C466A1"/>
    <w:rsid w:val="00CA3CF0"/>
    <w:rsid w:val="00CA43F1"/>
    <w:rsid w:val="00CA6DB0"/>
    <w:rsid w:val="00CD7E7A"/>
    <w:rsid w:val="00CF604A"/>
    <w:rsid w:val="00D435FC"/>
    <w:rsid w:val="00D60DA2"/>
    <w:rsid w:val="00D61A89"/>
    <w:rsid w:val="00D662B0"/>
    <w:rsid w:val="00D772EB"/>
    <w:rsid w:val="00D80813"/>
    <w:rsid w:val="00DC0026"/>
    <w:rsid w:val="00DD29AA"/>
    <w:rsid w:val="00DD7307"/>
    <w:rsid w:val="00DE2EED"/>
    <w:rsid w:val="00DF34A5"/>
    <w:rsid w:val="00DF55BA"/>
    <w:rsid w:val="00DF78E2"/>
    <w:rsid w:val="00E21E30"/>
    <w:rsid w:val="00E37AE7"/>
    <w:rsid w:val="00E41402"/>
    <w:rsid w:val="00E53911"/>
    <w:rsid w:val="00E54F81"/>
    <w:rsid w:val="00E56D7B"/>
    <w:rsid w:val="00E630D5"/>
    <w:rsid w:val="00EA0447"/>
    <w:rsid w:val="00EC6277"/>
    <w:rsid w:val="00ED3214"/>
    <w:rsid w:val="00ED4B4F"/>
    <w:rsid w:val="00EE01E9"/>
    <w:rsid w:val="00EF4497"/>
    <w:rsid w:val="00EF4E74"/>
    <w:rsid w:val="00F03EDA"/>
    <w:rsid w:val="00F228EF"/>
    <w:rsid w:val="00F270DF"/>
    <w:rsid w:val="00F46F95"/>
    <w:rsid w:val="00F527BF"/>
    <w:rsid w:val="00F66882"/>
    <w:rsid w:val="00F75EE4"/>
    <w:rsid w:val="00F81318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/>
  <cp:revision>1</cp:revision>
  <dcterms:created xsi:type="dcterms:W3CDTF">2023-02-09T12:21:00Z</dcterms:created>
  <dcterms:modified xsi:type="dcterms:W3CDTF">2025-03-28T06:35:00Z</dcterms:modified>
</cp:coreProperties>
</file>