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F613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8441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ZAMAWIAJĄCY                                            </w:t>
      </w:r>
    </w:p>
    <w:p w14:paraId="2A72E99F" w14:textId="77777777" w:rsid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Świętokrzyskie Centrum Onkologii </w:t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</w:t>
      </w:r>
    </w:p>
    <w:p w14:paraId="242829C5" w14:textId="1A32D06F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ul. </w:t>
      </w:r>
      <w:proofErr w:type="spellStart"/>
      <w:r w:rsidRPr="00184413">
        <w:rPr>
          <w:rFonts w:eastAsia="Times New Roman" w:cstheme="minorHAnsi"/>
          <w:sz w:val="20"/>
          <w:szCs w:val="20"/>
          <w:lang w:eastAsia="pl-PL"/>
        </w:rPr>
        <w:t>Artwińskiego</w:t>
      </w:r>
      <w:proofErr w:type="spellEnd"/>
      <w:r w:rsidRPr="00184413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14:paraId="33D72F80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25-734 Kielce</w:t>
      </w:r>
    </w:p>
    <w:p w14:paraId="61461F89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nr  tel.: 041/ 36-74-474                                                                                   </w:t>
      </w:r>
      <w:r w:rsidRPr="00184413">
        <w:rPr>
          <w:rFonts w:eastAsia="Times New Roman" w:cstheme="minorHAnsi"/>
          <w:sz w:val="20"/>
          <w:szCs w:val="20"/>
          <w:lang w:eastAsia="pl-PL"/>
        </w:rPr>
        <w:tab/>
      </w:r>
      <w:r w:rsidRPr="00184413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</w:t>
      </w:r>
    </w:p>
    <w:p w14:paraId="5A34A309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84413">
        <w:rPr>
          <w:rFonts w:eastAsia="Times New Roman" w:cstheme="minorHAnsi"/>
          <w:b/>
          <w:bCs/>
          <w:sz w:val="20"/>
          <w:szCs w:val="20"/>
          <w:lang w:eastAsia="pl-PL"/>
        </w:rPr>
        <w:t>Nazwa Wykonawcy:</w:t>
      </w:r>
    </w:p>
    <w:p w14:paraId="305F6910" w14:textId="77777777" w:rsidR="00184413" w:rsidRPr="005236FF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val="sv-SE" w:eastAsia="pl-PL"/>
        </w:rPr>
      </w:pPr>
      <w:r w:rsidRPr="005236FF">
        <w:rPr>
          <w:rFonts w:eastAsia="Times New Roman" w:cstheme="minorHAnsi"/>
          <w:sz w:val="20"/>
          <w:szCs w:val="20"/>
          <w:lang w:val="sv-SE" w:eastAsia="pl-PL"/>
        </w:rPr>
        <w:t>……………………………………………………………………</w:t>
      </w:r>
    </w:p>
    <w:p w14:paraId="574E47A7" w14:textId="77777777" w:rsidR="00184413" w:rsidRPr="005236FF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val="sv-SE" w:eastAsia="pl-PL"/>
        </w:rPr>
      </w:pPr>
      <w:r w:rsidRPr="005236FF">
        <w:rPr>
          <w:rFonts w:eastAsia="Times New Roman" w:cstheme="minorHAnsi"/>
          <w:sz w:val="20"/>
          <w:szCs w:val="20"/>
          <w:lang w:val="sv-SE" w:eastAsia="pl-PL"/>
        </w:rPr>
        <w:t>Adres: ……………………………………………………………</w:t>
      </w:r>
    </w:p>
    <w:p w14:paraId="711FBE63" w14:textId="77777777" w:rsidR="00184413" w:rsidRPr="005236FF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val="sv-SE" w:eastAsia="pl-PL"/>
        </w:rPr>
      </w:pPr>
      <w:r w:rsidRPr="005236FF">
        <w:rPr>
          <w:rFonts w:eastAsia="Times New Roman" w:cstheme="minorHAnsi"/>
          <w:sz w:val="20"/>
          <w:szCs w:val="20"/>
          <w:lang w:val="sv-SE" w:eastAsia="pl-PL"/>
        </w:rPr>
        <w:t>nr tel.: ………………………………………</w:t>
      </w:r>
    </w:p>
    <w:p w14:paraId="69D7CB4E" w14:textId="77777777" w:rsidR="00184413" w:rsidRPr="005236FF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val="sv-SE" w:eastAsia="pl-PL"/>
        </w:rPr>
      </w:pPr>
      <w:r w:rsidRPr="005236FF">
        <w:rPr>
          <w:rFonts w:eastAsia="Times New Roman" w:cstheme="minorHAnsi"/>
          <w:sz w:val="20"/>
          <w:szCs w:val="20"/>
          <w:lang w:val="sv-SE" w:eastAsia="pl-PL"/>
        </w:rPr>
        <w:t xml:space="preserve">REGON ……………………………………. </w:t>
      </w:r>
    </w:p>
    <w:p w14:paraId="169F6C8B" w14:textId="77777777" w:rsidR="00184413" w:rsidRPr="005236FF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val="sv-SE" w:eastAsia="pl-PL"/>
        </w:rPr>
      </w:pPr>
      <w:r w:rsidRPr="005236FF">
        <w:rPr>
          <w:rFonts w:eastAsia="Times New Roman" w:cstheme="minorHAnsi"/>
          <w:sz w:val="20"/>
          <w:szCs w:val="20"/>
          <w:lang w:val="sv-SE" w:eastAsia="pl-PL"/>
        </w:rPr>
        <w:t>NIP       ……………………………………..</w:t>
      </w:r>
    </w:p>
    <w:p w14:paraId="393FB143" w14:textId="7B2EDAD1" w:rsidR="00184413" w:rsidRPr="00184413" w:rsidRDefault="00184413" w:rsidP="00184413">
      <w:pPr>
        <w:keepNext/>
        <w:spacing w:after="0" w:line="240" w:lineRule="auto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 pod numerem KRS: ……………………….*, kapitał zakładowy:………………………………….. Wpisany do Centralnej Ewidencji i Informacji o Działalności Gospodarczej* * niepotrzebne skreślić.</w:t>
      </w:r>
    </w:p>
    <w:p w14:paraId="5B801D8C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E-mail, na który Zamawiający ma przesłać korespondencję  ………………………….</w:t>
      </w:r>
    </w:p>
    <w:p w14:paraId="5CFA6544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0D0BC0A4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16EA0C60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(imię, nazwisko, stanowisko)   </w:t>
      </w:r>
    </w:p>
    <w:p w14:paraId="2BE98C94" w14:textId="77777777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Osobą odpowiedzialną za realizację  zamówienia jest Pani / Pan ..................</w:t>
      </w:r>
    </w:p>
    <w:p w14:paraId="18ADD2CB" w14:textId="39C2CB1B" w:rsidR="00184413" w:rsidRPr="00184413" w:rsidRDefault="00184413" w:rsidP="00184413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7BE2D6BF" w14:textId="1700E715" w:rsidR="00B93255" w:rsidRPr="00184413" w:rsidRDefault="00532309" w:rsidP="00532309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1844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1844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1844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1844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1844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1844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="00B93255" w:rsidRPr="00184413">
        <w:rPr>
          <w:rFonts w:eastAsia="Times New Roman" w:cstheme="minorHAnsi"/>
          <w:b/>
          <w:sz w:val="20"/>
          <w:szCs w:val="20"/>
          <w:lang w:eastAsia="pl-PL"/>
        </w:rPr>
        <w:t>OFERTA</w:t>
      </w:r>
    </w:p>
    <w:p w14:paraId="581CF143" w14:textId="77777777" w:rsidR="005236FF" w:rsidRDefault="00BC686F" w:rsidP="00BC686F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W związku z zamieszczoną na 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 xml:space="preserve">platformie zakupowej 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Zamawiającego prośbą o złożenie oferty na zakup wraz </w:t>
      </w:r>
    </w:p>
    <w:p w14:paraId="3632E8BE" w14:textId="77777777" w:rsidR="005236FF" w:rsidRDefault="00BC686F" w:rsidP="005236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z dostawą papieru do biletów parkingowych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 xml:space="preserve"> z nadrukiem (wg wzoru – Załącznik nr 1)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 oraz </w:t>
      </w:r>
      <w:r w:rsidR="00184413" w:rsidRPr="00184413">
        <w:rPr>
          <w:rFonts w:eastAsia="Times New Roman" w:cstheme="minorHAnsi"/>
          <w:sz w:val="20"/>
          <w:szCs w:val="20"/>
          <w:lang w:eastAsia="pl-PL"/>
        </w:rPr>
        <w:t xml:space="preserve">rolek termicznych do kas 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na potrzeby obsługi parkingu Świętokrzyskiego Centrum Onkologii zgodnie z 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 xml:space="preserve">wymaganiami </w:t>
      </w:r>
      <w:r w:rsidRPr="00184413">
        <w:rPr>
          <w:rFonts w:eastAsia="Times New Roman" w:cstheme="minorHAnsi"/>
          <w:sz w:val="20"/>
          <w:szCs w:val="20"/>
          <w:lang w:eastAsia="pl-PL"/>
        </w:rPr>
        <w:t>zawartym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>i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 w Pakiecie nr 1</w:t>
      </w:r>
    </w:p>
    <w:p w14:paraId="48556382" w14:textId="6960809D" w:rsidR="00BC686F" w:rsidRPr="00184413" w:rsidRDefault="00184413" w:rsidP="005236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 i Załącznik nr 1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>,</w:t>
      </w:r>
      <w:r w:rsidR="00BC686F" w:rsidRPr="00184413">
        <w:rPr>
          <w:rFonts w:eastAsia="Times New Roman" w:cstheme="minorHAnsi"/>
          <w:sz w:val="20"/>
          <w:szCs w:val="20"/>
          <w:lang w:eastAsia="pl-PL"/>
        </w:rPr>
        <w:t xml:space="preserve">  oferujemy wykonanie przedmiotu zamówienia w pełnym rzeczowym zakresie objętym zamówieniem za cenę:</w:t>
      </w:r>
    </w:p>
    <w:p w14:paraId="0ED75177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Pakiet nr 1</w:t>
      </w:r>
    </w:p>
    <w:p w14:paraId="755CF089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Netto................................ zł / słownie................................</w:t>
      </w:r>
    </w:p>
    <w:p w14:paraId="09849B5A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+ VAT.........................</w:t>
      </w:r>
    </w:p>
    <w:p w14:paraId="3F488E9B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Brutto................................zł/  słownie.................................</w:t>
      </w:r>
    </w:p>
    <w:p w14:paraId="5D93B203" w14:textId="7127ACF3" w:rsidR="00BC686F" w:rsidRPr="00184413" w:rsidRDefault="00BC686F" w:rsidP="00BC686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Termin płatność</w:t>
      </w:r>
      <w:r w:rsidR="00184413" w:rsidRPr="001844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84413">
        <w:rPr>
          <w:rFonts w:eastAsia="Times New Roman" w:cstheme="minorHAnsi"/>
          <w:sz w:val="20"/>
          <w:szCs w:val="20"/>
          <w:lang w:eastAsia="pl-PL"/>
        </w:rPr>
        <w:t>- 30 dni od daty  wystawienia faktury.</w:t>
      </w:r>
    </w:p>
    <w:p w14:paraId="062117E7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Calibri" w:cstheme="minorHAnsi"/>
          <w:sz w:val="20"/>
          <w:szCs w:val="20"/>
        </w:rPr>
        <w:t>Akceptowane będą również faktury elektroniczne przesyłane na adres mailowy: finanse@onkol.kielce.pl.</w:t>
      </w:r>
    </w:p>
    <w:p w14:paraId="3E9EA13B" w14:textId="77777777" w:rsidR="00BC686F" w:rsidRPr="00184413" w:rsidRDefault="00BC686F" w:rsidP="00BC686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Termin realizacji  zamówienia: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32309" w:rsidRPr="00184413">
        <w:rPr>
          <w:rFonts w:eastAsia="Times New Roman" w:cstheme="minorHAnsi"/>
          <w:sz w:val="20"/>
          <w:szCs w:val="20"/>
          <w:lang w:eastAsia="pl-PL"/>
        </w:rPr>
        <w:t>12 m-</w:t>
      </w:r>
      <w:proofErr w:type="spellStart"/>
      <w:r w:rsidR="00532309" w:rsidRPr="00184413">
        <w:rPr>
          <w:rFonts w:eastAsia="Times New Roman" w:cstheme="minorHAnsi"/>
          <w:sz w:val="20"/>
          <w:szCs w:val="20"/>
          <w:lang w:eastAsia="pl-PL"/>
        </w:rPr>
        <w:t>cy</w:t>
      </w:r>
      <w:proofErr w:type="spellEnd"/>
      <w:r w:rsidR="00532309" w:rsidRPr="00184413">
        <w:rPr>
          <w:rFonts w:eastAsia="Times New Roman" w:cstheme="minorHAnsi"/>
          <w:sz w:val="20"/>
          <w:szCs w:val="20"/>
          <w:lang w:eastAsia="pl-PL"/>
        </w:rPr>
        <w:t xml:space="preserve"> od daty podpisania umowy, 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sukcesywnie do potrzeb. </w:t>
      </w:r>
    </w:p>
    <w:p w14:paraId="669C23A1" w14:textId="77777777" w:rsidR="00BC686F" w:rsidRPr="00184413" w:rsidRDefault="00BC686F" w:rsidP="00BC686F">
      <w:pPr>
        <w:tabs>
          <w:tab w:val="left" w:pos="568"/>
        </w:tabs>
        <w:spacing w:after="0" w:line="240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Termin realizacji jednostkowych zamówień: – zamówienia odbywać się będą   faksem/e-mailem  sukcesywnie do potrzeb- realizacja dostaw do 5 dni roboczych w godz. od 7.00 do 14.00,  w piątki do godz. 12</w:t>
      </w:r>
      <w:r w:rsidR="00532309" w:rsidRPr="00184413">
        <w:rPr>
          <w:rFonts w:eastAsia="Times New Roman" w:cstheme="minorHAnsi"/>
          <w:sz w:val="20"/>
          <w:szCs w:val="20"/>
          <w:lang w:eastAsia="pl-PL"/>
        </w:rPr>
        <w:t>.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30. </w:t>
      </w:r>
    </w:p>
    <w:p w14:paraId="0F0FD778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4.  Oświadczamy ze wszystkie złożone przez nas dokumenty  są zgodne  z aktualnym stanem  </w:t>
      </w:r>
    </w:p>
    <w:p w14:paraId="6DC9D35C" w14:textId="77777777" w:rsidR="00BC686F" w:rsidRPr="00184413" w:rsidRDefault="00BC686F" w:rsidP="00BC686F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prawnym i faktycznym.</w:t>
      </w:r>
    </w:p>
    <w:p w14:paraId="72BE562C" w14:textId="77777777" w:rsidR="00BC686F" w:rsidRPr="00184413" w:rsidRDefault="00BC686F" w:rsidP="00BC686F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5.  Oświadczamy że spełniamy  następujące warunki: </w:t>
      </w:r>
    </w:p>
    <w:p w14:paraId="0AFCC99A" w14:textId="77777777" w:rsidR="00BC686F" w:rsidRPr="00184413" w:rsidRDefault="00BC686F" w:rsidP="00BC686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a) co do </w:t>
      </w:r>
      <w:r w:rsidRPr="00184413">
        <w:rPr>
          <w:rFonts w:eastAsia="Times New Roman" w:cstheme="minorHAnsi"/>
          <w:iCs/>
          <w:sz w:val="20"/>
          <w:szCs w:val="20"/>
          <w:lang w:eastAsia="pl-PL"/>
        </w:rPr>
        <w:t>kompetencji lub uprawnień do prowadzenia określonej działalności zawodowej, o ile wynika to z odrębnych przepisów</w:t>
      </w:r>
      <w:r w:rsidRPr="00184413">
        <w:rPr>
          <w:rFonts w:eastAsia="Times New Roman" w:cstheme="minorHAnsi"/>
          <w:sz w:val="20"/>
          <w:szCs w:val="20"/>
          <w:lang w:eastAsia="pl-PL"/>
        </w:rPr>
        <w:t>,</w:t>
      </w:r>
    </w:p>
    <w:p w14:paraId="1ECED6EA" w14:textId="77777777" w:rsidR="00BC686F" w:rsidRPr="00184413" w:rsidRDefault="00BC686F" w:rsidP="00BC686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b) co do sytuacji ekonomicznej i finansowej, </w:t>
      </w:r>
    </w:p>
    <w:p w14:paraId="00178ACE" w14:textId="77777777" w:rsidR="00BC686F" w:rsidRPr="00184413" w:rsidRDefault="00BC686F" w:rsidP="00BC686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c) co do zdolności technicznej i zawodowej.</w:t>
      </w:r>
    </w:p>
    <w:p w14:paraId="2234B25E" w14:textId="77777777" w:rsidR="00B93255" w:rsidRPr="00184413" w:rsidRDefault="00BC686F" w:rsidP="00B93255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6. </w:t>
      </w:r>
      <w:r w:rsidR="00B93255" w:rsidRPr="00184413">
        <w:rPr>
          <w:rFonts w:eastAsia="Calibri" w:cstheme="minorHAnsi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5AAB7619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7. Oświadczamy że w cenie naszej oferty zostały uwzględnione wszystkie koszty wykonania zamówienia.</w:t>
      </w:r>
    </w:p>
    <w:p w14:paraId="7EDE7C2A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8.Oferta zawiera ...... stron kolejno ponumerowanych.</w:t>
      </w:r>
    </w:p>
    <w:p w14:paraId="384E445B" w14:textId="77777777" w:rsidR="00BC686F" w:rsidRPr="00184413" w:rsidRDefault="00BC686F" w:rsidP="00BC6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9.</w:t>
      </w:r>
      <w:r w:rsidRPr="00184413">
        <w:rPr>
          <w:rFonts w:eastAsia="Calibri" w:cstheme="minorHAnsi"/>
          <w:sz w:val="20"/>
          <w:szCs w:val="20"/>
        </w:rPr>
        <w:t xml:space="preserve"> Oświadczamy, że wypełniliśmy obowiązki informacyjne przewidziane w art. 13 lub art. 14 RODO</w:t>
      </w:r>
      <w:r w:rsidRPr="00184413">
        <w:rPr>
          <w:rFonts w:eastAsia="Calibri" w:cstheme="minorHAnsi"/>
          <w:b/>
          <w:sz w:val="20"/>
          <w:szCs w:val="20"/>
          <w:vertAlign w:val="superscript"/>
        </w:rPr>
        <w:footnoteReference w:id="1"/>
      </w:r>
      <w:r w:rsidRPr="00184413">
        <w:rPr>
          <w:rFonts w:eastAsia="Calibri" w:cstheme="minorHAnsi"/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Pr="00184413">
        <w:rPr>
          <w:rFonts w:eastAsia="Calibri" w:cstheme="minorHAnsi"/>
          <w:b/>
          <w:sz w:val="20"/>
          <w:szCs w:val="20"/>
          <w:vertAlign w:val="superscript"/>
        </w:rPr>
        <w:footnoteReference w:id="2"/>
      </w:r>
      <w:r w:rsidRPr="00184413">
        <w:rPr>
          <w:rFonts w:eastAsia="Calibri" w:cstheme="minorHAnsi"/>
          <w:sz w:val="20"/>
          <w:szCs w:val="20"/>
        </w:rPr>
        <w:t>.</w:t>
      </w:r>
    </w:p>
    <w:p w14:paraId="18CFDC68" w14:textId="77777777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Miejscowość, data .................................                                ......................................................</w:t>
      </w:r>
    </w:p>
    <w:p w14:paraId="79473D32" w14:textId="04C0AB6F" w:rsidR="00BC686F" w:rsidRPr="00184413" w:rsidRDefault="00BC686F" w:rsidP="00BC6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184413" w:rsidRPr="00184413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Podpis ( podpisy) osób              </w:t>
      </w:r>
    </w:p>
    <w:p w14:paraId="3D03A8F1" w14:textId="77777777" w:rsidR="00BC686F" w:rsidRPr="00184413" w:rsidRDefault="00BC686F" w:rsidP="00BC6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 uprawnionych do                   </w:t>
      </w:r>
    </w:p>
    <w:p w14:paraId="5074F01B" w14:textId="77777777" w:rsidR="00BC686F" w:rsidRPr="00184413" w:rsidRDefault="00BC686F" w:rsidP="00BC6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B93255" w:rsidRPr="00184413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Pr="00184413">
        <w:rPr>
          <w:rFonts w:eastAsia="Times New Roman" w:cstheme="minorHAnsi"/>
          <w:sz w:val="20"/>
          <w:szCs w:val="20"/>
          <w:lang w:eastAsia="pl-PL"/>
        </w:rPr>
        <w:t xml:space="preserve">reprezentowania Wykonawcy   </w:t>
      </w:r>
    </w:p>
    <w:p w14:paraId="312C0B62" w14:textId="77777777" w:rsidR="00BC686F" w:rsidRPr="00184413" w:rsidRDefault="00BC686F" w:rsidP="00BC6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14:paraId="01BD84B3" w14:textId="77777777" w:rsidR="00BC686F" w:rsidRPr="00184413" w:rsidRDefault="00BC686F" w:rsidP="00BC686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184413">
        <w:rPr>
          <w:rFonts w:eastAsia="Times New Roman" w:cstheme="minorHAnsi"/>
          <w:b/>
          <w:sz w:val="20"/>
          <w:szCs w:val="20"/>
          <w:u w:val="single"/>
          <w:lang w:eastAsia="pl-PL"/>
        </w:rPr>
        <w:t>Załącznikami do niniejszej oferty, stanowiącymi jej integralną część są:</w:t>
      </w:r>
    </w:p>
    <w:p w14:paraId="5E986F30" w14:textId="77777777" w:rsidR="00BC686F" w:rsidRPr="00184413" w:rsidRDefault="00BC686F" w:rsidP="00BC686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 xml:space="preserve">Formularz cenowy, </w:t>
      </w:r>
    </w:p>
    <w:p w14:paraId="18EE6C12" w14:textId="77777777" w:rsidR="00BC686F" w:rsidRPr="00184413" w:rsidRDefault="00BC686F" w:rsidP="00BC686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4413">
        <w:rPr>
          <w:rFonts w:eastAsia="Times New Roman" w:cstheme="minorHAnsi"/>
          <w:sz w:val="20"/>
          <w:szCs w:val="20"/>
          <w:lang w:eastAsia="pl-PL"/>
        </w:rPr>
        <w:t>Zaświadczenia zgodnie z opisem przedmiotu zamówienia:</w:t>
      </w:r>
    </w:p>
    <w:p w14:paraId="0DB49AAD" w14:textId="6AAD6C41" w:rsidR="00BC686F" w:rsidRPr="00184413" w:rsidRDefault="00BC686F" w:rsidP="00BC686F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  <w:r w:rsidRPr="00184413">
        <w:rPr>
          <w:rFonts w:eastAsia="Times New Roman" w:cstheme="minorHAnsi"/>
          <w:sz w:val="20"/>
          <w:szCs w:val="20"/>
          <w:lang w:val="de-DE" w:eastAsia="pl-PL"/>
        </w:rPr>
        <w:t xml:space="preserve">a)..........................                                 </w:t>
      </w:r>
      <w:r w:rsidR="00184413">
        <w:rPr>
          <w:rFonts w:eastAsia="Times New Roman" w:cstheme="minorHAnsi"/>
          <w:sz w:val="20"/>
          <w:szCs w:val="20"/>
          <w:lang w:val="de-DE" w:eastAsia="pl-PL"/>
        </w:rPr>
        <w:t>b</w:t>
      </w:r>
      <w:r w:rsidRPr="00184413">
        <w:rPr>
          <w:rFonts w:eastAsia="Times New Roman" w:cstheme="minorHAnsi"/>
          <w:sz w:val="20"/>
          <w:szCs w:val="20"/>
          <w:lang w:val="de-DE" w:eastAsia="pl-PL"/>
        </w:rPr>
        <w:t>).........................</w:t>
      </w:r>
    </w:p>
    <w:sectPr w:rsidR="00BC686F" w:rsidRPr="00184413" w:rsidSect="0007497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FB7C" w14:textId="77777777" w:rsidR="00411C05" w:rsidRDefault="00411C05" w:rsidP="00BC686F">
      <w:pPr>
        <w:spacing w:after="0" w:line="240" w:lineRule="auto"/>
      </w:pPr>
      <w:r>
        <w:separator/>
      </w:r>
    </w:p>
  </w:endnote>
  <w:endnote w:type="continuationSeparator" w:id="0">
    <w:p w14:paraId="35948CA1" w14:textId="77777777" w:rsidR="00411C05" w:rsidRDefault="00411C05" w:rsidP="00BC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8E0B" w14:textId="77777777" w:rsidR="00411C05" w:rsidRDefault="00411C05" w:rsidP="00BC686F">
      <w:pPr>
        <w:spacing w:after="0" w:line="240" w:lineRule="auto"/>
      </w:pPr>
      <w:r>
        <w:separator/>
      </w:r>
    </w:p>
  </w:footnote>
  <w:footnote w:type="continuationSeparator" w:id="0">
    <w:p w14:paraId="565B2A1F" w14:textId="77777777" w:rsidR="00411C05" w:rsidRDefault="00411C05" w:rsidP="00BC686F">
      <w:pPr>
        <w:spacing w:after="0" w:line="240" w:lineRule="auto"/>
      </w:pPr>
      <w:r>
        <w:continuationSeparator/>
      </w:r>
    </w:p>
  </w:footnote>
  <w:footnote w:id="1">
    <w:p w14:paraId="45536CB2" w14:textId="77777777" w:rsidR="00BC686F" w:rsidRDefault="00BC686F" w:rsidP="00BC686F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C7DC367" w14:textId="77777777" w:rsidR="00BC686F" w:rsidRDefault="00BC686F" w:rsidP="00BC686F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169FF"/>
    <w:multiLevelType w:val="singleLevel"/>
    <w:tmpl w:val="717AE3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3533920">
    <w:abstractNumId w:val="1"/>
    <w:lvlOverride w:ilvl="0">
      <w:startOverride w:val="1"/>
    </w:lvlOverride>
  </w:num>
  <w:num w:numId="2" w16cid:durableId="103272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6F"/>
    <w:rsid w:val="0007497C"/>
    <w:rsid w:val="00184413"/>
    <w:rsid w:val="00411C05"/>
    <w:rsid w:val="005236FF"/>
    <w:rsid w:val="00532309"/>
    <w:rsid w:val="006223F8"/>
    <w:rsid w:val="0070562F"/>
    <w:rsid w:val="008A4F45"/>
    <w:rsid w:val="008F30E7"/>
    <w:rsid w:val="00B93255"/>
    <w:rsid w:val="00BC686F"/>
    <w:rsid w:val="00C92ECD"/>
    <w:rsid w:val="00CB0C3C"/>
    <w:rsid w:val="00E31E14"/>
    <w:rsid w:val="00EC2F57"/>
    <w:rsid w:val="00F661B5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92A0"/>
  <w15:docId w15:val="{CF735834-A90C-4D66-9267-CDE91EB7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C686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C6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8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6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3</cp:revision>
  <cp:lastPrinted>2021-12-02T07:20:00Z</cp:lastPrinted>
  <dcterms:created xsi:type="dcterms:W3CDTF">2025-03-18T09:02:00Z</dcterms:created>
  <dcterms:modified xsi:type="dcterms:W3CDTF">2025-03-24T08:36:00Z</dcterms:modified>
</cp:coreProperties>
</file>