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2E6FA847" w:rsidR="00D81E26" w:rsidRPr="002C1ECF" w:rsidRDefault="008A2191" w:rsidP="004246B7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>pn</w:t>
      </w:r>
      <w:r w:rsidR="00ED6400" w:rsidRPr="00EA59C4">
        <w:rPr>
          <w:rFonts w:ascii="Cambria" w:hAnsi="Cambria"/>
          <w:sz w:val="22"/>
          <w:szCs w:val="22"/>
        </w:rPr>
        <w:t xml:space="preserve">. </w:t>
      </w:r>
      <w:r w:rsidR="00EA59C4" w:rsidRPr="00EA59C4">
        <w:rPr>
          <w:rFonts w:ascii="Cambria" w:hAnsi="Cambria" w:cstheme="minorHAnsi"/>
          <w:b/>
          <w:sz w:val="22"/>
          <w:szCs w:val="22"/>
        </w:rPr>
        <w:t xml:space="preserve">Zakup i dostawa </w:t>
      </w:r>
      <w:r w:rsidR="00EA59C4" w:rsidRPr="00EA59C4">
        <w:rPr>
          <w:rFonts w:ascii="Cambria" w:hAnsi="Cambria" w:cstheme="minorHAnsi"/>
          <w:b/>
          <w:bCs/>
          <w:sz w:val="22"/>
          <w:szCs w:val="22"/>
        </w:rPr>
        <w:t>wodnego roztworu anionu fluorkowego 18 F dla Zakładu Medycyny Nuklearnej z Ośrodkiem PET  Świętokrzyskiego Centrum Onkologii w Kielcach</w:t>
      </w:r>
      <w:r w:rsidR="004246B7" w:rsidRPr="00EA59C4">
        <w:rPr>
          <w:rFonts w:ascii="Cambria" w:hAnsi="Cambria"/>
          <w:sz w:val="22"/>
          <w:szCs w:val="22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(numer postępowania: </w:t>
      </w:r>
      <w:r w:rsidR="00981929">
        <w:rPr>
          <w:rFonts w:ascii="Cambria" w:hAnsi="Cambria"/>
          <w:sz w:val="22"/>
          <w:szCs w:val="22"/>
        </w:rPr>
        <w:t>I</w:t>
      </w:r>
      <w:r w:rsidRPr="008A2191">
        <w:rPr>
          <w:rFonts w:ascii="Cambria" w:hAnsi="Cambria"/>
          <w:sz w:val="22"/>
          <w:szCs w:val="22"/>
        </w:rPr>
        <w:t>ZP.2411</w:t>
      </w:r>
      <w:r w:rsidR="00A73FEA">
        <w:rPr>
          <w:rFonts w:ascii="Cambria" w:hAnsi="Cambria"/>
          <w:sz w:val="22"/>
          <w:szCs w:val="22"/>
        </w:rPr>
        <w:t>.</w:t>
      </w:r>
      <w:r w:rsidR="00EA59C4">
        <w:rPr>
          <w:rFonts w:ascii="Cambria" w:hAnsi="Cambria"/>
          <w:sz w:val="22"/>
          <w:szCs w:val="22"/>
        </w:rPr>
        <w:t>44</w:t>
      </w:r>
      <w:r w:rsidR="002D6D82">
        <w:rPr>
          <w:rFonts w:ascii="Cambria" w:hAnsi="Cambria"/>
          <w:sz w:val="22"/>
          <w:szCs w:val="22"/>
        </w:rPr>
        <w:t>.</w:t>
      </w:r>
      <w:r w:rsidRPr="008A2191">
        <w:rPr>
          <w:rFonts w:ascii="Cambria" w:hAnsi="Cambria"/>
          <w:sz w:val="22"/>
          <w:szCs w:val="22"/>
        </w:rPr>
        <w:t>202</w:t>
      </w:r>
      <w:r w:rsidR="00EA59C4">
        <w:rPr>
          <w:rFonts w:ascii="Cambria" w:hAnsi="Cambria"/>
          <w:sz w:val="22"/>
          <w:szCs w:val="22"/>
        </w:rPr>
        <w:t>5</w:t>
      </w:r>
      <w:r w:rsidRPr="008A2191">
        <w:rPr>
          <w:rFonts w:ascii="Cambria" w:hAnsi="Cambria"/>
          <w:sz w:val="22"/>
          <w:szCs w:val="22"/>
        </w:rPr>
        <w:t>.</w:t>
      </w:r>
      <w:r w:rsidR="00EA59C4">
        <w:rPr>
          <w:rFonts w:ascii="Cambria" w:hAnsi="Cambria"/>
          <w:sz w:val="22"/>
          <w:szCs w:val="22"/>
        </w:rPr>
        <w:t>JG</w:t>
      </w:r>
      <w:bookmarkStart w:id="1" w:name="_GoBack"/>
      <w:bookmarkEnd w:id="1"/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71D88" w14:textId="77777777" w:rsidR="006C0457" w:rsidRDefault="006C0457" w:rsidP="00E658A8">
      <w:pPr>
        <w:spacing w:after="0" w:line="240" w:lineRule="auto"/>
      </w:pPr>
      <w:r>
        <w:separator/>
      </w:r>
    </w:p>
  </w:endnote>
  <w:endnote w:type="continuationSeparator" w:id="0">
    <w:p w14:paraId="578599AD" w14:textId="77777777" w:rsidR="006C0457" w:rsidRDefault="006C0457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F2375" w14:textId="77777777" w:rsidR="006C0457" w:rsidRDefault="006C0457" w:rsidP="00E658A8">
      <w:pPr>
        <w:spacing w:after="0" w:line="240" w:lineRule="auto"/>
      </w:pPr>
      <w:r>
        <w:separator/>
      </w:r>
    </w:p>
  </w:footnote>
  <w:footnote w:type="continuationSeparator" w:id="0">
    <w:p w14:paraId="6C0A2A5A" w14:textId="77777777" w:rsidR="006C0457" w:rsidRDefault="006C0457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11EDA"/>
    <w:rsid w:val="00140ADF"/>
    <w:rsid w:val="001A488C"/>
    <w:rsid w:val="001A6D1B"/>
    <w:rsid w:val="001C0BD3"/>
    <w:rsid w:val="001C29DD"/>
    <w:rsid w:val="001F1D9C"/>
    <w:rsid w:val="00202679"/>
    <w:rsid w:val="0020776E"/>
    <w:rsid w:val="002154E4"/>
    <w:rsid w:val="0024171A"/>
    <w:rsid w:val="00242E65"/>
    <w:rsid w:val="002470AD"/>
    <w:rsid w:val="00247665"/>
    <w:rsid w:val="002724F8"/>
    <w:rsid w:val="002C1ECF"/>
    <w:rsid w:val="002D6404"/>
    <w:rsid w:val="002D6D82"/>
    <w:rsid w:val="002F554A"/>
    <w:rsid w:val="00302903"/>
    <w:rsid w:val="00333275"/>
    <w:rsid w:val="003422BC"/>
    <w:rsid w:val="00370420"/>
    <w:rsid w:val="003710E4"/>
    <w:rsid w:val="003D5AF4"/>
    <w:rsid w:val="003D5ED9"/>
    <w:rsid w:val="003E37DE"/>
    <w:rsid w:val="003E6F84"/>
    <w:rsid w:val="00404676"/>
    <w:rsid w:val="004205AF"/>
    <w:rsid w:val="00423A77"/>
    <w:rsid w:val="004246B7"/>
    <w:rsid w:val="00453BFF"/>
    <w:rsid w:val="00457451"/>
    <w:rsid w:val="00471E35"/>
    <w:rsid w:val="00486065"/>
    <w:rsid w:val="00487675"/>
    <w:rsid w:val="004A4BE6"/>
    <w:rsid w:val="004C718C"/>
    <w:rsid w:val="004D0A9F"/>
    <w:rsid w:val="004E39AB"/>
    <w:rsid w:val="004F762C"/>
    <w:rsid w:val="00506470"/>
    <w:rsid w:val="00513A0A"/>
    <w:rsid w:val="00514EB4"/>
    <w:rsid w:val="00522513"/>
    <w:rsid w:val="005315D1"/>
    <w:rsid w:val="0055142F"/>
    <w:rsid w:val="00557712"/>
    <w:rsid w:val="005E2C4D"/>
    <w:rsid w:val="00647417"/>
    <w:rsid w:val="00665E79"/>
    <w:rsid w:val="006661BF"/>
    <w:rsid w:val="0067737D"/>
    <w:rsid w:val="00680C78"/>
    <w:rsid w:val="0068616E"/>
    <w:rsid w:val="00691B06"/>
    <w:rsid w:val="00697B36"/>
    <w:rsid w:val="006C0457"/>
    <w:rsid w:val="006C313A"/>
    <w:rsid w:val="006C6EEE"/>
    <w:rsid w:val="006D6199"/>
    <w:rsid w:val="00722E6A"/>
    <w:rsid w:val="00730E23"/>
    <w:rsid w:val="007547D9"/>
    <w:rsid w:val="0076121D"/>
    <w:rsid w:val="0077535A"/>
    <w:rsid w:val="007773DE"/>
    <w:rsid w:val="00790E67"/>
    <w:rsid w:val="007B44FB"/>
    <w:rsid w:val="007B5650"/>
    <w:rsid w:val="007E6FD5"/>
    <w:rsid w:val="00802CD9"/>
    <w:rsid w:val="008119FB"/>
    <w:rsid w:val="00830903"/>
    <w:rsid w:val="008311EC"/>
    <w:rsid w:val="00851E45"/>
    <w:rsid w:val="00872B3C"/>
    <w:rsid w:val="008765EE"/>
    <w:rsid w:val="00887D28"/>
    <w:rsid w:val="008918FB"/>
    <w:rsid w:val="00892F8D"/>
    <w:rsid w:val="00893060"/>
    <w:rsid w:val="008A2191"/>
    <w:rsid w:val="008A334B"/>
    <w:rsid w:val="008B61B3"/>
    <w:rsid w:val="008D2D49"/>
    <w:rsid w:val="008D3817"/>
    <w:rsid w:val="008D3F6F"/>
    <w:rsid w:val="008F00DD"/>
    <w:rsid w:val="00927A38"/>
    <w:rsid w:val="0096637F"/>
    <w:rsid w:val="00981929"/>
    <w:rsid w:val="009849DC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E7F4A"/>
    <w:rsid w:val="00AF57D8"/>
    <w:rsid w:val="00B10AE1"/>
    <w:rsid w:val="00B369BC"/>
    <w:rsid w:val="00B436D2"/>
    <w:rsid w:val="00B71DDB"/>
    <w:rsid w:val="00B80BF5"/>
    <w:rsid w:val="00B86922"/>
    <w:rsid w:val="00B93DEA"/>
    <w:rsid w:val="00BE76B9"/>
    <w:rsid w:val="00C2302A"/>
    <w:rsid w:val="00C25D86"/>
    <w:rsid w:val="00C634D9"/>
    <w:rsid w:val="00C67EC6"/>
    <w:rsid w:val="00C7568C"/>
    <w:rsid w:val="00CA5668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545C0"/>
    <w:rsid w:val="00D60348"/>
    <w:rsid w:val="00D81164"/>
    <w:rsid w:val="00D81E26"/>
    <w:rsid w:val="00D8460D"/>
    <w:rsid w:val="00D97ED4"/>
    <w:rsid w:val="00DC2FC5"/>
    <w:rsid w:val="00DD305A"/>
    <w:rsid w:val="00DE7FAE"/>
    <w:rsid w:val="00E64E74"/>
    <w:rsid w:val="00E658A8"/>
    <w:rsid w:val="00E85D1D"/>
    <w:rsid w:val="00EA59C4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C52BB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3</cp:revision>
  <cp:lastPrinted>2024-02-01T10:31:00Z</cp:lastPrinted>
  <dcterms:created xsi:type="dcterms:W3CDTF">2025-02-27T09:04:00Z</dcterms:created>
  <dcterms:modified xsi:type="dcterms:W3CDTF">2025-02-27T11:28:00Z</dcterms:modified>
</cp:coreProperties>
</file>