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D2E82" w14:textId="77777777" w:rsidR="00C42981" w:rsidRPr="00EA3208" w:rsidRDefault="00C42981" w:rsidP="00C42981">
      <w:pPr>
        <w:pStyle w:val="Bezodstpw"/>
        <w:ind w:left="9204"/>
        <w:rPr>
          <w:rFonts w:asciiTheme="minorHAnsi" w:hAnsiTheme="minorHAnsi" w:cstheme="minorHAnsi"/>
        </w:rPr>
      </w:pPr>
      <w:r w:rsidRPr="00EA3208">
        <w:rPr>
          <w:rFonts w:asciiTheme="minorHAnsi" w:hAnsiTheme="minorHAnsi" w:cstheme="minorHAnsi"/>
          <w:b/>
          <w:lang w:eastAsia="ar-SA"/>
        </w:rPr>
        <w:t>Świętokrzyskie Centrum Onkologii</w:t>
      </w:r>
    </w:p>
    <w:p w14:paraId="424E1987" w14:textId="77777777" w:rsidR="00C42981" w:rsidRPr="00EA3208" w:rsidRDefault="00C42981" w:rsidP="00C42981">
      <w:pPr>
        <w:pStyle w:val="Bezodstpw"/>
        <w:ind w:left="9204"/>
        <w:rPr>
          <w:rFonts w:asciiTheme="minorHAnsi" w:hAnsiTheme="minorHAnsi" w:cstheme="minorHAnsi"/>
        </w:rPr>
      </w:pPr>
      <w:r w:rsidRPr="00EA3208">
        <w:rPr>
          <w:rFonts w:asciiTheme="minorHAnsi" w:hAnsiTheme="minorHAnsi" w:cstheme="minorHAnsi"/>
          <w:b/>
          <w:lang w:eastAsia="ar-SA"/>
        </w:rPr>
        <w:t xml:space="preserve">ul. </w:t>
      </w:r>
      <w:proofErr w:type="spellStart"/>
      <w:r w:rsidRPr="00EA3208">
        <w:rPr>
          <w:rFonts w:asciiTheme="minorHAnsi" w:hAnsiTheme="minorHAnsi" w:cstheme="minorHAnsi"/>
          <w:b/>
          <w:lang w:eastAsia="ar-SA"/>
        </w:rPr>
        <w:t>Artwińskiego</w:t>
      </w:r>
      <w:proofErr w:type="spellEnd"/>
      <w:r w:rsidRPr="00EA3208">
        <w:rPr>
          <w:rFonts w:asciiTheme="minorHAnsi" w:hAnsiTheme="minorHAnsi" w:cstheme="minorHAnsi"/>
          <w:b/>
          <w:lang w:eastAsia="ar-SA"/>
        </w:rPr>
        <w:t xml:space="preserve"> 3</w:t>
      </w:r>
    </w:p>
    <w:p w14:paraId="493623E3" w14:textId="77777777" w:rsidR="00C42981" w:rsidRPr="00EA3208" w:rsidRDefault="00C42981" w:rsidP="00C42981">
      <w:pPr>
        <w:pStyle w:val="Bezodstpw"/>
        <w:ind w:left="9204"/>
        <w:rPr>
          <w:rFonts w:asciiTheme="minorHAnsi" w:hAnsiTheme="minorHAnsi" w:cstheme="minorHAnsi"/>
        </w:rPr>
      </w:pPr>
      <w:r w:rsidRPr="00EA3208">
        <w:rPr>
          <w:rFonts w:asciiTheme="minorHAnsi" w:hAnsiTheme="minorHAnsi" w:cstheme="minorHAnsi"/>
          <w:b/>
          <w:lang w:eastAsia="ar-SA"/>
        </w:rPr>
        <w:t>25-734 Kielce</w:t>
      </w:r>
    </w:p>
    <w:p w14:paraId="3D0B9F1F" w14:textId="194F89A6" w:rsidR="00C42981" w:rsidRPr="00EA3208" w:rsidRDefault="00C42981" w:rsidP="00C4298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A3208">
        <w:rPr>
          <w:rFonts w:asciiTheme="minorHAnsi" w:hAnsiTheme="minorHAnsi" w:cstheme="minorHAnsi"/>
          <w:sz w:val="22"/>
          <w:szCs w:val="22"/>
        </w:rPr>
        <w:t xml:space="preserve">Oznaczenie sprawy: </w:t>
      </w:r>
      <w:r w:rsidRPr="00EA3208">
        <w:rPr>
          <w:rFonts w:asciiTheme="minorHAnsi" w:hAnsiTheme="minorHAnsi" w:cstheme="minorHAnsi"/>
          <w:b/>
          <w:sz w:val="22"/>
          <w:szCs w:val="22"/>
        </w:rPr>
        <w:t>IZP.2411.</w:t>
      </w:r>
      <w:r>
        <w:rPr>
          <w:rFonts w:asciiTheme="minorHAnsi" w:hAnsiTheme="minorHAnsi" w:cstheme="minorHAnsi"/>
          <w:b/>
          <w:sz w:val="22"/>
          <w:szCs w:val="22"/>
        </w:rPr>
        <w:t>52</w:t>
      </w:r>
      <w:r>
        <w:rPr>
          <w:rFonts w:asciiTheme="minorHAnsi" w:hAnsiTheme="minorHAnsi" w:cstheme="minorHAnsi"/>
          <w:b/>
          <w:sz w:val="22"/>
          <w:szCs w:val="22"/>
        </w:rPr>
        <w:t>.2025</w:t>
      </w:r>
      <w:r w:rsidRPr="00EA3208">
        <w:rPr>
          <w:rFonts w:asciiTheme="minorHAnsi" w:hAnsiTheme="minorHAnsi" w:cstheme="minorHAnsi"/>
          <w:b/>
          <w:sz w:val="22"/>
          <w:szCs w:val="22"/>
        </w:rPr>
        <w:t>.AM</w:t>
      </w:r>
    </w:p>
    <w:p w14:paraId="01E43212" w14:textId="77777777" w:rsidR="00C42981" w:rsidRPr="00EA3208" w:rsidRDefault="00C42981" w:rsidP="00C42981">
      <w:pPr>
        <w:pStyle w:val="Nagwek11"/>
        <w:outlineLvl w:val="9"/>
        <w:rPr>
          <w:rFonts w:asciiTheme="minorHAnsi" w:hAnsiTheme="minorHAnsi" w:cstheme="minorHAnsi"/>
          <w:sz w:val="22"/>
          <w:szCs w:val="22"/>
        </w:rPr>
      </w:pPr>
    </w:p>
    <w:p w14:paraId="2A618CCB" w14:textId="77777777" w:rsidR="00C42981" w:rsidRPr="00EA3208" w:rsidRDefault="00C42981" w:rsidP="00C42981">
      <w:pPr>
        <w:pStyle w:val="Nagwek11"/>
        <w:jc w:val="center"/>
        <w:outlineLvl w:val="9"/>
        <w:rPr>
          <w:rFonts w:asciiTheme="minorHAnsi" w:hAnsiTheme="minorHAnsi" w:cstheme="minorHAnsi"/>
          <w:sz w:val="22"/>
          <w:szCs w:val="22"/>
        </w:rPr>
      </w:pPr>
      <w:r w:rsidRPr="00EA3208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7B6320AF" w14:textId="77777777" w:rsidR="00C42981" w:rsidRPr="00EA3208" w:rsidRDefault="00C42981" w:rsidP="00C4298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4E9E1B9" w14:textId="77777777" w:rsidR="00C42981" w:rsidRPr="00EA3208" w:rsidRDefault="00C42981" w:rsidP="00C4298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EA3208">
        <w:rPr>
          <w:rFonts w:asciiTheme="minorHAnsi" w:hAnsiTheme="minorHAnsi" w:cstheme="minorHAnsi"/>
          <w:b/>
          <w:sz w:val="22"/>
          <w:szCs w:val="22"/>
        </w:rPr>
        <w:t xml:space="preserve">Pakiet nr 1  </w:t>
      </w:r>
    </w:p>
    <w:p w14:paraId="3B852B55" w14:textId="77777777" w:rsidR="00C42981" w:rsidRPr="00EA3208" w:rsidRDefault="00C42981" w:rsidP="00C42981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119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981"/>
        <w:gridCol w:w="2268"/>
        <w:gridCol w:w="2835"/>
      </w:tblGrid>
      <w:tr w:rsidR="00C42981" w:rsidRPr="00EA3208" w14:paraId="2D4239DA" w14:textId="77777777" w:rsidTr="00C42981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C2D66" w14:textId="77777777" w:rsidR="00C42981" w:rsidRPr="00EA3208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Numer oferty</w:t>
            </w:r>
          </w:p>
        </w:tc>
        <w:tc>
          <w:tcPr>
            <w:tcW w:w="5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93DF" w14:textId="77777777" w:rsidR="00C42981" w:rsidRPr="00EA3208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3A88D" w14:textId="77777777" w:rsidR="00C42981" w:rsidRPr="00EA3208" w:rsidRDefault="00C42981" w:rsidP="00CA5A10">
            <w:pPr>
              <w:pStyle w:val="Textbody"/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Cs w:val="22"/>
                <w:lang w:eastAsia="en-US"/>
                <w14:ligatures w14:val="standardContextual"/>
              </w:rPr>
              <w:t>Cena zł netto/brutto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6218F" w14:textId="77777777" w:rsidR="00C42981" w:rsidRPr="00EA3208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Termin płatności</w:t>
            </w:r>
          </w:p>
        </w:tc>
      </w:tr>
      <w:tr w:rsidR="00C42981" w:rsidRPr="00EA3208" w14:paraId="1FD34C86" w14:textId="77777777" w:rsidTr="00C42981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21DEF" w14:textId="77777777" w:rsidR="00C42981" w:rsidRPr="00EA3208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752B6" w14:textId="56DDD3FD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Hurtownia elektryczna </w:t>
            </w:r>
            <w:proofErr w:type="spellStart"/>
            <w:proofErr w:type="gramStart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Elektromil</w:t>
            </w:r>
            <w:proofErr w:type="spellEnd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D6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bigniew</w:t>
            </w:r>
            <w:proofErr w:type="gramEnd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Ślaski</w:t>
            </w:r>
            <w:proofErr w:type="spellEnd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8F921DA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ul. Mickiewicza 10 </w:t>
            </w:r>
          </w:p>
          <w:p w14:paraId="582B15A1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16-400 Suwałki </w:t>
            </w:r>
          </w:p>
          <w:p w14:paraId="0665E084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woj.</w:t>
            </w: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odlaskie</w:t>
            </w:r>
          </w:p>
          <w:p w14:paraId="724C496B" w14:textId="21B70C76" w:rsidR="00C42981" w:rsidRPr="00EA3208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NIP 8440003395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517E" w14:textId="77777777" w:rsidR="00C42981" w:rsidRDefault="00C42981" w:rsidP="00CA5A1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68 274,00</w:t>
            </w:r>
          </w:p>
          <w:p w14:paraId="4A016921" w14:textId="0A10C854" w:rsidR="00C42981" w:rsidRPr="00EA3208" w:rsidRDefault="00C42981" w:rsidP="00CA5A1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83 977,02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AFDB7" w14:textId="77777777" w:rsidR="00C42981" w:rsidRPr="00EA3208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60 dni</w:t>
            </w:r>
          </w:p>
          <w:p w14:paraId="13543072" w14:textId="77777777" w:rsidR="00C42981" w:rsidRPr="00EA3208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</w:tr>
      <w:tr w:rsidR="00C42981" w:rsidRPr="00EA3208" w14:paraId="269A449F" w14:textId="77777777" w:rsidTr="00C42981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B170F" w14:textId="07475EC2" w:rsidR="00C42981" w:rsidRPr="00EA3208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5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970B4" w14:textId="043A3028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</w:t>
            </w:r>
            <w:proofErr w:type="spellStart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Produkcyjno</w:t>
            </w:r>
            <w:proofErr w:type="spellEnd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Handlowo Usługowe ELDOR Łukasz Baranowski</w:t>
            </w:r>
          </w:p>
          <w:p w14:paraId="21FD9AC1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ul. Poznańska 125 </w:t>
            </w:r>
          </w:p>
          <w:p w14:paraId="4FEEA23B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18-400 Łomża </w:t>
            </w:r>
          </w:p>
          <w:p w14:paraId="236C13A4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woj. </w:t>
            </w: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podlaskie</w:t>
            </w:r>
          </w:p>
          <w:p w14:paraId="7BB06FCA" w14:textId="79C55C1F" w:rsidR="00C42981" w:rsidRP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NIP 7181966016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B86E" w14:textId="77777777" w:rsidR="00C42981" w:rsidRDefault="00C42981" w:rsidP="00CA5A1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99 274,37</w:t>
            </w:r>
          </w:p>
          <w:p w14:paraId="3ABD9451" w14:textId="1AAA7A91" w:rsidR="00C42981" w:rsidRPr="00C42981" w:rsidRDefault="00C42981" w:rsidP="00CA5A1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122 107,48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96FE" w14:textId="77777777" w:rsidR="00C42981" w:rsidRPr="00EA3208" w:rsidRDefault="00C42981" w:rsidP="00C4298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60 dni</w:t>
            </w:r>
          </w:p>
          <w:p w14:paraId="15EFABB0" w14:textId="4F8679CB" w:rsidR="00C42981" w:rsidRPr="00EA3208" w:rsidRDefault="00C42981" w:rsidP="00C4298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</w:tr>
      <w:tr w:rsidR="00C42981" w:rsidRPr="00EA3208" w14:paraId="13A72D31" w14:textId="77777777" w:rsidTr="00C42981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7F51F" w14:textId="0F7D7FA1" w:rsidR="00C42981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5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09AD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Kaczmarek </w:t>
            </w:r>
            <w:proofErr w:type="spellStart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Electric</w:t>
            </w:r>
            <w:proofErr w:type="spellEnd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S.A.</w:t>
            </w:r>
          </w:p>
          <w:p w14:paraId="01BD0CDD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ul. Gajewskich 32 </w:t>
            </w:r>
          </w:p>
          <w:p w14:paraId="0301AD37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64-200 Wolsztyn </w:t>
            </w:r>
          </w:p>
          <w:p w14:paraId="63D4F172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woj. </w:t>
            </w: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wielkopolskie </w:t>
            </w:r>
          </w:p>
          <w:p w14:paraId="4C835DB6" w14:textId="3C249E2D" w:rsidR="00C42981" w:rsidRP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NIP 9151626618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14B32" w14:textId="77777777" w:rsidR="00C42981" w:rsidRDefault="00C42981" w:rsidP="00CA5A1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152 138,19</w:t>
            </w:r>
          </w:p>
          <w:p w14:paraId="66AEDDFA" w14:textId="0AF51692" w:rsidR="00C42981" w:rsidRPr="00C42981" w:rsidRDefault="00C42981" w:rsidP="00CA5A1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187 129,97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529CF" w14:textId="77777777" w:rsidR="00C42981" w:rsidRPr="00EA3208" w:rsidRDefault="00C42981" w:rsidP="00C4298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60 dni</w:t>
            </w:r>
          </w:p>
          <w:p w14:paraId="5D86B3A8" w14:textId="4161D619" w:rsidR="00C42981" w:rsidRPr="00EA3208" w:rsidRDefault="00C42981" w:rsidP="00C4298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</w:tr>
    </w:tbl>
    <w:p w14:paraId="1E9FEB23" w14:textId="77777777" w:rsidR="00C42981" w:rsidRDefault="00C42981"/>
    <w:p w14:paraId="7F5E97F1" w14:textId="77777777" w:rsidR="00C42981" w:rsidRDefault="00C42981"/>
    <w:p w14:paraId="450C2180" w14:textId="77777777" w:rsidR="00C42981" w:rsidRDefault="00C42981"/>
    <w:p w14:paraId="7FE3F6E1" w14:textId="77777777" w:rsidR="00C42981" w:rsidRDefault="00C42981"/>
    <w:p w14:paraId="29C29DC0" w14:textId="77777777" w:rsidR="00C42981" w:rsidRDefault="00C42981"/>
    <w:p w14:paraId="00C20148" w14:textId="77777777" w:rsidR="00C42981" w:rsidRPr="00EA3208" w:rsidRDefault="00C42981" w:rsidP="00C42981">
      <w:pPr>
        <w:pStyle w:val="Bezodstpw"/>
        <w:ind w:left="9204"/>
        <w:rPr>
          <w:rFonts w:asciiTheme="minorHAnsi" w:hAnsiTheme="minorHAnsi" w:cstheme="minorHAnsi"/>
        </w:rPr>
      </w:pPr>
      <w:r w:rsidRPr="00EA3208">
        <w:rPr>
          <w:rFonts w:asciiTheme="minorHAnsi" w:hAnsiTheme="minorHAnsi" w:cstheme="minorHAnsi"/>
          <w:b/>
          <w:lang w:eastAsia="ar-SA"/>
        </w:rPr>
        <w:t>Świętokrzyskie Centrum Onkologii</w:t>
      </w:r>
    </w:p>
    <w:p w14:paraId="2DB7EA38" w14:textId="77777777" w:rsidR="00C42981" w:rsidRPr="00EA3208" w:rsidRDefault="00C42981" w:rsidP="00C42981">
      <w:pPr>
        <w:pStyle w:val="Bezodstpw"/>
        <w:ind w:left="9204"/>
        <w:rPr>
          <w:rFonts w:asciiTheme="minorHAnsi" w:hAnsiTheme="minorHAnsi" w:cstheme="minorHAnsi"/>
        </w:rPr>
      </w:pPr>
      <w:r w:rsidRPr="00EA3208">
        <w:rPr>
          <w:rFonts w:asciiTheme="minorHAnsi" w:hAnsiTheme="minorHAnsi" w:cstheme="minorHAnsi"/>
          <w:b/>
          <w:lang w:eastAsia="ar-SA"/>
        </w:rPr>
        <w:t xml:space="preserve">ul. </w:t>
      </w:r>
      <w:proofErr w:type="spellStart"/>
      <w:r w:rsidRPr="00EA3208">
        <w:rPr>
          <w:rFonts w:asciiTheme="minorHAnsi" w:hAnsiTheme="minorHAnsi" w:cstheme="minorHAnsi"/>
          <w:b/>
          <w:lang w:eastAsia="ar-SA"/>
        </w:rPr>
        <w:t>Artwińskiego</w:t>
      </w:r>
      <w:proofErr w:type="spellEnd"/>
      <w:r w:rsidRPr="00EA3208">
        <w:rPr>
          <w:rFonts w:asciiTheme="minorHAnsi" w:hAnsiTheme="minorHAnsi" w:cstheme="minorHAnsi"/>
          <w:b/>
          <w:lang w:eastAsia="ar-SA"/>
        </w:rPr>
        <w:t xml:space="preserve"> 3</w:t>
      </w:r>
    </w:p>
    <w:p w14:paraId="03A12FA1" w14:textId="77777777" w:rsidR="00C42981" w:rsidRPr="00EA3208" w:rsidRDefault="00C42981" w:rsidP="00C42981">
      <w:pPr>
        <w:pStyle w:val="Bezodstpw"/>
        <w:ind w:left="9204"/>
        <w:rPr>
          <w:rFonts w:asciiTheme="minorHAnsi" w:hAnsiTheme="minorHAnsi" w:cstheme="minorHAnsi"/>
        </w:rPr>
      </w:pPr>
      <w:r w:rsidRPr="00EA3208">
        <w:rPr>
          <w:rFonts w:asciiTheme="minorHAnsi" w:hAnsiTheme="minorHAnsi" w:cstheme="minorHAnsi"/>
          <w:b/>
          <w:lang w:eastAsia="ar-SA"/>
        </w:rPr>
        <w:t>25-734 Kielce</w:t>
      </w:r>
    </w:p>
    <w:p w14:paraId="59ACE4D4" w14:textId="77777777" w:rsidR="00C42981" w:rsidRPr="00EA3208" w:rsidRDefault="00C42981" w:rsidP="00C4298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A3208">
        <w:rPr>
          <w:rFonts w:asciiTheme="minorHAnsi" w:hAnsiTheme="minorHAnsi" w:cstheme="minorHAnsi"/>
          <w:sz w:val="22"/>
          <w:szCs w:val="22"/>
        </w:rPr>
        <w:t xml:space="preserve">Oznaczenie sprawy: </w:t>
      </w:r>
      <w:r w:rsidRPr="00EA3208">
        <w:rPr>
          <w:rFonts w:asciiTheme="minorHAnsi" w:hAnsiTheme="minorHAnsi" w:cstheme="minorHAnsi"/>
          <w:b/>
          <w:sz w:val="22"/>
          <w:szCs w:val="22"/>
        </w:rPr>
        <w:t>IZP.2411.</w:t>
      </w:r>
      <w:r>
        <w:rPr>
          <w:rFonts w:asciiTheme="minorHAnsi" w:hAnsiTheme="minorHAnsi" w:cstheme="minorHAnsi"/>
          <w:b/>
          <w:sz w:val="22"/>
          <w:szCs w:val="22"/>
        </w:rPr>
        <w:t>52.2025</w:t>
      </w:r>
      <w:r w:rsidRPr="00EA3208">
        <w:rPr>
          <w:rFonts w:asciiTheme="minorHAnsi" w:hAnsiTheme="minorHAnsi" w:cstheme="minorHAnsi"/>
          <w:b/>
          <w:sz w:val="22"/>
          <w:szCs w:val="22"/>
        </w:rPr>
        <w:t>.AM</w:t>
      </w:r>
    </w:p>
    <w:p w14:paraId="58D37716" w14:textId="77777777" w:rsidR="00C42981" w:rsidRPr="00EA3208" w:rsidRDefault="00C42981" w:rsidP="00C42981">
      <w:pPr>
        <w:pStyle w:val="Nagwek11"/>
        <w:outlineLvl w:val="9"/>
        <w:rPr>
          <w:rFonts w:asciiTheme="minorHAnsi" w:hAnsiTheme="minorHAnsi" w:cstheme="minorHAnsi"/>
          <w:sz w:val="22"/>
          <w:szCs w:val="22"/>
        </w:rPr>
      </w:pPr>
    </w:p>
    <w:p w14:paraId="438C75E3" w14:textId="77777777" w:rsidR="00C42981" w:rsidRPr="00EA3208" w:rsidRDefault="00C42981" w:rsidP="00C42981">
      <w:pPr>
        <w:pStyle w:val="Nagwek11"/>
        <w:jc w:val="center"/>
        <w:outlineLvl w:val="9"/>
        <w:rPr>
          <w:rFonts w:asciiTheme="minorHAnsi" w:hAnsiTheme="minorHAnsi" w:cstheme="minorHAnsi"/>
          <w:sz w:val="22"/>
          <w:szCs w:val="22"/>
        </w:rPr>
      </w:pPr>
      <w:r w:rsidRPr="00EA3208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7E9358B5" w14:textId="77777777" w:rsidR="00C42981" w:rsidRPr="00EA3208" w:rsidRDefault="00C42981" w:rsidP="00C4298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5BF1063" w14:textId="63D049C9" w:rsidR="00C42981" w:rsidRPr="00EA3208" w:rsidRDefault="00C42981" w:rsidP="00C42981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EA3208">
        <w:rPr>
          <w:rFonts w:asciiTheme="minorHAnsi" w:hAnsiTheme="minorHAnsi" w:cstheme="minorHAnsi"/>
          <w:b/>
          <w:sz w:val="22"/>
          <w:szCs w:val="22"/>
        </w:rPr>
        <w:t xml:space="preserve">Pakiet nr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EA3208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DE490E3" w14:textId="77777777" w:rsidR="00C42981" w:rsidRPr="00EA3208" w:rsidRDefault="00C42981" w:rsidP="00C42981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119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981"/>
        <w:gridCol w:w="2268"/>
        <w:gridCol w:w="2835"/>
      </w:tblGrid>
      <w:tr w:rsidR="00C42981" w:rsidRPr="00EA3208" w14:paraId="2579FCC1" w14:textId="77777777" w:rsidTr="00E62D61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7361A" w14:textId="77777777" w:rsidR="00C42981" w:rsidRPr="00EA3208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Numer oferty</w:t>
            </w:r>
          </w:p>
        </w:tc>
        <w:tc>
          <w:tcPr>
            <w:tcW w:w="5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32A8F" w14:textId="77777777" w:rsidR="00C42981" w:rsidRPr="00EA3208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482BE" w14:textId="77777777" w:rsidR="00C42981" w:rsidRPr="00EA3208" w:rsidRDefault="00C42981" w:rsidP="00CA5A10">
            <w:pPr>
              <w:pStyle w:val="Textbody"/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Cs w:val="22"/>
                <w:lang w:eastAsia="en-US"/>
                <w14:ligatures w14:val="standardContextual"/>
              </w:rPr>
              <w:t>Cena zł netto/brutto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8A836" w14:textId="77777777" w:rsidR="00C42981" w:rsidRPr="00EA3208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Termin płatności</w:t>
            </w:r>
          </w:p>
        </w:tc>
      </w:tr>
      <w:tr w:rsidR="00C42981" w:rsidRPr="00EA3208" w14:paraId="5A21B4F9" w14:textId="77777777" w:rsidTr="00E62D61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6999" w14:textId="77777777" w:rsidR="00C42981" w:rsidRPr="00EA3208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5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20081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</w:t>
            </w:r>
            <w:proofErr w:type="spellStart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Produkcyjno</w:t>
            </w:r>
            <w:proofErr w:type="spellEnd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Handlowo Usługowe ELDOR Łukasz Baranowski</w:t>
            </w:r>
          </w:p>
          <w:p w14:paraId="77BA1A3E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ul. Poznańska 125 </w:t>
            </w:r>
          </w:p>
          <w:p w14:paraId="398DC45F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18-400 Łomża </w:t>
            </w:r>
          </w:p>
          <w:p w14:paraId="0EB33021" w14:textId="77777777" w:rsid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woj. </w:t>
            </w: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podlaskie</w:t>
            </w:r>
          </w:p>
          <w:p w14:paraId="0B4A1DA2" w14:textId="77777777" w:rsidR="00C42981" w:rsidRPr="00C42981" w:rsidRDefault="00C42981" w:rsidP="00CA5A1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NIP 7181966016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81EB" w14:textId="77777777" w:rsidR="00C42981" w:rsidRDefault="00C42981" w:rsidP="00CA5A1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 xml:space="preserve"> 27 148,27</w:t>
            </w:r>
          </w:p>
          <w:p w14:paraId="2F9C5864" w14:textId="0C1C3C71" w:rsidR="00C42981" w:rsidRPr="00C42981" w:rsidRDefault="00C42981" w:rsidP="00CA5A1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33 392,37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7C507" w14:textId="77777777" w:rsidR="00C42981" w:rsidRPr="00EA3208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60 dni</w:t>
            </w:r>
          </w:p>
          <w:p w14:paraId="0B4E6913" w14:textId="77777777" w:rsidR="00C42981" w:rsidRPr="00EA3208" w:rsidRDefault="00C42981" w:rsidP="00CA5A1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</w:tr>
    </w:tbl>
    <w:p w14:paraId="3DC9C61C" w14:textId="77777777" w:rsidR="00C42981" w:rsidRDefault="00C42981"/>
    <w:sectPr w:rsidR="00C42981" w:rsidSect="00C429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81"/>
    <w:rsid w:val="003C06D2"/>
    <w:rsid w:val="00C42981"/>
    <w:rsid w:val="00E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E6B1"/>
  <w15:chartTrackingRefBased/>
  <w15:docId w15:val="{C4C7925A-92D2-4AFF-B529-9F0D5220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981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2981"/>
    <w:pPr>
      <w:keepNext/>
      <w:keepLines/>
      <w:widowControl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2981"/>
    <w:pPr>
      <w:keepNext/>
      <w:keepLines/>
      <w:widowControl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42981"/>
    <w:pPr>
      <w:keepNext/>
      <w:keepLines/>
      <w:widowControl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42981"/>
    <w:pPr>
      <w:keepNext/>
      <w:keepLines/>
      <w:widowControl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42981"/>
    <w:pPr>
      <w:keepNext/>
      <w:keepLines/>
      <w:widowControl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42981"/>
    <w:pPr>
      <w:keepNext/>
      <w:keepLines/>
      <w:widowControl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42981"/>
    <w:pPr>
      <w:keepNext/>
      <w:keepLines/>
      <w:widowControl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42981"/>
    <w:pPr>
      <w:keepNext/>
      <w:keepLines/>
      <w:widowControl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42981"/>
    <w:pPr>
      <w:keepNext/>
      <w:keepLines/>
      <w:widowControl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2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2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429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4298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4298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29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29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29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29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42981"/>
    <w:pPr>
      <w:widowControl/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42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2981"/>
    <w:pPr>
      <w:widowControl/>
      <w:numPr>
        <w:ilvl w:val="1"/>
      </w:numPr>
      <w:suppressAutoHyphens w:val="0"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42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42981"/>
    <w:pPr>
      <w:widowControl/>
      <w:suppressAutoHyphens w:val="0"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429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42981"/>
    <w:pPr>
      <w:widowControl/>
      <w:suppressAutoHyphens w:val="0"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4298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298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298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42981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C42981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2"/>
      <w:szCs w:val="22"/>
      <w14:ligatures w14:val="none"/>
    </w:rPr>
  </w:style>
  <w:style w:type="paragraph" w:customStyle="1" w:styleId="Standard">
    <w:name w:val="Standard"/>
    <w:rsid w:val="00C429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C42981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C42981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cp:lastPrinted>2025-03-28T08:30:00Z</cp:lastPrinted>
  <dcterms:created xsi:type="dcterms:W3CDTF">2025-03-28T08:17:00Z</dcterms:created>
  <dcterms:modified xsi:type="dcterms:W3CDTF">2025-03-28T08:31:00Z</dcterms:modified>
</cp:coreProperties>
</file>