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4A61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9D35B68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1C667B6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298D0FF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B96916A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5573FD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7B4F7AA3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3320B5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D54F3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A4C759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2495F0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33CE8826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1549EB0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FCA417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D3F190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18AEDE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79ADBF9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5AF5A284" w14:textId="77777777" w:rsidR="001F0886" w:rsidRPr="001F0886" w:rsidRDefault="001F0886" w:rsidP="00C7728F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C689199" w14:textId="68B0FD4F" w:rsidR="001F0886" w:rsidRPr="00C7728F" w:rsidRDefault="00A2019C" w:rsidP="00C7728F">
      <w:pPr>
        <w:tabs>
          <w:tab w:val="left" w:pos="2460"/>
          <w:tab w:val="left" w:pos="2797"/>
          <w:tab w:val="center" w:pos="4602"/>
        </w:tabs>
        <w:spacing w:line="271" w:lineRule="auto"/>
        <w:jc w:val="center"/>
        <w:rPr>
          <w:i/>
          <w:sz w:val="20"/>
          <w:szCs w:val="20"/>
        </w:rPr>
      </w:pPr>
      <w:r w:rsidRPr="001F0886">
        <w:rPr>
          <w:sz w:val="20"/>
          <w:szCs w:val="20"/>
        </w:rPr>
        <w:t xml:space="preserve">Składając ofertę w postępowaniu o udzielenie zamówieniu </w:t>
      </w:r>
      <w:r w:rsidRPr="002D1E01">
        <w:rPr>
          <w:sz w:val="20"/>
          <w:szCs w:val="20"/>
        </w:rPr>
        <w:t xml:space="preserve">publicznego na: </w:t>
      </w:r>
      <w:r w:rsidRPr="002D1E01">
        <w:rPr>
          <w:b/>
          <w:bCs/>
          <w:sz w:val="20"/>
          <w:szCs w:val="20"/>
        </w:rPr>
        <w:t>„</w:t>
      </w:r>
      <w:r w:rsidR="0059377B">
        <w:rPr>
          <w:b/>
          <w:bCs/>
          <w:sz w:val="20"/>
          <w:szCs w:val="20"/>
        </w:rPr>
        <w:t>Najem</w:t>
      </w:r>
      <w:r w:rsidR="008D68AC">
        <w:rPr>
          <w:b/>
          <w:bCs/>
          <w:sz w:val="20"/>
          <w:szCs w:val="20"/>
        </w:rPr>
        <w:t xml:space="preserve"> 1 pojazdu – </w:t>
      </w:r>
      <w:r w:rsidR="0059377B">
        <w:rPr>
          <w:b/>
          <w:bCs/>
          <w:sz w:val="20"/>
          <w:szCs w:val="20"/>
        </w:rPr>
        <w:t xml:space="preserve">zamiatarki drogowej </w:t>
      </w:r>
      <w:r w:rsidR="008D68AC">
        <w:rPr>
          <w:b/>
          <w:bCs/>
          <w:sz w:val="20"/>
          <w:szCs w:val="20"/>
        </w:rPr>
        <w:t xml:space="preserve">na okres </w:t>
      </w:r>
      <w:r w:rsidR="003314F3">
        <w:rPr>
          <w:b/>
          <w:bCs/>
          <w:sz w:val="20"/>
          <w:szCs w:val="20"/>
        </w:rPr>
        <w:t>7</w:t>
      </w:r>
      <w:r w:rsidR="008D68AC">
        <w:rPr>
          <w:b/>
          <w:bCs/>
          <w:sz w:val="20"/>
          <w:szCs w:val="20"/>
        </w:rPr>
        <w:t xml:space="preserve"> miesięcy</w:t>
      </w:r>
      <w:r w:rsidR="00745FD4">
        <w:rPr>
          <w:b/>
          <w:bCs/>
          <w:sz w:val="20"/>
          <w:szCs w:val="20"/>
        </w:rPr>
        <w:t>” [N</w:t>
      </w:r>
      <w:r w:rsidR="00C7728F">
        <w:rPr>
          <w:b/>
          <w:bCs/>
          <w:sz w:val="20"/>
          <w:szCs w:val="20"/>
        </w:rPr>
        <w:t>r postępowania</w:t>
      </w:r>
      <w:r w:rsidR="00745FD4">
        <w:rPr>
          <w:b/>
          <w:bCs/>
          <w:sz w:val="20"/>
          <w:szCs w:val="20"/>
        </w:rPr>
        <w:t>:</w:t>
      </w:r>
      <w:r w:rsidR="008D68AC">
        <w:rPr>
          <w:b/>
          <w:bCs/>
          <w:sz w:val="20"/>
          <w:szCs w:val="20"/>
        </w:rPr>
        <w:t xml:space="preserve"> </w:t>
      </w:r>
      <w:r w:rsidR="000314D2">
        <w:rPr>
          <w:b/>
          <w:bCs/>
          <w:sz w:val="20"/>
          <w:szCs w:val="20"/>
        </w:rPr>
        <w:t>2025/BZP 001</w:t>
      </w:r>
      <w:r w:rsidR="0059377B">
        <w:rPr>
          <w:b/>
          <w:bCs/>
          <w:sz w:val="20"/>
          <w:szCs w:val="20"/>
        </w:rPr>
        <w:t>00171127/01</w:t>
      </w:r>
      <w:r w:rsidR="002061CC">
        <w:rPr>
          <w:b/>
          <w:bCs/>
          <w:sz w:val="20"/>
          <w:szCs w:val="20"/>
        </w:rPr>
        <w:t xml:space="preserve">] </w:t>
      </w:r>
      <w:r>
        <w:rPr>
          <w:sz w:val="20"/>
          <w:szCs w:val="20"/>
        </w:rPr>
        <w:t>prowadzonym przez Ostrołęckie Przedsiębiorstwo Komunalne Sp. Z o.o.</w:t>
      </w:r>
      <w:r w:rsidRPr="002D1E01">
        <w:rPr>
          <w:i/>
          <w:sz w:val="20"/>
          <w:szCs w:val="20"/>
        </w:rPr>
        <w:t>,</w:t>
      </w:r>
      <w:r w:rsidRPr="001F0886">
        <w:rPr>
          <w:i/>
          <w:sz w:val="20"/>
          <w:szCs w:val="20"/>
        </w:rPr>
        <w:t xml:space="preserve"> </w:t>
      </w:r>
      <w:r w:rsidRPr="001F0886">
        <w:rPr>
          <w:sz w:val="20"/>
          <w:szCs w:val="20"/>
        </w:rPr>
        <w:t>oświadczam,</w:t>
      </w:r>
      <w:r w:rsidR="00C7728F">
        <w:rPr>
          <w:sz w:val="20"/>
          <w:szCs w:val="20"/>
        </w:rPr>
        <w:t xml:space="preserve"> </w:t>
      </w:r>
      <w:r w:rsidRPr="001F0886">
        <w:rPr>
          <w:sz w:val="20"/>
          <w:szCs w:val="20"/>
        </w:rPr>
        <w:t>co następuje:</w:t>
      </w:r>
    </w:p>
    <w:p w14:paraId="72A666C8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4C1FC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0FE6992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4B24DCE1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03A919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1EFE5E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B53DAE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4B00F5A1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DC000B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58FAAF0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419F50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2D960E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3866B46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724191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EE2F48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3CC885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89801A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A84EB90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84DE97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002B1F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71C62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CC2203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417E0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E8C50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80292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5B8D7D6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F3CFDF7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21E7C2AD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324276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D09BD32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9ABE1E8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02066AB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4B386B0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4E6F047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40B7C63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AFA10F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47C26DAD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08F66CA7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70B2FE3C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660CD44" w14:textId="293267D8" w:rsidR="001F0886" w:rsidRPr="00FB232E" w:rsidRDefault="001F0886" w:rsidP="001F088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</w:t>
      </w:r>
      <w:r w:rsidR="00FB232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0FE9">
        <w:rPr>
          <w:rFonts w:ascii="Arial" w:eastAsia="Times New Roman" w:hAnsi="Arial" w:cs="Arial"/>
          <w:sz w:val="20"/>
          <w:szCs w:val="20"/>
        </w:rPr>
        <w:t>....*</w:t>
      </w:r>
    </w:p>
    <w:p w14:paraId="5AAF87F6" w14:textId="77777777" w:rsidR="00A2019C" w:rsidRPr="00A2019C" w:rsidRDefault="00A2019C" w:rsidP="00A2019C">
      <w:pPr>
        <w:pStyle w:val="Akapitzlist"/>
        <w:numPr>
          <w:ilvl w:val="0"/>
          <w:numId w:val="1"/>
        </w:numPr>
        <w:spacing w:before="360" w:line="360" w:lineRule="auto"/>
        <w:jc w:val="both"/>
        <w:rPr>
          <w:b/>
          <w:bCs/>
          <w:sz w:val="21"/>
          <w:szCs w:val="21"/>
        </w:rPr>
      </w:pPr>
      <w:r w:rsidRPr="00A2019C">
        <w:rPr>
          <w:sz w:val="21"/>
          <w:szCs w:val="21"/>
        </w:rPr>
        <w:t xml:space="preserve">Oświadczam, że nie podlegam wykluczeniu z postępowania na podstawie </w:t>
      </w:r>
      <w:r w:rsidRPr="00A2019C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1AFFD58A" w14:textId="4343D157" w:rsidR="00A2019C" w:rsidRPr="007F3CFE" w:rsidRDefault="00A2019C" w:rsidP="00A2019C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86BF6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F6430C" w:rsidRPr="00F6430C">
        <w:rPr>
          <w:rFonts w:ascii="Arial" w:hAnsi="Arial" w:cs="Arial"/>
          <w:color w:val="222222"/>
          <w:sz w:val="21"/>
          <w:szCs w:val="21"/>
          <w:lang w:val="pl"/>
        </w:rPr>
        <w:t>Dz.U. 2024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3AFDB8F" w14:textId="77777777" w:rsidR="00A2019C" w:rsidRPr="00B15FD3" w:rsidRDefault="00A2019C" w:rsidP="00A2019C">
      <w:pPr>
        <w:shd w:val="clear" w:color="auto" w:fill="BFBF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lastRenderedPageBreak/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6C86E147" w14:textId="77777777" w:rsidR="00A2019C" w:rsidRPr="00F90528" w:rsidRDefault="00A2019C" w:rsidP="00A2019C">
      <w:pPr>
        <w:spacing w:after="120" w:line="360" w:lineRule="auto"/>
        <w:jc w:val="both"/>
      </w:pPr>
      <w:bookmarkStart w:id="2" w:name="_Hlk99016800"/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  <w:bookmarkEnd w:id="2"/>
    </w:p>
    <w:p w14:paraId="0D7D42F4" w14:textId="77777777" w:rsidR="00A2019C" w:rsidRPr="00DE447D" w:rsidRDefault="00A2019C" w:rsidP="00A2019C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………………………………………………………………………...</w:t>
      </w:r>
      <w:r w:rsidRPr="00A22DCF">
        <w:rPr>
          <w:sz w:val="21"/>
          <w:szCs w:val="21"/>
        </w:rPr>
        <w:t>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>
        <w:rPr>
          <w:i/>
          <w:sz w:val="16"/>
          <w:szCs w:val="16"/>
        </w:rPr>
        <w:br/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197E3C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ADCD9AD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25978B0E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1BE5D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3F0EE656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39A73906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5F437577" w14:textId="77777777" w:rsidR="00A2019C" w:rsidRDefault="00A2019C" w:rsidP="00A201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9FE51B7" w14:textId="77777777" w:rsidR="00A2019C" w:rsidRDefault="00A2019C" w:rsidP="00A2019C">
      <w:pPr>
        <w:shd w:val="clear" w:color="auto" w:fill="BFBF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6C919A24" w14:textId="77777777" w:rsidR="00A2019C" w:rsidRDefault="00A2019C" w:rsidP="00A2019C">
      <w:pPr>
        <w:spacing w:line="360" w:lineRule="auto"/>
        <w:jc w:val="both"/>
        <w:rPr>
          <w:b/>
        </w:rPr>
      </w:pPr>
    </w:p>
    <w:p w14:paraId="28D34DEB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60E725" w14:textId="77777777" w:rsidR="00A2019C" w:rsidRDefault="00A2019C" w:rsidP="00A2019C">
      <w:pPr>
        <w:spacing w:line="360" w:lineRule="auto"/>
        <w:jc w:val="both"/>
      </w:pPr>
    </w:p>
    <w:p w14:paraId="199047D1" w14:textId="77777777" w:rsidR="00A2019C" w:rsidRPr="00E44F37" w:rsidRDefault="00A2019C" w:rsidP="00A2019C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4F1FDA71" w14:textId="77777777" w:rsidR="00A2019C" w:rsidRDefault="00A2019C" w:rsidP="00A2019C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140BFFC3" w14:textId="77777777" w:rsidR="00A2019C" w:rsidRPr="00AA336E" w:rsidRDefault="00A2019C" w:rsidP="00A2019C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5FA618" w14:textId="77777777" w:rsidR="00A2019C" w:rsidRPr="00A22DCF" w:rsidRDefault="00A2019C" w:rsidP="00A2019C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0F73C0C9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B79F3B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</w:p>
    <w:p w14:paraId="2D648DD3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</w:p>
    <w:p w14:paraId="05A1A701" w14:textId="77777777" w:rsidR="00A2019C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90928E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653061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A1E46AD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68A20E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C1D37C0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F0A7ED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6670D83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7E08F9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02AFCA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2C2B04A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95E7C26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8CD6C7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BC7B11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E22D6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DF4A50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6BEAD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1DFAB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9286E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4F1ADF20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4EE9FD9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517C4" w14:textId="77777777" w:rsidR="005F79C9" w:rsidRDefault="005F79C9" w:rsidP="001F0886">
      <w:pPr>
        <w:spacing w:line="240" w:lineRule="auto"/>
      </w:pPr>
      <w:r>
        <w:separator/>
      </w:r>
    </w:p>
  </w:endnote>
  <w:endnote w:type="continuationSeparator" w:id="0">
    <w:p w14:paraId="2D33651C" w14:textId="77777777" w:rsidR="005F79C9" w:rsidRDefault="005F79C9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644F" w14:textId="77777777" w:rsidR="005F79C9" w:rsidRDefault="005F79C9" w:rsidP="001F0886">
      <w:pPr>
        <w:spacing w:line="240" w:lineRule="auto"/>
      </w:pPr>
      <w:r>
        <w:separator/>
      </w:r>
    </w:p>
  </w:footnote>
  <w:footnote w:type="continuationSeparator" w:id="0">
    <w:p w14:paraId="7BE343C4" w14:textId="77777777" w:rsidR="005F79C9" w:rsidRDefault="005F79C9" w:rsidP="001F0886">
      <w:pPr>
        <w:spacing w:line="240" w:lineRule="auto"/>
      </w:pPr>
      <w:r>
        <w:continuationSeparator/>
      </w:r>
    </w:p>
  </w:footnote>
  <w:footnote w:id="1">
    <w:p w14:paraId="397BB48B" w14:textId="77777777" w:rsidR="00A2019C" w:rsidRPr="00B929A1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A0B24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71A4B55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6C8BAE6" w14:textId="77777777" w:rsidR="00A2019C" w:rsidRPr="00B929A1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B6B3D0" w14:textId="77777777" w:rsidR="00A2019C" w:rsidRPr="004E3F67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51D1D7C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5CC06E9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2024-04-10</w:t>
      </w:r>
      <w:r>
        <w:rPr>
          <w:color w:val="222222"/>
          <w:sz w:val="16"/>
          <w:szCs w:val="16"/>
        </w:rPr>
        <w:t xml:space="preserve"> </w:t>
      </w:r>
      <w:r w:rsidRPr="0001488A">
        <w:rPr>
          <w:color w:val="222222"/>
          <w:sz w:val="16"/>
          <w:szCs w:val="16"/>
        </w:rPr>
        <w:t xml:space="preserve">na podstawie decyzji w sprawie wpisu na listę rozstrzygającej o zastosowaniu środka, o którym mowa w art. 1 pkt 3; </w:t>
      </w:r>
    </w:p>
    <w:p w14:paraId="210711E3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E4B5FD7" w14:textId="2AB5F1B9" w:rsidR="00A2019C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3AD"/>
    <w:multiLevelType w:val="hybridMultilevel"/>
    <w:tmpl w:val="2C587ECE"/>
    <w:lvl w:ilvl="0" w:tplc="18C492BE">
      <w:start w:val="1"/>
      <w:numFmt w:val="decimal"/>
      <w:lvlText w:val="%1)"/>
      <w:lvlJc w:val="left"/>
      <w:pPr>
        <w:ind w:left="36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7162180">
    <w:abstractNumId w:val="4"/>
  </w:num>
  <w:num w:numId="2" w16cid:durableId="600839912">
    <w:abstractNumId w:val="3"/>
  </w:num>
  <w:num w:numId="3" w16cid:durableId="1682853907">
    <w:abstractNumId w:val="2"/>
  </w:num>
  <w:num w:numId="4" w16cid:durableId="81147511">
    <w:abstractNumId w:val="1"/>
  </w:num>
  <w:num w:numId="5" w16cid:durableId="105343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01FF3"/>
    <w:rsid w:val="0001488A"/>
    <w:rsid w:val="000314D2"/>
    <w:rsid w:val="00033B9A"/>
    <w:rsid w:val="0008116B"/>
    <w:rsid w:val="00094E27"/>
    <w:rsid w:val="000B545E"/>
    <w:rsid w:val="000C3C4D"/>
    <w:rsid w:val="00101ABB"/>
    <w:rsid w:val="00125087"/>
    <w:rsid w:val="00186B83"/>
    <w:rsid w:val="001D5532"/>
    <w:rsid w:val="001D72F3"/>
    <w:rsid w:val="001F0886"/>
    <w:rsid w:val="001F34FF"/>
    <w:rsid w:val="001F7730"/>
    <w:rsid w:val="00201FFA"/>
    <w:rsid w:val="002061CC"/>
    <w:rsid w:val="00244BE7"/>
    <w:rsid w:val="002548D1"/>
    <w:rsid w:val="002565C0"/>
    <w:rsid w:val="00257A8C"/>
    <w:rsid w:val="002638D4"/>
    <w:rsid w:val="00273168"/>
    <w:rsid w:val="00292137"/>
    <w:rsid w:val="002A54A4"/>
    <w:rsid w:val="002D1E01"/>
    <w:rsid w:val="003176A6"/>
    <w:rsid w:val="003314F3"/>
    <w:rsid w:val="00340353"/>
    <w:rsid w:val="003521C6"/>
    <w:rsid w:val="0037017E"/>
    <w:rsid w:val="0038217A"/>
    <w:rsid w:val="003922C6"/>
    <w:rsid w:val="003B23C9"/>
    <w:rsid w:val="003C0B04"/>
    <w:rsid w:val="00412535"/>
    <w:rsid w:val="00416520"/>
    <w:rsid w:val="0042685B"/>
    <w:rsid w:val="00434050"/>
    <w:rsid w:val="00441CDA"/>
    <w:rsid w:val="004554D4"/>
    <w:rsid w:val="00456735"/>
    <w:rsid w:val="00480AFE"/>
    <w:rsid w:val="004D63D6"/>
    <w:rsid w:val="004E2D81"/>
    <w:rsid w:val="005120A9"/>
    <w:rsid w:val="00524FD7"/>
    <w:rsid w:val="00574173"/>
    <w:rsid w:val="00581C52"/>
    <w:rsid w:val="0059377B"/>
    <w:rsid w:val="00595E8B"/>
    <w:rsid w:val="005B04F7"/>
    <w:rsid w:val="005C148B"/>
    <w:rsid w:val="005F488F"/>
    <w:rsid w:val="005F5A32"/>
    <w:rsid w:val="005F79C9"/>
    <w:rsid w:val="0063720E"/>
    <w:rsid w:val="006768F9"/>
    <w:rsid w:val="006F4FFB"/>
    <w:rsid w:val="00745FD4"/>
    <w:rsid w:val="00753F47"/>
    <w:rsid w:val="00807630"/>
    <w:rsid w:val="00830FE9"/>
    <w:rsid w:val="00834BA6"/>
    <w:rsid w:val="00861D94"/>
    <w:rsid w:val="008823C4"/>
    <w:rsid w:val="008C2F9F"/>
    <w:rsid w:val="008D68AC"/>
    <w:rsid w:val="008F4033"/>
    <w:rsid w:val="009011A7"/>
    <w:rsid w:val="009119F0"/>
    <w:rsid w:val="00A02B7A"/>
    <w:rsid w:val="00A2019C"/>
    <w:rsid w:val="00A535BC"/>
    <w:rsid w:val="00A87206"/>
    <w:rsid w:val="00B833E2"/>
    <w:rsid w:val="00B85683"/>
    <w:rsid w:val="00BB04D7"/>
    <w:rsid w:val="00BC12FE"/>
    <w:rsid w:val="00BE12FD"/>
    <w:rsid w:val="00C640FA"/>
    <w:rsid w:val="00C7728F"/>
    <w:rsid w:val="00C9375A"/>
    <w:rsid w:val="00CB1D43"/>
    <w:rsid w:val="00CE020A"/>
    <w:rsid w:val="00D43546"/>
    <w:rsid w:val="00D451A5"/>
    <w:rsid w:val="00D45AF8"/>
    <w:rsid w:val="00D97978"/>
    <w:rsid w:val="00E121F4"/>
    <w:rsid w:val="00E261C8"/>
    <w:rsid w:val="00E32230"/>
    <w:rsid w:val="00E338B0"/>
    <w:rsid w:val="00E45965"/>
    <w:rsid w:val="00E619D1"/>
    <w:rsid w:val="00E90F8B"/>
    <w:rsid w:val="00EB5718"/>
    <w:rsid w:val="00EE2EED"/>
    <w:rsid w:val="00EE7E03"/>
    <w:rsid w:val="00EF3907"/>
    <w:rsid w:val="00F01903"/>
    <w:rsid w:val="00F341F8"/>
    <w:rsid w:val="00F6430C"/>
    <w:rsid w:val="00F674D1"/>
    <w:rsid w:val="00FB232E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B1186"/>
  <w15:docId w15:val="{95CA46CD-6BC6-470A-92A9-0D09067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520"/>
    <w:rPr>
      <w:rFonts w:ascii="Tahoma" w:eastAsia="Arial" w:hAnsi="Tahoma" w:cs="Tahoma"/>
      <w:sz w:val="16"/>
      <w:szCs w:val="16"/>
      <w:lang w:val="pl" w:eastAsia="pl-PL"/>
    </w:rPr>
  </w:style>
  <w:style w:type="paragraph" w:styleId="NormalnyWeb">
    <w:name w:val="Normal (Web)"/>
    <w:basedOn w:val="Normalny"/>
    <w:uiPriority w:val="99"/>
    <w:rsid w:val="00A2019C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1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1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019C"/>
    <w:rPr>
      <w:vertAlign w:val="superscript"/>
    </w:rPr>
  </w:style>
  <w:style w:type="character" w:styleId="Pogrubienie">
    <w:name w:val="Strong"/>
    <w:aliases w:val="Standardowy + Arial,Czarny,Z lewej:  4,37 cm"/>
    <w:uiPriority w:val="22"/>
    <w:qFormat/>
    <w:rsid w:val="00E459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43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Natalia Kulik</cp:lastModifiedBy>
  <cp:revision>25</cp:revision>
  <cp:lastPrinted>2024-12-05T09:56:00Z</cp:lastPrinted>
  <dcterms:created xsi:type="dcterms:W3CDTF">2024-01-10T10:49:00Z</dcterms:created>
  <dcterms:modified xsi:type="dcterms:W3CDTF">2025-04-01T10:30:00Z</dcterms:modified>
</cp:coreProperties>
</file>