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6889FFE4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1B15BA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5849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1B15BA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58E57E85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1B15BA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A04580B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</w:t>
      </w:r>
      <w:bookmarkStart w:id="0" w:name="_GoBack"/>
      <w:bookmarkEnd w:id="0"/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ówienia w postępowaniu:</w:t>
      </w:r>
    </w:p>
    <w:p w14:paraId="715A9BF1" w14:textId="3C043755" w:rsidR="00781986" w:rsidRPr="0063013D" w:rsidRDefault="001B15BA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Dostawa sprzętu komputerowego</w:t>
      </w:r>
      <w:r w:rsidR="000F465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dla</w:t>
      </w:r>
      <w:r w:rsidR="000F4655">
        <w:rPr>
          <w:rFonts w:asciiTheme="minorHAnsi" w:hAnsiTheme="minorHAnsi" w:cstheme="minorHAnsi"/>
          <w:b/>
          <w:sz w:val="24"/>
          <w:szCs w:val="24"/>
        </w:rPr>
        <w:t xml:space="preserve"> Uniwersytetu Jana Długosza</w:t>
      </w:r>
      <w:r w:rsidR="00345F77">
        <w:rPr>
          <w:rFonts w:asciiTheme="minorHAnsi" w:hAnsiTheme="minorHAnsi" w:cstheme="minorHAnsi"/>
          <w:b/>
          <w:sz w:val="24"/>
          <w:szCs w:val="24"/>
        </w:rPr>
        <w:t xml:space="preserve"> w Częstochowie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05FD14" w14:textId="77777777" w:rsidR="00810380" w:rsidRDefault="00810380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01DE44E7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80E1112" w14:textId="77777777" w:rsidR="0063013D" w:rsidRPr="0063013D" w:rsidRDefault="0063013D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5D8751" w14:textId="77777777" w:rsidR="00810380" w:rsidRDefault="0081038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E52DDB" w14:textId="4BCAB3B8" w:rsidR="00902091" w:rsidRPr="0063013D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483DC674" w:rsidR="00D07139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Zadanie 10. Pamięć R</w:t>
      </w:r>
      <w:r w:rsidR="00562E7E">
        <w:rPr>
          <w:sz w:val="24"/>
          <w:szCs w:val="24"/>
        </w:rPr>
        <w:t>AM</w:t>
      </w:r>
      <w:r>
        <w:rPr>
          <w:sz w:val="24"/>
          <w:szCs w:val="24"/>
        </w:rPr>
        <w:t xml:space="preserve"> – 4 sztuki</w:t>
      </w:r>
    </w:p>
    <w:p w14:paraId="3A62454F" w14:textId="7151FE4A" w:rsidR="002304A2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Zamawiający wymaga:</w:t>
      </w:r>
    </w:p>
    <w:p w14:paraId="71953E36" w14:textId="128604D3" w:rsidR="002304A2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Pamięć RAM – 4 sztuki opisane poniżej</w:t>
      </w:r>
    </w:p>
    <w:p w14:paraId="3A73DC4F" w14:textId="5586BF4D" w:rsidR="002304A2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Pojemność 128 GB (4 szt. Po 32 GB)</w:t>
      </w:r>
    </w:p>
    <w:p w14:paraId="2D65C670" w14:textId="2F74630A" w:rsidR="002304A2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Liczba modułów 4</w:t>
      </w:r>
    </w:p>
    <w:p w14:paraId="41820B56" w14:textId="2CDC9320" w:rsidR="001237FF" w:rsidRDefault="002304A2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Proszę o wyjaśnienie, </w:t>
      </w:r>
      <w:r w:rsidR="00562E7E">
        <w:rPr>
          <w:sz w:val="24"/>
          <w:szCs w:val="24"/>
        </w:rPr>
        <w:t xml:space="preserve">by nie było niejasności jak w jednym z wcześniejszych postępowań - </w:t>
      </w:r>
      <w:r>
        <w:rPr>
          <w:sz w:val="24"/>
          <w:szCs w:val="24"/>
        </w:rPr>
        <w:t xml:space="preserve">czy Zamawiający wymaga 4 kompletów pamięci 128 GB (4 szt. </w:t>
      </w:r>
      <w:r w:rsidR="001237FF">
        <w:rPr>
          <w:sz w:val="24"/>
          <w:szCs w:val="24"/>
        </w:rPr>
        <w:t>p</w:t>
      </w:r>
      <w:r>
        <w:rPr>
          <w:sz w:val="24"/>
          <w:szCs w:val="24"/>
        </w:rPr>
        <w:t>o 32 GB) czy jednego kompletu</w:t>
      </w:r>
      <w:r w:rsidR="00562E7E">
        <w:rPr>
          <w:sz w:val="24"/>
          <w:szCs w:val="24"/>
        </w:rPr>
        <w:t xml:space="preserve"> 128 MB (4 szt. Po 32 GB). </w:t>
      </w:r>
    </w:p>
    <w:p w14:paraId="1F0842B0" w14:textId="1D6186EE" w:rsidR="002304A2" w:rsidRPr="00CD6954" w:rsidRDefault="00562E7E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Wpisane jest Zadanie 10. Pamięć RAM – 4 sztuki, co określa, że powinno być 4x128 GB (4 szt. po 32 GB).</w:t>
      </w:r>
    </w:p>
    <w:p w14:paraId="54250FA9" w14:textId="05A74D91" w:rsidR="006E0E6D" w:rsidRDefault="006E0E6D" w:rsidP="006E0E6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2F38ABB" w14:textId="2654CDE6" w:rsidR="006E0E6D" w:rsidRDefault="002375CB" w:rsidP="004E01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Zadaniu 10 Zamawiający </w:t>
      </w:r>
      <w:r w:rsidR="00810380">
        <w:rPr>
          <w:sz w:val="24"/>
          <w:szCs w:val="24"/>
        </w:rPr>
        <w:t>wymaga 4 sztuk pamięci RAM – każda po 32 GB. Finalnie ma być 128 RAM.</w:t>
      </w:r>
    </w:p>
    <w:p w14:paraId="5EB2867D" w14:textId="77777777" w:rsidR="00810380" w:rsidRDefault="00810380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FD99A76" w14:textId="311CF05D" w:rsidR="006E0E6D" w:rsidRPr="0063013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24A539CE" w14:textId="01EDB7A6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Zadanie 11. Pamięć RAM – 2 sztuki</w:t>
      </w:r>
    </w:p>
    <w:p w14:paraId="71A748E2" w14:textId="77777777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Zamawiający wymaga:</w:t>
      </w:r>
    </w:p>
    <w:p w14:paraId="39A3F705" w14:textId="1A03AD95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Pamięć RAM – 2 sztuki opisane poniżej</w:t>
      </w:r>
    </w:p>
    <w:p w14:paraId="62484A77" w14:textId="570B49F0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Pojemność 128 GB (2 szt. Po 64 GB)</w:t>
      </w:r>
    </w:p>
    <w:p w14:paraId="0A5D944C" w14:textId="614E7CA8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Liczba modułów 2</w:t>
      </w:r>
    </w:p>
    <w:p w14:paraId="6D9CCD2F" w14:textId="11491DA7" w:rsidR="001237FF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Proszę o wyjaśnienie, by nie było niejasności jak w jednym z wcześniejszych postępowań - czy Zamawiający wymaga 2 kompletów pamięci 128 GB (2 szt. po 64 GB) czy jednego kompletu 128 MB (2 szt. po 64 GB). </w:t>
      </w:r>
    </w:p>
    <w:p w14:paraId="430ECBA6" w14:textId="287158A7" w:rsidR="001237FF" w:rsidRPr="00CD6954" w:rsidRDefault="001237FF" w:rsidP="001237F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Wpisane jest Zadanie 11. Pamięć RAM – 2 sztuki, co określa, że powinno być 2x128 GB (2 szt. po 64 GB).</w:t>
      </w:r>
    </w:p>
    <w:p w14:paraId="36E89B6A" w14:textId="1A3BDD59" w:rsidR="0063013D" w:rsidRPr="0063013D" w:rsidRDefault="0063013D" w:rsidP="0063013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6E0E6D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78CB1AD" w14:textId="5C1FE012" w:rsidR="006E60F4" w:rsidRPr="00810380" w:rsidRDefault="00810380" w:rsidP="0081038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Zadaniu 11 Zamawiający wymaga 2 sztuk pamięci RAM – każda po 64 GB. Finalnie ma być 128 RAM.</w:t>
      </w: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8EA3" w14:textId="77777777" w:rsidR="008C1459" w:rsidRDefault="008C1459" w:rsidP="00AC53E4">
      <w:pPr>
        <w:spacing w:after="0" w:line="240" w:lineRule="auto"/>
      </w:pPr>
      <w:r>
        <w:separator/>
      </w:r>
    </w:p>
  </w:endnote>
  <w:endnote w:type="continuationSeparator" w:id="0">
    <w:p w14:paraId="794FF68B" w14:textId="77777777" w:rsidR="008C1459" w:rsidRDefault="008C1459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4A19E" w14:textId="77777777" w:rsidR="008C1459" w:rsidRDefault="008C1459" w:rsidP="00AC53E4">
      <w:pPr>
        <w:spacing w:after="0" w:line="240" w:lineRule="auto"/>
      </w:pPr>
      <w:r>
        <w:separator/>
      </w:r>
    </w:p>
  </w:footnote>
  <w:footnote w:type="continuationSeparator" w:id="0">
    <w:p w14:paraId="60119A83" w14:textId="77777777" w:rsidR="008C1459" w:rsidRDefault="008C1459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0F4655"/>
    <w:rsid w:val="00103C7E"/>
    <w:rsid w:val="0012110E"/>
    <w:rsid w:val="001237FF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A585E"/>
    <w:rsid w:val="001B15BA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04A2"/>
    <w:rsid w:val="0023406F"/>
    <w:rsid w:val="002375CB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37A07"/>
    <w:rsid w:val="00337DE4"/>
    <w:rsid w:val="00337E3B"/>
    <w:rsid w:val="003432A6"/>
    <w:rsid w:val="00345F77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2E7E"/>
    <w:rsid w:val="005672AC"/>
    <w:rsid w:val="005772B4"/>
    <w:rsid w:val="00581F76"/>
    <w:rsid w:val="0058491F"/>
    <w:rsid w:val="005A596E"/>
    <w:rsid w:val="005C0516"/>
    <w:rsid w:val="005C4028"/>
    <w:rsid w:val="005D0588"/>
    <w:rsid w:val="0063013D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023B9"/>
    <w:rsid w:val="00810380"/>
    <w:rsid w:val="0081399B"/>
    <w:rsid w:val="00814C6A"/>
    <w:rsid w:val="00823761"/>
    <w:rsid w:val="00870569"/>
    <w:rsid w:val="00875112"/>
    <w:rsid w:val="00880BD2"/>
    <w:rsid w:val="008A65EB"/>
    <w:rsid w:val="008A6DB7"/>
    <w:rsid w:val="008C1459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82711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D6954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455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E3EBB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11</cp:revision>
  <cp:lastPrinted>2025-02-26T12:06:00Z</cp:lastPrinted>
  <dcterms:created xsi:type="dcterms:W3CDTF">2024-11-29T11:27:00Z</dcterms:created>
  <dcterms:modified xsi:type="dcterms:W3CDTF">2025-03-07T08:26:00Z</dcterms:modified>
</cp:coreProperties>
</file>