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6B5EFF44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85C74">
        <w:rPr>
          <w:rFonts w:cs="Arial"/>
          <w:b/>
          <w:bCs/>
          <w:szCs w:val="24"/>
        </w:rPr>
        <w:t>2</w:t>
      </w:r>
      <w:r w:rsidR="0068262D">
        <w:rPr>
          <w:rFonts w:cs="Arial"/>
          <w:b/>
          <w:bCs/>
          <w:szCs w:val="24"/>
        </w:rPr>
        <w:t>6</w:t>
      </w:r>
      <w:r w:rsidR="008B4F9C" w:rsidRPr="008B4F9C">
        <w:rPr>
          <w:rFonts w:cs="Arial"/>
          <w:b/>
          <w:bCs/>
          <w:szCs w:val="24"/>
        </w:rPr>
        <w:t>/</w:t>
      </w:r>
      <w:r w:rsidR="0068262D">
        <w:rPr>
          <w:rFonts w:cs="Arial"/>
          <w:b/>
          <w:bCs/>
          <w:szCs w:val="24"/>
        </w:rPr>
        <w:t>I</w:t>
      </w:r>
      <w:r w:rsidR="008B4F9C" w:rsidRPr="008B4F9C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285C74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67CCC33D" w:rsidR="00110D65" w:rsidRDefault="00110D65" w:rsidP="00285C74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E87838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68262D" w:rsidRPr="0068262D">
        <w:rPr>
          <w:rFonts w:cs="Arial"/>
          <w:b/>
          <w:bCs/>
          <w:szCs w:val="24"/>
        </w:rPr>
        <w:t>Opracowanie dokumentacji projektowej dla zadania pn. „Budowa oświetlenia przy ul. Rzepichy na odcinku pomiędzy ul. Leśmiana a ul. Jagiełka”</w:t>
      </w:r>
      <w:r w:rsidRPr="00A840A7">
        <w:rPr>
          <w:rFonts w:cs="Arial"/>
          <w:b/>
          <w:bCs/>
          <w:szCs w:val="24"/>
        </w:rPr>
        <w:t>,</w:t>
      </w:r>
      <w:r w:rsidR="0068262D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C5790"/>
    <w:rsid w:val="002141E9"/>
    <w:rsid w:val="002620CF"/>
    <w:rsid w:val="00285C74"/>
    <w:rsid w:val="002B79BA"/>
    <w:rsid w:val="002C5C41"/>
    <w:rsid w:val="003409CB"/>
    <w:rsid w:val="00582A04"/>
    <w:rsid w:val="005D1500"/>
    <w:rsid w:val="0068262D"/>
    <w:rsid w:val="006C113B"/>
    <w:rsid w:val="006D28D7"/>
    <w:rsid w:val="006E35A5"/>
    <w:rsid w:val="0071799E"/>
    <w:rsid w:val="00730DFC"/>
    <w:rsid w:val="008743E4"/>
    <w:rsid w:val="008B4F9C"/>
    <w:rsid w:val="00930B10"/>
    <w:rsid w:val="0094674A"/>
    <w:rsid w:val="00975D2C"/>
    <w:rsid w:val="009B77BE"/>
    <w:rsid w:val="00A264FB"/>
    <w:rsid w:val="00A70FD8"/>
    <w:rsid w:val="00B13048"/>
    <w:rsid w:val="00B4247E"/>
    <w:rsid w:val="00BA62FE"/>
    <w:rsid w:val="00BD071D"/>
    <w:rsid w:val="00BE6579"/>
    <w:rsid w:val="00C27C1F"/>
    <w:rsid w:val="00C80889"/>
    <w:rsid w:val="00CE1161"/>
    <w:rsid w:val="00D16A0F"/>
    <w:rsid w:val="00E100E6"/>
    <w:rsid w:val="00E351E4"/>
    <w:rsid w:val="00E40A59"/>
    <w:rsid w:val="00E449BD"/>
    <w:rsid w:val="00E87838"/>
    <w:rsid w:val="00ED09B5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Joanna Piekarz</cp:lastModifiedBy>
  <cp:revision>23</cp:revision>
  <dcterms:created xsi:type="dcterms:W3CDTF">2023-02-20T06:41:00Z</dcterms:created>
  <dcterms:modified xsi:type="dcterms:W3CDTF">2025-03-21T11:28:00Z</dcterms:modified>
</cp:coreProperties>
</file>