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ADB5" w14:textId="44B212E1" w:rsidR="004F28AD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B667FD">
        <w:rPr>
          <w:rFonts w:ascii="Arial" w:hAnsi="Arial" w:cs="Arial"/>
          <w:b/>
          <w:bCs/>
          <w:sz w:val="24"/>
          <w:szCs w:val="24"/>
        </w:rPr>
        <w:t>2</w:t>
      </w:r>
      <w:r w:rsidR="006F5FB0">
        <w:rPr>
          <w:rFonts w:ascii="Arial" w:hAnsi="Arial" w:cs="Arial"/>
          <w:b/>
          <w:bCs/>
          <w:sz w:val="24"/>
          <w:szCs w:val="24"/>
        </w:rPr>
        <w:t>7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F00A34">
        <w:rPr>
          <w:rFonts w:ascii="Arial" w:hAnsi="Arial" w:cs="Arial"/>
          <w:b/>
          <w:bCs/>
          <w:sz w:val="24"/>
          <w:szCs w:val="24"/>
        </w:rPr>
        <w:t>I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I</w:t>
      </w:r>
      <w:r w:rsidR="00E167E6">
        <w:rPr>
          <w:rFonts w:ascii="Arial" w:hAnsi="Arial" w:cs="Arial"/>
          <w:b/>
          <w:bCs/>
          <w:sz w:val="24"/>
          <w:szCs w:val="24"/>
        </w:rPr>
        <w:t>I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</w:p>
    <w:p w14:paraId="4F7D79ED" w14:textId="6845ED4E" w:rsid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7E58534" w14:textId="77777777" w:rsidR="00B667FD" w:rsidRPr="00F87893" w:rsidRDefault="00B667FD" w:rsidP="00B667FD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049F6" w14:textId="6F1C7306" w:rsidR="00A043D7" w:rsidRPr="00A043D7" w:rsidRDefault="00074D31" w:rsidP="00E34B2C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r w:rsidR="006F5FB0" w:rsidRPr="006F5FB0">
        <w:rPr>
          <w:rFonts w:ascii="Arial" w:hAnsi="Arial" w:cs="Arial"/>
          <w:b/>
          <w:bCs/>
          <w:sz w:val="24"/>
          <w:szCs w:val="24"/>
        </w:rPr>
        <w:t>Opracowanie dokumentacji projektowej dla zadania pn. "Budowa sygnalizacji świetlnej pulsacyjnej przez torowisko tramwajowe na skrzyżowaniu ul. Teligi i Ściegiennego</w:t>
      </w:r>
      <w:r w:rsidR="00E167E6" w:rsidRPr="00E167E6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,</w:t>
      </w:r>
    </w:p>
    <w:bookmarkEnd w:id="0"/>
    <w:p w14:paraId="655F9882" w14:textId="08E123EE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6F82928A" w14:textId="01725491" w:rsidR="00E34B2C" w:rsidRPr="00E34B2C" w:rsidRDefault="00E34B2C" w:rsidP="00E34B2C">
      <w:pPr>
        <w:tabs>
          <w:tab w:val="right" w:pos="9072"/>
        </w:tabs>
        <w:spacing w:before="120" w:after="4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30 miesięcy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A0FBC0E" w:rsidR="00A3462A" w:rsidRPr="00BA1CDF" w:rsidRDefault="00E34B2C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>
        <w:rPr>
          <w:rFonts w:ascii="Arial" w:hAnsi="Arial" w:cs="Arial"/>
          <w:sz w:val="24"/>
          <w:szCs w:val="24"/>
        </w:rPr>
        <w:t>e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 lub wykreślenie tylko jednego wskazanego okresu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na przedmiot umowy tj. </w:t>
      </w:r>
      <w:r w:rsidR="00A3462A">
        <w:rPr>
          <w:rFonts w:ascii="Arial" w:hAnsi="Arial" w:cs="Arial"/>
          <w:sz w:val="24"/>
          <w:szCs w:val="24"/>
        </w:rPr>
        <w:t>24</w:t>
      </w:r>
      <w:r w:rsidR="00A3462A" w:rsidRPr="00D67D5B">
        <w:rPr>
          <w:rFonts w:ascii="Arial" w:hAnsi="Arial" w:cs="Arial"/>
          <w:sz w:val="24"/>
          <w:szCs w:val="24"/>
        </w:rPr>
        <w:t xml:space="preserve"> miesi</w:t>
      </w:r>
      <w:r w:rsidR="00A3462A">
        <w:rPr>
          <w:rFonts w:ascii="Arial" w:hAnsi="Arial" w:cs="Arial"/>
          <w:sz w:val="24"/>
          <w:szCs w:val="24"/>
        </w:rPr>
        <w:t>ące.</w:t>
      </w:r>
    </w:p>
    <w:p w14:paraId="2BAF708B" w14:textId="75D79F1D" w:rsidR="00224157" w:rsidRPr="00B310D1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BF2B1F">
        <w:rPr>
          <w:rFonts w:ascii="Arial" w:hAnsi="Arial" w:cs="Arial"/>
          <w:sz w:val="24"/>
          <w:szCs w:val="24"/>
        </w:rPr>
        <w:t>Termin realizacji zamówienia:</w:t>
      </w:r>
      <w:r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="006F5FB0">
        <w:rPr>
          <w:rFonts w:ascii="Arial" w:hAnsi="Arial" w:cs="Arial"/>
          <w:b/>
          <w:bCs/>
          <w:sz w:val="24"/>
          <w:szCs w:val="24"/>
        </w:rPr>
        <w:t>7</w:t>
      </w:r>
      <w:r w:rsidR="00B667FD">
        <w:rPr>
          <w:rFonts w:ascii="Arial" w:hAnsi="Arial" w:cs="Arial"/>
          <w:b/>
          <w:bCs/>
          <w:sz w:val="24"/>
          <w:szCs w:val="24"/>
        </w:rPr>
        <w:t xml:space="preserve"> </w:t>
      </w:r>
      <w:r w:rsidR="006F5FB0">
        <w:rPr>
          <w:rFonts w:ascii="Arial" w:hAnsi="Arial" w:cs="Arial"/>
          <w:b/>
          <w:bCs/>
          <w:sz w:val="24"/>
          <w:szCs w:val="24"/>
        </w:rPr>
        <w:t>miesięcy</w:t>
      </w:r>
      <w:r w:rsidR="00572E1E"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2B1F">
        <w:rPr>
          <w:rFonts w:ascii="Arial" w:hAnsi="Arial" w:cs="Arial"/>
          <w:b/>
          <w:bCs/>
          <w:sz w:val="24"/>
          <w:szCs w:val="24"/>
        </w:rPr>
        <w:t>od d</w:t>
      </w:r>
      <w:r w:rsidR="00224157" w:rsidRPr="00BF2B1F">
        <w:rPr>
          <w:rFonts w:ascii="Arial" w:hAnsi="Arial" w:cs="Arial"/>
          <w:b/>
          <w:bCs/>
          <w:sz w:val="24"/>
          <w:szCs w:val="24"/>
        </w:rPr>
        <w:t xml:space="preserve">nia </w:t>
      </w:r>
      <w:r w:rsidRPr="00BF2B1F">
        <w:rPr>
          <w:rFonts w:ascii="Arial" w:hAnsi="Arial" w:cs="Arial"/>
          <w:b/>
          <w:bCs/>
          <w:sz w:val="24"/>
          <w:szCs w:val="24"/>
        </w:rPr>
        <w:t>zawarcia umowy</w:t>
      </w:r>
      <w:r w:rsidR="00A53CF9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4623F6C3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8416FC">
        <w:rPr>
          <w:rFonts w:ascii="Arial" w:hAnsi="Arial" w:cs="Arial"/>
          <w:sz w:val="24"/>
          <w:szCs w:val="24"/>
        </w:rPr>
        <w:t>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podwykonawcy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77777777" w:rsidR="005A3367" w:rsidRPr="005A3367" w:rsidRDefault="005A3367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Pr="005A3367" w:rsidRDefault="00FE488A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5A3367" w:rsidRDefault="00FE488A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7A3BA084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5A3367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W przypadku</w:t>
      </w:r>
      <w:r w:rsidR="00E24A38" w:rsidRPr="005A3367">
        <w:rPr>
          <w:rFonts w:ascii="Arial" w:hAnsi="Arial" w:cs="Arial"/>
          <w:sz w:val="24"/>
          <w:szCs w:val="24"/>
        </w:rPr>
        <w:t>,</w:t>
      </w:r>
      <w:r w:rsidRPr="005A3367"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lastRenderedPageBreak/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77777777" w:rsidR="00EE7D79" w:rsidRDefault="00EE7D7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92E33" w14:textId="77777777" w:rsidR="001C119B" w:rsidRDefault="001C119B" w:rsidP="008237DE">
      <w:pPr>
        <w:spacing w:after="0" w:line="240" w:lineRule="auto"/>
      </w:pPr>
      <w:r>
        <w:separator/>
      </w:r>
    </w:p>
  </w:endnote>
  <w:endnote w:type="continuationSeparator" w:id="0">
    <w:p w14:paraId="61E4ABBF" w14:textId="77777777" w:rsidR="001C119B" w:rsidRDefault="001C119B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195AA" w14:textId="77777777" w:rsidR="001C119B" w:rsidRDefault="001C119B" w:rsidP="008237DE">
      <w:pPr>
        <w:spacing w:after="0" w:line="240" w:lineRule="auto"/>
      </w:pPr>
      <w:r>
        <w:separator/>
      </w:r>
    </w:p>
  </w:footnote>
  <w:footnote w:type="continuationSeparator" w:id="0">
    <w:p w14:paraId="376E755C" w14:textId="77777777" w:rsidR="001C119B" w:rsidRDefault="001C119B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831850"/>
    <w:multiLevelType w:val="hybridMultilevel"/>
    <w:tmpl w:val="CC846D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6"/>
  </w:num>
  <w:num w:numId="2" w16cid:durableId="1603412604">
    <w:abstractNumId w:val="12"/>
  </w:num>
  <w:num w:numId="3" w16cid:durableId="1387878557">
    <w:abstractNumId w:val="19"/>
  </w:num>
  <w:num w:numId="4" w16cid:durableId="113333574">
    <w:abstractNumId w:val="9"/>
  </w:num>
  <w:num w:numId="5" w16cid:durableId="531303244">
    <w:abstractNumId w:val="1"/>
  </w:num>
  <w:num w:numId="6" w16cid:durableId="1903322380">
    <w:abstractNumId w:val="13"/>
  </w:num>
  <w:num w:numId="7" w16cid:durableId="1004043682">
    <w:abstractNumId w:val="4"/>
  </w:num>
  <w:num w:numId="8" w16cid:durableId="1808206300">
    <w:abstractNumId w:val="26"/>
  </w:num>
  <w:num w:numId="9" w16cid:durableId="941377722">
    <w:abstractNumId w:val="15"/>
  </w:num>
  <w:num w:numId="10" w16cid:durableId="497304894">
    <w:abstractNumId w:val="22"/>
  </w:num>
  <w:num w:numId="11" w16cid:durableId="1621107203">
    <w:abstractNumId w:val="27"/>
  </w:num>
  <w:num w:numId="12" w16cid:durableId="617178936">
    <w:abstractNumId w:val="3"/>
  </w:num>
  <w:num w:numId="13" w16cid:durableId="902299956">
    <w:abstractNumId w:val="24"/>
  </w:num>
  <w:num w:numId="14" w16cid:durableId="794719357">
    <w:abstractNumId w:val="21"/>
  </w:num>
  <w:num w:numId="15" w16cid:durableId="1803037273">
    <w:abstractNumId w:val="25"/>
  </w:num>
  <w:num w:numId="16" w16cid:durableId="684214107">
    <w:abstractNumId w:val="14"/>
  </w:num>
  <w:num w:numId="17" w16cid:durableId="807746126">
    <w:abstractNumId w:val="0"/>
  </w:num>
  <w:num w:numId="18" w16cid:durableId="977149286">
    <w:abstractNumId w:val="28"/>
  </w:num>
  <w:num w:numId="19" w16cid:durableId="411895449">
    <w:abstractNumId w:val="8"/>
  </w:num>
  <w:num w:numId="20" w16cid:durableId="1203789565">
    <w:abstractNumId w:val="11"/>
  </w:num>
  <w:num w:numId="21" w16cid:durableId="1955944144">
    <w:abstractNumId w:val="10"/>
  </w:num>
  <w:num w:numId="22" w16cid:durableId="671569059">
    <w:abstractNumId w:val="2"/>
  </w:num>
  <w:num w:numId="23" w16cid:durableId="1039086933">
    <w:abstractNumId w:val="7"/>
  </w:num>
  <w:num w:numId="24" w16cid:durableId="930965709">
    <w:abstractNumId w:val="20"/>
  </w:num>
  <w:num w:numId="25" w16cid:durableId="1279066385">
    <w:abstractNumId w:val="6"/>
  </w:num>
  <w:num w:numId="26" w16cid:durableId="341780919">
    <w:abstractNumId w:val="18"/>
  </w:num>
  <w:num w:numId="27" w16cid:durableId="52657188">
    <w:abstractNumId w:val="17"/>
  </w:num>
  <w:num w:numId="28" w16cid:durableId="992176478">
    <w:abstractNumId w:val="29"/>
  </w:num>
  <w:num w:numId="29" w16cid:durableId="1438022442">
    <w:abstractNumId w:val="23"/>
  </w:num>
  <w:num w:numId="30" w16cid:durableId="691147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1460E0"/>
    <w:rsid w:val="00156127"/>
    <w:rsid w:val="00161E8F"/>
    <w:rsid w:val="001824F3"/>
    <w:rsid w:val="001A1520"/>
    <w:rsid w:val="001C119B"/>
    <w:rsid w:val="002004C0"/>
    <w:rsid w:val="00224157"/>
    <w:rsid w:val="00224352"/>
    <w:rsid w:val="0024681D"/>
    <w:rsid w:val="0025021F"/>
    <w:rsid w:val="00284999"/>
    <w:rsid w:val="002913E2"/>
    <w:rsid w:val="002B386A"/>
    <w:rsid w:val="002C5C41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F28AD"/>
    <w:rsid w:val="005005E2"/>
    <w:rsid w:val="00524421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35DE1"/>
    <w:rsid w:val="00697024"/>
    <w:rsid w:val="006A5902"/>
    <w:rsid w:val="006C113B"/>
    <w:rsid w:val="006D6E8C"/>
    <w:rsid w:val="006F5FB0"/>
    <w:rsid w:val="007443CD"/>
    <w:rsid w:val="00756DDC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26D96"/>
    <w:rsid w:val="008370D8"/>
    <w:rsid w:val="008400A0"/>
    <w:rsid w:val="008416FC"/>
    <w:rsid w:val="008428E2"/>
    <w:rsid w:val="008837EE"/>
    <w:rsid w:val="008A447D"/>
    <w:rsid w:val="008C1A49"/>
    <w:rsid w:val="009549B9"/>
    <w:rsid w:val="009628D2"/>
    <w:rsid w:val="009A47FF"/>
    <w:rsid w:val="009A6383"/>
    <w:rsid w:val="009C180F"/>
    <w:rsid w:val="009D0DB7"/>
    <w:rsid w:val="009E330A"/>
    <w:rsid w:val="00A043D7"/>
    <w:rsid w:val="00A1790C"/>
    <w:rsid w:val="00A22450"/>
    <w:rsid w:val="00A3462A"/>
    <w:rsid w:val="00A444D9"/>
    <w:rsid w:val="00A53CF9"/>
    <w:rsid w:val="00A61316"/>
    <w:rsid w:val="00A81983"/>
    <w:rsid w:val="00AA585B"/>
    <w:rsid w:val="00AD3753"/>
    <w:rsid w:val="00B310D1"/>
    <w:rsid w:val="00B56E77"/>
    <w:rsid w:val="00B667FD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E6681"/>
    <w:rsid w:val="00CE7ADB"/>
    <w:rsid w:val="00CF7EF6"/>
    <w:rsid w:val="00D16065"/>
    <w:rsid w:val="00D45E69"/>
    <w:rsid w:val="00D62F8A"/>
    <w:rsid w:val="00D72E31"/>
    <w:rsid w:val="00DA3DE7"/>
    <w:rsid w:val="00DA58E7"/>
    <w:rsid w:val="00DF585A"/>
    <w:rsid w:val="00E167E6"/>
    <w:rsid w:val="00E24A38"/>
    <w:rsid w:val="00E34B2C"/>
    <w:rsid w:val="00E518A8"/>
    <w:rsid w:val="00E66584"/>
    <w:rsid w:val="00E757C7"/>
    <w:rsid w:val="00E90DBB"/>
    <w:rsid w:val="00EA2916"/>
    <w:rsid w:val="00EC7628"/>
    <w:rsid w:val="00EE651A"/>
    <w:rsid w:val="00EE7D79"/>
    <w:rsid w:val="00F00A34"/>
    <w:rsid w:val="00F04CFA"/>
    <w:rsid w:val="00F27D97"/>
    <w:rsid w:val="00F40DE7"/>
    <w:rsid w:val="00F47B6C"/>
    <w:rsid w:val="00F87893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75</cp:revision>
  <cp:lastPrinted>2024-06-27T08:24:00Z</cp:lastPrinted>
  <dcterms:created xsi:type="dcterms:W3CDTF">2023-02-14T08:13:00Z</dcterms:created>
  <dcterms:modified xsi:type="dcterms:W3CDTF">2025-03-25T08:56:00Z</dcterms:modified>
</cp:coreProperties>
</file>