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7799244C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 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218D9B42" w:rsidR="00A404C4" w:rsidRDefault="00E94F54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E94F54">
        <w:rPr>
          <w:rFonts w:ascii="Arial" w:hAnsi="Arial" w:cs="Arial"/>
          <w:b/>
          <w:bCs/>
          <w:color w:val="000000"/>
        </w:rPr>
        <w:t>DOSTAWA PALIWA W 202</w:t>
      </w:r>
      <w:r w:rsidR="00052E91">
        <w:rPr>
          <w:rFonts w:ascii="Arial" w:hAnsi="Arial" w:cs="Arial"/>
          <w:b/>
          <w:bCs/>
          <w:color w:val="000000"/>
        </w:rPr>
        <w:t>5</w:t>
      </w:r>
      <w:r w:rsidRPr="00E94F54">
        <w:rPr>
          <w:rFonts w:ascii="Arial" w:hAnsi="Arial" w:cs="Arial"/>
          <w:b/>
          <w:bCs/>
          <w:color w:val="000000"/>
        </w:rPr>
        <w:t xml:space="preserve"> ROKU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D15CF" w14:textId="77777777" w:rsidR="00052E91" w:rsidRDefault="00052E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F6BE" w14:textId="77777777" w:rsidR="00052E91" w:rsidRDefault="00052E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845D" w14:textId="77777777" w:rsidR="00052E91" w:rsidRDefault="00052E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D88B3" w14:textId="77777777" w:rsidR="00052E91" w:rsidRDefault="00052E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663B3" w14:textId="52E32165" w:rsidR="00151E5B" w:rsidRPr="007A6D67" w:rsidRDefault="00151E5B" w:rsidP="00151E5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052E91" w:rsidRPr="00052E91">
      <w:rPr>
        <w:rFonts w:ascii="Calibri Light" w:hAnsi="Calibri Light"/>
        <w:caps/>
        <w:color w:val="833C0B"/>
        <w:spacing w:val="20"/>
        <w:lang w:eastAsia="en-US"/>
      </w:rPr>
      <w:t>SA.270.1.1.2024</w:t>
    </w:r>
  </w:p>
  <w:p w14:paraId="04230978" w14:textId="77777777" w:rsidR="0035341E" w:rsidRPr="00C12B14" w:rsidRDefault="0035341E" w:rsidP="00C12B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67F75" w14:textId="77777777" w:rsidR="00052E91" w:rsidRDefault="00052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61771012">
    <w:abstractNumId w:val="6"/>
  </w:num>
  <w:num w:numId="2" w16cid:durableId="6730691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7518709">
    <w:abstractNumId w:val="7"/>
  </w:num>
  <w:num w:numId="4" w16cid:durableId="326129260">
    <w:abstractNumId w:val="9"/>
  </w:num>
  <w:num w:numId="5" w16cid:durableId="728117272">
    <w:abstractNumId w:val="3"/>
  </w:num>
  <w:num w:numId="6" w16cid:durableId="1924291214">
    <w:abstractNumId w:val="8"/>
  </w:num>
  <w:num w:numId="7" w16cid:durableId="69469207">
    <w:abstractNumId w:val="11"/>
  </w:num>
  <w:num w:numId="8" w16cid:durableId="875894478">
    <w:abstractNumId w:val="5"/>
  </w:num>
  <w:num w:numId="9" w16cid:durableId="7008696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7402644">
    <w:abstractNumId w:val="10"/>
  </w:num>
  <w:num w:numId="11" w16cid:durableId="155512109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2E91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331F4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18E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38CB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222F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4F54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2024-11-29T06:44:00Z</dcterms:modified>
</cp:coreProperties>
</file>