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149D" w14:textId="79B78165" w:rsidR="000B6FBD" w:rsidRDefault="001A1873" w:rsidP="001A1873">
      <w:pPr>
        <w:jc w:val="right"/>
      </w:pPr>
      <w:r>
        <w:t xml:space="preserve">Skoczów, dnia </w:t>
      </w:r>
      <w:r w:rsidR="00DB36E4">
        <w:t>01</w:t>
      </w:r>
      <w:r>
        <w:t>.</w:t>
      </w:r>
      <w:r w:rsidR="009D61DD">
        <w:t>0</w:t>
      </w:r>
      <w:r w:rsidR="00DB36E4">
        <w:t>4</w:t>
      </w:r>
      <w:r>
        <w:t>.202</w:t>
      </w:r>
      <w:r w:rsidR="009D61DD">
        <w:t>5</w:t>
      </w:r>
      <w:r>
        <w:t xml:space="preserve"> r.</w:t>
      </w:r>
    </w:p>
    <w:p w14:paraId="61E12365" w14:textId="727811E3" w:rsidR="001A1873" w:rsidRDefault="001A1873" w:rsidP="001A1873">
      <w:r>
        <w:t>BZP.271.</w:t>
      </w:r>
      <w:r w:rsidR="009D61DD">
        <w:t>5</w:t>
      </w:r>
      <w:r>
        <w:t>.202</w:t>
      </w:r>
      <w:r w:rsidR="009D61DD">
        <w:t>5</w:t>
      </w:r>
    </w:p>
    <w:p w14:paraId="7F2B1C61" w14:textId="0208A9FC" w:rsidR="001A1873" w:rsidRPr="001A1873" w:rsidRDefault="001A1873" w:rsidP="002E6B6D">
      <w:pPr>
        <w:pStyle w:val="Nagwek2"/>
        <w:jc w:val="center"/>
      </w:pPr>
      <w:r>
        <w:t>Informacja z otwarcia ofert</w:t>
      </w:r>
    </w:p>
    <w:p w14:paraId="6773264D" w14:textId="6A688D2E" w:rsidR="001A1873" w:rsidRPr="009D61DD" w:rsidRDefault="001A1873" w:rsidP="001A1873">
      <w:pPr>
        <w:rPr>
          <w:bCs/>
          <w:lang w:eastAsia="zh-CN"/>
        </w:rPr>
      </w:pPr>
      <w:r w:rsidRPr="001A1873">
        <w:rPr>
          <w:lang w:eastAsia="zh-CN"/>
        </w:rPr>
        <w:t>Zamawiający na podstawie art. 222 ust. 5 ustawy z dnia 11 września 2019 r. Prawo zamówień publicznych (tekst jednolity: Dz.U. z 2024 poz. 1320) informuje, iż w postępowaniu o udzielenie zamówienia publicznego  prowadzonego w trybie podstawowym</w:t>
      </w:r>
      <w:r w:rsidR="002E6B6D">
        <w:rPr>
          <w:lang w:eastAsia="zh-CN"/>
        </w:rPr>
        <w:t>,</w:t>
      </w:r>
      <w:r w:rsidRPr="001A1873">
        <w:rPr>
          <w:lang w:eastAsia="zh-CN"/>
        </w:rPr>
        <w:t xml:space="preserve"> o którym mowa w art. 275 pkt </w:t>
      </w:r>
      <w:r w:rsidR="009D61DD">
        <w:rPr>
          <w:lang w:eastAsia="zh-CN"/>
        </w:rPr>
        <w:t>1</w:t>
      </w:r>
      <w:r w:rsidRPr="001A1873">
        <w:rPr>
          <w:lang w:eastAsia="zh-CN"/>
        </w:rPr>
        <w:t xml:space="preserve"> </w:t>
      </w:r>
      <w:proofErr w:type="spellStart"/>
      <w:r w:rsidRPr="001A1873">
        <w:rPr>
          <w:lang w:eastAsia="zh-CN"/>
        </w:rPr>
        <w:t>Pzp</w:t>
      </w:r>
      <w:proofErr w:type="spellEnd"/>
      <w:r w:rsidRPr="001A1873">
        <w:rPr>
          <w:b/>
          <w:bCs/>
          <w:lang w:eastAsia="zh-CN"/>
        </w:rPr>
        <w:t xml:space="preserve"> </w:t>
      </w:r>
      <w:r w:rsidRPr="001A1873">
        <w:rPr>
          <w:lang w:eastAsia="zh-CN"/>
        </w:rPr>
        <w:t>na</w:t>
      </w:r>
      <w:r w:rsidR="00862B0B">
        <w:rPr>
          <w:bCs/>
          <w:lang w:eastAsia="zh-CN"/>
        </w:rPr>
        <w:t xml:space="preserve">: </w:t>
      </w:r>
      <w:r w:rsidR="009D61DD" w:rsidRPr="009D61DD">
        <w:rPr>
          <w:rFonts w:ascii="Calibri" w:eastAsia="Calibri" w:hAnsi="Calibri" w:cs="Times New Roman"/>
          <w:kern w:val="0"/>
          <w:sz w:val="22"/>
          <w:lang w:eastAsia="zh-CN"/>
          <w14:ligatures w14:val="none"/>
        </w:rPr>
        <w:t>Rozbudow</w:t>
      </w:r>
      <w:r w:rsidR="00B4626D">
        <w:rPr>
          <w:rFonts w:ascii="Calibri" w:eastAsia="Calibri" w:hAnsi="Calibri" w:cs="Times New Roman"/>
          <w:kern w:val="0"/>
          <w:sz w:val="22"/>
          <w:lang w:eastAsia="zh-CN"/>
          <w14:ligatures w14:val="none"/>
        </w:rPr>
        <w:t>ę</w:t>
      </w:r>
      <w:r w:rsidR="009D61DD" w:rsidRPr="009D61DD">
        <w:rPr>
          <w:rFonts w:ascii="Calibri" w:eastAsia="Calibri" w:hAnsi="Calibri" w:cs="Times New Roman"/>
          <w:kern w:val="0"/>
          <w:sz w:val="22"/>
          <w:lang w:eastAsia="zh-CN"/>
          <w14:ligatures w14:val="none"/>
        </w:rPr>
        <w:t xml:space="preserve"> sieci wodociągowej w sołectwie Pogórze rejon ulicy Zamek oraz rejon ulicy Sielskiej w podziale na części</w:t>
      </w:r>
      <w:r w:rsidR="009D61DD">
        <w:rPr>
          <w:bCs/>
          <w:lang w:eastAsia="zh-CN"/>
        </w:rPr>
        <w:t xml:space="preserve">, </w:t>
      </w:r>
      <w:r w:rsidRPr="001A1873">
        <w:rPr>
          <w:bCs/>
          <w:sz w:val="22"/>
          <w:lang w:eastAsia="pl-PL"/>
        </w:rPr>
        <w:t>wpłynęły następujące oferty</w:t>
      </w:r>
      <w:r>
        <w:rPr>
          <w:bCs/>
          <w:sz w:val="22"/>
          <w:lang w:eastAsia="pl-PL"/>
        </w:rPr>
        <w:t>:</w:t>
      </w:r>
    </w:p>
    <w:p w14:paraId="45D4C1E8" w14:textId="0549CD93" w:rsidR="009D61DD" w:rsidRPr="009D61DD" w:rsidRDefault="009D61DD" w:rsidP="009D61DD">
      <w:pPr>
        <w:suppressAutoHyphens/>
        <w:spacing w:after="0"/>
        <w:rPr>
          <w:rFonts w:ascii="Calibri" w:eastAsia="Calibri" w:hAnsi="Calibri" w:cs="Times New Roman"/>
          <w:kern w:val="0"/>
          <w:sz w:val="22"/>
          <w:lang w:eastAsia="zh-CN"/>
          <w14:ligatures w14:val="none"/>
        </w:rPr>
      </w:pPr>
      <w:r w:rsidRPr="009D61DD">
        <w:rPr>
          <w:rFonts w:ascii="Calibri" w:eastAsia="Calibri" w:hAnsi="Calibri" w:cs="Times New Roman"/>
          <w:kern w:val="0"/>
          <w:sz w:val="22"/>
          <w:lang w:eastAsia="zh-CN"/>
          <w14:ligatures w14:val="none"/>
        </w:rPr>
        <w:t>Część 1 - Rozbudowa sieci wodociągowej w sołectwie Pogórze rejon ulicy Zamek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3"/>
        <w:gridCol w:w="3018"/>
      </w:tblGrid>
      <w:tr w:rsidR="001A1873" w:rsidRPr="003A754C" w14:paraId="72B9F51F" w14:textId="77777777" w:rsidTr="00BF48FA">
        <w:tc>
          <w:tcPr>
            <w:tcW w:w="1129" w:type="dxa"/>
          </w:tcPr>
          <w:p w14:paraId="2AAA70C1" w14:textId="5A9BD107" w:rsidR="001A1873" w:rsidRPr="003A754C" w:rsidRDefault="001A1873" w:rsidP="002566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Nr oferty</w:t>
            </w:r>
          </w:p>
        </w:tc>
        <w:tc>
          <w:tcPr>
            <w:tcW w:w="4914" w:type="dxa"/>
          </w:tcPr>
          <w:p w14:paraId="67B45548" w14:textId="04055B10" w:rsidR="001A1873" w:rsidRPr="003A754C" w:rsidRDefault="001A1873" w:rsidP="002566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019" w:type="dxa"/>
          </w:tcPr>
          <w:p w14:paraId="03933BFD" w14:textId="0BE9236D" w:rsidR="001A1873" w:rsidRPr="003A754C" w:rsidRDefault="001A1873" w:rsidP="002566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Cena ofertowa brutto – max </w:t>
            </w:r>
            <w:r w:rsidR="0040656D" w:rsidRPr="003A754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  <w:p w14:paraId="0C389BB4" w14:textId="77777777" w:rsidR="001A1873" w:rsidRPr="003A754C" w:rsidRDefault="001A1873" w:rsidP="0025661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1873" w:rsidRPr="003A754C" w14:paraId="04B589BC" w14:textId="77777777" w:rsidTr="00BF48FA">
        <w:tc>
          <w:tcPr>
            <w:tcW w:w="1129" w:type="dxa"/>
          </w:tcPr>
          <w:p w14:paraId="62FD90F5" w14:textId="6F84CE4A" w:rsidR="001A1873" w:rsidRPr="003A754C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914" w:type="dxa"/>
          </w:tcPr>
          <w:p w14:paraId="61EB086B" w14:textId="77777777" w:rsidR="00130283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Firma Usługowa Marek </w:t>
            </w: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Podżorski</w:t>
            </w:r>
            <w:proofErr w:type="spellEnd"/>
          </w:p>
          <w:p w14:paraId="34AEFA05" w14:textId="1D47526B" w:rsidR="00A464DF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43-460 Wisła</w:t>
            </w:r>
          </w:p>
        </w:tc>
        <w:tc>
          <w:tcPr>
            <w:tcW w:w="3019" w:type="dxa"/>
          </w:tcPr>
          <w:p w14:paraId="37BA64B0" w14:textId="478E7298" w:rsidR="001A1873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239 850,00 zł</w:t>
            </w:r>
          </w:p>
        </w:tc>
      </w:tr>
      <w:tr w:rsidR="001A1873" w:rsidRPr="003A754C" w14:paraId="630AB163" w14:textId="77777777" w:rsidTr="00BF48FA">
        <w:tc>
          <w:tcPr>
            <w:tcW w:w="1129" w:type="dxa"/>
          </w:tcPr>
          <w:p w14:paraId="4371A3F3" w14:textId="54EAE8AA" w:rsidR="001A1873" w:rsidRPr="003A754C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914" w:type="dxa"/>
          </w:tcPr>
          <w:p w14:paraId="67F7373E" w14:textId="77777777" w:rsidR="0040656D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AQUA-System Sp. z o.o.</w:t>
            </w:r>
          </w:p>
          <w:p w14:paraId="79AB7305" w14:textId="68289F4A" w:rsidR="00A464DF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43-300 Bielsko-Biała</w:t>
            </w:r>
          </w:p>
        </w:tc>
        <w:tc>
          <w:tcPr>
            <w:tcW w:w="3019" w:type="dxa"/>
          </w:tcPr>
          <w:p w14:paraId="41688D8A" w14:textId="789EA6B2" w:rsidR="001A1873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316 326,48 zł</w:t>
            </w:r>
          </w:p>
        </w:tc>
      </w:tr>
      <w:tr w:rsidR="001A1873" w:rsidRPr="003A754C" w14:paraId="60B10C3B" w14:textId="77777777" w:rsidTr="00BF48FA">
        <w:tc>
          <w:tcPr>
            <w:tcW w:w="1129" w:type="dxa"/>
          </w:tcPr>
          <w:p w14:paraId="2C43FD08" w14:textId="52EC9E4B" w:rsidR="001A1873" w:rsidRPr="003A754C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914" w:type="dxa"/>
          </w:tcPr>
          <w:p w14:paraId="3E58ECCF" w14:textId="6581D48F" w:rsidR="00B21F65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WYROBEK 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>Sp. z o.o.</w:t>
            </w:r>
          </w:p>
          <w:p w14:paraId="474EDC1F" w14:textId="2ACF6430" w:rsidR="00A464DF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43-229 </w:t>
            </w: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Rudołtowice</w:t>
            </w:r>
            <w:proofErr w:type="spellEnd"/>
          </w:p>
        </w:tc>
        <w:tc>
          <w:tcPr>
            <w:tcW w:w="3019" w:type="dxa"/>
          </w:tcPr>
          <w:p w14:paraId="375F5E4A" w14:textId="2F2D6F59" w:rsidR="001A1873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395 826,30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zł</w:t>
            </w:r>
          </w:p>
        </w:tc>
      </w:tr>
      <w:tr w:rsidR="00BF48FA" w:rsidRPr="003A754C" w14:paraId="07117931" w14:textId="77777777" w:rsidTr="00BF48FA">
        <w:tc>
          <w:tcPr>
            <w:tcW w:w="1129" w:type="dxa"/>
          </w:tcPr>
          <w:p w14:paraId="0C582EE5" w14:textId="1A62F094" w:rsidR="00BF48FA" w:rsidRPr="003A754C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914" w:type="dxa"/>
          </w:tcPr>
          <w:p w14:paraId="18B4E2CF" w14:textId="77777777" w:rsidR="00B21F65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AM PROFIT Sp. z o.o.</w:t>
            </w:r>
          </w:p>
          <w:p w14:paraId="2E0BC648" w14:textId="07C4B6AD" w:rsidR="00A464DF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43-253 Pielgrzymowice</w:t>
            </w:r>
          </w:p>
        </w:tc>
        <w:tc>
          <w:tcPr>
            <w:tcW w:w="3019" w:type="dxa"/>
          </w:tcPr>
          <w:p w14:paraId="14C28FC0" w14:textId="74B9B9B0" w:rsidR="00BF48FA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337 857,94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zł</w:t>
            </w:r>
          </w:p>
        </w:tc>
      </w:tr>
      <w:tr w:rsidR="00BF48FA" w:rsidRPr="003A754C" w14:paraId="6F5EAFBB" w14:textId="77777777" w:rsidTr="00BF48FA">
        <w:tc>
          <w:tcPr>
            <w:tcW w:w="1129" w:type="dxa"/>
          </w:tcPr>
          <w:p w14:paraId="770A8AE2" w14:textId="60B410DD" w:rsidR="00BF48FA" w:rsidRPr="003A754C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914" w:type="dxa"/>
          </w:tcPr>
          <w:p w14:paraId="63D1942D" w14:textId="77777777" w:rsidR="00B21F65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PWK Sp. z o.o.</w:t>
            </w:r>
          </w:p>
          <w:p w14:paraId="6A7EF583" w14:textId="4E98FC4A" w:rsidR="00A464DF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34-300 Żywiec</w:t>
            </w:r>
          </w:p>
        </w:tc>
        <w:tc>
          <w:tcPr>
            <w:tcW w:w="3019" w:type="dxa"/>
          </w:tcPr>
          <w:p w14:paraId="239D94B5" w14:textId="4E6D9B7B" w:rsidR="00BF48FA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758 989,95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zł</w:t>
            </w:r>
          </w:p>
        </w:tc>
      </w:tr>
      <w:tr w:rsidR="00BF48FA" w:rsidRPr="003A754C" w14:paraId="6749EF01" w14:textId="77777777" w:rsidTr="00BF48FA">
        <w:tc>
          <w:tcPr>
            <w:tcW w:w="1129" w:type="dxa"/>
          </w:tcPr>
          <w:p w14:paraId="0E00066C" w14:textId="76F7E9D7" w:rsidR="00BF48FA" w:rsidRPr="003A754C" w:rsidRDefault="00BF48FA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914" w:type="dxa"/>
          </w:tcPr>
          <w:p w14:paraId="10ECBE1B" w14:textId="77777777" w:rsidR="00130283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Instal</w:t>
            </w:r>
            <w:proofErr w:type="spellEnd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Cymorek</w:t>
            </w:r>
            <w:proofErr w:type="spellEnd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Sp. z o.o.</w:t>
            </w:r>
          </w:p>
          <w:p w14:paraId="3203113C" w14:textId="27162770" w:rsidR="00A464DF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43-430 Kiczyce</w:t>
            </w:r>
          </w:p>
        </w:tc>
        <w:tc>
          <w:tcPr>
            <w:tcW w:w="3019" w:type="dxa"/>
          </w:tcPr>
          <w:p w14:paraId="3AB906E2" w14:textId="14BCA50D" w:rsidR="00BF48FA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404 486,05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zł</w:t>
            </w:r>
          </w:p>
        </w:tc>
      </w:tr>
      <w:tr w:rsidR="00130283" w:rsidRPr="003A754C" w14:paraId="11F700C2" w14:textId="77777777" w:rsidTr="00BF48FA">
        <w:tc>
          <w:tcPr>
            <w:tcW w:w="1129" w:type="dxa"/>
          </w:tcPr>
          <w:p w14:paraId="4881F9D0" w14:textId="4BE4C281" w:rsidR="00130283" w:rsidRPr="003A754C" w:rsidRDefault="00130283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914" w:type="dxa"/>
          </w:tcPr>
          <w:p w14:paraId="0483621A" w14:textId="0221E2F5" w:rsidR="00130283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TRANS-WIERT DUDA S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>p. z o.o.</w:t>
            </w:r>
          </w:p>
          <w:p w14:paraId="3D596CB1" w14:textId="115481DF" w:rsidR="00A464DF" w:rsidRPr="003A754C" w:rsidRDefault="00A464D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44-341 Gołkowice</w:t>
            </w:r>
          </w:p>
        </w:tc>
        <w:tc>
          <w:tcPr>
            <w:tcW w:w="3019" w:type="dxa"/>
          </w:tcPr>
          <w:p w14:paraId="2AAB8AC2" w14:textId="0E4F0698" w:rsidR="00130283" w:rsidRPr="003A754C" w:rsidRDefault="0087386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327 303,00 zł</w:t>
            </w:r>
          </w:p>
        </w:tc>
      </w:tr>
      <w:tr w:rsidR="00DB36E4" w:rsidRPr="003A754C" w14:paraId="2CCEF537" w14:textId="77777777" w:rsidTr="00BF48FA">
        <w:tc>
          <w:tcPr>
            <w:tcW w:w="1129" w:type="dxa"/>
          </w:tcPr>
          <w:p w14:paraId="4A92083F" w14:textId="65CFDADB" w:rsidR="00DB36E4" w:rsidRPr="003A754C" w:rsidRDefault="00DB36E4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4914" w:type="dxa"/>
          </w:tcPr>
          <w:p w14:paraId="33DDAA59" w14:textId="77777777" w:rsidR="00DB36E4" w:rsidRPr="003A754C" w:rsidRDefault="0087386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Zisco</w:t>
            </w:r>
            <w:proofErr w:type="spellEnd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Bandura Sp. z </w:t>
            </w: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o.o</w:t>
            </w:r>
            <w:proofErr w:type="spellEnd"/>
          </w:p>
          <w:p w14:paraId="5F533ABE" w14:textId="17CC7B8D" w:rsidR="0087386F" w:rsidRPr="003A754C" w:rsidRDefault="0087386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43-250 Pawłowice</w:t>
            </w:r>
          </w:p>
        </w:tc>
        <w:tc>
          <w:tcPr>
            <w:tcW w:w="3019" w:type="dxa"/>
          </w:tcPr>
          <w:p w14:paraId="17016D68" w14:textId="3F94D486" w:rsidR="00DB36E4" w:rsidRPr="003A754C" w:rsidRDefault="0087386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324 720,00 zł</w:t>
            </w:r>
          </w:p>
        </w:tc>
      </w:tr>
      <w:tr w:rsidR="00DB36E4" w:rsidRPr="003A754C" w14:paraId="4039005E" w14:textId="77777777" w:rsidTr="00BF48FA">
        <w:tc>
          <w:tcPr>
            <w:tcW w:w="1129" w:type="dxa"/>
          </w:tcPr>
          <w:p w14:paraId="18786CF0" w14:textId="4E313A70" w:rsidR="00DB36E4" w:rsidRPr="003A754C" w:rsidRDefault="00DB36E4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4914" w:type="dxa"/>
          </w:tcPr>
          <w:p w14:paraId="6EB36B70" w14:textId="77777777" w:rsidR="0087386F" w:rsidRPr="003A754C" w:rsidRDefault="0087386F" w:rsidP="0087386F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Projektowanie Realizacja Doradztwo Marcin</w:t>
            </w:r>
          </w:p>
          <w:p w14:paraId="6A667558" w14:textId="77777777" w:rsidR="00DB36E4" w:rsidRPr="003A754C" w:rsidRDefault="0087386F" w:rsidP="008738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Lendzioszek</w:t>
            </w:r>
            <w:proofErr w:type="spellEnd"/>
          </w:p>
          <w:p w14:paraId="5EF8036F" w14:textId="4ED1EA71" w:rsidR="0087386F" w:rsidRPr="003A754C" w:rsidRDefault="0087386F" w:rsidP="0087386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44-264 Jankowice</w:t>
            </w:r>
          </w:p>
        </w:tc>
        <w:tc>
          <w:tcPr>
            <w:tcW w:w="3019" w:type="dxa"/>
          </w:tcPr>
          <w:p w14:paraId="6BA8A7C4" w14:textId="23491CB4" w:rsidR="00DB36E4" w:rsidRPr="003A754C" w:rsidRDefault="0087386F" w:rsidP="001302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196 062,00 zł</w:t>
            </w:r>
          </w:p>
        </w:tc>
      </w:tr>
    </w:tbl>
    <w:p w14:paraId="58D93859" w14:textId="544A05CF" w:rsidR="00680662" w:rsidRDefault="00680662" w:rsidP="001A1873">
      <w:pPr>
        <w:rPr>
          <w:bCs/>
          <w:lang w:eastAsia="zh-CN"/>
        </w:rPr>
      </w:pPr>
    </w:p>
    <w:p w14:paraId="6A5BEADD" w14:textId="77777777" w:rsidR="009D61DD" w:rsidRPr="009D61DD" w:rsidRDefault="009D61DD" w:rsidP="009D61DD">
      <w:pPr>
        <w:suppressAutoHyphens/>
        <w:spacing w:after="0"/>
        <w:rPr>
          <w:rFonts w:ascii="Calibri" w:eastAsia="Calibri" w:hAnsi="Calibri" w:cs="Times New Roman"/>
          <w:kern w:val="0"/>
          <w:sz w:val="22"/>
          <w:lang w:eastAsia="zh-CN"/>
          <w14:ligatures w14:val="none"/>
        </w:rPr>
      </w:pPr>
      <w:r w:rsidRPr="009D61DD">
        <w:rPr>
          <w:rFonts w:ascii="Calibri" w:eastAsia="Calibri" w:hAnsi="Calibri" w:cs="Times New Roman"/>
          <w:kern w:val="0"/>
          <w:sz w:val="22"/>
          <w:lang w:eastAsia="zh-CN"/>
          <w14:ligatures w14:val="none"/>
        </w:rPr>
        <w:lastRenderedPageBreak/>
        <w:t>Część - 2  Rozbudowa sieci wodociągowej w sołectwie Pogórze rejon ulicy Sielskiej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3"/>
        <w:gridCol w:w="3018"/>
      </w:tblGrid>
      <w:tr w:rsidR="009D61DD" w:rsidRPr="003A754C" w14:paraId="1146BCFF" w14:textId="77777777" w:rsidTr="0087386F">
        <w:tc>
          <w:tcPr>
            <w:tcW w:w="1129" w:type="dxa"/>
          </w:tcPr>
          <w:p w14:paraId="4CFE5F11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Nr oferty</w:t>
            </w:r>
          </w:p>
        </w:tc>
        <w:tc>
          <w:tcPr>
            <w:tcW w:w="4913" w:type="dxa"/>
          </w:tcPr>
          <w:p w14:paraId="5591FC58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018" w:type="dxa"/>
          </w:tcPr>
          <w:p w14:paraId="5C8AAEC2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Cena ofertowa brutto – max 60 pkt</w:t>
            </w:r>
          </w:p>
          <w:p w14:paraId="4F5F2CCE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61DD" w:rsidRPr="003A754C" w14:paraId="676D47C7" w14:textId="77777777" w:rsidTr="0087386F">
        <w:tc>
          <w:tcPr>
            <w:tcW w:w="1129" w:type="dxa"/>
          </w:tcPr>
          <w:p w14:paraId="61CD342A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4913" w:type="dxa"/>
          </w:tcPr>
          <w:p w14:paraId="0FF53CB7" w14:textId="77777777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Firma Usługowa Marek </w:t>
            </w: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Podżorski</w:t>
            </w:r>
            <w:proofErr w:type="spellEnd"/>
          </w:p>
          <w:p w14:paraId="5E63B17C" w14:textId="48842D2A" w:rsidR="00A464DF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43-460 Wisła</w:t>
            </w:r>
          </w:p>
        </w:tc>
        <w:tc>
          <w:tcPr>
            <w:tcW w:w="3018" w:type="dxa"/>
          </w:tcPr>
          <w:p w14:paraId="319CCCE5" w14:textId="4AB22016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98 400,00 zł</w:t>
            </w:r>
          </w:p>
        </w:tc>
      </w:tr>
      <w:tr w:rsidR="009D61DD" w:rsidRPr="003A754C" w14:paraId="011F347B" w14:textId="77777777" w:rsidTr="0087386F">
        <w:tc>
          <w:tcPr>
            <w:tcW w:w="1129" w:type="dxa"/>
          </w:tcPr>
          <w:p w14:paraId="66678E48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4913" w:type="dxa"/>
          </w:tcPr>
          <w:p w14:paraId="68777E38" w14:textId="77777777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AQUA-System Sp. z o.o.</w:t>
            </w:r>
          </w:p>
          <w:p w14:paraId="476100C9" w14:textId="4E99A849" w:rsidR="00A464DF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43-300 Bielsko-Biała</w:t>
            </w:r>
          </w:p>
        </w:tc>
        <w:tc>
          <w:tcPr>
            <w:tcW w:w="3018" w:type="dxa"/>
          </w:tcPr>
          <w:p w14:paraId="6F67EDEB" w14:textId="0849EA56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159 300,99 zł</w:t>
            </w:r>
          </w:p>
        </w:tc>
      </w:tr>
      <w:tr w:rsidR="009D61DD" w:rsidRPr="003A754C" w14:paraId="0EDD6D56" w14:textId="77777777" w:rsidTr="0087386F">
        <w:tc>
          <w:tcPr>
            <w:tcW w:w="1129" w:type="dxa"/>
          </w:tcPr>
          <w:p w14:paraId="252CF993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4913" w:type="dxa"/>
          </w:tcPr>
          <w:p w14:paraId="3C21ACB7" w14:textId="72DDE39D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WYROBEK S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>p. z o.o.</w:t>
            </w:r>
          </w:p>
          <w:p w14:paraId="4B1C35EF" w14:textId="5609BDCF" w:rsidR="00A464DF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43-229 </w:t>
            </w: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Rudołtowice</w:t>
            </w:r>
            <w:proofErr w:type="spellEnd"/>
          </w:p>
        </w:tc>
        <w:tc>
          <w:tcPr>
            <w:tcW w:w="3018" w:type="dxa"/>
          </w:tcPr>
          <w:p w14:paraId="144DFC86" w14:textId="0CCF07FD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188 190,00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zł</w:t>
            </w:r>
          </w:p>
        </w:tc>
      </w:tr>
      <w:tr w:rsidR="009D61DD" w:rsidRPr="003A754C" w14:paraId="0B780E9A" w14:textId="77777777" w:rsidTr="0087386F">
        <w:tc>
          <w:tcPr>
            <w:tcW w:w="1129" w:type="dxa"/>
          </w:tcPr>
          <w:p w14:paraId="5FB828BF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4913" w:type="dxa"/>
          </w:tcPr>
          <w:p w14:paraId="52A3BCF6" w14:textId="77777777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AM PROFIT Sp. z o.o.</w:t>
            </w:r>
          </w:p>
          <w:p w14:paraId="1B606483" w14:textId="65751C40" w:rsidR="00A464DF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43-253 Pielgrzymowice</w:t>
            </w:r>
          </w:p>
        </w:tc>
        <w:tc>
          <w:tcPr>
            <w:tcW w:w="3018" w:type="dxa"/>
          </w:tcPr>
          <w:p w14:paraId="5BFCC756" w14:textId="7BA64272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183 592,88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zł</w:t>
            </w:r>
          </w:p>
        </w:tc>
      </w:tr>
      <w:tr w:rsidR="009D61DD" w:rsidRPr="003A754C" w14:paraId="0F71994F" w14:textId="77777777" w:rsidTr="0087386F">
        <w:tc>
          <w:tcPr>
            <w:tcW w:w="1129" w:type="dxa"/>
          </w:tcPr>
          <w:p w14:paraId="17D4F40D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4913" w:type="dxa"/>
          </w:tcPr>
          <w:p w14:paraId="2ECC7E0D" w14:textId="77777777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PWK Sp. z o.o.</w:t>
            </w:r>
          </w:p>
          <w:p w14:paraId="1A140DA7" w14:textId="7435ED0F" w:rsidR="00A464DF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34-300 Żywiec</w:t>
            </w:r>
          </w:p>
        </w:tc>
        <w:tc>
          <w:tcPr>
            <w:tcW w:w="3018" w:type="dxa"/>
          </w:tcPr>
          <w:p w14:paraId="0E5C8BF3" w14:textId="0F4181B9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338 305,35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zł</w:t>
            </w:r>
          </w:p>
        </w:tc>
      </w:tr>
      <w:tr w:rsidR="009D61DD" w:rsidRPr="003A754C" w14:paraId="2275C9FC" w14:textId="77777777" w:rsidTr="0087386F">
        <w:tc>
          <w:tcPr>
            <w:tcW w:w="1129" w:type="dxa"/>
          </w:tcPr>
          <w:p w14:paraId="14132FBD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4913" w:type="dxa"/>
          </w:tcPr>
          <w:p w14:paraId="7BC50C61" w14:textId="77777777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Instal</w:t>
            </w:r>
            <w:proofErr w:type="spellEnd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Cymorek</w:t>
            </w:r>
            <w:proofErr w:type="spellEnd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Sp. z o.o.</w:t>
            </w:r>
          </w:p>
          <w:p w14:paraId="0D38AA0C" w14:textId="7F8368DB" w:rsidR="00A464DF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43-430 Kiczyce</w:t>
            </w:r>
          </w:p>
        </w:tc>
        <w:tc>
          <w:tcPr>
            <w:tcW w:w="3018" w:type="dxa"/>
          </w:tcPr>
          <w:p w14:paraId="51E03C4A" w14:textId="7E3AB9A1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236 043,41 zł</w:t>
            </w:r>
          </w:p>
        </w:tc>
      </w:tr>
      <w:tr w:rsidR="009D61DD" w:rsidRPr="003A754C" w14:paraId="0868AAAA" w14:textId="77777777" w:rsidTr="0087386F">
        <w:tc>
          <w:tcPr>
            <w:tcW w:w="1129" w:type="dxa"/>
          </w:tcPr>
          <w:p w14:paraId="1BD29FFE" w14:textId="77777777" w:rsidR="009D61DD" w:rsidRPr="003A754C" w:rsidRDefault="009D61DD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4913" w:type="dxa"/>
          </w:tcPr>
          <w:p w14:paraId="136E9F1E" w14:textId="3BA5435A" w:rsidR="009D61DD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TRANS-WIERT DUDA S</w:t>
            </w:r>
            <w:r w:rsidR="0087386F" w:rsidRPr="003A754C">
              <w:rPr>
                <w:rFonts w:asciiTheme="majorHAnsi" w:hAnsiTheme="majorHAnsi" w:cstheme="majorHAnsi"/>
                <w:sz w:val="22"/>
                <w:szCs w:val="22"/>
              </w:rPr>
              <w:t>p. z o.o.</w:t>
            </w:r>
          </w:p>
          <w:p w14:paraId="7E28E71A" w14:textId="0B9CBA35" w:rsidR="00A464DF" w:rsidRPr="003A754C" w:rsidRDefault="00A464D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44-341 Gołkowice</w:t>
            </w:r>
          </w:p>
        </w:tc>
        <w:tc>
          <w:tcPr>
            <w:tcW w:w="3018" w:type="dxa"/>
          </w:tcPr>
          <w:p w14:paraId="0236B920" w14:textId="44B27F4B" w:rsidR="009D61DD" w:rsidRPr="003A754C" w:rsidRDefault="0087386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150 798,00 zł</w:t>
            </w:r>
          </w:p>
        </w:tc>
      </w:tr>
      <w:tr w:rsidR="00DB36E4" w:rsidRPr="003A754C" w14:paraId="757181DF" w14:textId="77777777" w:rsidTr="0087386F">
        <w:tc>
          <w:tcPr>
            <w:tcW w:w="1129" w:type="dxa"/>
          </w:tcPr>
          <w:p w14:paraId="39EA4B37" w14:textId="5D87DABB" w:rsidR="00DB36E4" w:rsidRPr="003A754C" w:rsidRDefault="00DB36E4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4913" w:type="dxa"/>
          </w:tcPr>
          <w:p w14:paraId="6B9AC9C7" w14:textId="77777777" w:rsidR="00DB36E4" w:rsidRPr="003A754C" w:rsidRDefault="0087386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Zisco</w:t>
            </w:r>
            <w:proofErr w:type="spellEnd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 xml:space="preserve"> Bandura Sp. z </w:t>
            </w:r>
            <w:proofErr w:type="spellStart"/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o.o</w:t>
            </w:r>
            <w:proofErr w:type="spellEnd"/>
          </w:p>
          <w:p w14:paraId="6C544A74" w14:textId="15C8CFD2" w:rsidR="0087386F" w:rsidRPr="003A754C" w:rsidRDefault="0087386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43-250 Pawłowice</w:t>
            </w:r>
          </w:p>
        </w:tc>
        <w:tc>
          <w:tcPr>
            <w:tcW w:w="3018" w:type="dxa"/>
          </w:tcPr>
          <w:p w14:paraId="78B93D4C" w14:textId="337F9964" w:rsidR="00DB36E4" w:rsidRPr="003A754C" w:rsidRDefault="0087386F" w:rsidP="008F538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A754C">
              <w:rPr>
                <w:rFonts w:asciiTheme="majorHAnsi" w:hAnsiTheme="majorHAnsi" w:cstheme="majorHAnsi"/>
                <w:sz w:val="22"/>
                <w:szCs w:val="22"/>
              </w:rPr>
              <w:t>188 400,00 zł</w:t>
            </w:r>
          </w:p>
        </w:tc>
      </w:tr>
    </w:tbl>
    <w:p w14:paraId="5AD9A355" w14:textId="77777777" w:rsidR="009D61DD" w:rsidRDefault="009D61DD" w:rsidP="001A1873">
      <w:pPr>
        <w:rPr>
          <w:bCs/>
          <w:lang w:eastAsia="zh-CN"/>
        </w:rPr>
      </w:pPr>
    </w:p>
    <w:p w14:paraId="3B02D085" w14:textId="77777777" w:rsidR="00482E19" w:rsidRDefault="00482E19" w:rsidP="001A1873">
      <w:pPr>
        <w:rPr>
          <w:bCs/>
          <w:lang w:eastAsia="zh-CN"/>
        </w:rPr>
      </w:pPr>
    </w:p>
    <w:p w14:paraId="698569D3" w14:textId="30A4C288" w:rsidR="00482E19" w:rsidRDefault="00482E19" w:rsidP="001A1873">
      <w:pPr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                             Podpisane przez:</w:t>
      </w:r>
    </w:p>
    <w:p w14:paraId="00CF23B0" w14:textId="51260726" w:rsidR="00482E19" w:rsidRPr="001A1873" w:rsidRDefault="00482E19" w:rsidP="001A1873">
      <w:pPr>
        <w:rPr>
          <w:bCs/>
          <w:lang w:eastAsia="zh-CN"/>
        </w:rPr>
      </w:pPr>
      <w:r>
        <w:rPr>
          <w:bCs/>
          <w:lang w:eastAsia="zh-CN"/>
        </w:rPr>
        <w:t xml:space="preserve">                                                                  Piotr Hanzel – Z-ca Burmistrza Miasta Skoczowa</w:t>
      </w:r>
    </w:p>
    <w:sectPr w:rsidR="00482E19" w:rsidRPr="001A1873" w:rsidSect="00680662">
      <w:pgSz w:w="11906" w:h="16838"/>
      <w:pgMar w:top="1418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873"/>
    <w:rsid w:val="000918AA"/>
    <w:rsid w:val="000B6FBD"/>
    <w:rsid w:val="00130283"/>
    <w:rsid w:val="001A1873"/>
    <w:rsid w:val="00246E41"/>
    <w:rsid w:val="0025661F"/>
    <w:rsid w:val="002E6B6D"/>
    <w:rsid w:val="003A754C"/>
    <w:rsid w:val="0040656D"/>
    <w:rsid w:val="00482E19"/>
    <w:rsid w:val="00605F14"/>
    <w:rsid w:val="00680662"/>
    <w:rsid w:val="00862B0B"/>
    <w:rsid w:val="0087386F"/>
    <w:rsid w:val="009A54AC"/>
    <w:rsid w:val="009B53DC"/>
    <w:rsid w:val="009D61DD"/>
    <w:rsid w:val="00A10EE0"/>
    <w:rsid w:val="00A37077"/>
    <w:rsid w:val="00A464DF"/>
    <w:rsid w:val="00B21F65"/>
    <w:rsid w:val="00B4626D"/>
    <w:rsid w:val="00BF48FA"/>
    <w:rsid w:val="00CD6B00"/>
    <w:rsid w:val="00CE2A77"/>
    <w:rsid w:val="00D562C5"/>
    <w:rsid w:val="00DB36E4"/>
    <w:rsid w:val="00EC2EE8"/>
    <w:rsid w:val="00E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35B1D"/>
  <w15:chartTrackingRefBased/>
  <w15:docId w15:val="{6D3FC0F9-EEAC-45FC-8972-AEF7DC43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873"/>
    <w:pPr>
      <w:spacing w:line="360" w:lineRule="auto"/>
    </w:pPr>
    <w:rPr>
      <w:sz w:val="24"/>
    </w:rPr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1A1873"/>
    <w:pPr>
      <w:keepNext/>
      <w:pageBreakBefore/>
      <w:tabs>
        <w:tab w:val="num" w:pos="432"/>
      </w:tabs>
      <w:spacing w:before="120" w:after="240"/>
      <w:ind w:left="432" w:hanging="432"/>
      <w:outlineLvl w:val="0"/>
    </w:pPr>
    <w:rPr>
      <w:b/>
      <w:caps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1A1873"/>
    <w:pPr>
      <w:keepNext/>
      <w:spacing w:after="0"/>
      <w:ind w:firstLine="851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1A1873"/>
    <w:rPr>
      <w:b/>
      <w:caps/>
      <w:kern w:val="28"/>
      <w:sz w:val="28"/>
    </w:rPr>
  </w:style>
  <w:style w:type="paragraph" w:styleId="Tytu">
    <w:name w:val="Title"/>
    <w:basedOn w:val="Normalny"/>
    <w:next w:val="Normalny"/>
    <w:link w:val="TytuZnak"/>
    <w:qFormat/>
    <w:rsid w:val="001A1873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1A1873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rsid w:val="001A1873"/>
    <w:rPr>
      <w:b/>
      <w:sz w:val="28"/>
    </w:rPr>
  </w:style>
  <w:style w:type="table" w:styleId="Tabela-Siatka">
    <w:name w:val="Table Grid"/>
    <w:basedOn w:val="Standardowy"/>
    <w:rsid w:val="001A18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A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Doleszczak-Jakubiec</dc:creator>
  <cp:keywords/>
  <dc:description/>
  <cp:lastModifiedBy>Katarzyna Doleszczak-Jakubiec</cp:lastModifiedBy>
  <cp:revision>9</cp:revision>
  <cp:lastPrinted>2025-04-01T06:30:00Z</cp:lastPrinted>
  <dcterms:created xsi:type="dcterms:W3CDTF">2024-11-20T12:10:00Z</dcterms:created>
  <dcterms:modified xsi:type="dcterms:W3CDTF">2025-04-01T07:44:00Z</dcterms:modified>
</cp:coreProperties>
</file>