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931D4" w14:textId="05967E3E" w:rsidR="00297D8C" w:rsidRPr="00C9202C" w:rsidRDefault="00297D8C" w:rsidP="00297D8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302F08">
        <w:rPr>
          <w:rFonts w:asciiTheme="minorHAnsi" w:hAnsiTheme="minorHAnsi" w:cstheme="minorHAnsi"/>
          <w:sz w:val="24"/>
          <w:szCs w:val="24"/>
        </w:rPr>
        <w:t>26</w:t>
      </w:r>
      <w:r w:rsidR="00F92FA2">
        <w:rPr>
          <w:rFonts w:asciiTheme="minorHAnsi" w:hAnsiTheme="minorHAnsi" w:cstheme="minorHAnsi"/>
          <w:sz w:val="24"/>
          <w:szCs w:val="24"/>
        </w:rPr>
        <w:t>.03</w:t>
      </w:r>
      <w:r w:rsidR="00C9202C" w:rsidRPr="00C9202C">
        <w:rPr>
          <w:rFonts w:asciiTheme="minorHAnsi" w:hAnsiTheme="minorHAnsi" w:cstheme="minorHAnsi"/>
          <w:sz w:val="24"/>
          <w:szCs w:val="24"/>
        </w:rPr>
        <w:t>.2025</w:t>
      </w:r>
      <w:r w:rsidRPr="00C9202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8267FB6" w14:textId="7CFC2B1A" w:rsidR="00297D8C" w:rsidRPr="009576CE" w:rsidRDefault="00297D8C" w:rsidP="009576CE">
      <w:pPr>
        <w:pStyle w:val="Nagwek1"/>
        <w:numPr>
          <w:ilvl w:val="0"/>
          <w:numId w:val="0"/>
        </w:numPr>
        <w:rPr>
          <w:lang w:val="pl-PL"/>
        </w:rPr>
      </w:pPr>
      <w:r w:rsidRPr="00F92FA2">
        <w:rPr>
          <w:lang w:val="pl-PL"/>
        </w:rPr>
        <w:t xml:space="preserve">Informacja o wyborze oferty najkorzystniejszej w postępowaniu prowadzonym pod nazwą: </w:t>
      </w:r>
      <w:r w:rsidR="00300CDE" w:rsidRPr="00F92FA2">
        <w:rPr>
          <w:lang w:val="pl-PL"/>
        </w:rPr>
        <w:t>dostawa mebli dla Uniwersytetu Jana Długosza w Częstochowie</w:t>
      </w:r>
      <w:r w:rsidR="00302F08">
        <w:rPr>
          <w:lang w:val="pl-PL"/>
        </w:rPr>
        <w:t xml:space="preserve"> w zakresie zadania nr 1 i 2 oraz unieważnieniu postępowania w zakresie zadania nr 3</w:t>
      </w:r>
      <w:r w:rsidR="00300CDE" w:rsidRPr="00F92FA2">
        <w:rPr>
          <w:lang w:val="pl-PL"/>
        </w:rPr>
        <w:t>, nr ZP.26.1.</w:t>
      </w:r>
      <w:r w:rsidR="00931E4F">
        <w:rPr>
          <w:lang w:val="pl-PL"/>
        </w:rPr>
        <w:t>11</w:t>
      </w:r>
      <w:r w:rsidR="00C9202C" w:rsidRPr="00F92FA2">
        <w:rPr>
          <w:lang w:val="pl-PL"/>
        </w:rPr>
        <w:t>.2025</w:t>
      </w:r>
    </w:p>
    <w:p w14:paraId="47FE212A" w14:textId="33AE6CE6" w:rsidR="00297D8C" w:rsidRPr="00C9202C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74A8DA9D" w14:textId="77777777" w:rsidR="00297D8C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54D6FE7" w14:textId="05B27242" w:rsidR="00302F08" w:rsidRPr="00C9202C" w:rsidRDefault="00302F08" w:rsidP="00302F08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Dla zadania 1</w:t>
      </w:r>
      <w:r w:rsidRPr="00C9202C">
        <w:rPr>
          <w:rFonts w:asciiTheme="minorHAnsi" w:hAnsiTheme="minorHAnsi" w:cstheme="minorHAnsi"/>
          <w:sz w:val="24"/>
          <w:szCs w:val="24"/>
        </w:rPr>
        <w:t>:</w:t>
      </w:r>
    </w:p>
    <w:p w14:paraId="5A7DCECC" w14:textId="77777777" w:rsidR="00302F08" w:rsidRPr="000F4EFB" w:rsidRDefault="00302F08" w:rsidP="00302F0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eastAsia="en-US"/>
        </w:rPr>
      </w:pPr>
      <w:r w:rsidRPr="000F4EFB">
        <w:rPr>
          <w:rFonts w:cstheme="minorHAnsi"/>
          <w:sz w:val="24"/>
          <w:szCs w:val="24"/>
          <w:lang w:eastAsia="en-US"/>
        </w:rPr>
        <w:t xml:space="preserve">Małgorzata Masłoń EURO-MEBLE </w:t>
      </w:r>
    </w:p>
    <w:p w14:paraId="277345B2" w14:textId="77777777" w:rsidR="00302F08" w:rsidRPr="000F4EFB" w:rsidRDefault="00302F08" w:rsidP="00302F0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eastAsia="en-US"/>
        </w:rPr>
      </w:pPr>
      <w:r w:rsidRPr="000F4EFB">
        <w:rPr>
          <w:rFonts w:cstheme="minorHAnsi"/>
          <w:sz w:val="24"/>
          <w:szCs w:val="24"/>
          <w:lang w:eastAsia="en-US"/>
        </w:rPr>
        <w:t>Ulica Księdza Biskupa Herberta Bednorza 2a-6</w:t>
      </w:r>
    </w:p>
    <w:p w14:paraId="0C45927D" w14:textId="77777777" w:rsidR="00302F08" w:rsidRPr="000F4EFB" w:rsidRDefault="00302F08" w:rsidP="00302F08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eastAsia="en-US"/>
        </w:rPr>
      </w:pPr>
      <w:r w:rsidRPr="000F4EFB">
        <w:rPr>
          <w:rFonts w:cstheme="minorHAnsi"/>
          <w:sz w:val="24"/>
          <w:szCs w:val="24"/>
          <w:lang w:eastAsia="en-US"/>
        </w:rPr>
        <w:t>40-384 Katowice</w:t>
      </w:r>
    </w:p>
    <w:p w14:paraId="0B24077D" w14:textId="6CE1F489" w:rsidR="00302F08" w:rsidRPr="00890151" w:rsidRDefault="00302F08" w:rsidP="00302F08">
      <w:pPr>
        <w:pStyle w:val="Bezodstpw"/>
        <w:shd w:val="clear" w:color="auto" w:fill="FFFFFF" w:themeFill="background1"/>
        <w:spacing w:line="276" w:lineRule="auto"/>
        <w:rPr>
          <w:rFonts w:cstheme="minorHAnsi"/>
          <w:sz w:val="24"/>
          <w:szCs w:val="24"/>
        </w:rPr>
      </w:pPr>
      <w:r w:rsidRPr="000F4EFB">
        <w:rPr>
          <w:rFonts w:cstheme="minorHAnsi"/>
          <w:sz w:val="24"/>
          <w:szCs w:val="24"/>
        </w:rPr>
        <w:t>NIP 6440015569</w:t>
      </w:r>
    </w:p>
    <w:p w14:paraId="7B4B1D00" w14:textId="660163A0" w:rsidR="00297D8C" w:rsidRPr="00C9202C" w:rsidRDefault="00302F08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zadania </w:t>
      </w:r>
      <w:r w:rsidR="00437A50">
        <w:rPr>
          <w:rFonts w:asciiTheme="minorHAnsi" w:hAnsiTheme="minorHAnsi" w:cstheme="minorHAnsi"/>
          <w:sz w:val="24"/>
          <w:szCs w:val="24"/>
        </w:rPr>
        <w:t>2</w:t>
      </w:r>
      <w:r w:rsidR="00297D8C" w:rsidRPr="00C9202C">
        <w:rPr>
          <w:rFonts w:asciiTheme="minorHAnsi" w:hAnsiTheme="minorHAnsi" w:cstheme="minorHAnsi"/>
          <w:sz w:val="24"/>
          <w:szCs w:val="24"/>
        </w:rPr>
        <w:t>:</w:t>
      </w:r>
    </w:p>
    <w:p w14:paraId="4A44248B" w14:textId="77777777" w:rsidR="00256DF9" w:rsidRDefault="00256DF9" w:rsidP="00256DF9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"DRZEWIARZ-BIS" Spółka z ograniczoną odpowiedzialnością</w:t>
      </w:r>
    </w:p>
    <w:p w14:paraId="07D4C796" w14:textId="333ACAE1" w:rsidR="00C9202C" w:rsidRDefault="00256DF9" w:rsidP="00256DF9">
      <w:pPr>
        <w:pStyle w:val="Bezodstpw"/>
        <w:shd w:val="clear" w:color="auto" w:fill="FFFFFF" w:themeFill="background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Ulica </w:t>
      </w:r>
      <w:r w:rsidRPr="00BC521F">
        <w:rPr>
          <w:sz w:val="24"/>
          <w:szCs w:val="24"/>
        </w:rPr>
        <w:t>Kardynała Wyszyńskiego 46a</w:t>
      </w:r>
      <w:r w:rsidRPr="00BC521F">
        <w:rPr>
          <w:sz w:val="24"/>
          <w:szCs w:val="24"/>
        </w:rPr>
        <w:br/>
      </w:r>
      <w:r>
        <w:rPr>
          <w:sz w:val="24"/>
          <w:szCs w:val="24"/>
        </w:rPr>
        <w:t>87-600 Lipno</w:t>
      </w:r>
      <w:r w:rsidRPr="00BC521F">
        <w:rPr>
          <w:sz w:val="24"/>
          <w:szCs w:val="24"/>
        </w:rPr>
        <w:br/>
        <w:t>NIP 4660270038</w:t>
      </w:r>
    </w:p>
    <w:p w14:paraId="5AB4F07F" w14:textId="77777777" w:rsidR="009576CE" w:rsidRPr="00C9202C" w:rsidRDefault="009576CE" w:rsidP="009576CE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09950EC" w14:textId="77777777" w:rsidR="00297D8C" w:rsidRPr="00C9202C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54C24780" w14:textId="2960D987" w:rsidR="00297D8C" w:rsidRPr="00C9202C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>kryterium najniższej ceny brutto z wagą 100%.</w:t>
      </w:r>
    </w:p>
    <w:p w14:paraId="0385CB9D" w14:textId="7C686AEE" w:rsidR="00300CDE" w:rsidRPr="00C9202C" w:rsidRDefault="00E22C6E" w:rsidP="00300CD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Wybrane oferty są ofertami</w:t>
      </w:r>
      <w:r w:rsidR="00300CDE" w:rsidRPr="00C9202C">
        <w:rPr>
          <w:rFonts w:asciiTheme="minorHAnsi" w:hAnsiTheme="minorHAnsi" w:cstheme="minorHAnsi"/>
          <w:sz w:val="24"/>
          <w:szCs w:val="24"/>
        </w:rPr>
        <w:t xml:space="preserve"> z najniższą ceną spośród ofert</w:t>
      </w:r>
      <w:r w:rsidR="00C9202C" w:rsidRPr="00C9202C">
        <w:rPr>
          <w:rFonts w:asciiTheme="minorHAnsi" w:hAnsiTheme="minorHAnsi" w:cstheme="minorHAnsi"/>
          <w:sz w:val="24"/>
          <w:szCs w:val="24"/>
        </w:rPr>
        <w:t xml:space="preserve"> niepodlegających odrzuceniu</w:t>
      </w:r>
      <w:r w:rsidR="00300CDE" w:rsidRPr="00C9202C">
        <w:rPr>
          <w:rFonts w:asciiTheme="minorHAnsi" w:hAnsiTheme="minorHAnsi" w:cstheme="minorHAnsi"/>
          <w:sz w:val="24"/>
          <w:szCs w:val="24"/>
        </w:rPr>
        <w:t>.</w:t>
      </w:r>
    </w:p>
    <w:p w14:paraId="2AC4C392" w14:textId="27B81F21" w:rsidR="00297D8C" w:rsidRPr="00C9202C" w:rsidRDefault="00E22C6E" w:rsidP="00297D8C">
      <w:pPr>
        <w:spacing w:after="0" w:line="276" w:lineRule="auto"/>
        <w:rPr>
          <w:rFonts w:asciiTheme="minorHAnsi" w:hAnsiTheme="minorHAnsi" w:cstheme="minorHAnsi"/>
          <w:iCs w:val="0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Ceny wybranych ofert mieszczą</w:t>
      </w:r>
      <w:r w:rsidR="00297D8C" w:rsidRPr="00C9202C">
        <w:rPr>
          <w:rFonts w:asciiTheme="minorHAnsi" w:hAnsiTheme="minorHAnsi" w:cstheme="minorHAnsi"/>
          <w:sz w:val="24"/>
          <w:szCs w:val="24"/>
          <w:lang w:eastAsia="en-US"/>
        </w:rPr>
        <w:t xml:space="preserve"> się w możliwościach finansowych Zamawiającego.</w:t>
      </w:r>
    </w:p>
    <w:p w14:paraId="598F9446" w14:textId="77777777" w:rsidR="00297D8C" w:rsidRPr="00C9202C" w:rsidRDefault="00297D8C" w:rsidP="00297D8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4383245" w14:textId="77777777" w:rsidR="00297D8C" w:rsidRDefault="00297D8C" w:rsidP="00297D8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>Ranking ofert:</w:t>
      </w:r>
    </w:p>
    <w:p w14:paraId="3AE6654C" w14:textId="77777777" w:rsidR="00302F08" w:rsidRPr="005E2E9C" w:rsidRDefault="00302F08" w:rsidP="00302F08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E2E9C">
        <w:rPr>
          <w:rFonts w:asciiTheme="minorHAnsi" w:hAnsiTheme="minorHAnsi" w:cstheme="minorHAnsi"/>
          <w:sz w:val="24"/>
          <w:szCs w:val="24"/>
        </w:rPr>
        <w:t>Zadanie numer 1. Sofa narożna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 Wykonawcy, cena brutto oferty"/>
      </w:tblPr>
      <w:tblGrid>
        <w:gridCol w:w="1411"/>
        <w:gridCol w:w="5651"/>
        <w:gridCol w:w="2000"/>
      </w:tblGrid>
      <w:tr w:rsidR="00302F08" w:rsidRPr="00BC521F" w14:paraId="3A5F8C03" w14:textId="77777777" w:rsidTr="00113211">
        <w:tc>
          <w:tcPr>
            <w:tcW w:w="1411" w:type="dxa"/>
          </w:tcPr>
          <w:p w14:paraId="33C8E2B0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bookmarkStart w:id="0" w:name="_Hlk185319246"/>
            <w:r w:rsidRPr="00BC521F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3CAD37C1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C521F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5C40BB55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C521F">
              <w:rPr>
                <w:rFonts w:cstheme="minorHAnsi"/>
                <w:bCs/>
                <w:sz w:val="24"/>
                <w:szCs w:val="24"/>
              </w:rPr>
              <w:t>Cena brutto oferty</w:t>
            </w:r>
            <w:r>
              <w:rPr>
                <w:rFonts w:cstheme="minorHAnsi"/>
                <w:bCs/>
                <w:sz w:val="24"/>
                <w:szCs w:val="24"/>
              </w:rPr>
              <w:t xml:space="preserve"> (PLN)</w:t>
            </w:r>
          </w:p>
        </w:tc>
      </w:tr>
      <w:tr w:rsidR="00302F08" w:rsidRPr="0095654F" w14:paraId="58E23E61" w14:textId="77777777" w:rsidTr="00113211">
        <w:tc>
          <w:tcPr>
            <w:tcW w:w="1411" w:type="dxa"/>
          </w:tcPr>
          <w:p w14:paraId="7E8B2AA6" w14:textId="77777777" w:rsidR="00302F08" w:rsidRPr="0095654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5654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BF02129" w14:textId="77777777" w:rsidR="00302F08" w:rsidRPr="0095654F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5654F">
              <w:rPr>
                <w:sz w:val="24"/>
                <w:szCs w:val="24"/>
              </w:rPr>
              <w:t xml:space="preserve">KOMA R. Kozakiewicz Spółka jawna </w:t>
            </w:r>
            <w:r w:rsidRPr="0095654F">
              <w:rPr>
                <w:sz w:val="24"/>
                <w:szCs w:val="24"/>
              </w:rPr>
              <w:br/>
              <w:t>Ulica Chorzowska 3 lokal 3</w:t>
            </w:r>
          </w:p>
          <w:p w14:paraId="0634E94E" w14:textId="4AF3E168" w:rsidR="00302F08" w:rsidRPr="0095654F" w:rsidRDefault="00302F08" w:rsidP="0089015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5654F">
              <w:rPr>
                <w:sz w:val="24"/>
                <w:szCs w:val="24"/>
              </w:rPr>
              <w:t>26-600 Radom</w:t>
            </w:r>
          </w:p>
        </w:tc>
        <w:tc>
          <w:tcPr>
            <w:tcW w:w="2000" w:type="dxa"/>
          </w:tcPr>
          <w:p w14:paraId="36E70CC9" w14:textId="77777777" w:rsidR="00302F08" w:rsidRPr="0095654F" w:rsidRDefault="00302F08" w:rsidP="0011321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5654F">
              <w:rPr>
                <w:rFonts w:cstheme="minorHAnsi"/>
                <w:sz w:val="24"/>
                <w:szCs w:val="24"/>
              </w:rPr>
              <w:t>8690,00</w:t>
            </w:r>
          </w:p>
        </w:tc>
      </w:tr>
      <w:tr w:rsidR="00302F08" w:rsidRPr="0095654F" w14:paraId="6C273398" w14:textId="77777777" w:rsidTr="00113211">
        <w:tc>
          <w:tcPr>
            <w:tcW w:w="1411" w:type="dxa"/>
          </w:tcPr>
          <w:p w14:paraId="7A7FF463" w14:textId="77777777" w:rsidR="00302F08" w:rsidRPr="0095654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5654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9CF8269" w14:textId="77777777" w:rsidR="00302F08" w:rsidRPr="0095654F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5654F">
              <w:rPr>
                <w:sz w:val="24"/>
                <w:szCs w:val="24"/>
              </w:rPr>
              <w:t>Meble Dyba Design Marcin Dyba</w:t>
            </w:r>
          </w:p>
          <w:p w14:paraId="48CAC724" w14:textId="77777777" w:rsidR="00302F08" w:rsidRPr="0095654F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5654F">
              <w:rPr>
                <w:sz w:val="24"/>
                <w:szCs w:val="24"/>
              </w:rPr>
              <w:t xml:space="preserve">Ulica </w:t>
            </w:r>
            <w:proofErr w:type="spellStart"/>
            <w:r w:rsidRPr="0095654F">
              <w:rPr>
                <w:sz w:val="24"/>
                <w:szCs w:val="24"/>
              </w:rPr>
              <w:t>Zaszkole</w:t>
            </w:r>
            <w:proofErr w:type="spellEnd"/>
            <w:r w:rsidRPr="0095654F">
              <w:rPr>
                <w:sz w:val="24"/>
                <w:szCs w:val="24"/>
              </w:rPr>
              <w:t xml:space="preserve"> 135</w:t>
            </w:r>
          </w:p>
          <w:p w14:paraId="2646977B" w14:textId="77777777" w:rsidR="00302F08" w:rsidRPr="0095654F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5654F">
              <w:rPr>
                <w:sz w:val="24"/>
                <w:szCs w:val="24"/>
              </w:rPr>
              <w:t>34-124 Klecza Dolna</w:t>
            </w:r>
            <w:r w:rsidRPr="0095654F">
              <w:rPr>
                <w:sz w:val="24"/>
                <w:szCs w:val="24"/>
              </w:rPr>
              <w:br/>
              <w:t>NIP 5512500984</w:t>
            </w:r>
          </w:p>
        </w:tc>
        <w:tc>
          <w:tcPr>
            <w:tcW w:w="2000" w:type="dxa"/>
          </w:tcPr>
          <w:p w14:paraId="7D2E16A2" w14:textId="77777777" w:rsidR="00302F08" w:rsidRPr="0095654F" w:rsidRDefault="00302F08" w:rsidP="0011321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8240,00</w:t>
            </w:r>
          </w:p>
        </w:tc>
      </w:tr>
      <w:tr w:rsidR="00302F08" w:rsidRPr="00BC521F" w14:paraId="09C389C4" w14:textId="77777777" w:rsidTr="00113211">
        <w:tc>
          <w:tcPr>
            <w:tcW w:w="1411" w:type="dxa"/>
          </w:tcPr>
          <w:p w14:paraId="36F33A0B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2C067A29" w14:textId="77777777" w:rsidR="00302F08" w:rsidRPr="00BC521F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BC521F">
              <w:rPr>
                <w:rFonts w:cstheme="minorHAnsi"/>
                <w:sz w:val="24"/>
                <w:szCs w:val="24"/>
                <w:lang w:eastAsia="en-US"/>
              </w:rPr>
              <w:t xml:space="preserve">Małgorzata Masłoń EURO-MEBLE </w:t>
            </w:r>
          </w:p>
          <w:p w14:paraId="0F893949" w14:textId="77777777" w:rsidR="00302F08" w:rsidRPr="00BC521F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BC521F">
              <w:rPr>
                <w:rFonts w:cstheme="minorHAnsi"/>
                <w:sz w:val="24"/>
                <w:szCs w:val="24"/>
                <w:lang w:eastAsia="en-US"/>
              </w:rPr>
              <w:t>Ulica Księdza Biskupa Herberta Bednorza 2a-6</w:t>
            </w:r>
          </w:p>
          <w:p w14:paraId="7D6C44B4" w14:textId="5F7D6938" w:rsidR="00302F08" w:rsidRPr="00BC521F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BC521F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</w:tc>
        <w:tc>
          <w:tcPr>
            <w:tcW w:w="2000" w:type="dxa"/>
          </w:tcPr>
          <w:p w14:paraId="3D949FCE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6150,00</w:t>
            </w:r>
          </w:p>
        </w:tc>
      </w:tr>
      <w:tr w:rsidR="00302F08" w:rsidRPr="00BC521F" w14:paraId="1DD7A294" w14:textId="77777777" w:rsidTr="00113211">
        <w:tc>
          <w:tcPr>
            <w:tcW w:w="1411" w:type="dxa"/>
          </w:tcPr>
          <w:p w14:paraId="2D88D535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75682426" w14:textId="77777777" w:rsidR="00302F08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"DRZEWIARZ-BIS" Spółka z ograniczoną odpowiedzialnością</w:t>
            </w:r>
          </w:p>
          <w:p w14:paraId="373FB41A" w14:textId="1F6B3830" w:rsidR="00302F08" w:rsidRPr="00BC521F" w:rsidRDefault="00302F08" w:rsidP="0089015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Ulica </w:t>
            </w:r>
            <w:r w:rsidRPr="00BC521F">
              <w:rPr>
                <w:sz w:val="24"/>
                <w:szCs w:val="24"/>
              </w:rPr>
              <w:t>Kardynała Wyszyńskiego 46a</w:t>
            </w:r>
            <w:r w:rsidRPr="00BC521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87-600 Lipno</w:t>
            </w:r>
          </w:p>
        </w:tc>
        <w:tc>
          <w:tcPr>
            <w:tcW w:w="2000" w:type="dxa"/>
          </w:tcPr>
          <w:p w14:paraId="21ED0B4F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7000,00</w:t>
            </w:r>
          </w:p>
        </w:tc>
      </w:tr>
    </w:tbl>
    <w:bookmarkEnd w:id="0"/>
    <w:p w14:paraId="2526B325" w14:textId="77777777" w:rsidR="00302F08" w:rsidRPr="005E2E9C" w:rsidRDefault="00302F08" w:rsidP="00302F08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E2E9C">
        <w:rPr>
          <w:rStyle w:val="fontstyle01"/>
          <w:rFonts w:asciiTheme="minorHAnsi" w:hAnsiTheme="minorHAnsi" w:cstheme="minorHAnsi"/>
          <w:b w:val="0"/>
          <w:sz w:val="24"/>
          <w:szCs w:val="24"/>
        </w:rPr>
        <w:lastRenderedPageBreak/>
        <w:t>Zadanie numer 2:</w:t>
      </w:r>
      <w:r w:rsidRPr="005E2E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E2E9C">
        <w:rPr>
          <w:rFonts w:asciiTheme="minorHAnsi" w:hAnsiTheme="minorHAnsi" w:cstheme="minorHAnsi"/>
          <w:sz w:val="24"/>
          <w:szCs w:val="24"/>
        </w:rPr>
        <w:t>Stolik kawowy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 Wykonawcy, cena brutto oferty"/>
      </w:tblPr>
      <w:tblGrid>
        <w:gridCol w:w="1411"/>
        <w:gridCol w:w="5651"/>
        <w:gridCol w:w="2000"/>
      </w:tblGrid>
      <w:tr w:rsidR="00302F08" w:rsidRPr="00BC521F" w14:paraId="522F7213" w14:textId="77777777" w:rsidTr="00113211">
        <w:tc>
          <w:tcPr>
            <w:tcW w:w="1411" w:type="dxa"/>
          </w:tcPr>
          <w:p w14:paraId="58B34637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C521F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0999986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C521F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4FA398F3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C521F">
              <w:rPr>
                <w:rFonts w:cstheme="minorHAnsi"/>
                <w:bCs/>
                <w:sz w:val="24"/>
                <w:szCs w:val="24"/>
              </w:rPr>
              <w:t>Cena brutto oferty</w:t>
            </w:r>
            <w:r>
              <w:rPr>
                <w:rFonts w:cstheme="minorHAnsi"/>
                <w:bCs/>
                <w:sz w:val="24"/>
                <w:szCs w:val="24"/>
              </w:rPr>
              <w:t xml:space="preserve"> (PLN)</w:t>
            </w:r>
          </w:p>
        </w:tc>
      </w:tr>
      <w:tr w:rsidR="00302F08" w:rsidRPr="0095654F" w14:paraId="261D3BC0" w14:textId="77777777" w:rsidTr="00113211">
        <w:tc>
          <w:tcPr>
            <w:tcW w:w="1411" w:type="dxa"/>
          </w:tcPr>
          <w:p w14:paraId="01382DE7" w14:textId="77777777" w:rsidR="00302F08" w:rsidRPr="0095654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345B914" w14:textId="77777777" w:rsidR="00302F08" w:rsidRPr="0095654F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5654F">
              <w:rPr>
                <w:sz w:val="24"/>
                <w:szCs w:val="24"/>
              </w:rPr>
              <w:t>Meble Dyba Design Marcin Dyba</w:t>
            </w:r>
          </w:p>
          <w:p w14:paraId="04DA1D05" w14:textId="77777777" w:rsidR="00302F08" w:rsidRPr="0095654F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5654F">
              <w:rPr>
                <w:sz w:val="24"/>
                <w:szCs w:val="24"/>
              </w:rPr>
              <w:t xml:space="preserve">Ulica </w:t>
            </w:r>
            <w:proofErr w:type="spellStart"/>
            <w:r w:rsidRPr="0095654F">
              <w:rPr>
                <w:sz w:val="24"/>
                <w:szCs w:val="24"/>
              </w:rPr>
              <w:t>Zaszkole</w:t>
            </w:r>
            <w:proofErr w:type="spellEnd"/>
            <w:r w:rsidRPr="0095654F">
              <w:rPr>
                <w:sz w:val="24"/>
                <w:szCs w:val="24"/>
              </w:rPr>
              <w:t xml:space="preserve"> 135</w:t>
            </w:r>
          </w:p>
          <w:p w14:paraId="3E980536" w14:textId="77777777" w:rsidR="00302F08" w:rsidRPr="0095654F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5654F">
              <w:rPr>
                <w:sz w:val="24"/>
                <w:szCs w:val="24"/>
              </w:rPr>
              <w:t>34-124 Klecza Dolna</w:t>
            </w:r>
            <w:r w:rsidRPr="0095654F">
              <w:rPr>
                <w:sz w:val="24"/>
                <w:szCs w:val="24"/>
              </w:rPr>
              <w:br/>
              <w:t>NIP 5512500984</w:t>
            </w:r>
          </w:p>
        </w:tc>
        <w:tc>
          <w:tcPr>
            <w:tcW w:w="2000" w:type="dxa"/>
          </w:tcPr>
          <w:p w14:paraId="690CAB87" w14:textId="77777777" w:rsidR="00302F08" w:rsidRPr="0095654F" w:rsidRDefault="00302F08" w:rsidP="0011321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3075,00</w:t>
            </w:r>
          </w:p>
        </w:tc>
      </w:tr>
      <w:tr w:rsidR="00302F08" w:rsidRPr="00BC521F" w14:paraId="700C6668" w14:textId="77777777" w:rsidTr="00113211">
        <w:tc>
          <w:tcPr>
            <w:tcW w:w="1411" w:type="dxa"/>
          </w:tcPr>
          <w:p w14:paraId="4A8A0932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2C8F91D7" w14:textId="77777777" w:rsidR="00302F08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"DRZEWIARZ-BIS" Spółka z ograniczoną odpowiedzialnością</w:t>
            </w:r>
          </w:p>
          <w:p w14:paraId="1ADAB44F" w14:textId="77777777" w:rsidR="00302F08" w:rsidRPr="00BC521F" w:rsidRDefault="00302F08" w:rsidP="001132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Ulica </w:t>
            </w:r>
            <w:r w:rsidRPr="00BC521F">
              <w:rPr>
                <w:sz w:val="24"/>
                <w:szCs w:val="24"/>
              </w:rPr>
              <w:t>Kardynała Wyszyńskiego 46a</w:t>
            </w:r>
            <w:r w:rsidRPr="00BC521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87-600 Lipno</w:t>
            </w:r>
            <w:r w:rsidRPr="00BC521F">
              <w:rPr>
                <w:sz w:val="24"/>
                <w:szCs w:val="24"/>
              </w:rPr>
              <w:br/>
              <w:t>NIP 4660270038</w:t>
            </w:r>
          </w:p>
        </w:tc>
        <w:tc>
          <w:tcPr>
            <w:tcW w:w="2000" w:type="dxa"/>
          </w:tcPr>
          <w:p w14:paraId="5343EDF3" w14:textId="77777777" w:rsidR="00302F08" w:rsidRPr="00BC521F" w:rsidRDefault="00302F08" w:rsidP="0011321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800,00</w:t>
            </w:r>
          </w:p>
        </w:tc>
      </w:tr>
    </w:tbl>
    <w:p w14:paraId="26C18989" w14:textId="77777777" w:rsidR="00302F08" w:rsidRPr="00BC521F" w:rsidRDefault="00302F08" w:rsidP="00302F08">
      <w:pPr>
        <w:tabs>
          <w:tab w:val="left" w:pos="1276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C779C7A" w14:textId="4BAD8F4F" w:rsidR="00890151" w:rsidRPr="009B17A7" w:rsidRDefault="00890151" w:rsidP="00890151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43746">
        <w:rPr>
          <w:rFonts w:asciiTheme="minorHAnsi" w:hAnsiTheme="minorHAnsi" w:cstheme="minorHAnsi"/>
          <w:b/>
          <w:sz w:val="24"/>
          <w:szCs w:val="24"/>
        </w:rPr>
        <w:t xml:space="preserve">Informacja o </w:t>
      </w:r>
      <w:r w:rsidRPr="00543746">
        <w:rPr>
          <w:b/>
          <w:sz w:val="24"/>
          <w:szCs w:val="24"/>
        </w:rPr>
        <w:t xml:space="preserve">unieważnieniu postępowania w zakresie zadania nr </w:t>
      </w:r>
      <w:r>
        <w:rPr>
          <w:b/>
          <w:sz w:val="24"/>
          <w:szCs w:val="24"/>
        </w:rPr>
        <w:t>3</w:t>
      </w:r>
    </w:p>
    <w:p w14:paraId="0C522CE0" w14:textId="2E6635A1" w:rsidR="00890151" w:rsidRPr="00890151" w:rsidRDefault="00890151" w:rsidP="00890151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80A89">
        <w:rPr>
          <w:rFonts w:asciiTheme="minorHAnsi" w:hAnsiTheme="minorHAnsi" w:cstheme="minorHAnsi"/>
          <w:sz w:val="24"/>
          <w:szCs w:val="24"/>
        </w:rPr>
        <w:t xml:space="preserve">Zamawiający informuje, iż unieważnia przedmiotowe postępowanie </w:t>
      </w:r>
      <w:r>
        <w:rPr>
          <w:rFonts w:asciiTheme="minorHAnsi" w:hAnsiTheme="minorHAnsi" w:cstheme="minorHAnsi"/>
          <w:sz w:val="24"/>
          <w:szCs w:val="24"/>
        </w:rPr>
        <w:t xml:space="preserve">w zakresie zadania nr 3 </w:t>
      </w:r>
      <w:r w:rsidRPr="00D80A89">
        <w:rPr>
          <w:rFonts w:asciiTheme="minorHAnsi" w:hAnsiTheme="minorHAnsi" w:cstheme="minorHAnsi"/>
          <w:sz w:val="24"/>
          <w:szCs w:val="24"/>
        </w:rPr>
        <w:t>na podstawie artykułu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D5DF4">
        <w:rPr>
          <w:rFonts w:asciiTheme="minorHAnsi" w:hAnsiTheme="minorHAnsi" w:cstheme="minorHAnsi"/>
          <w:sz w:val="24"/>
          <w:szCs w:val="24"/>
        </w:rPr>
        <w:t>255 punkt 3 ustawy Prawo zamówień publicznych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7D5DF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oferta z najniższą ceną </w:t>
      </w:r>
      <w:r w:rsidRPr="007D5DF4">
        <w:rPr>
          <w:rFonts w:asciiTheme="minorHAnsi" w:hAnsiTheme="minorHAnsi" w:cstheme="minorHAnsi"/>
          <w:sz w:val="24"/>
          <w:szCs w:val="24"/>
        </w:rPr>
        <w:t>złożon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D5DF4">
        <w:rPr>
          <w:rFonts w:asciiTheme="minorHAnsi" w:hAnsiTheme="minorHAnsi" w:cstheme="minorHAnsi"/>
          <w:sz w:val="24"/>
          <w:szCs w:val="24"/>
        </w:rPr>
        <w:t xml:space="preserve"> w postępowaniu przewyższa kwotę, którą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7D5DF4">
        <w:rPr>
          <w:rFonts w:asciiTheme="minorHAnsi" w:hAnsiTheme="minorHAnsi" w:cstheme="minorHAnsi"/>
          <w:sz w:val="24"/>
          <w:szCs w:val="24"/>
        </w:rPr>
        <w:t>amawiający przeznaczył na sfinansowanie zamówienia i kwoty tej nie może zwiększyć.</w:t>
      </w:r>
    </w:p>
    <w:p w14:paraId="2F406030" w14:textId="51C2849C" w:rsidR="00890151" w:rsidRPr="005E2E9C" w:rsidRDefault="00890151" w:rsidP="0089015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zamierzał przeznaczyć na sfinansowanie zamówienia kwotę 2 500,00 złotych brutto. W przedmiotowym postępowaniu zostały złożone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 Wykonawcy, cena brutto oferty"/>
      </w:tblPr>
      <w:tblGrid>
        <w:gridCol w:w="1411"/>
        <w:gridCol w:w="5651"/>
        <w:gridCol w:w="2000"/>
      </w:tblGrid>
      <w:tr w:rsidR="00890151" w:rsidRPr="000F4EFB" w14:paraId="11CDD407" w14:textId="77777777" w:rsidTr="00113211">
        <w:tc>
          <w:tcPr>
            <w:tcW w:w="1411" w:type="dxa"/>
          </w:tcPr>
          <w:p w14:paraId="53B6D698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28537829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253588CD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Cena brutto oferty (PLN)</w:t>
            </w:r>
          </w:p>
        </w:tc>
      </w:tr>
      <w:tr w:rsidR="00890151" w:rsidRPr="000F4EFB" w14:paraId="0B1FE3E1" w14:textId="77777777" w:rsidTr="00113211">
        <w:tc>
          <w:tcPr>
            <w:tcW w:w="1411" w:type="dxa"/>
          </w:tcPr>
          <w:p w14:paraId="204BC2D2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157DC78F" w14:textId="77777777" w:rsidR="00890151" w:rsidRPr="000F4EFB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KOMA R. Kozakiewicz Spółka jawna </w:t>
            </w:r>
            <w:r w:rsidRPr="000F4EFB">
              <w:rPr>
                <w:sz w:val="24"/>
                <w:szCs w:val="24"/>
              </w:rPr>
              <w:br/>
              <w:t>Ulica Chorzowska 3 lokal 3</w:t>
            </w:r>
          </w:p>
          <w:p w14:paraId="155D878D" w14:textId="77777777" w:rsidR="00890151" w:rsidRPr="000F4EFB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sz w:val="24"/>
                <w:szCs w:val="24"/>
              </w:rPr>
              <w:t>26-600 Radom</w:t>
            </w:r>
            <w:r w:rsidRPr="000F4EFB">
              <w:rPr>
                <w:sz w:val="24"/>
                <w:szCs w:val="24"/>
              </w:rPr>
              <w:br/>
              <w:t>NIP 7962775363</w:t>
            </w:r>
          </w:p>
        </w:tc>
        <w:tc>
          <w:tcPr>
            <w:tcW w:w="2000" w:type="dxa"/>
          </w:tcPr>
          <w:p w14:paraId="4025F474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F4EFB">
              <w:rPr>
                <w:rFonts w:cstheme="minorHAnsi"/>
                <w:sz w:val="24"/>
                <w:szCs w:val="24"/>
              </w:rPr>
              <w:t>6940,00</w:t>
            </w:r>
          </w:p>
        </w:tc>
      </w:tr>
      <w:tr w:rsidR="00890151" w:rsidRPr="000F4EFB" w14:paraId="0989EE2E" w14:textId="77777777" w:rsidTr="00113211">
        <w:tc>
          <w:tcPr>
            <w:tcW w:w="1411" w:type="dxa"/>
          </w:tcPr>
          <w:p w14:paraId="6175EB21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03CA3A44" w14:textId="77777777" w:rsidR="00890151" w:rsidRPr="000F4EFB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>Meble Dyba Design Marcin Dyba</w:t>
            </w:r>
          </w:p>
          <w:p w14:paraId="0029FE0D" w14:textId="77777777" w:rsidR="00890151" w:rsidRPr="000F4EFB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Ulica </w:t>
            </w:r>
            <w:proofErr w:type="spellStart"/>
            <w:r w:rsidRPr="000F4EFB">
              <w:rPr>
                <w:sz w:val="24"/>
                <w:szCs w:val="24"/>
              </w:rPr>
              <w:t>Zaszkole</w:t>
            </w:r>
            <w:proofErr w:type="spellEnd"/>
            <w:r w:rsidRPr="000F4EFB">
              <w:rPr>
                <w:sz w:val="24"/>
                <w:szCs w:val="24"/>
              </w:rPr>
              <w:t xml:space="preserve"> 135</w:t>
            </w:r>
          </w:p>
          <w:p w14:paraId="6603E6CD" w14:textId="77777777" w:rsidR="00890151" w:rsidRPr="000F4EFB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sz w:val="24"/>
                <w:szCs w:val="24"/>
              </w:rPr>
              <w:t>34-124 Klecza Dolna</w:t>
            </w:r>
            <w:r w:rsidRPr="000F4EFB">
              <w:rPr>
                <w:sz w:val="24"/>
                <w:szCs w:val="24"/>
              </w:rPr>
              <w:br/>
              <w:t>NIP 5512500984</w:t>
            </w:r>
          </w:p>
        </w:tc>
        <w:tc>
          <w:tcPr>
            <w:tcW w:w="2000" w:type="dxa"/>
          </w:tcPr>
          <w:p w14:paraId="3EBA3B83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F4EFB">
              <w:rPr>
                <w:rFonts w:cstheme="minorHAnsi"/>
                <w:sz w:val="24"/>
                <w:szCs w:val="24"/>
              </w:rPr>
              <w:t>7995,00</w:t>
            </w:r>
          </w:p>
        </w:tc>
      </w:tr>
      <w:tr w:rsidR="00890151" w:rsidRPr="000F4EFB" w14:paraId="2FA82096" w14:textId="77777777" w:rsidTr="00113211">
        <w:tc>
          <w:tcPr>
            <w:tcW w:w="1411" w:type="dxa"/>
          </w:tcPr>
          <w:p w14:paraId="0B83092C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3D0381C6" w14:textId="77777777" w:rsidR="00890151" w:rsidRPr="000F4EFB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 xml:space="preserve">Małgorzata Masłoń EURO-MEBLE </w:t>
            </w:r>
          </w:p>
          <w:p w14:paraId="4A9669E3" w14:textId="77777777" w:rsidR="00890151" w:rsidRPr="000F4EFB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>Ulica Księdza Biskupa Herberta Bednorza 2a-6</w:t>
            </w:r>
          </w:p>
          <w:p w14:paraId="62EFD629" w14:textId="63441457" w:rsidR="00890151" w:rsidRPr="000F4EFB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</w:tc>
        <w:tc>
          <w:tcPr>
            <w:tcW w:w="2000" w:type="dxa"/>
          </w:tcPr>
          <w:p w14:paraId="25F7D4B6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F4EFB">
              <w:rPr>
                <w:rFonts w:cstheme="minorHAnsi"/>
                <w:sz w:val="24"/>
                <w:szCs w:val="24"/>
              </w:rPr>
              <w:t>7995,00</w:t>
            </w:r>
          </w:p>
        </w:tc>
      </w:tr>
      <w:tr w:rsidR="00890151" w:rsidRPr="000F4EFB" w14:paraId="61F96808" w14:textId="77777777" w:rsidTr="00113211">
        <w:tc>
          <w:tcPr>
            <w:tcW w:w="1411" w:type="dxa"/>
          </w:tcPr>
          <w:p w14:paraId="5FF6E57E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1DCF0C29" w14:textId="77777777" w:rsidR="00890151" w:rsidRPr="000F4EFB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Ewelina </w:t>
            </w:r>
            <w:proofErr w:type="spellStart"/>
            <w:r w:rsidRPr="000F4EFB">
              <w:rPr>
                <w:sz w:val="24"/>
                <w:szCs w:val="24"/>
              </w:rPr>
              <w:t>Przybyś</w:t>
            </w:r>
            <w:proofErr w:type="spellEnd"/>
            <w:r w:rsidRPr="000F4EFB">
              <w:rPr>
                <w:sz w:val="24"/>
                <w:szCs w:val="24"/>
              </w:rPr>
              <w:t xml:space="preserve"> SOL-</w:t>
            </w:r>
            <w:proofErr w:type="spellStart"/>
            <w:r w:rsidRPr="000F4EFB">
              <w:rPr>
                <w:sz w:val="24"/>
                <w:szCs w:val="24"/>
              </w:rPr>
              <w:t>Meb</w:t>
            </w:r>
            <w:proofErr w:type="spellEnd"/>
            <w:r w:rsidRPr="000F4EFB">
              <w:rPr>
                <w:sz w:val="24"/>
                <w:szCs w:val="24"/>
              </w:rPr>
              <w:br/>
              <w:t>Ulica Kościuszki 39</w:t>
            </w:r>
          </w:p>
          <w:p w14:paraId="2B123E43" w14:textId="6E06E8B3" w:rsidR="00890151" w:rsidRPr="000F4EFB" w:rsidRDefault="00890151" w:rsidP="0089015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>32-020 Wieliczka</w:t>
            </w:r>
          </w:p>
        </w:tc>
        <w:tc>
          <w:tcPr>
            <w:tcW w:w="2000" w:type="dxa"/>
          </w:tcPr>
          <w:p w14:paraId="75EB611C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F4EFB">
              <w:rPr>
                <w:rFonts w:cstheme="minorHAnsi"/>
                <w:sz w:val="24"/>
                <w:szCs w:val="24"/>
              </w:rPr>
              <w:t>20000,00</w:t>
            </w:r>
          </w:p>
        </w:tc>
      </w:tr>
      <w:tr w:rsidR="00890151" w:rsidRPr="000F4EFB" w14:paraId="6F019C63" w14:textId="77777777" w:rsidTr="00113211">
        <w:tc>
          <w:tcPr>
            <w:tcW w:w="1411" w:type="dxa"/>
          </w:tcPr>
          <w:p w14:paraId="3818D44C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14:paraId="2B9535D6" w14:textId="77777777" w:rsidR="00890151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Biuro Inżynieryjne DOT Tomasz Dubiecki, </w:t>
            </w:r>
          </w:p>
          <w:p w14:paraId="163F1E7F" w14:textId="77777777" w:rsidR="00890151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Ulica </w:t>
            </w:r>
            <w:r w:rsidRPr="000F4EFB">
              <w:rPr>
                <w:sz w:val="24"/>
                <w:szCs w:val="24"/>
              </w:rPr>
              <w:t>Lubomira 29 A</w:t>
            </w:r>
          </w:p>
          <w:p w14:paraId="0E81BA1E" w14:textId="77777777" w:rsidR="00890151" w:rsidRPr="000F4EFB" w:rsidRDefault="00890151" w:rsidP="00113211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>62-090 Mrowino</w:t>
            </w:r>
            <w:r w:rsidRPr="000F4EFB">
              <w:rPr>
                <w:sz w:val="24"/>
                <w:szCs w:val="24"/>
              </w:rPr>
              <w:br/>
              <w:t>NIP 9720781102</w:t>
            </w:r>
          </w:p>
        </w:tc>
        <w:tc>
          <w:tcPr>
            <w:tcW w:w="2000" w:type="dxa"/>
          </w:tcPr>
          <w:p w14:paraId="21CDCB6B" w14:textId="77777777" w:rsidR="00890151" w:rsidRPr="000F4EFB" w:rsidRDefault="00890151" w:rsidP="00113211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F4EFB">
              <w:rPr>
                <w:rFonts w:cstheme="minorHAnsi"/>
                <w:sz w:val="24"/>
                <w:szCs w:val="24"/>
              </w:rPr>
              <w:t>15990,00</w:t>
            </w:r>
          </w:p>
        </w:tc>
      </w:tr>
    </w:tbl>
    <w:p w14:paraId="66848A57" w14:textId="77777777" w:rsidR="00890151" w:rsidRDefault="00890151" w:rsidP="0089015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558483" w14:textId="587047EF" w:rsidR="00890151" w:rsidRDefault="00890151" w:rsidP="0089015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Cena oferty z najniższą ceną (6 940,00,00 zł brutto)  przewyższa kwotę, jaką Zamawiający zamierzał przeznaczyć na realizację zamówienia i Zamawiający kwoty tej nie może zwiększyć. W tym stanie rzeczy, koniecznym i uzasadnionym jest unieważnienie postępowania</w:t>
      </w:r>
      <w:r w:rsidRPr="002652DB">
        <w:rPr>
          <w:rFonts w:asciiTheme="minorHAnsi" w:hAnsiTheme="minorHAnsi" w:cstheme="minorHAnsi"/>
          <w:sz w:val="24"/>
          <w:szCs w:val="24"/>
        </w:rPr>
        <w:t xml:space="preserve"> </w:t>
      </w:r>
      <w:r w:rsidRPr="00D80A89">
        <w:rPr>
          <w:rFonts w:asciiTheme="minorHAnsi" w:hAnsiTheme="minorHAnsi" w:cstheme="minorHAnsi"/>
          <w:sz w:val="24"/>
          <w:szCs w:val="24"/>
        </w:rPr>
        <w:t>na podstawie artykułu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D5DF4">
        <w:rPr>
          <w:rFonts w:asciiTheme="minorHAnsi" w:hAnsiTheme="minorHAnsi" w:cstheme="minorHAnsi"/>
          <w:sz w:val="24"/>
          <w:szCs w:val="24"/>
        </w:rPr>
        <w:t>255 punkt 3 ustawy Prawo zamówień publicznych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AB63F40" w14:textId="77777777" w:rsidR="00DE6B57" w:rsidRPr="00A1148E" w:rsidRDefault="00DE6B57" w:rsidP="00A1148E">
      <w:pPr>
        <w:spacing w:line="276" w:lineRule="auto"/>
        <w:rPr>
          <w:b/>
          <w:sz w:val="24"/>
          <w:szCs w:val="24"/>
        </w:rPr>
      </w:pPr>
    </w:p>
    <w:p w14:paraId="0A989BD2" w14:textId="76B13FB8" w:rsidR="00297D8C" w:rsidRPr="00C9202C" w:rsidRDefault="00297D8C" w:rsidP="00297D8C">
      <w:pPr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 xml:space="preserve">Zamawiający informuje, iż </w:t>
      </w:r>
      <w:r w:rsidR="00923DDD">
        <w:rPr>
          <w:rFonts w:asciiTheme="minorHAnsi" w:hAnsiTheme="minorHAnsi" w:cstheme="minorHAnsi"/>
          <w:sz w:val="24"/>
          <w:szCs w:val="24"/>
        </w:rPr>
        <w:t>wyznacza termin podpisania umów</w:t>
      </w:r>
      <w:bookmarkStart w:id="1" w:name="_GoBack"/>
      <w:bookmarkEnd w:id="1"/>
      <w:r w:rsidRPr="00C9202C">
        <w:rPr>
          <w:rFonts w:asciiTheme="minorHAnsi" w:hAnsiTheme="minorHAnsi" w:cstheme="minorHAnsi"/>
          <w:sz w:val="24"/>
          <w:szCs w:val="24"/>
        </w:rPr>
        <w:t xml:space="preserve"> na dzień </w:t>
      </w:r>
      <w:r w:rsidR="00890151">
        <w:rPr>
          <w:rFonts w:asciiTheme="minorHAnsi" w:hAnsiTheme="minorHAnsi" w:cstheme="minorHAnsi"/>
          <w:sz w:val="24"/>
          <w:szCs w:val="24"/>
        </w:rPr>
        <w:t>01.04</w:t>
      </w:r>
      <w:r w:rsidR="00254430">
        <w:rPr>
          <w:rFonts w:asciiTheme="minorHAnsi" w:hAnsiTheme="minorHAnsi" w:cstheme="minorHAnsi"/>
          <w:sz w:val="24"/>
          <w:szCs w:val="24"/>
        </w:rPr>
        <w:t>.2025</w:t>
      </w:r>
      <w:r w:rsidRPr="00C9202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4BC18AB" w14:textId="77777777" w:rsidR="00602A0E" w:rsidRDefault="00602A0E" w:rsidP="00297D8C">
      <w:pPr>
        <w:ind w:left="6372"/>
        <w:rPr>
          <w:rFonts w:asciiTheme="minorHAnsi" w:hAnsiTheme="minorHAnsi" w:cstheme="minorHAnsi"/>
          <w:sz w:val="24"/>
          <w:szCs w:val="24"/>
        </w:rPr>
      </w:pPr>
    </w:p>
    <w:p w14:paraId="1B9E7BF7" w14:textId="5F0B0C6B" w:rsidR="00297D8C" w:rsidRPr="00C9202C" w:rsidRDefault="00602A0E" w:rsidP="00297D8C">
      <w:pPr>
        <w:ind w:left="637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297D8C" w:rsidRPr="00C9202C">
        <w:rPr>
          <w:rFonts w:asciiTheme="minorHAnsi" w:hAnsiTheme="minorHAnsi" w:cstheme="minorHAnsi"/>
          <w:sz w:val="24"/>
          <w:szCs w:val="24"/>
        </w:rPr>
        <w:t>Kanclerz</w:t>
      </w:r>
    </w:p>
    <w:p w14:paraId="2A0680CF" w14:textId="77777777" w:rsidR="00297D8C" w:rsidRPr="00C9202C" w:rsidRDefault="00297D8C" w:rsidP="00297D8C">
      <w:pPr>
        <w:ind w:left="6372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>Mgr inż. Maria Róg</w:t>
      </w:r>
    </w:p>
    <w:p w14:paraId="675C69EA" w14:textId="77777777" w:rsidR="00AD462E" w:rsidRPr="00C9202C" w:rsidRDefault="00AD462E">
      <w:pPr>
        <w:rPr>
          <w:rFonts w:asciiTheme="minorHAnsi" w:hAnsiTheme="minorHAnsi" w:cstheme="minorHAnsi"/>
          <w:sz w:val="24"/>
          <w:szCs w:val="24"/>
        </w:rPr>
      </w:pPr>
    </w:p>
    <w:sectPr w:rsidR="00AD462E" w:rsidRPr="00C9202C" w:rsidSect="002702D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3B"/>
    <w:rsid w:val="00004C38"/>
    <w:rsid w:val="000438F2"/>
    <w:rsid w:val="00060310"/>
    <w:rsid w:val="0008463C"/>
    <w:rsid w:val="000B03EE"/>
    <w:rsid w:val="001208A3"/>
    <w:rsid w:val="00132942"/>
    <w:rsid w:val="001C5CC5"/>
    <w:rsid w:val="001F3A70"/>
    <w:rsid w:val="001F6AEA"/>
    <w:rsid w:val="00254430"/>
    <w:rsid w:val="00256DF9"/>
    <w:rsid w:val="002702DD"/>
    <w:rsid w:val="00282255"/>
    <w:rsid w:val="002971B4"/>
    <w:rsid w:val="00297D8C"/>
    <w:rsid w:val="002F1489"/>
    <w:rsid w:val="00300CDE"/>
    <w:rsid w:val="00302F08"/>
    <w:rsid w:val="00320972"/>
    <w:rsid w:val="003220AD"/>
    <w:rsid w:val="00361480"/>
    <w:rsid w:val="00385076"/>
    <w:rsid w:val="00437A50"/>
    <w:rsid w:val="00484755"/>
    <w:rsid w:val="004E3722"/>
    <w:rsid w:val="005119AE"/>
    <w:rsid w:val="00565067"/>
    <w:rsid w:val="0057533B"/>
    <w:rsid w:val="005C0C55"/>
    <w:rsid w:val="00602A0E"/>
    <w:rsid w:val="00623033"/>
    <w:rsid w:val="006938EC"/>
    <w:rsid w:val="00706B85"/>
    <w:rsid w:val="00734164"/>
    <w:rsid w:val="0079263A"/>
    <w:rsid w:val="007B3873"/>
    <w:rsid w:val="007B42E6"/>
    <w:rsid w:val="007C496F"/>
    <w:rsid w:val="0084321D"/>
    <w:rsid w:val="00863D1A"/>
    <w:rsid w:val="00873ADA"/>
    <w:rsid w:val="00875A64"/>
    <w:rsid w:val="00890151"/>
    <w:rsid w:val="008943C5"/>
    <w:rsid w:val="008B1B43"/>
    <w:rsid w:val="00913BF2"/>
    <w:rsid w:val="00923DDD"/>
    <w:rsid w:val="00924789"/>
    <w:rsid w:val="00931E4F"/>
    <w:rsid w:val="00935729"/>
    <w:rsid w:val="009576CE"/>
    <w:rsid w:val="0098552F"/>
    <w:rsid w:val="009B3B24"/>
    <w:rsid w:val="009B4923"/>
    <w:rsid w:val="00A1148E"/>
    <w:rsid w:val="00A510B9"/>
    <w:rsid w:val="00A7662E"/>
    <w:rsid w:val="00AA4238"/>
    <w:rsid w:val="00AB0B41"/>
    <w:rsid w:val="00AD462E"/>
    <w:rsid w:val="00AE0228"/>
    <w:rsid w:val="00B31798"/>
    <w:rsid w:val="00B661C4"/>
    <w:rsid w:val="00C14422"/>
    <w:rsid w:val="00C9202C"/>
    <w:rsid w:val="00CD0562"/>
    <w:rsid w:val="00CD3B70"/>
    <w:rsid w:val="00CF625B"/>
    <w:rsid w:val="00DA2DB1"/>
    <w:rsid w:val="00DD406B"/>
    <w:rsid w:val="00DE5987"/>
    <w:rsid w:val="00DE6B57"/>
    <w:rsid w:val="00DF3443"/>
    <w:rsid w:val="00E22C6E"/>
    <w:rsid w:val="00E7361D"/>
    <w:rsid w:val="00E741E3"/>
    <w:rsid w:val="00E90097"/>
    <w:rsid w:val="00EB7DFF"/>
    <w:rsid w:val="00F13B72"/>
    <w:rsid w:val="00F52AE5"/>
    <w:rsid w:val="00F92FA2"/>
    <w:rsid w:val="00FC16E8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4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D8C"/>
    <w:pPr>
      <w:spacing w:after="160" w:line="256" w:lineRule="auto"/>
    </w:pPr>
    <w:rPr>
      <w:iCs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iCs w:val="0"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iCs w:val="0"/>
      <w:color w:val="000000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iCs w:val="0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 w:val="0"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iCs w:val="0"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  <w:rPr>
      <w:iCs w:val="0"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iCs w:val="0"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 w:val="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  <w:rPr>
      <w:iCs w:val="0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  <w:rPr>
      <w:iCs w:val="0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297D8C"/>
    <w:rPr>
      <w:rFonts w:asciiTheme="minorHAnsi" w:eastAsiaTheme="minorHAnsi" w:hAnsiTheme="minorHAnsi" w:cstheme="minorBidi"/>
      <w:i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3C"/>
    <w:rPr>
      <w:rFonts w:ascii="Segoe UI" w:hAnsi="Segoe UI" w:cs="Segoe UI"/>
      <w:iCs/>
      <w:sz w:val="18"/>
      <w:szCs w:val="18"/>
      <w:lang w:eastAsia="pl-PL"/>
    </w:rPr>
  </w:style>
  <w:style w:type="character" w:customStyle="1" w:styleId="fontstyle01">
    <w:name w:val="fontstyle01"/>
    <w:rsid w:val="00DE6B57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D8C"/>
    <w:pPr>
      <w:spacing w:after="160" w:line="256" w:lineRule="auto"/>
    </w:pPr>
    <w:rPr>
      <w:iCs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iCs w:val="0"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iCs w:val="0"/>
      <w:color w:val="000000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iCs w:val="0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 w:val="0"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iCs w:val="0"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  <w:rPr>
      <w:iCs w:val="0"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iCs w:val="0"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 w:val="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  <w:rPr>
      <w:iCs w:val="0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  <w:rPr>
      <w:iCs w:val="0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297D8C"/>
    <w:rPr>
      <w:rFonts w:asciiTheme="minorHAnsi" w:eastAsiaTheme="minorHAnsi" w:hAnsiTheme="minorHAnsi" w:cstheme="minorBidi"/>
      <w:i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3C"/>
    <w:rPr>
      <w:rFonts w:ascii="Segoe UI" w:hAnsi="Segoe UI" w:cs="Segoe UI"/>
      <w:iCs/>
      <w:sz w:val="18"/>
      <w:szCs w:val="18"/>
      <w:lang w:eastAsia="pl-PL"/>
    </w:rPr>
  </w:style>
  <w:style w:type="character" w:customStyle="1" w:styleId="fontstyle01">
    <w:name w:val="fontstyle01"/>
    <w:rsid w:val="00DE6B57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60D6-AD14-440D-BBE7-7DD04F27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4</cp:revision>
  <cp:lastPrinted>2025-03-26T11:05:00Z</cp:lastPrinted>
  <dcterms:created xsi:type="dcterms:W3CDTF">2025-03-25T13:43:00Z</dcterms:created>
  <dcterms:modified xsi:type="dcterms:W3CDTF">2025-03-26T11:16:00Z</dcterms:modified>
</cp:coreProperties>
</file>