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0F47" w14:textId="0E8AEECF" w:rsidR="00AF1465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 xml:space="preserve">Numer sprawy: </w:t>
      </w:r>
      <w:r w:rsidR="00AF1465">
        <w:rPr>
          <w:rFonts w:ascii="Arial" w:hAnsi="Arial" w:cs="Arial"/>
          <w:b/>
          <w:bCs/>
          <w:sz w:val="24"/>
          <w:szCs w:val="24"/>
        </w:rPr>
        <w:t>23</w:t>
      </w:r>
      <w:r w:rsidRPr="00FE597C">
        <w:rPr>
          <w:rFonts w:ascii="Arial" w:hAnsi="Arial" w:cs="Arial"/>
          <w:b/>
          <w:bCs/>
          <w:sz w:val="24"/>
          <w:szCs w:val="24"/>
        </w:rPr>
        <w:t>/</w:t>
      </w:r>
      <w:r w:rsidR="007F6F92" w:rsidRPr="00FE597C">
        <w:rPr>
          <w:rFonts w:ascii="Arial" w:hAnsi="Arial" w:cs="Arial"/>
          <w:b/>
          <w:bCs/>
          <w:sz w:val="24"/>
          <w:szCs w:val="24"/>
        </w:rPr>
        <w:t>I</w:t>
      </w:r>
      <w:r w:rsidR="00725EE9">
        <w:rPr>
          <w:rFonts w:ascii="Arial" w:hAnsi="Arial" w:cs="Arial"/>
          <w:b/>
          <w:bCs/>
          <w:sz w:val="24"/>
          <w:szCs w:val="24"/>
        </w:rPr>
        <w:t>I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>I</w:t>
      </w:r>
      <w:r w:rsidRPr="00FE597C">
        <w:rPr>
          <w:rFonts w:ascii="Arial" w:hAnsi="Arial" w:cs="Arial"/>
          <w:b/>
          <w:bCs/>
          <w:sz w:val="24"/>
          <w:szCs w:val="24"/>
        </w:rPr>
        <w:t>/202</w:t>
      </w:r>
      <w:r w:rsidR="0076491C" w:rsidRPr="00FE597C">
        <w:rPr>
          <w:rFonts w:ascii="Arial" w:hAnsi="Arial" w:cs="Arial"/>
          <w:b/>
          <w:bCs/>
          <w:sz w:val="24"/>
          <w:szCs w:val="24"/>
        </w:rPr>
        <w:t>5</w:t>
      </w:r>
      <w:r w:rsidRPr="00FE597C">
        <w:rPr>
          <w:rFonts w:ascii="Arial" w:hAnsi="Arial" w:cs="Arial"/>
          <w:b/>
          <w:bCs/>
          <w:sz w:val="24"/>
          <w:szCs w:val="24"/>
        </w:rPr>
        <w:tab/>
      </w:r>
    </w:p>
    <w:p w14:paraId="23A191FC" w14:textId="5380471D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Załącznik nr 9</w:t>
      </w:r>
      <w:r w:rsidRPr="00FE597C">
        <w:rPr>
          <w:rFonts w:ascii="Arial" w:hAnsi="Arial" w:cs="Arial"/>
          <w:sz w:val="24"/>
          <w:szCs w:val="24"/>
        </w:rPr>
        <w:t xml:space="preserve"> do </w:t>
      </w:r>
      <w:r w:rsidR="00B36D3F" w:rsidRPr="00FE597C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41DFD" w:rsidRPr="00FE597C" w14:paraId="5759EE55" w14:textId="77777777" w:rsidTr="00725EE9">
        <w:tc>
          <w:tcPr>
            <w:tcW w:w="6232" w:type="dxa"/>
          </w:tcPr>
          <w:p w14:paraId="086A2F57" w14:textId="68B14352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57C5B913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3D0C427" w14:textId="77777777" w:rsidTr="00725EE9">
        <w:tc>
          <w:tcPr>
            <w:tcW w:w="6232" w:type="dxa"/>
          </w:tcPr>
          <w:p w14:paraId="30192A51" w14:textId="7153477F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NIP/REGON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0792D6E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5CBD1764" w14:textId="77777777" w:rsidTr="00725EE9">
        <w:tc>
          <w:tcPr>
            <w:tcW w:w="6232" w:type="dxa"/>
          </w:tcPr>
          <w:p w14:paraId="0B01FB4A" w14:textId="4886AACD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KRS/CEiDG</w:t>
            </w:r>
            <w:r w:rsidR="00FE597C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61207AB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:rsidRPr="00FE597C" w14:paraId="6BF34A4E" w14:textId="77777777" w:rsidTr="00725EE9">
        <w:tc>
          <w:tcPr>
            <w:tcW w:w="6232" w:type="dxa"/>
          </w:tcPr>
          <w:p w14:paraId="5D374339" w14:textId="1506FF8E" w:rsidR="00E41DFD" w:rsidRPr="00FE597C" w:rsidRDefault="00FE597C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41DFD" w:rsidRPr="00FE597C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E41DFD" w:rsidRPr="00FE597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FE597C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BD5964A" w14:textId="77777777" w:rsidR="00E41DFD" w:rsidRPr="00FE597C" w:rsidRDefault="00E41DFD" w:rsidP="00FE597C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FE597C" w:rsidRDefault="00E41DFD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E597C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5A22D3F3" w:rsidR="00E41DFD" w:rsidRPr="00FE597C" w:rsidRDefault="000B4F05" w:rsidP="00FE597C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s</w:t>
      </w:r>
      <w:r w:rsidR="00E41DFD" w:rsidRPr="00FE597C">
        <w:rPr>
          <w:rFonts w:ascii="Arial" w:hAnsi="Arial" w:cs="Arial"/>
          <w:sz w:val="24"/>
          <w:szCs w:val="24"/>
        </w:rPr>
        <w:t>kładane na podstawie art. 118 ust. 3 ustawy z dnia 11 września 2019 r. Prawo zamówień publicznych</w:t>
      </w:r>
      <w:r w:rsidR="00FE597C" w:rsidRPr="00FE597C">
        <w:rPr>
          <w:rFonts w:cs="Arial"/>
          <w:szCs w:val="24"/>
        </w:rPr>
        <w:t xml:space="preserve"> </w:t>
      </w:r>
      <w:r w:rsidR="00FE597C" w:rsidRPr="00FE597C">
        <w:rPr>
          <w:rFonts w:ascii="Arial" w:hAnsi="Arial" w:cs="Arial"/>
          <w:sz w:val="24"/>
          <w:szCs w:val="24"/>
        </w:rPr>
        <w:t>w postępowaniu o udzielenie zamówienia publicznego</w:t>
      </w:r>
      <w:r w:rsidR="00FE597C">
        <w:rPr>
          <w:rFonts w:ascii="Arial" w:hAnsi="Arial" w:cs="Arial"/>
          <w:sz w:val="24"/>
          <w:szCs w:val="24"/>
        </w:rPr>
        <w:t>:</w:t>
      </w:r>
      <w:r w:rsidR="00E41DFD" w:rsidRPr="00FE597C">
        <w:rPr>
          <w:rFonts w:ascii="Arial" w:hAnsi="Arial" w:cs="Arial"/>
          <w:sz w:val="24"/>
          <w:szCs w:val="24"/>
        </w:rPr>
        <w:t xml:space="preserve"> </w:t>
      </w:r>
      <w:r w:rsidR="00AF1465" w:rsidRPr="00AF1465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 pn.: "Instalacja lamp drogowych na odcinku ul. Wadowskiej (od Wadowa do Luboczy)"</w:t>
      </w:r>
      <w:r w:rsidR="001965EB" w:rsidRPr="00FE597C">
        <w:rPr>
          <w:rFonts w:ascii="Arial" w:hAnsi="Arial" w:cs="Arial"/>
          <w:sz w:val="24"/>
          <w:szCs w:val="24"/>
        </w:rPr>
        <w:t>,</w:t>
      </w:r>
      <w:r w:rsidR="001965EB" w:rsidRPr="00FE597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 w:rsidRPr="00FE597C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48FEBDA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udostępniam Wykonawcy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5AB01392" w14:textId="3EF42DFF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niezbędne zasoby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 w:rsidRPr="00FE597C"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 w:rsidRPr="00FE597C">
        <w:rPr>
          <w:rFonts w:ascii="Arial" w:hAnsi="Arial" w:cs="Arial"/>
          <w:sz w:val="24"/>
          <w:szCs w:val="24"/>
        </w:rPr>
        <w:t>)</w:t>
      </w:r>
      <w:r w:rsidRPr="00FE597C">
        <w:rPr>
          <w:rFonts w:ascii="Arial" w:hAnsi="Arial" w:cs="Arial"/>
          <w:sz w:val="24"/>
          <w:szCs w:val="24"/>
        </w:rPr>
        <w:t>:</w:t>
      </w:r>
      <w:r w:rsidR="00FE597C">
        <w:rPr>
          <w:rFonts w:ascii="Arial" w:hAnsi="Arial" w:cs="Arial"/>
          <w:sz w:val="24"/>
          <w:szCs w:val="24"/>
        </w:rPr>
        <w:tab/>
        <w:t>,</w:t>
      </w:r>
    </w:p>
    <w:p w14:paraId="3051352A" w14:textId="40340DFC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0B4A2719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</w:t>
      </w:r>
      <w:r w:rsidR="00FE597C">
        <w:rPr>
          <w:rFonts w:ascii="Arial" w:hAnsi="Arial" w:cs="Arial"/>
          <w:sz w:val="24"/>
          <w:szCs w:val="24"/>
        </w:rPr>
        <w:t>:</w:t>
      </w:r>
      <w:r w:rsidRPr="00FE597C">
        <w:rPr>
          <w:rFonts w:ascii="Arial" w:hAnsi="Arial" w:cs="Arial"/>
          <w:sz w:val="24"/>
          <w:szCs w:val="24"/>
        </w:rPr>
        <w:t xml:space="preserve"> (</w:t>
      </w:r>
      <w:r w:rsidRPr="00FE597C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 w:rsidRPr="00FE597C">
        <w:rPr>
          <w:rFonts w:ascii="Arial" w:hAnsi="Arial" w:cs="Arial"/>
          <w:sz w:val="24"/>
          <w:szCs w:val="24"/>
        </w:rPr>
        <w:t>)</w:t>
      </w:r>
      <w:r w:rsidR="00FE597C">
        <w:rPr>
          <w:rFonts w:ascii="Arial" w:hAnsi="Arial" w:cs="Arial"/>
          <w:sz w:val="24"/>
          <w:szCs w:val="24"/>
        </w:rPr>
        <w:tab/>
        <w:t>.</w:t>
      </w:r>
    </w:p>
    <w:p w14:paraId="0BFE02B6" w14:textId="03B7AC70" w:rsidR="00E41DFD" w:rsidRPr="00FE597C" w:rsidRDefault="00E41DFD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 kwalifikowanym podpisem elektronicznym, podpisem zaufanym lub podpisem osobistym</w:t>
      </w:r>
      <w:r w:rsidRPr="00FE597C">
        <w:rPr>
          <w:rFonts w:ascii="Arial" w:hAnsi="Arial" w:cs="Arial"/>
          <w:sz w:val="24"/>
          <w:szCs w:val="24"/>
        </w:rPr>
        <w:t>.</w:t>
      </w:r>
    </w:p>
    <w:p w14:paraId="1B9B9117" w14:textId="36CA98FD" w:rsidR="00A66FF5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FE597C">
        <w:rPr>
          <w:rFonts w:ascii="Arial" w:hAnsi="Arial" w:cs="Arial"/>
          <w:b/>
          <w:bCs/>
          <w:sz w:val="24"/>
          <w:szCs w:val="24"/>
        </w:rPr>
        <w:t>Uwaga!</w:t>
      </w:r>
    </w:p>
    <w:p w14:paraId="6A19AB66" w14:textId="14898A08" w:rsidR="00774A97" w:rsidRPr="00FE597C" w:rsidRDefault="00A66FF5" w:rsidP="00FE597C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FE597C">
        <w:rPr>
          <w:rFonts w:ascii="Arial" w:hAnsi="Arial" w:cs="Arial"/>
          <w:sz w:val="24"/>
          <w:szCs w:val="24"/>
        </w:rPr>
        <w:lastRenderedPageBreak/>
        <w:t>Niniejsze zobowiązanie wypełnia Po</w:t>
      </w:r>
      <w:r w:rsidR="00B36D3F" w:rsidRPr="00FE597C">
        <w:rPr>
          <w:rFonts w:ascii="Arial" w:hAnsi="Arial" w:cs="Arial"/>
          <w:sz w:val="24"/>
          <w:szCs w:val="24"/>
        </w:rPr>
        <w:t>d</w:t>
      </w:r>
      <w:r w:rsidRPr="00FE597C"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FE59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F209" w14:textId="77777777" w:rsidR="00542BAA" w:rsidRDefault="00542BAA" w:rsidP="00AC14DF">
      <w:pPr>
        <w:spacing w:after="0" w:line="240" w:lineRule="auto"/>
      </w:pPr>
      <w:r>
        <w:separator/>
      </w:r>
    </w:p>
  </w:endnote>
  <w:endnote w:type="continuationSeparator" w:id="0">
    <w:p w14:paraId="06750A43" w14:textId="77777777" w:rsidR="00542BAA" w:rsidRDefault="00542BAA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8A0A" w14:textId="77777777" w:rsidR="00542BAA" w:rsidRDefault="00542BAA" w:rsidP="00AC14DF">
      <w:pPr>
        <w:spacing w:after="0" w:line="240" w:lineRule="auto"/>
      </w:pPr>
      <w:r>
        <w:separator/>
      </w:r>
    </w:p>
  </w:footnote>
  <w:footnote w:type="continuationSeparator" w:id="0">
    <w:p w14:paraId="7245E0DF" w14:textId="77777777" w:rsidR="00542BAA" w:rsidRDefault="00542BAA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42D77"/>
    <w:rsid w:val="000472AC"/>
    <w:rsid w:val="00084A4C"/>
    <w:rsid w:val="000B4F05"/>
    <w:rsid w:val="000D289E"/>
    <w:rsid w:val="00105513"/>
    <w:rsid w:val="001925AD"/>
    <w:rsid w:val="001965EB"/>
    <w:rsid w:val="00210693"/>
    <w:rsid w:val="002C21B5"/>
    <w:rsid w:val="002C5C41"/>
    <w:rsid w:val="00321951"/>
    <w:rsid w:val="003C35F3"/>
    <w:rsid w:val="004C3F1A"/>
    <w:rsid w:val="00512B70"/>
    <w:rsid w:val="00542BAA"/>
    <w:rsid w:val="005553B2"/>
    <w:rsid w:val="00566458"/>
    <w:rsid w:val="00582E70"/>
    <w:rsid w:val="005924A5"/>
    <w:rsid w:val="005A3B0D"/>
    <w:rsid w:val="00637FE5"/>
    <w:rsid w:val="006A2A00"/>
    <w:rsid w:val="006B767C"/>
    <w:rsid w:val="006C113B"/>
    <w:rsid w:val="00700461"/>
    <w:rsid w:val="00725EE9"/>
    <w:rsid w:val="00735C40"/>
    <w:rsid w:val="0076491C"/>
    <w:rsid w:val="00774A97"/>
    <w:rsid w:val="0078200A"/>
    <w:rsid w:val="0078246E"/>
    <w:rsid w:val="007F6F92"/>
    <w:rsid w:val="00844652"/>
    <w:rsid w:val="00861B70"/>
    <w:rsid w:val="008C60AD"/>
    <w:rsid w:val="008E400A"/>
    <w:rsid w:val="00903A83"/>
    <w:rsid w:val="009D2FEF"/>
    <w:rsid w:val="00A66FF5"/>
    <w:rsid w:val="00A971E6"/>
    <w:rsid w:val="00AC14DF"/>
    <w:rsid w:val="00AF1465"/>
    <w:rsid w:val="00B16FC7"/>
    <w:rsid w:val="00B21BFE"/>
    <w:rsid w:val="00B36D3F"/>
    <w:rsid w:val="00B57ED9"/>
    <w:rsid w:val="00BC4BC2"/>
    <w:rsid w:val="00BD35B7"/>
    <w:rsid w:val="00BF3EE2"/>
    <w:rsid w:val="00C17BBE"/>
    <w:rsid w:val="00C321A1"/>
    <w:rsid w:val="00C33889"/>
    <w:rsid w:val="00C437A9"/>
    <w:rsid w:val="00C734A8"/>
    <w:rsid w:val="00CA1C44"/>
    <w:rsid w:val="00CA2AB9"/>
    <w:rsid w:val="00CE47EC"/>
    <w:rsid w:val="00D07B9B"/>
    <w:rsid w:val="00D43E69"/>
    <w:rsid w:val="00DB4BBF"/>
    <w:rsid w:val="00E41DFD"/>
    <w:rsid w:val="00E47AE7"/>
    <w:rsid w:val="00EB0C02"/>
    <w:rsid w:val="00EB5449"/>
    <w:rsid w:val="00EE12E9"/>
    <w:rsid w:val="00F00719"/>
    <w:rsid w:val="00F56353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Monika Schafer</dc:creator>
  <cp:keywords/>
  <dc:description/>
  <cp:lastModifiedBy>Dawid Błasiak</cp:lastModifiedBy>
  <cp:revision>9</cp:revision>
  <dcterms:created xsi:type="dcterms:W3CDTF">2025-02-19T09:30:00Z</dcterms:created>
  <dcterms:modified xsi:type="dcterms:W3CDTF">2025-03-24T11:58:00Z</dcterms:modified>
</cp:coreProperties>
</file>