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32DD7BB4" w:rsidR="00E21273" w:rsidRPr="00747CDA" w:rsidRDefault="004446BB" w:rsidP="00747CD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47CDA">
        <w:rPr>
          <w:rFonts w:cs="Arial"/>
          <w:szCs w:val="24"/>
        </w:rPr>
        <w:t xml:space="preserve">Numer sprawy: </w:t>
      </w:r>
      <w:r w:rsidR="003610A6">
        <w:rPr>
          <w:rFonts w:cs="Arial"/>
          <w:b/>
          <w:bCs/>
          <w:szCs w:val="24"/>
        </w:rPr>
        <w:t>9</w:t>
      </w:r>
      <w:r w:rsidR="00D0329D" w:rsidRPr="00747CDA">
        <w:rPr>
          <w:rFonts w:cs="Arial"/>
          <w:b/>
          <w:bCs/>
          <w:szCs w:val="24"/>
        </w:rPr>
        <w:t>/</w:t>
      </w:r>
      <w:r w:rsidR="00D2460E" w:rsidRPr="00747CDA">
        <w:rPr>
          <w:rFonts w:cs="Arial"/>
          <w:b/>
          <w:bCs/>
          <w:szCs w:val="24"/>
        </w:rPr>
        <w:t>I</w:t>
      </w:r>
      <w:r w:rsidR="003610A6">
        <w:rPr>
          <w:rFonts w:cs="Arial"/>
          <w:b/>
          <w:bCs/>
          <w:szCs w:val="24"/>
        </w:rPr>
        <w:t>I</w:t>
      </w:r>
      <w:r w:rsidR="00765935" w:rsidRPr="00747CDA">
        <w:rPr>
          <w:rFonts w:cs="Arial"/>
          <w:b/>
          <w:bCs/>
          <w:szCs w:val="24"/>
        </w:rPr>
        <w:t>I</w:t>
      </w:r>
      <w:r w:rsidRPr="00747CDA">
        <w:rPr>
          <w:rFonts w:cs="Arial"/>
          <w:b/>
          <w:bCs/>
          <w:szCs w:val="24"/>
        </w:rPr>
        <w:t>/202</w:t>
      </w:r>
      <w:r w:rsidR="005638E2" w:rsidRPr="00747CDA">
        <w:rPr>
          <w:rFonts w:cs="Arial"/>
          <w:b/>
          <w:bCs/>
          <w:szCs w:val="24"/>
        </w:rPr>
        <w:t>5</w:t>
      </w:r>
      <w:r w:rsidR="008D2269" w:rsidRPr="00747CDA">
        <w:rPr>
          <w:rFonts w:cs="Arial"/>
          <w:b/>
          <w:bCs/>
          <w:szCs w:val="24"/>
        </w:rPr>
        <w:tab/>
      </w:r>
      <w:r w:rsidRPr="00747CDA">
        <w:rPr>
          <w:rFonts w:cs="Arial"/>
          <w:b/>
          <w:bCs/>
          <w:szCs w:val="24"/>
        </w:rPr>
        <w:t>Załącznik nr 6</w:t>
      </w:r>
      <w:r w:rsidRPr="00747CDA">
        <w:rPr>
          <w:rFonts w:cs="Arial"/>
          <w:szCs w:val="24"/>
        </w:rPr>
        <w:t xml:space="preserve"> do </w:t>
      </w:r>
      <w:r w:rsidR="00122158" w:rsidRPr="00747CDA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4446BB" w:rsidRPr="00747CDA" w14:paraId="1E850E67" w14:textId="77777777" w:rsidTr="003610A6">
        <w:tc>
          <w:tcPr>
            <w:tcW w:w="6232" w:type="dxa"/>
          </w:tcPr>
          <w:p w14:paraId="4755350E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b/>
                <w:bCs/>
                <w:szCs w:val="24"/>
              </w:rPr>
              <w:t>Wykonawca</w:t>
            </w:r>
            <w:r w:rsidRPr="00747CDA">
              <w:rPr>
                <w:rFonts w:cs="Arial"/>
                <w:szCs w:val="24"/>
              </w:rPr>
              <w:t>:</w:t>
            </w:r>
          </w:p>
          <w:p w14:paraId="2AE14203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1EAE4475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152A35E7" w14:textId="77777777" w:rsidTr="003610A6">
        <w:tc>
          <w:tcPr>
            <w:tcW w:w="6232" w:type="dxa"/>
          </w:tcPr>
          <w:p w14:paraId="71864D59" w14:textId="581870FC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NIP/REGON</w:t>
            </w:r>
            <w:r w:rsidR="00747CDA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4852378F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116676AC" w14:textId="77777777" w:rsidTr="003610A6">
        <w:tc>
          <w:tcPr>
            <w:tcW w:w="6232" w:type="dxa"/>
          </w:tcPr>
          <w:p w14:paraId="0F62A74D" w14:textId="3CB3534E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KRS/CEiDG</w:t>
            </w:r>
            <w:r w:rsidR="00747CDA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56B8FA48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717BCF33" w14:textId="77777777" w:rsidTr="003610A6">
        <w:tc>
          <w:tcPr>
            <w:tcW w:w="6232" w:type="dxa"/>
          </w:tcPr>
          <w:p w14:paraId="22E36826" w14:textId="25632C96" w:rsidR="004446BB" w:rsidRPr="00747CDA" w:rsidRDefault="003610A6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4446BB" w:rsidRPr="00747CDA">
              <w:rPr>
                <w:rFonts w:cs="Arial"/>
                <w:b/>
                <w:bCs/>
                <w:szCs w:val="24"/>
              </w:rPr>
              <w:t>eprezentowany przez</w:t>
            </w:r>
            <w:r w:rsidR="004446BB" w:rsidRPr="00747CDA">
              <w:rPr>
                <w:rFonts w:cs="Arial"/>
                <w:szCs w:val="24"/>
              </w:rPr>
              <w:t>:</w:t>
            </w:r>
          </w:p>
          <w:p w14:paraId="091F2E1C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C389369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0D96A01" w14:textId="77777777" w:rsidR="00747CDA" w:rsidRDefault="00D455C9" w:rsidP="00747CDA">
      <w:pPr>
        <w:pStyle w:val="Nagwek"/>
        <w:spacing w:after="120" w:line="276" w:lineRule="auto"/>
        <w:rPr>
          <w:rFonts w:cs="Arial"/>
          <w:b/>
          <w:bCs/>
          <w:szCs w:val="24"/>
        </w:rPr>
      </w:pPr>
      <w:r w:rsidRPr="00747CDA">
        <w:rPr>
          <w:rFonts w:cs="Arial"/>
          <w:b/>
          <w:bCs/>
          <w:sz w:val="28"/>
          <w:szCs w:val="28"/>
        </w:rPr>
        <w:t>Wykaz robót budowlanych</w:t>
      </w:r>
      <w:r w:rsidRPr="00747CDA">
        <w:rPr>
          <w:rFonts w:cs="Arial"/>
          <w:b/>
          <w:bCs/>
          <w:szCs w:val="24"/>
        </w:rPr>
        <w:t xml:space="preserve"> </w:t>
      </w:r>
    </w:p>
    <w:p w14:paraId="19654B84" w14:textId="242BE50F" w:rsidR="00D455C9" w:rsidRPr="00747CDA" w:rsidRDefault="00D455C9" w:rsidP="00747CDA">
      <w:pPr>
        <w:pStyle w:val="Nagwek"/>
        <w:spacing w:after="120" w:line="276" w:lineRule="auto"/>
        <w:rPr>
          <w:rFonts w:cs="Arial"/>
          <w:color w:val="auto"/>
          <w:szCs w:val="24"/>
        </w:rPr>
      </w:pPr>
      <w:r w:rsidRPr="00747CDA">
        <w:rPr>
          <w:rFonts w:cs="Arial"/>
          <w:szCs w:val="24"/>
        </w:rPr>
        <w:t>składany w postępowaniu o udzielenie zamówienia publicznego:</w:t>
      </w:r>
      <w:r w:rsidRPr="00747CDA">
        <w:rPr>
          <w:rFonts w:cs="Arial"/>
          <w:b/>
          <w:bCs/>
          <w:szCs w:val="24"/>
        </w:rPr>
        <w:t xml:space="preserve"> </w:t>
      </w:r>
      <w:r w:rsidR="003610A6" w:rsidRPr="003610A6">
        <w:rPr>
          <w:rFonts w:cs="Arial"/>
          <w:b/>
          <w:bCs/>
          <w:szCs w:val="24"/>
        </w:rPr>
        <w:t>Opracowanie dokumentacji projektowej oraz budowa oświetlenia w ramach zadania: "Budowa oświetlenia przy ul. Potoczek" w trybie "zaprojektuj i zbuduj"</w:t>
      </w:r>
      <w:r w:rsidR="00747CDA">
        <w:rPr>
          <w:rFonts w:cs="Arial"/>
          <w:szCs w:val="24"/>
        </w:rPr>
        <w:t>,</w:t>
      </w:r>
      <w:r w:rsidR="00D2460E" w:rsidRPr="00747CDA">
        <w:rPr>
          <w:rFonts w:cs="Arial"/>
          <w:b/>
          <w:bCs/>
          <w:szCs w:val="24"/>
        </w:rPr>
        <w:t xml:space="preserve"> </w:t>
      </w:r>
      <w:r w:rsidRPr="00747CDA">
        <w:rPr>
          <w:rFonts w:cs="Arial"/>
          <w:szCs w:val="24"/>
        </w:rPr>
        <w:t>prowadzonym przez Zarząd Dróg Miasta Krakowa, ul. Centralna 53, 31-586 Kraków</w:t>
      </w:r>
    </w:p>
    <w:p w14:paraId="3D3EBEAE" w14:textId="298AAC14" w:rsidR="007D2338" w:rsidRPr="00747CDA" w:rsidRDefault="007D2338" w:rsidP="00747CDA">
      <w:pPr>
        <w:tabs>
          <w:tab w:val="right" w:pos="9072"/>
        </w:tabs>
        <w:spacing w:after="120"/>
        <w:rPr>
          <w:rFonts w:cs="Arial"/>
          <w:szCs w:val="24"/>
        </w:rPr>
      </w:pPr>
      <w:r w:rsidRPr="00747CDA">
        <w:rPr>
          <w:rFonts w:cs="Arial"/>
          <w:b/>
          <w:bCs/>
          <w:szCs w:val="24"/>
        </w:rPr>
        <w:t>Wykaz robót budowlanych</w:t>
      </w:r>
      <w:r w:rsidRPr="00747CDA">
        <w:rPr>
          <w:rFonts w:cs="Arial"/>
          <w:szCs w:val="24"/>
        </w:rPr>
        <w:t xml:space="preserve"> wykonanych nie wcześniej niż </w:t>
      </w:r>
      <w:r w:rsidRPr="00747CDA">
        <w:rPr>
          <w:rFonts w:cs="Arial"/>
          <w:b/>
          <w:bCs/>
          <w:szCs w:val="24"/>
        </w:rPr>
        <w:t>w okresie ostatnich 5 lat</w:t>
      </w:r>
      <w:r w:rsidRPr="00747CDA">
        <w:rPr>
          <w:rFonts w:cs="Arial"/>
          <w:szCs w:val="24"/>
        </w:rPr>
        <w:t xml:space="preserve">, a jeżeli okres prowadzenia działalności jest krótszy – w tym okresie, wraz </w:t>
      </w:r>
      <w:r w:rsidR="00963228" w:rsidRPr="00747CDA">
        <w:rPr>
          <w:rFonts w:cs="Arial"/>
          <w:szCs w:val="24"/>
        </w:rPr>
        <w:br/>
      </w:r>
      <w:r w:rsidRPr="00747CDA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:rsidRPr="00747CDA" w14:paraId="0F7AFD07" w14:textId="77777777" w:rsidTr="002D08DC">
        <w:trPr>
          <w:tblHeader/>
        </w:trPr>
        <w:tc>
          <w:tcPr>
            <w:tcW w:w="1484" w:type="dxa"/>
          </w:tcPr>
          <w:p w14:paraId="77D10F53" w14:textId="704B2314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502BF01B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2D08DC" w:rsidRPr="00747CDA">
              <w:rPr>
                <w:rFonts w:cs="Arial"/>
                <w:szCs w:val="24"/>
              </w:rPr>
              <w:t>S</w:t>
            </w:r>
            <w:r w:rsidRPr="00747CDA">
              <w:rPr>
                <w:rFonts w:cs="Arial"/>
                <w:szCs w:val="24"/>
              </w:rPr>
              <w:t xml:space="preserve">pecyfikacji </w:t>
            </w:r>
            <w:r w:rsidR="002D08DC" w:rsidRPr="00747CDA">
              <w:rPr>
                <w:rFonts w:cs="Arial"/>
                <w:szCs w:val="24"/>
              </w:rPr>
              <w:t>W</w:t>
            </w:r>
            <w:r w:rsidRPr="00747CDA">
              <w:rPr>
                <w:rFonts w:cs="Arial"/>
                <w:szCs w:val="24"/>
              </w:rPr>
              <w:t xml:space="preserve">arunków </w:t>
            </w:r>
            <w:r w:rsidR="002D08DC" w:rsidRPr="00747CDA">
              <w:rPr>
                <w:rFonts w:cs="Arial"/>
                <w:szCs w:val="24"/>
              </w:rPr>
              <w:t>Z</w:t>
            </w:r>
            <w:r w:rsidRPr="00747CDA"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:rsidRPr="00747CDA" w14:paraId="1920C0C5" w14:textId="77777777" w:rsidTr="007D2338">
        <w:tc>
          <w:tcPr>
            <w:tcW w:w="1484" w:type="dxa"/>
          </w:tcPr>
          <w:p w14:paraId="7C49A438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E34B9" w:rsidRPr="00747CDA" w14:paraId="67EC61CB" w14:textId="77777777" w:rsidTr="007D2338">
        <w:tc>
          <w:tcPr>
            <w:tcW w:w="1484" w:type="dxa"/>
          </w:tcPr>
          <w:p w14:paraId="7BBEC972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61431BD0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68EEF13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1476970E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48D9DD3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47CDA" w:rsidRDefault="007D2338" w:rsidP="00747CDA">
      <w:pPr>
        <w:tabs>
          <w:tab w:val="right" w:pos="9072"/>
        </w:tabs>
        <w:spacing w:after="120"/>
        <w:rPr>
          <w:rFonts w:cs="Arial"/>
          <w:szCs w:val="24"/>
        </w:rPr>
      </w:pPr>
      <w:r w:rsidRPr="00747CDA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47CDA">
        <w:rPr>
          <w:rFonts w:cs="Arial"/>
          <w:szCs w:val="24"/>
        </w:rPr>
        <w:lastRenderedPageBreak/>
        <w:t>wskazane informacje dotyczące rodzaju wykonanych robót oraz ich ilości dotyczą robót, w których wykonaniu bezpośrednio uczestniczyłem.</w:t>
      </w:r>
    </w:p>
    <w:p w14:paraId="7AEEB7EF" w14:textId="0E013E6D" w:rsidR="006C56BD" w:rsidRPr="00747CDA" w:rsidRDefault="007D2338" w:rsidP="00747CD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47CDA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</w:t>
      </w:r>
      <w:r w:rsidRPr="00747CDA">
        <w:rPr>
          <w:rFonts w:cs="Arial"/>
          <w:szCs w:val="24"/>
        </w:rPr>
        <w:t>.</w:t>
      </w:r>
    </w:p>
    <w:sectPr w:rsidR="006C56BD" w:rsidRPr="00747C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70079" w14:textId="77777777" w:rsidR="00983F1A" w:rsidRDefault="00983F1A" w:rsidP="007D2338">
      <w:pPr>
        <w:spacing w:after="0" w:line="240" w:lineRule="auto"/>
      </w:pPr>
      <w:r>
        <w:separator/>
      </w:r>
    </w:p>
  </w:endnote>
  <w:endnote w:type="continuationSeparator" w:id="0">
    <w:p w14:paraId="404C3286" w14:textId="77777777" w:rsidR="00983F1A" w:rsidRDefault="00983F1A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818238"/>
      <w:docPartObj>
        <w:docPartGallery w:val="Page Numbers (Bottom of Page)"/>
        <w:docPartUnique/>
      </w:docPartObj>
    </w:sdtPr>
    <w:sdtContent>
      <w:p w14:paraId="4663AE4B" w14:textId="36B456FB" w:rsidR="002D08DC" w:rsidRDefault="002D08DC" w:rsidP="00747C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1FE62" w14:textId="77777777" w:rsidR="00983F1A" w:rsidRDefault="00983F1A" w:rsidP="007D2338">
      <w:pPr>
        <w:spacing w:after="0" w:line="240" w:lineRule="auto"/>
      </w:pPr>
      <w:r>
        <w:separator/>
      </w:r>
    </w:p>
  </w:footnote>
  <w:footnote w:type="continuationSeparator" w:id="0">
    <w:p w14:paraId="33C27B5F" w14:textId="77777777" w:rsidR="00983F1A" w:rsidRDefault="00983F1A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5434"/>
    <w:rsid w:val="00037200"/>
    <w:rsid w:val="000540C2"/>
    <w:rsid w:val="00067245"/>
    <w:rsid w:val="000A3722"/>
    <w:rsid w:val="000A40DB"/>
    <w:rsid w:val="00113A7B"/>
    <w:rsid w:val="0012042D"/>
    <w:rsid w:val="00122158"/>
    <w:rsid w:val="001F7ADD"/>
    <w:rsid w:val="0023223E"/>
    <w:rsid w:val="002C5C41"/>
    <w:rsid w:val="002D08DC"/>
    <w:rsid w:val="00307F6B"/>
    <w:rsid w:val="00324C15"/>
    <w:rsid w:val="003602E8"/>
    <w:rsid w:val="003610A6"/>
    <w:rsid w:val="00416897"/>
    <w:rsid w:val="004446BB"/>
    <w:rsid w:val="005638E2"/>
    <w:rsid w:val="00594298"/>
    <w:rsid w:val="005D2880"/>
    <w:rsid w:val="006A5E5C"/>
    <w:rsid w:val="006B4B35"/>
    <w:rsid w:val="006C113B"/>
    <w:rsid w:val="006C56BD"/>
    <w:rsid w:val="00747CDA"/>
    <w:rsid w:val="00765935"/>
    <w:rsid w:val="007D2338"/>
    <w:rsid w:val="008D2269"/>
    <w:rsid w:val="009105DF"/>
    <w:rsid w:val="00963228"/>
    <w:rsid w:val="00965591"/>
    <w:rsid w:val="00983F1A"/>
    <w:rsid w:val="009A4EB6"/>
    <w:rsid w:val="009F005F"/>
    <w:rsid w:val="00A16F44"/>
    <w:rsid w:val="00A746AC"/>
    <w:rsid w:val="00AF62A7"/>
    <w:rsid w:val="00B21BFE"/>
    <w:rsid w:val="00B57ED9"/>
    <w:rsid w:val="00B75FD7"/>
    <w:rsid w:val="00BD1E0E"/>
    <w:rsid w:val="00BE2751"/>
    <w:rsid w:val="00C75CE3"/>
    <w:rsid w:val="00CA1C44"/>
    <w:rsid w:val="00CC2A56"/>
    <w:rsid w:val="00CF15F1"/>
    <w:rsid w:val="00D0329D"/>
    <w:rsid w:val="00D115F9"/>
    <w:rsid w:val="00D2460E"/>
    <w:rsid w:val="00D455C9"/>
    <w:rsid w:val="00D95B86"/>
    <w:rsid w:val="00DC1CE0"/>
    <w:rsid w:val="00E21273"/>
    <w:rsid w:val="00E47AE7"/>
    <w:rsid w:val="00E806E8"/>
    <w:rsid w:val="00E95F6D"/>
    <w:rsid w:val="00EE34B9"/>
    <w:rsid w:val="00F07358"/>
    <w:rsid w:val="00F35631"/>
    <w:rsid w:val="00F358AC"/>
    <w:rsid w:val="00F77D37"/>
    <w:rsid w:val="00F8605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6</cp:revision>
  <dcterms:created xsi:type="dcterms:W3CDTF">2025-02-24T07:18:00Z</dcterms:created>
  <dcterms:modified xsi:type="dcterms:W3CDTF">2025-03-17T07:17:00Z</dcterms:modified>
</cp:coreProperties>
</file>