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E7BC" w14:textId="77777777" w:rsidR="00B2140F" w:rsidRDefault="00B2140F"/>
    <w:p w14:paraId="6D00066A" w14:textId="77777777" w:rsidR="00B2140F" w:rsidRPr="00B2140F" w:rsidRDefault="00B2140F" w:rsidP="00B2140F"/>
    <w:p w14:paraId="3502F8A9" w14:textId="77777777" w:rsidR="00B2140F" w:rsidRPr="00B2140F" w:rsidRDefault="00B2140F" w:rsidP="00FD19C9">
      <w:pPr>
        <w:jc w:val="right"/>
      </w:pPr>
    </w:p>
    <w:p w14:paraId="4E0A3174" w14:textId="77777777" w:rsidR="00B2140F" w:rsidRDefault="00B2140F" w:rsidP="00B2140F"/>
    <w:p w14:paraId="7818029C" w14:textId="77777777" w:rsidR="00B2140F" w:rsidRPr="00B2140F" w:rsidRDefault="00B2140F" w:rsidP="00B2140F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40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</w:p>
    <w:p w14:paraId="4C2901D9" w14:textId="77777777" w:rsidR="00F80F56" w:rsidRDefault="00B2140F" w:rsidP="00B2140F">
      <w:pPr>
        <w:tabs>
          <w:tab w:val="left" w:pos="50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40F">
        <w:rPr>
          <w:rFonts w:ascii="Times New Roman" w:hAnsi="Times New Roman" w:cs="Times New Roman"/>
          <w:b/>
          <w:sz w:val="28"/>
          <w:szCs w:val="28"/>
          <w:u w:val="single"/>
        </w:rPr>
        <w:t>O SPEŁNIENIU WARUNKÓW UDZIAŁU W POSTEPOWANIU</w:t>
      </w:r>
    </w:p>
    <w:p w14:paraId="5C38C051" w14:textId="77777777" w:rsidR="00B2140F" w:rsidRDefault="00B2140F" w:rsidP="00B2140F">
      <w:pPr>
        <w:tabs>
          <w:tab w:val="left" w:pos="50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6BF24" w14:textId="77777777" w:rsidR="00B2140F" w:rsidRDefault="00B2140F" w:rsidP="00B2140F">
      <w:pPr>
        <w:tabs>
          <w:tab w:val="left" w:pos="50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8825" w14:textId="11354934" w:rsidR="00B2140F" w:rsidRDefault="00B2140F" w:rsidP="00B2140F">
      <w:pPr>
        <w:tabs>
          <w:tab w:val="left" w:pos="50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w trybie zaproszenia do złożenia oferty cenowej o nazwie: </w:t>
      </w:r>
      <w:r>
        <w:rPr>
          <w:rFonts w:ascii="Times New Roman" w:hAnsi="Times New Roman" w:cs="Times New Roman"/>
          <w:b/>
          <w:sz w:val="24"/>
          <w:szCs w:val="24"/>
        </w:rPr>
        <w:t xml:space="preserve">„Sukcesywna dostawa oleju napędowego” (Nr sprawy ZPU </w:t>
      </w:r>
      <w:r w:rsidR="0004552B">
        <w:rPr>
          <w:rFonts w:ascii="Times New Roman" w:hAnsi="Times New Roman" w:cs="Times New Roman"/>
          <w:b/>
          <w:sz w:val="24"/>
          <w:szCs w:val="24"/>
        </w:rPr>
        <w:t>10/2025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oraz świadom odpowiedzialności karnej za składanie fałszywych oświadczeń (art. 297 i 305 k.k.) niniejszym oświadczam, że podmiot</w:t>
      </w:r>
      <w:r w:rsidR="00FD19C9">
        <w:rPr>
          <w:rFonts w:ascii="Times New Roman" w:hAnsi="Times New Roman" w:cs="Times New Roman"/>
          <w:sz w:val="24"/>
          <w:szCs w:val="24"/>
        </w:rPr>
        <w:t>, który reprezentuję spełnia następujące warunki:</w:t>
      </w:r>
    </w:p>
    <w:p w14:paraId="0126B289" w14:textId="77777777" w:rsidR="00FD19C9" w:rsidRDefault="00FD19C9" w:rsidP="00FD19C9">
      <w:pPr>
        <w:pStyle w:val="Akapitzlist"/>
        <w:numPr>
          <w:ilvl w:val="0"/>
          <w:numId w:val="1"/>
        </w:numPr>
        <w:tabs>
          <w:tab w:val="left" w:pos="50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ważną koncesję zezwalającą na obrót paliwem objętym przedmiotem zamówienia oraz</w:t>
      </w:r>
    </w:p>
    <w:p w14:paraId="449BE2FF" w14:textId="77777777" w:rsidR="00FD19C9" w:rsidRDefault="00FD19C9" w:rsidP="00FD19C9">
      <w:pPr>
        <w:pStyle w:val="Akapitzlist"/>
        <w:numPr>
          <w:ilvl w:val="0"/>
          <w:numId w:val="1"/>
        </w:numPr>
        <w:tabs>
          <w:tab w:val="left" w:pos="50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Dysponuje min. 4 stacjami paliw na terenie województwa opolskiego (poza terenem miasta Opola) oraz min. 1 stacją paliw na terenie miasta Opola.</w:t>
      </w:r>
    </w:p>
    <w:p w14:paraId="2B603771" w14:textId="77777777" w:rsidR="00FD19C9" w:rsidRDefault="00FD19C9" w:rsidP="00FD19C9">
      <w:pPr>
        <w:tabs>
          <w:tab w:val="left" w:pos="505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3BB116" w14:textId="77777777" w:rsidR="00FD19C9" w:rsidRDefault="00FD19C9" w:rsidP="00FD19C9">
      <w:pPr>
        <w:tabs>
          <w:tab w:val="left" w:pos="505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0553F5" w14:textId="77777777" w:rsidR="00FD19C9" w:rsidRDefault="00FD19C9" w:rsidP="00FD19C9">
      <w:pPr>
        <w:tabs>
          <w:tab w:val="left" w:pos="505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72DC56" w14:textId="77777777" w:rsidR="00FD19C9" w:rsidRDefault="00FD19C9" w:rsidP="00FD19C9">
      <w:pPr>
        <w:tabs>
          <w:tab w:val="left" w:pos="505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7B8C4F" w14:textId="77777777" w:rsidR="00FD19C9" w:rsidRDefault="00FD19C9" w:rsidP="00FD19C9">
      <w:pPr>
        <w:tabs>
          <w:tab w:val="left" w:pos="505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C28DF6" w14:textId="77777777" w:rsidR="00FD19C9" w:rsidRDefault="00FD19C9" w:rsidP="00FD19C9">
      <w:pPr>
        <w:tabs>
          <w:tab w:val="left" w:pos="5055"/>
        </w:tabs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2CCF959" w14:textId="77777777" w:rsidR="00FD19C9" w:rsidRPr="00FD19C9" w:rsidRDefault="00FD19C9" w:rsidP="00FD19C9">
      <w:pPr>
        <w:tabs>
          <w:tab w:val="left" w:pos="5055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(nazwa firmy, podpis, data i pieczęć osób upoważnionych do reprezentowania firmy)</w:t>
      </w:r>
    </w:p>
    <w:sectPr w:rsidR="00FD19C9" w:rsidRPr="00FD19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E2044" w14:textId="77777777" w:rsidR="00B2140F" w:rsidRDefault="00B2140F" w:rsidP="00B2140F">
      <w:pPr>
        <w:spacing w:after="0" w:line="240" w:lineRule="auto"/>
      </w:pPr>
      <w:r>
        <w:separator/>
      </w:r>
    </w:p>
  </w:endnote>
  <w:endnote w:type="continuationSeparator" w:id="0">
    <w:p w14:paraId="454D1117" w14:textId="77777777" w:rsidR="00B2140F" w:rsidRDefault="00B2140F" w:rsidP="00B2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BE26" w14:textId="77777777" w:rsidR="00B2140F" w:rsidRDefault="00B2140F" w:rsidP="00B2140F">
      <w:pPr>
        <w:spacing w:after="0" w:line="240" w:lineRule="auto"/>
      </w:pPr>
      <w:r>
        <w:separator/>
      </w:r>
    </w:p>
  </w:footnote>
  <w:footnote w:type="continuationSeparator" w:id="0">
    <w:p w14:paraId="40105FFC" w14:textId="77777777" w:rsidR="00B2140F" w:rsidRDefault="00B2140F" w:rsidP="00B2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8A53" w14:textId="185ED2AB" w:rsidR="00B2140F" w:rsidRDefault="00B2140F">
    <w:pPr>
      <w:pStyle w:val="Nagwek"/>
    </w:pPr>
    <w:r>
      <w:t xml:space="preserve">Nr sprawy ZPU </w:t>
    </w:r>
    <w:r w:rsidR="0004552B">
      <w:t>10/2025</w:t>
    </w:r>
    <w:r>
      <w:tab/>
    </w:r>
    <w: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C1571"/>
    <w:multiLevelType w:val="hybridMultilevel"/>
    <w:tmpl w:val="37B6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6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0F"/>
    <w:rsid w:val="0004552B"/>
    <w:rsid w:val="00AE1771"/>
    <w:rsid w:val="00B2140F"/>
    <w:rsid w:val="00F80F56"/>
    <w:rsid w:val="00F951C1"/>
    <w:rsid w:val="00FC638B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741E"/>
  <w15:chartTrackingRefBased/>
  <w15:docId w15:val="{69CC8967-D4B3-4515-B339-0BF5CD5A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40F"/>
  </w:style>
  <w:style w:type="paragraph" w:styleId="Stopka">
    <w:name w:val="footer"/>
    <w:basedOn w:val="Normalny"/>
    <w:link w:val="StopkaZnak"/>
    <w:uiPriority w:val="99"/>
    <w:unhideWhenUsed/>
    <w:rsid w:val="00B2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40F"/>
  </w:style>
  <w:style w:type="paragraph" w:styleId="Akapitzlist">
    <w:name w:val="List Paragraph"/>
    <w:basedOn w:val="Normalny"/>
    <w:uiPriority w:val="34"/>
    <w:qFormat/>
    <w:rsid w:val="00FD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jkowalczyk</dc:creator>
  <cp:keywords/>
  <dc:description/>
  <cp:lastModifiedBy>Joanna Kowalczyk</cp:lastModifiedBy>
  <cp:revision>4</cp:revision>
  <dcterms:created xsi:type="dcterms:W3CDTF">2022-03-15T12:38:00Z</dcterms:created>
  <dcterms:modified xsi:type="dcterms:W3CDTF">2025-02-13T10:13:00Z</dcterms:modified>
</cp:coreProperties>
</file>