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D51C" w14:textId="26A543ED" w:rsidR="00D5251A" w:rsidRPr="003B43CC" w:rsidRDefault="00D5251A" w:rsidP="00D5251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Częstochowa, </w:t>
      </w:r>
      <w:r w:rsidR="00332D68">
        <w:rPr>
          <w:rFonts w:asciiTheme="minorHAnsi" w:hAnsiTheme="minorHAnsi" w:cstheme="minorHAnsi"/>
          <w:sz w:val="24"/>
          <w:szCs w:val="24"/>
        </w:rPr>
        <w:t>01.04</w:t>
      </w:r>
      <w:r>
        <w:rPr>
          <w:rFonts w:asciiTheme="minorHAnsi" w:hAnsiTheme="minorHAnsi" w:cstheme="minorHAnsi"/>
          <w:sz w:val="24"/>
          <w:szCs w:val="24"/>
        </w:rPr>
        <w:t>.2025</w:t>
      </w:r>
    </w:p>
    <w:p w14:paraId="21157A5A" w14:textId="77777777" w:rsidR="00D5251A" w:rsidRDefault="00D5251A" w:rsidP="00D5251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00386BE" w14:textId="77777777" w:rsidR="00D5251A" w:rsidRPr="003B43CC" w:rsidRDefault="00D5251A" w:rsidP="00D5251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b/>
          <w:sz w:val="24"/>
          <w:szCs w:val="24"/>
        </w:rPr>
        <w:t>Zbiorcze zestawienie ofert</w:t>
      </w:r>
    </w:p>
    <w:p w14:paraId="3254FBC5" w14:textId="4CF4DE39" w:rsidR="00D5251A" w:rsidRPr="003B43CC" w:rsidRDefault="00D5251A" w:rsidP="00D5251A">
      <w:pPr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Dotyczy postępowania prowadzonego pod nazwą: </w:t>
      </w:r>
      <w:r w:rsidR="00332D68" w:rsidRPr="00332D68">
        <w:rPr>
          <w:rFonts w:asciiTheme="minorHAnsi" w:hAnsiTheme="minorHAnsi" w:cstheme="minorHAnsi"/>
          <w:b/>
          <w:sz w:val="24"/>
          <w:szCs w:val="24"/>
        </w:rPr>
        <w:t>Roboty budowlane polegające na wykonaniu okablowania strukturalnego w Domu Studenta „Skrzat” Uniwersytet Jan Długosza w Częstochowie, przy ul. Dąbrowskiego 76/78</w:t>
      </w:r>
      <w:r w:rsidR="00332D68">
        <w:rPr>
          <w:rFonts w:asciiTheme="minorHAnsi" w:hAnsiTheme="minorHAnsi" w:cstheme="minorHAnsi"/>
          <w:b/>
          <w:sz w:val="24"/>
          <w:szCs w:val="24"/>
        </w:rPr>
        <w:t xml:space="preserve">, </w:t>
      </w:r>
      <w:bookmarkStart w:id="0" w:name="_GoBack"/>
      <w:bookmarkEnd w:id="0"/>
      <w:r w:rsidRPr="003B43CC">
        <w:rPr>
          <w:rFonts w:asciiTheme="minorHAnsi" w:hAnsiTheme="minorHAnsi" w:cstheme="minorHAnsi"/>
          <w:b/>
          <w:sz w:val="24"/>
          <w:szCs w:val="24"/>
        </w:rPr>
        <w:t>nr ZP.26.1.</w:t>
      </w:r>
      <w:r w:rsidR="00332D68">
        <w:rPr>
          <w:rFonts w:asciiTheme="minorHAnsi" w:hAnsiTheme="minorHAnsi" w:cstheme="minorHAnsi"/>
          <w:b/>
          <w:sz w:val="24"/>
          <w:szCs w:val="24"/>
        </w:rPr>
        <w:t>10</w:t>
      </w:r>
      <w:r>
        <w:rPr>
          <w:rFonts w:asciiTheme="minorHAnsi" w:hAnsiTheme="minorHAnsi" w:cstheme="minorHAnsi"/>
          <w:b/>
          <w:sz w:val="24"/>
          <w:szCs w:val="24"/>
        </w:rPr>
        <w:t>.2025</w:t>
      </w:r>
    </w:p>
    <w:p w14:paraId="014B78C1" w14:textId="77777777" w:rsidR="00D5251A" w:rsidRDefault="00D5251A" w:rsidP="00D5251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76442D4" w14:textId="77777777" w:rsidR="00D5251A" w:rsidRDefault="00D5251A" w:rsidP="00D5251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3B43CC">
        <w:rPr>
          <w:rFonts w:asciiTheme="minorHAnsi" w:hAnsiTheme="minorHAnsi" w:cstheme="minorHAnsi"/>
          <w:sz w:val="24"/>
          <w:szCs w:val="24"/>
        </w:rPr>
        <w:t xml:space="preserve">Zamawiający – Uniwersytet Jana Długosza w Częstochowie, zgodnie z art. 222 ustęp 5 ustawy </w:t>
      </w:r>
      <w:proofErr w:type="spellStart"/>
      <w:r w:rsidRPr="003B43C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3B43CC">
        <w:rPr>
          <w:rFonts w:asciiTheme="minorHAnsi" w:hAnsiTheme="minorHAnsi" w:cstheme="minorHAnsi"/>
          <w:sz w:val="24"/>
          <w:szCs w:val="24"/>
        </w:rPr>
        <w:t>, informuje, że w przedmiotowym postępowaniu zostały złożone oferty:</w:t>
      </w:r>
    </w:p>
    <w:p w14:paraId="6C649A21" w14:textId="77777777" w:rsidR="00D5251A" w:rsidRPr="00515E76" w:rsidRDefault="00D5251A" w:rsidP="00D5251A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biorcze zestawienie ofert"/>
        <w:tblDescription w:val="tabela zawiera dane Wykonawców: dane adresowe, NIP, Cena za zaoferowane zadanie"/>
      </w:tblPr>
      <w:tblGrid>
        <w:gridCol w:w="1411"/>
        <w:gridCol w:w="5651"/>
        <w:gridCol w:w="2000"/>
      </w:tblGrid>
      <w:tr w:rsidR="00D5251A" w:rsidRPr="003B43CC" w14:paraId="6CB0B5C7" w14:textId="77777777" w:rsidTr="00D2653B">
        <w:tc>
          <w:tcPr>
            <w:tcW w:w="1411" w:type="dxa"/>
          </w:tcPr>
          <w:p w14:paraId="29CF57AE" w14:textId="77777777" w:rsidR="00D5251A" w:rsidRPr="003B43CC" w:rsidRDefault="00D5251A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Liczba porządkowa</w:t>
            </w:r>
          </w:p>
        </w:tc>
        <w:tc>
          <w:tcPr>
            <w:tcW w:w="5651" w:type="dxa"/>
          </w:tcPr>
          <w:p w14:paraId="12638009" w14:textId="77777777" w:rsidR="00D5251A" w:rsidRPr="003B43CC" w:rsidRDefault="00D5251A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Wykonawca</w:t>
            </w:r>
          </w:p>
        </w:tc>
        <w:tc>
          <w:tcPr>
            <w:tcW w:w="2000" w:type="dxa"/>
          </w:tcPr>
          <w:p w14:paraId="0E339A3C" w14:textId="77777777" w:rsidR="00D5251A" w:rsidRPr="003B43CC" w:rsidRDefault="00D5251A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B43CC">
              <w:rPr>
                <w:rFonts w:asciiTheme="minorHAnsi" w:hAnsiTheme="minorHAnsi" w:cstheme="minorHAnsi"/>
                <w:bCs/>
                <w:sz w:val="24"/>
                <w:szCs w:val="24"/>
              </w:rPr>
              <w:t>Cena brutto oferty</w:t>
            </w:r>
          </w:p>
        </w:tc>
      </w:tr>
      <w:tr w:rsidR="00700615" w:rsidRPr="003B43CC" w14:paraId="451F582F" w14:textId="77777777" w:rsidTr="00D2653B">
        <w:tc>
          <w:tcPr>
            <w:tcW w:w="1411" w:type="dxa"/>
          </w:tcPr>
          <w:p w14:paraId="29EF6B02" w14:textId="171AEE25" w:rsidR="00700615" w:rsidRDefault="00345A23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651" w:type="dxa"/>
          </w:tcPr>
          <w:p w14:paraId="52C1931D" w14:textId="77777777" w:rsidR="00700615" w:rsidRDefault="00700615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SolutionX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Maciej Kuczera</w:t>
            </w:r>
          </w:p>
          <w:p w14:paraId="092BD2B8" w14:textId="77777777" w:rsidR="00700615" w:rsidRDefault="00700615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Kościuszki 2A</w:t>
            </w:r>
          </w:p>
          <w:p w14:paraId="4F606A78" w14:textId="77777777" w:rsidR="00700615" w:rsidRDefault="00700615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42-200 Częstochowa</w:t>
            </w:r>
          </w:p>
          <w:p w14:paraId="60E8F83A" w14:textId="2449F8D7" w:rsidR="00700615" w:rsidRDefault="00700615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5732782370</w:t>
            </w:r>
          </w:p>
        </w:tc>
        <w:tc>
          <w:tcPr>
            <w:tcW w:w="2000" w:type="dxa"/>
          </w:tcPr>
          <w:p w14:paraId="6487B45E" w14:textId="39529065" w:rsidR="00700615" w:rsidRDefault="00700615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149 000,00 zł </w:t>
            </w:r>
          </w:p>
        </w:tc>
      </w:tr>
      <w:tr w:rsidR="00D5251A" w:rsidRPr="003B43CC" w14:paraId="429CB0F4" w14:textId="77777777" w:rsidTr="00D2653B">
        <w:tc>
          <w:tcPr>
            <w:tcW w:w="1411" w:type="dxa"/>
          </w:tcPr>
          <w:p w14:paraId="523A8628" w14:textId="3F9A1921" w:rsidR="00D5251A" w:rsidRPr="003B43CC" w:rsidRDefault="00345A23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651" w:type="dxa"/>
          </w:tcPr>
          <w:p w14:paraId="7C8AB085" w14:textId="77777777" w:rsidR="00D5251A" w:rsidRDefault="00051DA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RS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Group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Sławomir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Rek</w:t>
            </w:r>
            <w:proofErr w:type="spellEnd"/>
          </w:p>
          <w:p w14:paraId="2ED11498" w14:textId="77777777" w:rsidR="00051DA1" w:rsidRDefault="00051DA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Klonowa 66, Antoniów</w:t>
            </w:r>
          </w:p>
          <w:p w14:paraId="40B65AC1" w14:textId="77777777" w:rsidR="001D5BC6" w:rsidRDefault="001D5BC6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42-233 Mykanów</w:t>
            </w:r>
          </w:p>
          <w:p w14:paraId="525562FA" w14:textId="26513CFD" w:rsidR="001D5BC6" w:rsidRPr="003B43CC" w:rsidRDefault="001D5BC6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5731054622</w:t>
            </w:r>
          </w:p>
        </w:tc>
        <w:tc>
          <w:tcPr>
            <w:tcW w:w="2000" w:type="dxa"/>
          </w:tcPr>
          <w:p w14:paraId="30C2F779" w14:textId="29A0C02E" w:rsidR="00D5251A" w:rsidRPr="003B43CC" w:rsidRDefault="001D5BC6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151 200,00</w:t>
            </w:r>
            <w:r w:rsidR="00D5251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zł</w:t>
            </w:r>
          </w:p>
        </w:tc>
      </w:tr>
      <w:tr w:rsidR="00F906C1" w:rsidRPr="003B43CC" w14:paraId="6C945979" w14:textId="77777777" w:rsidTr="00D2653B">
        <w:tc>
          <w:tcPr>
            <w:tcW w:w="1411" w:type="dxa"/>
          </w:tcPr>
          <w:p w14:paraId="1324FD45" w14:textId="15C2CB8D" w:rsidR="00F906C1" w:rsidRDefault="00345A23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651" w:type="dxa"/>
          </w:tcPr>
          <w:p w14:paraId="746009F0" w14:textId="77777777" w:rsidR="00F906C1" w:rsidRDefault="00F906C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DODAL Spółka z ograniczoną odpowiedzialnością</w:t>
            </w:r>
          </w:p>
          <w:p w14:paraId="7E98656B" w14:textId="77777777" w:rsidR="00F906C1" w:rsidRDefault="00F906C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Jagiellońska 34</w:t>
            </w:r>
          </w:p>
          <w:p w14:paraId="7F1B3CD1" w14:textId="77777777" w:rsidR="00F906C1" w:rsidRDefault="00F906C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05-120 Legionowo</w:t>
            </w:r>
          </w:p>
          <w:p w14:paraId="0D15071A" w14:textId="231C9FC5" w:rsidR="00F906C1" w:rsidRDefault="00F906C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5361987763</w:t>
            </w:r>
          </w:p>
        </w:tc>
        <w:tc>
          <w:tcPr>
            <w:tcW w:w="2000" w:type="dxa"/>
          </w:tcPr>
          <w:p w14:paraId="7ABE2B69" w14:textId="7549AA1A" w:rsidR="00F906C1" w:rsidRDefault="00F906C1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166 320,00 zł </w:t>
            </w:r>
          </w:p>
        </w:tc>
      </w:tr>
      <w:tr w:rsidR="00D5251A" w14:paraId="606D7023" w14:textId="77777777" w:rsidTr="00D2653B">
        <w:tc>
          <w:tcPr>
            <w:tcW w:w="1411" w:type="dxa"/>
          </w:tcPr>
          <w:p w14:paraId="103D4BDF" w14:textId="57E21E61" w:rsidR="00D5251A" w:rsidRPr="003B43CC" w:rsidRDefault="00345A23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651" w:type="dxa"/>
          </w:tcPr>
          <w:p w14:paraId="329E147A" w14:textId="6F847047" w:rsidR="00D5251A" w:rsidRDefault="00051DA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INFOPOLGAZ Marlena Handel - Szczerba</w:t>
            </w:r>
          </w:p>
          <w:p w14:paraId="29BE613B" w14:textId="77777777" w:rsidR="00051DA1" w:rsidRDefault="00051DA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Krzyżowa 24</w:t>
            </w:r>
          </w:p>
          <w:p w14:paraId="0082E0A5" w14:textId="77777777" w:rsidR="00051DA1" w:rsidRDefault="00051DA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41-909 Bytom </w:t>
            </w:r>
          </w:p>
          <w:p w14:paraId="1A2E9D2A" w14:textId="135F8D40" w:rsidR="00051DA1" w:rsidRDefault="00051DA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6262651405</w:t>
            </w:r>
          </w:p>
        </w:tc>
        <w:tc>
          <w:tcPr>
            <w:tcW w:w="2000" w:type="dxa"/>
          </w:tcPr>
          <w:p w14:paraId="09501620" w14:textId="26A69EEE" w:rsidR="00051DA1" w:rsidRDefault="00051DA1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170 000,00 zł</w:t>
            </w:r>
          </w:p>
        </w:tc>
      </w:tr>
      <w:tr w:rsidR="00700615" w14:paraId="688E3D34" w14:textId="77777777" w:rsidTr="00D2653B">
        <w:tc>
          <w:tcPr>
            <w:tcW w:w="1411" w:type="dxa"/>
          </w:tcPr>
          <w:p w14:paraId="2137686B" w14:textId="18B4463C" w:rsidR="00700615" w:rsidRDefault="00345A23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651" w:type="dxa"/>
          </w:tcPr>
          <w:p w14:paraId="29261E39" w14:textId="77777777" w:rsidR="00700615" w:rsidRDefault="00700615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BlueSoft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Spółka z ograniczoną odpowiedzialnością</w:t>
            </w:r>
          </w:p>
          <w:p w14:paraId="188CC510" w14:textId="77777777" w:rsidR="00700615" w:rsidRDefault="00700615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Głogowska 37</w:t>
            </w:r>
          </w:p>
          <w:p w14:paraId="45D48985" w14:textId="77777777" w:rsidR="00700615" w:rsidRDefault="00700615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45-315 Opole</w:t>
            </w:r>
          </w:p>
          <w:p w14:paraId="65AD84B8" w14:textId="7404C8AB" w:rsidR="00700615" w:rsidRDefault="00700615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7540006300</w:t>
            </w:r>
          </w:p>
        </w:tc>
        <w:tc>
          <w:tcPr>
            <w:tcW w:w="2000" w:type="dxa"/>
          </w:tcPr>
          <w:p w14:paraId="4CC97B5B" w14:textId="69085358" w:rsidR="00700615" w:rsidRDefault="00700615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198 934,05 zł</w:t>
            </w:r>
          </w:p>
        </w:tc>
      </w:tr>
      <w:tr w:rsidR="00345A23" w14:paraId="1C178EDC" w14:textId="77777777" w:rsidTr="00D2653B">
        <w:tc>
          <w:tcPr>
            <w:tcW w:w="1411" w:type="dxa"/>
          </w:tcPr>
          <w:p w14:paraId="02795427" w14:textId="56F71ADA" w:rsidR="00345A23" w:rsidRDefault="00345A23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651" w:type="dxa"/>
          </w:tcPr>
          <w:p w14:paraId="572DD4FA" w14:textId="77777777" w:rsidR="00345A23" w:rsidRDefault="00345A23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FURTECH Spółka z ograniczoną odpowiedzialnością</w:t>
            </w:r>
          </w:p>
          <w:p w14:paraId="5AE63710" w14:textId="77777777" w:rsidR="00345A23" w:rsidRDefault="00345A23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Jankowo 21B/18</w:t>
            </w:r>
          </w:p>
          <w:p w14:paraId="2031DBD0" w14:textId="77777777" w:rsidR="00345A23" w:rsidRDefault="00345A23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78-500 Jankowo</w:t>
            </w:r>
          </w:p>
          <w:p w14:paraId="039E1425" w14:textId="3AB65403" w:rsidR="00345A23" w:rsidRDefault="00345A23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2530355858</w:t>
            </w:r>
          </w:p>
        </w:tc>
        <w:tc>
          <w:tcPr>
            <w:tcW w:w="2000" w:type="dxa"/>
          </w:tcPr>
          <w:p w14:paraId="627776DB" w14:textId="4FC36C34" w:rsidR="00345A23" w:rsidRDefault="00345A23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207 333,30 zł</w:t>
            </w:r>
          </w:p>
        </w:tc>
      </w:tr>
      <w:tr w:rsidR="00EE21B6" w14:paraId="1B4DE150" w14:textId="77777777" w:rsidTr="00D2653B">
        <w:tc>
          <w:tcPr>
            <w:tcW w:w="1411" w:type="dxa"/>
          </w:tcPr>
          <w:p w14:paraId="79BFE069" w14:textId="58F26149" w:rsidR="00EE21B6" w:rsidRDefault="00345A23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651" w:type="dxa"/>
          </w:tcPr>
          <w:p w14:paraId="48871D84" w14:textId="77777777" w:rsidR="00EE21B6" w:rsidRDefault="00051DA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Integrate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Quality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Tymoteusz Drobiec</w:t>
            </w:r>
          </w:p>
          <w:p w14:paraId="1EF27481" w14:textId="77777777" w:rsidR="00051DA1" w:rsidRDefault="00051DA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Jaworowa 4</w:t>
            </w:r>
          </w:p>
          <w:p w14:paraId="0355AEDC" w14:textId="77777777" w:rsidR="00051DA1" w:rsidRDefault="00051DA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42-660 Kalety</w:t>
            </w:r>
          </w:p>
          <w:p w14:paraId="51111873" w14:textId="518F0B49" w:rsidR="00051DA1" w:rsidRDefault="00051DA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6262975668</w:t>
            </w:r>
          </w:p>
        </w:tc>
        <w:tc>
          <w:tcPr>
            <w:tcW w:w="2000" w:type="dxa"/>
          </w:tcPr>
          <w:p w14:paraId="17E3DACE" w14:textId="293F1CDB" w:rsidR="00EE21B6" w:rsidRDefault="00051DA1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208 146,97 zł</w:t>
            </w:r>
          </w:p>
        </w:tc>
      </w:tr>
      <w:tr w:rsidR="00EE21B6" w14:paraId="6BF357E2" w14:textId="77777777" w:rsidTr="00D2653B">
        <w:tc>
          <w:tcPr>
            <w:tcW w:w="1411" w:type="dxa"/>
          </w:tcPr>
          <w:p w14:paraId="15C970B0" w14:textId="658B0C01" w:rsidR="00EE21B6" w:rsidRDefault="00345A23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651" w:type="dxa"/>
          </w:tcPr>
          <w:p w14:paraId="465591B4" w14:textId="77777777" w:rsidR="00EE21B6" w:rsidRDefault="00F906C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MOBIN Spółka z ograniczoną odpowiedzialnością</w:t>
            </w:r>
          </w:p>
          <w:p w14:paraId="1B36DCA9" w14:textId="77777777" w:rsidR="00F906C1" w:rsidRDefault="00F906C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lastRenderedPageBreak/>
              <w:t>Ulica Szamarzewskiego 31/19</w:t>
            </w:r>
          </w:p>
          <w:p w14:paraId="20E32C61" w14:textId="331DE555" w:rsidR="00F906C1" w:rsidRDefault="00F906C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60-551 Poznań</w:t>
            </w:r>
          </w:p>
          <w:p w14:paraId="6BF4D35F" w14:textId="13EE6678" w:rsidR="00F906C1" w:rsidRDefault="00F906C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7812034808</w:t>
            </w:r>
          </w:p>
        </w:tc>
        <w:tc>
          <w:tcPr>
            <w:tcW w:w="2000" w:type="dxa"/>
          </w:tcPr>
          <w:p w14:paraId="2A5DCFA3" w14:textId="25C22E7B" w:rsidR="00EE21B6" w:rsidRDefault="00F906C1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210 000,00 zł</w:t>
            </w:r>
          </w:p>
        </w:tc>
      </w:tr>
      <w:tr w:rsidR="00F906C1" w14:paraId="67AEFDFC" w14:textId="77777777" w:rsidTr="00D2653B">
        <w:tc>
          <w:tcPr>
            <w:tcW w:w="1411" w:type="dxa"/>
          </w:tcPr>
          <w:p w14:paraId="53BD24F6" w14:textId="1CF3ACF9" w:rsidR="00F906C1" w:rsidRDefault="00345A23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5651" w:type="dxa"/>
          </w:tcPr>
          <w:p w14:paraId="3FD9A096" w14:textId="77777777" w:rsidR="00F906C1" w:rsidRDefault="00F906C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BESTEL Przemysław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Senderowski</w:t>
            </w:r>
            <w:proofErr w:type="spellEnd"/>
          </w:p>
          <w:p w14:paraId="42B75E91" w14:textId="77777777" w:rsidR="00F906C1" w:rsidRDefault="00F906C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Ulica Azalii 23</w:t>
            </w:r>
          </w:p>
          <w:p w14:paraId="6264F563" w14:textId="77777777" w:rsidR="00F906C1" w:rsidRDefault="00F906C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05-500 Nowa Wola</w:t>
            </w:r>
          </w:p>
          <w:p w14:paraId="1A3FC8D0" w14:textId="027F3169" w:rsidR="00F906C1" w:rsidRDefault="00F906C1" w:rsidP="00D2653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NIP 8111701247</w:t>
            </w:r>
          </w:p>
        </w:tc>
        <w:tc>
          <w:tcPr>
            <w:tcW w:w="2000" w:type="dxa"/>
          </w:tcPr>
          <w:p w14:paraId="1C078611" w14:textId="52D50EE1" w:rsidR="00F906C1" w:rsidRDefault="00F906C1" w:rsidP="00D2653B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232 470,00 zł</w:t>
            </w:r>
          </w:p>
        </w:tc>
      </w:tr>
    </w:tbl>
    <w:p w14:paraId="0528E2AD" w14:textId="77777777" w:rsidR="008C0E67" w:rsidRDefault="008C0E67"/>
    <w:sectPr w:rsidR="008C0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67"/>
    <w:rsid w:val="00051DA1"/>
    <w:rsid w:val="001D5BC6"/>
    <w:rsid w:val="00332D68"/>
    <w:rsid w:val="00345A23"/>
    <w:rsid w:val="00700615"/>
    <w:rsid w:val="008C0E67"/>
    <w:rsid w:val="00D5251A"/>
    <w:rsid w:val="00EE21B6"/>
    <w:rsid w:val="00F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713B"/>
  <w15:chartTrackingRefBased/>
  <w15:docId w15:val="{14D0A76B-AE11-4E0E-B47F-33241965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251A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h.maruszczyk</dc:creator>
  <cp:keywords/>
  <dc:description/>
  <cp:lastModifiedBy>h.maruszczyk</cp:lastModifiedBy>
  <cp:revision>6</cp:revision>
  <dcterms:created xsi:type="dcterms:W3CDTF">2025-04-01T05:56:00Z</dcterms:created>
  <dcterms:modified xsi:type="dcterms:W3CDTF">2025-04-01T08:03:00Z</dcterms:modified>
</cp:coreProperties>
</file>