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704951" w:rsidR="00303AAF" w:rsidRPr="005D6B1B" w:rsidRDefault="00556A1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CA69B2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6B126708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56A16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CA69B2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4AD7AE45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819039E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2AC81FD" w14:textId="4737BF62" w:rsidR="00CA69B2" w:rsidRDefault="00CA69B2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5CA6EE75" w14:textId="0A75CB9B" w:rsid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 xml:space="preserve">Trypsin Gold, Mass Spectrometry Grade, Promega, 100ug (V5280) - </w:t>
      </w:r>
      <w:proofErr w:type="spellStart"/>
      <w:r w:rsidRPr="00CA69B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A69B2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3A5F74A" w14:textId="77777777" w:rsidR="00CA69B2" w:rsidRP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CA69B2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CA69B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710CB3D0" w14:textId="77777777" w:rsidR="00CA69B2" w:rsidRP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0F5B1BEA" w14:textId="77777777" w:rsidR="00CA69B2" w:rsidRP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CA69B2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CA69B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410A30B" w14:textId="77777777" w:rsidR="00CA69B2" w:rsidRP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0B5F38F" w14:textId="0B16F305" w:rsid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 xml:space="preserve">Lys-C Mass spec grade, Promega, 1 op (VA1170) - </w:t>
      </w:r>
      <w:proofErr w:type="spellStart"/>
      <w:r w:rsidRPr="00CA69B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CA69B2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ADA594" w14:textId="77777777" w:rsidR="00CA69B2" w:rsidRP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CA69B2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CA69B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EB5DCBC" w14:textId="77777777" w:rsidR="00CA69B2" w:rsidRP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1E1D417" w14:textId="77777777" w:rsidR="00CA69B2" w:rsidRPr="00CA69B2" w:rsidRDefault="00CA69B2" w:rsidP="00CA69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CA69B2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CA69B2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CA69B2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7F8E5C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06D8B">
        <w:rPr>
          <w:rFonts w:asciiTheme="majorHAnsi" w:hAnsiTheme="majorHAnsi" w:cstheme="majorHAnsi"/>
          <w:color w:val="auto"/>
          <w:sz w:val="22"/>
          <w:szCs w:val="22"/>
        </w:rPr>
        <w:t>2</w:t>
      </w:r>
      <w:r w:rsidR="00CA69B2">
        <w:rPr>
          <w:rFonts w:asciiTheme="majorHAnsi" w:hAnsiTheme="majorHAnsi" w:cstheme="majorHAnsi"/>
          <w:color w:val="auto"/>
          <w:sz w:val="22"/>
          <w:szCs w:val="22"/>
        </w:rPr>
        <w:t>8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F992" w14:textId="77777777" w:rsidR="006B33EE" w:rsidRDefault="006B33EE">
      <w:r>
        <w:separator/>
      </w:r>
    </w:p>
  </w:endnote>
  <w:endnote w:type="continuationSeparator" w:id="0">
    <w:p w14:paraId="0DB733CE" w14:textId="77777777" w:rsidR="006B33EE" w:rsidRDefault="006B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FF50" w14:textId="77777777" w:rsidR="006B33EE" w:rsidRDefault="006B33EE">
      <w:r>
        <w:separator/>
      </w:r>
    </w:p>
  </w:footnote>
  <w:footnote w:type="continuationSeparator" w:id="0">
    <w:p w14:paraId="5ED9A1BE" w14:textId="77777777" w:rsidR="006B33EE" w:rsidRDefault="006B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3EE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2025-03-27T18:29:00Z</dcterms:created>
  <dcterms:modified xsi:type="dcterms:W3CDTF">2025-03-27T18:29:00Z</dcterms:modified>
</cp:coreProperties>
</file>