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496DCB29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A4004">
        <w:rPr>
          <w:rFonts w:cs="Arial"/>
          <w:b/>
          <w:bCs/>
          <w:szCs w:val="24"/>
        </w:rPr>
        <w:t>2</w:t>
      </w:r>
      <w:r w:rsidR="00EB30DF">
        <w:rPr>
          <w:rFonts w:cs="Arial"/>
          <w:b/>
          <w:bCs/>
          <w:szCs w:val="24"/>
        </w:rPr>
        <w:t>7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01585C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4E98DD48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0C3D33">
        <w:rPr>
          <w:rFonts w:cs="Arial"/>
          <w:szCs w:val="24"/>
        </w:rPr>
        <w:t xml:space="preserve"> </w:t>
      </w:r>
      <w:r w:rsidR="00EB30DF" w:rsidRPr="00EB30DF">
        <w:rPr>
          <w:rFonts w:cs="Arial"/>
          <w:b/>
          <w:bCs/>
          <w:szCs w:val="24"/>
        </w:rPr>
        <w:t>Opracowanie dokumentacji projektowej dla zadania pn. "Budowa sygnalizacji świetlnej pulsacyjnej przez torowisko tramwajowe na skrzyżowaniu ul. Teligi i Ściegiennego</w:t>
      </w:r>
      <w:r w:rsidR="008E3956" w:rsidRPr="000C3D33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01047" w14:textId="77777777" w:rsidR="0036781C" w:rsidRDefault="0036781C" w:rsidP="00C93969">
      <w:pPr>
        <w:spacing w:after="0" w:line="240" w:lineRule="auto"/>
      </w:pPr>
      <w:r>
        <w:separator/>
      </w:r>
    </w:p>
  </w:endnote>
  <w:endnote w:type="continuationSeparator" w:id="0">
    <w:p w14:paraId="2806F369" w14:textId="77777777" w:rsidR="0036781C" w:rsidRDefault="0036781C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4E19F" w14:textId="77777777" w:rsidR="0036781C" w:rsidRDefault="0036781C" w:rsidP="00C93969">
      <w:pPr>
        <w:spacing w:after="0" w:line="240" w:lineRule="auto"/>
      </w:pPr>
      <w:r>
        <w:separator/>
      </w:r>
    </w:p>
  </w:footnote>
  <w:footnote w:type="continuationSeparator" w:id="0">
    <w:p w14:paraId="5D6DEF43" w14:textId="77777777" w:rsidR="0036781C" w:rsidRDefault="0036781C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631A2"/>
    <w:rsid w:val="0036781C"/>
    <w:rsid w:val="00386206"/>
    <w:rsid w:val="00391925"/>
    <w:rsid w:val="003971B3"/>
    <w:rsid w:val="003C60A4"/>
    <w:rsid w:val="00421893"/>
    <w:rsid w:val="004770DB"/>
    <w:rsid w:val="00491FCD"/>
    <w:rsid w:val="004A62D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7D4425"/>
    <w:rsid w:val="00845300"/>
    <w:rsid w:val="008A4004"/>
    <w:rsid w:val="008C172A"/>
    <w:rsid w:val="008E3956"/>
    <w:rsid w:val="00967798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90DBB"/>
    <w:rsid w:val="00EB30DF"/>
    <w:rsid w:val="00EC7628"/>
    <w:rsid w:val="00F27D97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39</cp:revision>
  <dcterms:created xsi:type="dcterms:W3CDTF">2023-02-20T06:46:00Z</dcterms:created>
  <dcterms:modified xsi:type="dcterms:W3CDTF">2025-03-25T09:00:00Z</dcterms:modified>
</cp:coreProperties>
</file>