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2567" w14:textId="117201E0" w:rsidR="007A3522" w:rsidRDefault="007A3522" w:rsidP="007A3522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Załącznik nr 4</w:t>
      </w:r>
    </w:p>
    <w:p w14:paraId="2CCC6A86" w14:textId="77777777" w:rsidR="007A3522" w:rsidRDefault="007A3522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2DFA6BE" w14:textId="0D64F0B6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5B5E28">
        <w:rPr>
          <w:rFonts w:asciiTheme="minorHAnsi" w:hAnsiTheme="minorHAnsi"/>
          <w:b/>
          <w:bCs/>
          <w:sz w:val="28"/>
          <w:szCs w:val="28"/>
        </w:rPr>
        <w:t xml:space="preserve">Umowa </w:t>
      </w:r>
      <w:r w:rsidR="001E2AD5">
        <w:rPr>
          <w:rFonts w:asciiTheme="minorHAnsi" w:hAnsiTheme="minorHAnsi"/>
          <w:b/>
          <w:bCs/>
          <w:sz w:val="28"/>
          <w:szCs w:val="28"/>
        </w:rPr>
        <w:t xml:space="preserve">na remont sali gimnastycznej Szkoły Podstawowej nr 18 </w:t>
      </w:r>
      <w:r w:rsidR="001E2AD5">
        <w:rPr>
          <w:rFonts w:asciiTheme="minorHAnsi" w:hAnsiTheme="minorHAnsi"/>
          <w:b/>
          <w:bCs/>
          <w:sz w:val="28"/>
          <w:szCs w:val="28"/>
        </w:rPr>
        <w:br/>
        <w:t>im. Powstańców Śląskich</w:t>
      </w:r>
      <w:r w:rsidR="007A3522">
        <w:rPr>
          <w:rFonts w:asciiTheme="minorHAnsi" w:hAnsiTheme="minorHAnsi"/>
          <w:b/>
          <w:bCs/>
          <w:sz w:val="28"/>
          <w:szCs w:val="28"/>
        </w:rPr>
        <w:t xml:space="preserve"> w Zabrzu przy ul. Olchowej 2</w:t>
      </w:r>
    </w:p>
    <w:p w14:paraId="590C7F98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14:paraId="4F87C961" w14:textId="63BF0D3C" w:rsidR="005B5E28" w:rsidRPr="005B5E28" w:rsidRDefault="007A3522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Zawarta </w:t>
      </w:r>
      <w:r w:rsidR="005B5E28" w:rsidRPr="005B5E28">
        <w:rPr>
          <w:rFonts w:asciiTheme="minorHAnsi" w:hAnsiTheme="minorHAnsi"/>
        </w:rPr>
        <w:t xml:space="preserve">w Zabrzu,  w dniu </w:t>
      </w:r>
      <w:r w:rsidR="00F013D4">
        <w:rPr>
          <w:rFonts w:asciiTheme="minorHAnsi" w:hAnsiTheme="minorHAnsi"/>
        </w:rPr>
        <w:t>…………………………..</w:t>
      </w:r>
      <w:r w:rsidR="005B5E28" w:rsidRPr="005B5E28">
        <w:rPr>
          <w:rFonts w:asciiTheme="minorHAnsi" w:hAnsiTheme="minorHAnsi"/>
        </w:rPr>
        <w:t xml:space="preserve"> pomiędzy:</w:t>
      </w:r>
    </w:p>
    <w:p w14:paraId="274572F2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E576630" w14:textId="4B3F71D9" w:rsidR="005B5E28" w:rsidRPr="005B5E28" w:rsidRDefault="007A3522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Miastem Zabrze, ul. Powstańców Śląskich 5-7, 41-800 Zabrze, NIP 6482743351 reprezentowanym przez mgr Małgorzatę Słotwińską-Rokselę – Dyrektora </w:t>
      </w:r>
      <w:r w:rsidR="001E2AD5">
        <w:rPr>
          <w:rFonts w:asciiTheme="minorHAnsi" w:hAnsiTheme="minorHAnsi"/>
        </w:rPr>
        <w:t>Szkoł</w:t>
      </w:r>
      <w:r>
        <w:rPr>
          <w:rFonts w:asciiTheme="minorHAnsi" w:hAnsiTheme="minorHAnsi"/>
        </w:rPr>
        <w:t>y</w:t>
      </w:r>
      <w:r w:rsidR="001E2AD5">
        <w:rPr>
          <w:rFonts w:asciiTheme="minorHAnsi" w:hAnsiTheme="minorHAnsi"/>
        </w:rPr>
        <w:t xml:space="preserve"> Podstawow</w:t>
      </w:r>
      <w:r>
        <w:rPr>
          <w:rFonts w:asciiTheme="minorHAnsi" w:hAnsiTheme="minorHAnsi"/>
        </w:rPr>
        <w:t>ej</w:t>
      </w:r>
      <w:r w:rsidR="001E2AD5">
        <w:rPr>
          <w:rFonts w:asciiTheme="minorHAnsi" w:hAnsiTheme="minorHAnsi"/>
        </w:rPr>
        <w:t xml:space="preserve"> nr 18 im. Powstańców Śląskich w Zabrzu</w:t>
      </w:r>
      <w:r>
        <w:rPr>
          <w:rFonts w:asciiTheme="minorHAnsi" w:hAnsiTheme="minorHAnsi"/>
        </w:rPr>
        <w:t xml:space="preserve"> przy ul. Olchowej 2</w:t>
      </w:r>
      <w:r w:rsidR="001E2AD5">
        <w:rPr>
          <w:rFonts w:asciiTheme="minorHAnsi" w:hAnsiTheme="minorHAnsi"/>
        </w:rPr>
        <w:t>, 41-800 Zabrze,</w:t>
      </w:r>
      <w:r>
        <w:rPr>
          <w:rFonts w:asciiTheme="minorHAnsi" w:hAnsiTheme="minorHAnsi"/>
        </w:rPr>
        <w:t xml:space="preserve"> NIP 6481102176 działającej na mocy pełnomocnictwa WO.I-2123.10.2023.JK z dnia 21 sierpnia 2023r.</w:t>
      </w:r>
      <w:r w:rsidR="005B5E28" w:rsidRPr="005B5E28">
        <w:rPr>
          <w:rFonts w:asciiTheme="minorHAnsi" w:hAnsiTheme="minorHAnsi"/>
        </w:rPr>
        <w:t xml:space="preserve"> </w:t>
      </w:r>
    </w:p>
    <w:p w14:paraId="69F802B9" w14:textId="454C2E4F"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zwanym dalej Zamawiającym </w:t>
      </w:r>
    </w:p>
    <w:p w14:paraId="6A8D5164" w14:textId="77777777"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a,  </w:t>
      </w:r>
    </w:p>
    <w:p w14:paraId="4A784F88" w14:textId="0A4339B7" w:rsidR="005B5E28" w:rsidRPr="005B5E28" w:rsidRDefault="00F013D4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FE4F5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zwanym dalej Wykonawcą</w:t>
      </w:r>
    </w:p>
    <w:p w14:paraId="1F4F4899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została zawarta umowa następującej treści:</w:t>
      </w:r>
    </w:p>
    <w:p w14:paraId="3FA0D4E6" w14:textId="77777777"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81441B1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1</w:t>
      </w:r>
    </w:p>
    <w:p w14:paraId="5C28D760" w14:textId="77777777" w:rsidR="005B5E28" w:rsidRPr="005B5E28" w:rsidRDefault="000007FC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</w:t>
      </w:r>
      <w:r w:rsidR="005B5E28" w:rsidRPr="005B5E28">
        <w:rPr>
          <w:rFonts w:asciiTheme="minorHAnsi" w:hAnsiTheme="minorHAnsi"/>
          <w:b/>
        </w:rPr>
        <w:t>mowy</w:t>
      </w:r>
      <w:r w:rsidR="005B5E28">
        <w:rPr>
          <w:rFonts w:asciiTheme="minorHAnsi" w:hAnsiTheme="minorHAnsi"/>
          <w:b/>
        </w:rPr>
        <w:t xml:space="preserve"> i zakres robót</w:t>
      </w:r>
      <w:r w:rsidR="005B5E28" w:rsidRPr="005B5E28">
        <w:rPr>
          <w:rFonts w:asciiTheme="minorHAnsi" w:hAnsiTheme="minorHAnsi"/>
          <w:b/>
        </w:rPr>
        <w:t xml:space="preserve"> </w:t>
      </w:r>
    </w:p>
    <w:p w14:paraId="25DB60EF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6C22693E" w14:textId="0633F562" w:rsidR="005B5E28" w:rsidRPr="00FD448E" w:rsidRDefault="005B5E28" w:rsidP="00FD448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Zamawiający zleca, a Wykonawca przyjmuje d</w:t>
      </w:r>
      <w:r w:rsidR="00FD448E">
        <w:rPr>
          <w:rFonts w:asciiTheme="minorHAnsi" w:hAnsiTheme="minorHAnsi"/>
        </w:rPr>
        <w:t>o wykonania następujące zadanie</w:t>
      </w:r>
      <w:r w:rsidR="000070FA">
        <w:rPr>
          <w:rFonts w:asciiTheme="minorHAnsi" w:hAnsiTheme="minorHAnsi"/>
        </w:rPr>
        <w:t>:</w:t>
      </w:r>
      <w:r w:rsidR="00FD448E">
        <w:rPr>
          <w:rFonts w:asciiTheme="minorHAnsi" w:hAnsiTheme="minorHAnsi"/>
        </w:rPr>
        <w:t xml:space="preserve"> </w:t>
      </w:r>
      <w:r w:rsidR="001E2AD5">
        <w:rPr>
          <w:rFonts w:asciiTheme="minorHAnsi" w:hAnsiTheme="minorHAnsi"/>
        </w:rPr>
        <w:t xml:space="preserve">remont </w:t>
      </w:r>
      <w:r w:rsidR="007A3522">
        <w:rPr>
          <w:rFonts w:asciiTheme="minorHAnsi" w:hAnsiTheme="minorHAnsi"/>
        </w:rPr>
        <w:t>s</w:t>
      </w:r>
      <w:r w:rsidR="001E2AD5">
        <w:rPr>
          <w:rFonts w:asciiTheme="minorHAnsi" w:hAnsiTheme="minorHAnsi"/>
        </w:rPr>
        <w:t xml:space="preserve">ali gimnastycznej w </w:t>
      </w:r>
      <w:r w:rsidR="007A3522">
        <w:rPr>
          <w:rFonts w:asciiTheme="minorHAnsi" w:hAnsiTheme="minorHAnsi"/>
        </w:rPr>
        <w:t>S</w:t>
      </w:r>
      <w:r w:rsidR="001E2AD5">
        <w:rPr>
          <w:rFonts w:asciiTheme="minorHAnsi" w:hAnsiTheme="minorHAnsi"/>
        </w:rPr>
        <w:t>zkole Podstawowej nr 18 im. Powstańców Śląskich w Zabrzu</w:t>
      </w:r>
      <w:r w:rsidR="007A3522">
        <w:rPr>
          <w:rFonts w:asciiTheme="minorHAnsi" w:hAnsiTheme="minorHAnsi"/>
        </w:rPr>
        <w:t xml:space="preserve"> przy            ul. Olchowej 2.</w:t>
      </w:r>
    </w:p>
    <w:p w14:paraId="7F2C671B" w14:textId="07772EB2" w:rsidR="005B5E28" w:rsidRPr="005F4079" w:rsidRDefault="005B5E28" w:rsidP="005B5E2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będące przedmiotem niniejszej umowy obejmują wszystkie prace przewidziane </w:t>
      </w:r>
      <w:r w:rsidR="000070FA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na podstawie złożonej oferty </w:t>
      </w:r>
      <w:r w:rsidRPr="005F4079">
        <w:rPr>
          <w:rFonts w:asciiTheme="minorHAnsi" w:hAnsiTheme="minorHAnsi"/>
        </w:rPr>
        <w:t>(kosztorys ofertowy</w:t>
      </w:r>
      <w:r w:rsidR="005F4079" w:rsidRPr="005F4079">
        <w:rPr>
          <w:rFonts w:asciiTheme="minorHAnsi" w:hAnsiTheme="minorHAnsi"/>
        </w:rPr>
        <w:t xml:space="preserve"> sporządzony </w:t>
      </w:r>
      <w:r w:rsidR="00D66337">
        <w:rPr>
          <w:rFonts w:asciiTheme="minorHAnsi" w:hAnsiTheme="minorHAnsi"/>
        </w:rPr>
        <w:t>metodą</w:t>
      </w:r>
      <w:r w:rsidR="00603266">
        <w:rPr>
          <w:rFonts w:asciiTheme="minorHAnsi" w:hAnsiTheme="minorHAnsi"/>
        </w:rPr>
        <w:t xml:space="preserve"> </w:t>
      </w:r>
      <w:r w:rsidR="005F4079" w:rsidRPr="005F4079">
        <w:rPr>
          <w:rFonts w:asciiTheme="minorHAnsi" w:hAnsiTheme="minorHAnsi"/>
        </w:rPr>
        <w:t xml:space="preserve"> szczegółową na podstawie przedmiaru</w:t>
      </w:r>
      <w:r w:rsidRPr="005F4079">
        <w:rPr>
          <w:rFonts w:asciiTheme="minorHAnsi" w:hAnsiTheme="minorHAnsi"/>
        </w:rPr>
        <w:t xml:space="preserve"> – załącznik </w:t>
      </w:r>
      <w:r w:rsidR="007A3522">
        <w:rPr>
          <w:rFonts w:asciiTheme="minorHAnsi" w:hAnsiTheme="minorHAnsi"/>
        </w:rPr>
        <w:t>n</w:t>
      </w:r>
      <w:r w:rsidRPr="005F4079">
        <w:rPr>
          <w:rFonts w:asciiTheme="minorHAnsi" w:hAnsiTheme="minorHAnsi"/>
        </w:rPr>
        <w:t>r 1)</w:t>
      </w:r>
    </w:p>
    <w:p w14:paraId="657C731D" w14:textId="77777777" w:rsidR="005B5E28" w:rsidRPr="005F4079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259068F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2</w:t>
      </w:r>
    </w:p>
    <w:p w14:paraId="5C5D92C9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Podstawowe obowiązki </w:t>
      </w:r>
      <w:r w:rsidR="005F4079">
        <w:rPr>
          <w:rFonts w:asciiTheme="minorHAnsi" w:hAnsiTheme="minorHAnsi"/>
          <w:b/>
        </w:rPr>
        <w:t>wykonawcy</w:t>
      </w:r>
    </w:p>
    <w:p w14:paraId="0CD50629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359FDE7" w14:textId="77777777" w:rsidR="005F4079" w:rsidRDefault="005B5E28" w:rsidP="005B5E2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5B5E28">
        <w:rPr>
          <w:rFonts w:asciiTheme="minorHAnsi" w:hAnsiTheme="minorHAnsi"/>
          <w:color w:val="000000" w:themeColor="text1"/>
        </w:rPr>
        <w:t xml:space="preserve">Wykonawca zobowiązuje się </w:t>
      </w:r>
      <w:r w:rsidR="005F4079">
        <w:rPr>
          <w:rFonts w:asciiTheme="minorHAnsi" w:hAnsiTheme="minorHAnsi"/>
          <w:color w:val="000000" w:themeColor="text1"/>
        </w:rPr>
        <w:t xml:space="preserve">do: </w:t>
      </w:r>
    </w:p>
    <w:p w14:paraId="0E6E6ACD" w14:textId="77777777" w:rsidR="005B5E28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a)</w:t>
      </w:r>
      <w:r w:rsidR="005F4079">
        <w:rPr>
          <w:rFonts w:asciiTheme="minorHAnsi" w:hAnsiTheme="minorHAnsi"/>
          <w:color w:val="000000" w:themeColor="text1"/>
        </w:rPr>
        <w:t xml:space="preserve"> zrealizowania</w:t>
      </w:r>
      <w:r w:rsidR="005B5E28" w:rsidRPr="005B5E28">
        <w:rPr>
          <w:rFonts w:asciiTheme="minorHAnsi" w:hAnsiTheme="minorHAnsi"/>
          <w:color w:val="000000" w:themeColor="text1"/>
        </w:rPr>
        <w:t xml:space="preserve"> przedmiot</w:t>
      </w:r>
      <w:r w:rsidR="005F4079">
        <w:rPr>
          <w:rFonts w:asciiTheme="minorHAnsi" w:hAnsiTheme="minorHAnsi"/>
          <w:color w:val="000000" w:themeColor="text1"/>
        </w:rPr>
        <w:t>u</w:t>
      </w:r>
      <w:r w:rsidR="005B5E28" w:rsidRPr="005B5E28">
        <w:rPr>
          <w:rFonts w:asciiTheme="minorHAnsi" w:hAnsiTheme="minorHAnsi"/>
          <w:color w:val="000000" w:themeColor="text1"/>
        </w:rPr>
        <w:t xml:space="preserve"> umowy zgodnie z opisem zawartym </w:t>
      </w:r>
      <w:r w:rsidR="00FD448E">
        <w:rPr>
          <w:rFonts w:asciiTheme="minorHAnsi" w:hAnsiTheme="minorHAnsi"/>
          <w:color w:val="000000" w:themeColor="text1"/>
        </w:rPr>
        <w:t xml:space="preserve"> </w:t>
      </w:r>
      <w:r w:rsidR="005B5E28" w:rsidRPr="005B5E28">
        <w:rPr>
          <w:rFonts w:asciiTheme="minorHAnsi" w:hAnsiTheme="minorHAnsi"/>
          <w:color w:val="000000" w:themeColor="text1"/>
        </w:rPr>
        <w:t>w niniejszej umowie</w:t>
      </w:r>
      <w:r w:rsidR="00FD448E">
        <w:rPr>
          <w:rFonts w:asciiTheme="minorHAnsi" w:hAnsiTheme="minorHAnsi"/>
          <w:color w:val="000000" w:themeColor="text1"/>
        </w:rPr>
        <w:t>, stosując się przy tym do wszystkich zasad obowiązujących w branży budowlanej</w:t>
      </w:r>
      <w:r w:rsidR="005F4079">
        <w:rPr>
          <w:rFonts w:asciiTheme="minorHAnsi" w:hAnsiTheme="minorHAnsi"/>
          <w:color w:val="000000" w:themeColor="text1"/>
        </w:rPr>
        <w:br/>
      </w:r>
      <w:r w:rsidR="00FD448E">
        <w:rPr>
          <w:rFonts w:asciiTheme="minorHAnsi" w:hAnsiTheme="minorHAnsi"/>
          <w:color w:val="000000" w:themeColor="text1"/>
        </w:rPr>
        <w:t xml:space="preserve"> i przeprowadzając roboty z należytą starannością oraz zgodnie ze złożoną ofertą stanowiącą załącznik Nr 1 do niniejszej umowy</w:t>
      </w:r>
      <w:r w:rsidR="005F4079">
        <w:rPr>
          <w:rFonts w:asciiTheme="minorHAnsi" w:hAnsiTheme="minorHAnsi"/>
          <w:color w:val="000000" w:themeColor="text1"/>
        </w:rPr>
        <w:t>,</w:t>
      </w:r>
    </w:p>
    <w:p w14:paraId="3D03F2D2" w14:textId="77777777" w:rsidR="005B5E28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b)</w:t>
      </w:r>
      <w:r w:rsidR="005F4079">
        <w:rPr>
          <w:rFonts w:asciiTheme="minorHAnsi" w:hAnsiTheme="minorHAnsi"/>
          <w:color w:val="000000" w:themeColor="text1"/>
        </w:rPr>
        <w:t xml:space="preserve"> </w:t>
      </w:r>
      <w:r w:rsidR="00526CBC">
        <w:rPr>
          <w:rFonts w:asciiTheme="minorHAnsi" w:hAnsiTheme="minorHAnsi"/>
          <w:color w:val="000000" w:themeColor="text1"/>
        </w:rPr>
        <w:t>zagospodarowania terenu prac remontowych i jego zabezpieczenia przed dostępem osób nieupoważnionych</w:t>
      </w:r>
      <w:r w:rsidR="005F4079">
        <w:rPr>
          <w:rFonts w:asciiTheme="minorHAnsi" w:hAnsiTheme="minorHAnsi"/>
          <w:color w:val="000000" w:themeColor="text1"/>
        </w:rPr>
        <w:t>,</w:t>
      </w:r>
    </w:p>
    <w:p w14:paraId="5B872C8B" w14:textId="5DCD2665" w:rsid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c)</w:t>
      </w:r>
      <w:r w:rsidR="005F4079">
        <w:rPr>
          <w:rFonts w:asciiTheme="minorHAnsi" w:hAnsiTheme="minorHAnsi"/>
          <w:color w:val="000000" w:themeColor="text1"/>
        </w:rPr>
        <w:t xml:space="preserve"> realizacji prac z wykorzystaniem tylko</w:t>
      </w:r>
      <w:r w:rsidR="007F5EC5">
        <w:rPr>
          <w:rFonts w:asciiTheme="minorHAnsi" w:hAnsiTheme="minorHAnsi"/>
          <w:color w:val="000000" w:themeColor="text1"/>
        </w:rPr>
        <w:t xml:space="preserve"> nowych, pierwszej jakości</w:t>
      </w:r>
      <w:r w:rsidR="005F4079">
        <w:rPr>
          <w:rFonts w:asciiTheme="minorHAnsi" w:hAnsiTheme="minorHAnsi"/>
          <w:color w:val="000000" w:themeColor="text1"/>
        </w:rPr>
        <w:t xml:space="preserve"> atestowanych materiałów</w:t>
      </w:r>
      <w:r w:rsidR="007F5EC5">
        <w:rPr>
          <w:rFonts w:asciiTheme="minorHAnsi" w:hAnsiTheme="minorHAnsi"/>
          <w:color w:val="000000" w:themeColor="text1"/>
        </w:rPr>
        <w:t xml:space="preserve"> do</w:t>
      </w:r>
      <w:r w:rsidR="005F4079">
        <w:rPr>
          <w:rFonts w:asciiTheme="minorHAnsi" w:hAnsiTheme="minorHAnsi"/>
          <w:color w:val="000000" w:themeColor="text1"/>
        </w:rPr>
        <w:t>puszczonych do stosowania na terenie Polski,</w:t>
      </w:r>
    </w:p>
    <w:p w14:paraId="6BC4AA8F" w14:textId="77777777" w:rsid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d) </w:t>
      </w:r>
      <w:r w:rsidR="005F4079">
        <w:rPr>
          <w:rFonts w:asciiTheme="minorHAnsi" w:hAnsiTheme="minorHAnsi"/>
          <w:color w:val="000000" w:themeColor="text1"/>
        </w:rPr>
        <w:t xml:space="preserve">utrzymywania ładu i porządku na terenie remontowanej </w:t>
      </w:r>
      <w:r w:rsidR="000007FC">
        <w:rPr>
          <w:rFonts w:asciiTheme="minorHAnsi" w:hAnsiTheme="minorHAnsi"/>
          <w:color w:val="000000" w:themeColor="text1"/>
        </w:rPr>
        <w:t>s</w:t>
      </w:r>
      <w:r w:rsidR="005F4079">
        <w:rPr>
          <w:rFonts w:asciiTheme="minorHAnsi" w:hAnsiTheme="minorHAnsi"/>
          <w:color w:val="000000" w:themeColor="text1"/>
        </w:rPr>
        <w:t>ali gimnastycznej</w:t>
      </w:r>
      <w:r w:rsidR="000007FC">
        <w:rPr>
          <w:rFonts w:asciiTheme="minorHAnsi" w:hAnsiTheme="minorHAnsi"/>
          <w:color w:val="000000" w:themeColor="text1"/>
        </w:rPr>
        <w:t>,</w:t>
      </w:r>
    </w:p>
    <w:p w14:paraId="72D01686" w14:textId="77777777" w:rsidR="005F4079" w:rsidRP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e)</w:t>
      </w:r>
      <w:r w:rsidR="005F4079">
        <w:rPr>
          <w:rFonts w:asciiTheme="minorHAnsi" w:hAnsiTheme="minorHAnsi"/>
          <w:color w:val="000000" w:themeColor="text1"/>
        </w:rPr>
        <w:t xml:space="preserve"> wywozu wszelkich odpadów pochodzących z budowy w sposób wynikający </w:t>
      </w:r>
      <w:r w:rsidR="005F4079">
        <w:rPr>
          <w:rFonts w:asciiTheme="minorHAnsi" w:hAnsiTheme="minorHAnsi"/>
          <w:color w:val="000000" w:themeColor="text1"/>
        </w:rPr>
        <w:br/>
        <w:t>z obowiązujących przepisów wraz z poniesieniem kosztów z tym związanych.</w:t>
      </w:r>
    </w:p>
    <w:p w14:paraId="33FD0625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0CE18FD6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3</w:t>
      </w:r>
    </w:p>
    <w:p w14:paraId="4457C8C7" w14:textId="77777777" w:rsidR="005B5E28" w:rsidRPr="005B5E28" w:rsidRDefault="00FD448E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wykonania prac</w:t>
      </w:r>
    </w:p>
    <w:p w14:paraId="76BE516E" w14:textId="77777777" w:rsidR="005B5E28" w:rsidRPr="00D21C45" w:rsidRDefault="005B5E28" w:rsidP="00D21C45">
      <w:pPr>
        <w:jc w:val="both"/>
        <w:rPr>
          <w:rFonts w:asciiTheme="minorHAnsi" w:hAnsiTheme="minorHAnsi"/>
        </w:rPr>
      </w:pPr>
    </w:p>
    <w:p w14:paraId="7E46F2AD" w14:textId="12596EA5" w:rsidR="00FD448E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rozpoczęcia robót</w:t>
      </w:r>
      <w:r w:rsidR="005F4079">
        <w:rPr>
          <w:rFonts w:asciiTheme="minorHAnsi" w:hAnsiTheme="minorHAnsi"/>
        </w:rPr>
        <w:t xml:space="preserve"> z uwagi na fakt, że remont odbywa się w budynku szkoły</w:t>
      </w:r>
      <w:r w:rsidR="00D6633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strony ustalają na </w:t>
      </w:r>
      <w:r w:rsidR="00D66337">
        <w:rPr>
          <w:rFonts w:asciiTheme="minorHAnsi" w:hAnsiTheme="minorHAnsi"/>
        </w:rPr>
        <w:t>30 czerwca</w:t>
      </w:r>
      <w:r w:rsidR="001E2AD5">
        <w:rPr>
          <w:rFonts w:asciiTheme="minorHAnsi" w:hAnsiTheme="minorHAnsi"/>
        </w:rPr>
        <w:t xml:space="preserve"> 2025 roku</w:t>
      </w:r>
      <w:r w:rsidR="007A3522">
        <w:rPr>
          <w:rFonts w:asciiTheme="minorHAnsi" w:hAnsiTheme="minorHAnsi"/>
        </w:rPr>
        <w:t>.</w:t>
      </w:r>
    </w:p>
    <w:p w14:paraId="52EFE8C8" w14:textId="77777777" w:rsidR="00FD448E" w:rsidRPr="00FD448E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FD448E">
        <w:rPr>
          <w:rFonts w:asciiTheme="minorHAnsi" w:hAnsiTheme="minorHAnsi"/>
        </w:rPr>
        <w:t xml:space="preserve">Termin zakończenia robót strony ustalają na </w:t>
      </w:r>
      <w:r w:rsidR="001E2AD5">
        <w:rPr>
          <w:rFonts w:asciiTheme="minorHAnsi" w:hAnsiTheme="minorHAnsi"/>
        </w:rPr>
        <w:t>29</w:t>
      </w:r>
      <w:r w:rsidR="000070FA">
        <w:rPr>
          <w:rFonts w:asciiTheme="minorHAnsi" w:hAnsiTheme="minorHAnsi"/>
        </w:rPr>
        <w:t>.</w:t>
      </w:r>
      <w:r w:rsidR="00D21C45">
        <w:rPr>
          <w:rFonts w:asciiTheme="minorHAnsi" w:hAnsiTheme="minorHAnsi"/>
        </w:rPr>
        <w:t>0</w:t>
      </w:r>
      <w:r w:rsidR="001E2AD5">
        <w:rPr>
          <w:rFonts w:asciiTheme="minorHAnsi" w:hAnsiTheme="minorHAnsi"/>
        </w:rPr>
        <w:t>8</w:t>
      </w:r>
      <w:r w:rsidR="000070FA">
        <w:rPr>
          <w:rFonts w:asciiTheme="minorHAnsi" w:hAnsiTheme="minorHAnsi"/>
        </w:rPr>
        <w:t>.202</w:t>
      </w:r>
      <w:r w:rsidR="00F013D4">
        <w:rPr>
          <w:rFonts w:asciiTheme="minorHAnsi" w:hAnsiTheme="minorHAnsi"/>
        </w:rPr>
        <w:t>5</w:t>
      </w:r>
      <w:r w:rsidR="000070FA">
        <w:rPr>
          <w:rFonts w:asciiTheme="minorHAnsi" w:hAnsiTheme="minorHAnsi"/>
        </w:rPr>
        <w:t xml:space="preserve"> r.</w:t>
      </w:r>
    </w:p>
    <w:p w14:paraId="58C216D3" w14:textId="5009D51B"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Termin zakończenia robót następuje w momencie zakończenia wszelkich robót oraz całkowite uprzątniecie terenu, na którym wykonywane były prace remontowe </w:t>
      </w:r>
      <w:r w:rsidR="007A3522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raz </w:t>
      </w:r>
      <w:r w:rsidR="000070FA">
        <w:rPr>
          <w:rFonts w:asciiTheme="minorHAnsi" w:hAnsiTheme="minorHAnsi"/>
        </w:rPr>
        <w:t xml:space="preserve">                       </w:t>
      </w:r>
      <w:r>
        <w:rPr>
          <w:rFonts w:asciiTheme="minorHAnsi" w:hAnsiTheme="minorHAnsi"/>
        </w:rPr>
        <w:t>z wywiezieniem resztek materiałów.</w:t>
      </w:r>
    </w:p>
    <w:p w14:paraId="28F28926" w14:textId="77777777"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Zakończenie robót stwierdzone zostanie protokołem odbioru robót podpisanym przez Zamawiającego i Wykonawcę.</w:t>
      </w:r>
    </w:p>
    <w:p w14:paraId="7B84513D" w14:textId="77777777" w:rsidR="00F013D4" w:rsidRDefault="00F013D4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1E2D9A95" w14:textId="77777777"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4</w:t>
      </w:r>
    </w:p>
    <w:p w14:paraId="568FFEB3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Materiały i siła robocza</w:t>
      </w:r>
    </w:p>
    <w:p w14:paraId="6D2AF82F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24801724" w14:textId="77777777" w:rsidR="004145D9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zobowiązany jest </w:t>
      </w:r>
      <w:r>
        <w:rPr>
          <w:rFonts w:asciiTheme="minorHAnsi" w:hAnsiTheme="minorHAnsi"/>
        </w:rPr>
        <w:t>dostarczyć do wykonania przedmiotu umowy niezbędne materiały we własnym zakresie bez dodatkowego wynagrodzenia.</w:t>
      </w:r>
    </w:p>
    <w:p w14:paraId="6104817D" w14:textId="77777777" w:rsidR="004145D9" w:rsidRPr="00D66337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66337">
        <w:rPr>
          <w:rFonts w:asciiTheme="minorHAnsi" w:hAnsiTheme="minorHAnsi"/>
        </w:rPr>
        <w:t xml:space="preserve">Wykonawca na swój koszt ustanawia kierownika robót w osobie: </w:t>
      </w:r>
      <w:r w:rsidR="00F013D4" w:rsidRPr="00D66337">
        <w:rPr>
          <w:rFonts w:asciiTheme="minorHAnsi" w:hAnsiTheme="minorHAnsi"/>
        </w:rPr>
        <w:t>……………………….</w:t>
      </w:r>
      <w:r w:rsidRPr="00D66337">
        <w:rPr>
          <w:rFonts w:asciiTheme="minorHAnsi" w:hAnsiTheme="minorHAnsi"/>
        </w:rPr>
        <w:t xml:space="preserve">, </w:t>
      </w:r>
      <w:r w:rsidR="00AF03CF" w:rsidRPr="00D66337">
        <w:rPr>
          <w:rFonts w:asciiTheme="minorHAnsi" w:hAnsiTheme="minorHAnsi"/>
        </w:rPr>
        <w:t xml:space="preserve">                           </w:t>
      </w:r>
      <w:r w:rsidRPr="00D66337">
        <w:rPr>
          <w:rFonts w:asciiTheme="minorHAnsi" w:hAnsiTheme="minorHAnsi"/>
        </w:rPr>
        <w:t>za którego zachowanie odpowiada na zasadach ogólnych. Kierownik robót działa w imieniu i na rachunek wykonawcy. Ewentualna zmiana kierownika wymaga pisemnego  powiadomienia Zamawiającego.</w:t>
      </w:r>
    </w:p>
    <w:p w14:paraId="04E88835" w14:textId="77777777" w:rsidR="004145D9" w:rsidRPr="004145D9" w:rsidRDefault="004145D9" w:rsidP="004145D9">
      <w:pPr>
        <w:jc w:val="both"/>
        <w:rPr>
          <w:rFonts w:asciiTheme="minorHAnsi" w:hAnsiTheme="minorHAnsi"/>
        </w:rPr>
      </w:pPr>
    </w:p>
    <w:p w14:paraId="67BE0D07" w14:textId="77777777"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5</w:t>
      </w:r>
    </w:p>
    <w:p w14:paraId="0106B318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Wartość umowy</w:t>
      </w:r>
    </w:p>
    <w:p w14:paraId="79114242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458D0E1A" w14:textId="08300266" w:rsidR="001E6599" w:rsidRPr="001E6599" w:rsidRDefault="004145D9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AF03CF">
        <w:rPr>
          <w:rFonts w:asciiTheme="minorHAnsi" w:hAnsiTheme="minorHAnsi"/>
        </w:rPr>
        <w:t xml:space="preserve">Wynagrodzenie za realizację przedmiotu umowy za zadanie, o którym mowa w </w:t>
      </w:r>
      <w:r w:rsidR="00AF03CF" w:rsidRPr="00AF03CF">
        <w:rPr>
          <w:rFonts w:asciiTheme="minorHAnsi" w:hAnsiTheme="minorHAnsi"/>
        </w:rPr>
        <w:t xml:space="preserve">§ </w:t>
      </w:r>
      <w:r w:rsidR="000070FA">
        <w:rPr>
          <w:rFonts w:asciiTheme="minorHAnsi" w:hAnsiTheme="minorHAnsi"/>
        </w:rPr>
        <w:t xml:space="preserve">1 wynosi: </w:t>
      </w:r>
      <w:r w:rsidR="001E6599">
        <w:rPr>
          <w:rFonts w:asciiTheme="minorHAnsi" w:hAnsiTheme="minorHAnsi"/>
        </w:rPr>
        <w:t xml:space="preserve">netto </w:t>
      </w:r>
      <w:r w:rsidR="001E6599">
        <w:rPr>
          <w:rFonts w:asciiTheme="minorHAnsi" w:hAnsiTheme="minorHAnsi"/>
        </w:rPr>
        <w:tab/>
      </w:r>
      <w:r w:rsidR="00F013D4">
        <w:rPr>
          <w:rFonts w:asciiTheme="minorHAnsi" w:hAnsiTheme="minorHAnsi"/>
        </w:rPr>
        <w:t>…………</w:t>
      </w:r>
      <w:r w:rsidR="001E6599">
        <w:rPr>
          <w:rFonts w:asciiTheme="minorHAnsi" w:hAnsiTheme="minorHAnsi"/>
        </w:rPr>
        <w:t>….</w:t>
      </w:r>
      <w:r w:rsidR="00F013D4">
        <w:rPr>
          <w:rFonts w:asciiTheme="minorHAnsi" w:hAnsiTheme="minorHAnsi"/>
        </w:rPr>
        <w:t>……</w:t>
      </w:r>
      <w:r w:rsidR="007A3522">
        <w:rPr>
          <w:rFonts w:asciiTheme="minorHAnsi" w:hAnsiTheme="minorHAnsi"/>
        </w:rPr>
        <w:t>…</w:t>
      </w:r>
      <w:r w:rsidR="00F013D4">
        <w:rPr>
          <w:rFonts w:asciiTheme="minorHAnsi" w:hAnsiTheme="minorHAnsi"/>
        </w:rPr>
        <w:t>…</w:t>
      </w:r>
      <w:r w:rsidR="001E6599">
        <w:rPr>
          <w:rFonts w:asciiTheme="minorHAnsi" w:hAnsiTheme="minorHAnsi"/>
        </w:rPr>
        <w:t xml:space="preserve"> (słownie: ………………………………………..……………………………………….)</w:t>
      </w:r>
    </w:p>
    <w:p w14:paraId="2627D411" w14:textId="1A978008" w:rsidR="00AF03CF" w:rsidRPr="00AF03CF" w:rsidRDefault="001E6599" w:rsidP="001E659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brutto </w:t>
      </w:r>
      <w:r>
        <w:rPr>
          <w:rFonts w:asciiTheme="minorHAnsi" w:hAnsiTheme="minorHAnsi"/>
        </w:rPr>
        <w:tab/>
        <w:t>……..…………</w:t>
      </w:r>
      <w:r w:rsidR="00F013D4">
        <w:rPr>
          <w:rFonts w:asciiTheme="minorHAnsi" w:hAnsiTheme="minorHAnsi"/>
        </w:rPr>
        <w:t>……..</w:t>
      </w:r>
      <w:r w:rsidR="000070FA">
        <w:rPr>
          <w:rFonts w:asciiTheme="minorHAnsi" w:hAnsiTheme="minorHAnsi"/>
        </w:rPr>
        <w:t xml:space="preserve"> (słownie: </w:t>
      </w:r>
      <w:r w:rsidR="00F013D4"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…………………..</w:t>
      </w:r>
      <w:r w:rsidR="00F013D4">
        <w:rPr>
          <w:rFonts w:asciiTheme="minorHAnsi" w:hAnsiTheme="minorHAnsi"/>
        </w:rPr>
        <w:t>………….</w:t>
      </w:r>
      <w:r w:rsidR="000070FA">
        <w:rPr>
          <w:rFonts w:asciiTheme="minorHAnsi" w:hAnsiTheme="minorHAnsi"/>
        </w:rPr>
        <w:t>)</w:t>
      </w:r>
    </w:p>
    <w:p w14:paraId="60FF5961" w14:textId="77777777"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14:paraId="3F14C9D6" w14:textId="77777777"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Wykonawca nie może bez pisemnej zgody Zamawiającego przenieść wierzytelności                                  z niniejszej umowy na osoby trzecie.  </w:t>
      </w:r>
    </w:p>
    <w:p w14:paraId="1B8FEA4A" w14:textId="77777777" w:rsidR="004145D9" w:rsidRDefault="004145D9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B1BE0A9" w14:textId="77777777" w:rsidR="00AF03CF" w:rsidRPr="005B5E28" w:rsidRDefault="00AF03CF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6</w:t>
      </w:r>
    </w:p>
    <w:p w14:paraId="7786B40B" w14:textId="77777777" w:rsidR="00AF03CF" w:rsidRPr="005B5E28" w:rsidRDefault="00AF03CF" w:rsidP="00AF03C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Rozliczenie wykonania robót</w:t>
      </w:r>
    </w:p>
    <w:p w14:paraId="05B6058F" w14:textId="77777777" w:rsidR="00AF03CF" w:rsidRPr="00AF03CF" w:rsidRDefault="00AF03CF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2FFE04B" w14:textId="77777777" w:rsidR="00B87554" w:rsidRPr="004000FC" w:rsidRDefault="00AF03CF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Zapłata wynagrodzenia nastąpi po zakończeniu prac potwierdzonym protokołem odbioru robót przelewem na rachunek bankowy wykonawcy do 30 dni od otrzymania faktury</w:t>
      </w:r>
    </w:p>
    <w:p w14:paraId="1D4C7092" w14:textId="77777777" w:rsidR="005B5E28" w:rsidRPr="004000FC" w:rsidRDefault="005B5E28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Faktura będzie uwzględniała następujące dane:</w:t>
      </w:r>
    </w:p>
    <w:p w14:paraId="188743EB" w14:textId="77777777" w:rsidR="005B5E28" w:rsidRPr="004000FC" w:rsidRDefault="005B5E28" w:rsidP="005B5E28">
      <w:pPr>
        <w:pStyle w:val="Akapitzlis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5B5E28" w:rsidRPr="004000FC" w14:paraId="22ECE8EE" w14:textId="77777777" w:rsidTr="005B5E28">
        <w:trPr>
          <w:trHeight w:val="1316"/>
        </w:trPr>
        <w:tc>
          <w:tcPr>
            <w:tcW w:w="4606" w:type="dxa"/>
            <w:hideMark/>
          </w:tcPr>
          <w:p w14:paraId="18454EAA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>nabywca:</w:t>
            </w:r>
          </w:p>
          <w:p w14:paraId="35E77D64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Miasto Zabrze</w:t>
            </w:r>
          </w:p>
          <w:p w14:paraId="0CC2308F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ul. Powstańców Śląskich 5-7</w:t>
            </w:r>
          </w:p>
          <w:p w14:paraId="10CD9F84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41-800 Zabrze</w:t>
            </w:r>
          </w:p>
          <w:p w14:paraId="3B6D3BF5" w14:textId="77777777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after="120" w:line="240" w:lineRule="auto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NIP 6482743351</w:t>
            </w:r>
          </w:p>
        </w:tc>
        <w:tc>
          <w:tcPr>
            <w:tcW w:w="4606" w:type="dxa"/>
            <w:hideMark/>
          </w:tcPr>
          <w:p w14:paraId="68A1F7E6" w14:textId="77777777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 xml:space="preserve">odbiorca: </w:t>
            </w:r>
          </w:p>
          <w:p w14:paraId="28B020DA" w14:textId="77777777" w:rsidR="001E2AD5" w:rsidRDefault="001E2AD5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>Szkoła Podstawowa nr 18 im Powstańców Śląskich w Zabrzu</w:t>
            </w:r>
            <w:r w:rsidR="005B5E28"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7E90D10" w14:textId="77777777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ul. </w:t>
            </w:r>
            <w:r w:rsidR="001E2AD5">
              <w:rPr>
                <w:rStyle w:val="FontStyle19"/>
                <w:rFonts w:asciiTheme="minorHAnsi" w:hAnsiTheme="minorHAnsi"/>
                <w:sz w:val="24"/>
                <w:szCs w:val="24"/>
              </w:rPr>
              <w:t>Olchowa 2</w:t>
            </w:r>
          </w:p>
          <w:p w14:paraId="12A6C554" w14:textId="77777777" w:rsidR="005B5E28" w:rsidRPr="004000FC" w:rsidRDefault="001E2AD5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>41-800</w:t>
            </w:r>
            <w:r w:rsidR="005B5E28"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 Zabrze</w:t>
            </w:r>
          </w:p>
        </w:tc>
      </w:tr>
    </w:tbl>
    <w:p w14:paraId="75B0BBE3" w14:textId="77777777" w:rsidR="005B5E28" w:rsidRPr="004000FC" w:rsidRDefault="00B87554" w:rsidP="00B87554">
      <w:pPr>
        <w:pStyle w:val="Style10"/>
        <w:numPr>
          <w:ilvl w:val="0"/>
          <w:numId w:val="14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udziela gwarancji i rękojmi na wykonane roboty na okres </w:t>
      </w:r>
      <w:r w:rsidR="00F013D4">
        <w:rPr>
          <w:rStyle w:val="FontStyle19"/>
          <w:rFonts w:asciiTheme="minorHAnsi" w:hAnsiTheme="minorHAnsi"/>
          <w:sz w:val="24"/>
          <w:szCs w:val="24"/>
        </w:rPr>
        <w:t>36</w:t>
      </w:r>
      <w:r w:rsidRPr="004000FC">
        <w:rPr>
          <w:rStyle w:val="FontStyle19"/>
          <w:rFonts w:asciiTheme="minorHAnsi" w:hAnsiTheme="minorHAnsi"/>
          <w:sz w:val="24"/>
          <w:szCs w:val="24"/>
        </w:rPr>
        <w:t xml:space="preserve"> miesięcy. </w:t>
      </w:r>
    </w:p>
    <w:p w14:paraId="1824F3F8" w14:textId="77777777" w:rsidR="000070FA" w:rsidRPr="00D21C45" w:rsidRDefault="00B87554" w:rsidP="00D21C45">
      <w:pPr>
        <w:pStyle w:val="Style10"/>
        <w:numPr>
          <w:ilvl w:val="0"/>
          <w:numId w:val="14"/>
        </w:numPr>
        <w:spacing w:line="240" w:lineRule="auto"/>
        <w:rPr>
          <w:rFonts w:asciiTheme="minorHAnsi" w:hAnsiTheme="minorHAnsi"/>
          <w:color w:val="000000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zobowiązany jest w ramach gwarancji i rękojmi usunąć powstałe usterki w terminie 14 dni od daty powiadomienia o ich wystąpieniu </w:t>
      </w:r>
      <w:r w:rsidR="004000FC" w:rsidRPr="004000FC">
        <w:rPr>
          <w:rStyle w:val="FontStyle19"/>
          <w:rFonts w:asciiTheme="minorHAnsi" w:hAnsiTheme="minorHAnsi"/>
          <w:sz w:val="24"/>
          <w:szCs w:val="24"/>
        </w:rPr>
        <w:t xml:space="preserve">w formie pisemnej przez zamawiającego. </w:t>
      </w:r>
    </w:p>
    <w:p w14:paraId="5CB03859" w14:textId="77777777" w:rsidR="000070FA" w:rsidRPr="005B5E28" w:rsidRDefault="000070FA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6F6EA491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B87554">
        <w:rPr>
          <w:rFonts w:asciiTheme="minorHAnsi" w:hAnsiTheme="minorHAnsi"/>
          <w:b/>
        </w:rPr>
        <w:t>7</w:t>
      </w:r>
    </w:p>
    <w:p w14:paraId="02AC40A5" w14:textId="77777777" w:rsidR="005B5E28" w:rsidRPr="005B5E28" w:rsidRDefault="00B87554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Przepisy BHP</w:t>
      </w:r>
    </w:p>
    <w:p w14:paraId="2538B80F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BF9E12F" w14:textId="77777777" w:rsidR="005B5E28" w:rsidRPr="005B5E28" w:rsidRDefault="005B5E28" w:rsidP="00B8755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</w:t>
      </w:r>
      <w:r w:rsidR="00B87554">
        <w:rPr>
          <w:rFonts w:asciiTheme="minorHAnsi" w:hAnsiTheme="minorHAnsi"/>
        </w:rPr>
        <w:t xml:space="preserve">podczas prowadzonych prac remontowych zobowiązany jest stosować się do wszystkich przepisów BHP obowiązujących na remontowanym terenie.  </w:t>
      </w:r>
    </w:p>
    <w:p w14:paraId="0C40885E" w14:textId="77777777" w:rsidR="004000FC" w:rsidRPr="004000FC" w:rsidRDefault="004000FC" w:rsidP="004000FC">
      <w:pPr>
        <w:pStyle w:val="Style10"/>
        <w:numPr>
          <w:ilvl w:val="0"/>
          <w:numId w:val="16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oświadcza, że posiada ubezpieczenie OC z tytułu wykonywania działalności </w:t>
      </w:r>
      <w:r w:rsidRPr="004000FC">
        <w:rPr>
          <w:rStyle w:val="FontStyle19"/>
          <w:rFonts w:asciiTheme="minorHAnsi" w:hAnsiTheme="minorHAnsi"/>
          <w:sz w:val="24"/>
          <w:szCs w:val="24"/>
        </w:rPr>
        <w:lastRenderedPageBreak/>
        <w:t>gospodarczej, obejmujące szkody powstałe w związku z jej prowadzeniem, dotyczące szkód majątkowych na osobie.</w:t>
      </w:r>
    </w:p>
    <w:p w14:paraId="22BC2BC8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27E862E3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31076F">
        <w:rPr>
          <w:rFonts w:asciiTheme="minorHAnsi" w:hAnsiTheme="minorHAnsi"/>
          <w:b/>
        </w:rPr>
        <w:t>8</w:t>
      </w:r>
    </w:p>
    <w:p w14:paraId="19266008" w14:textId="77777777" w:rsidR="005B5E28" w:rsidRPr="005B5E28" w:rsidRDefault="0031076F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703EC3E8" w14:textId="77777777"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32EE938B" w14:textId="77777777" w:rsidR="00263A9A" w:rsidRPr="00263A9A" w:rsidRDefault="00263A9A" w:rsidP="00263A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63A9A">
        <w:rPr>
          <w:rFonts w:asciiTheme="minorHAnsi" w:hAnsiTheme="minorHAnsi"/>
        </w:rPr>
        <w:t>Strony przyjmują następujące kary umowne z tytułu nie wywiązania się z niniejszej umowy</w:t>
      </w:r>
      <w:r>
        <w:rPr>
          <w:rFonts w:asciiTheme="minorHAnsi" w:hAnsiTheme="minorHAnsi"/>
        </w:rPr>
        <w:t>:</w:t>
      </w:r>
    </w:p>
    <w:p w14:paraId="059F0382" w14:textId="77777777"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zapłaci Zamawiającemu kary umowne</w:t>
      </w:r>
      <w:r w:rsidR="00D66337">
        <w:rPr>
          <w:rFonts w:asciiTheme="minorHAnsi" w:hAnsiTheme="minorHAnsi"/>
        </w:rPr>
        <w:t>:</w:t>
      </w:r>
    </w:p>
    <w:p w14:paraId="405634B2" w14:textId="77777777"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nieterminowe wykonanie przedmiotu umowy w wysokości 0.1% wynagrodzenia umownego za każdy dzień opóźnienia, licząc od następnego  dnia po upływie terminu umownego</w:t>
      </w:r>
    </w:p>
    <w:p w14:paraId="4630596B" w14:textId="77777777"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tytułu nienależytego wykonania umowy w wysokości 10% wartości wynagrodzenia brutto</w:t>
      </w:r>
    </w:p>
    <w:p w14:paraId="47E34605" w14:textId="77777777" w:rsidR="00E27D76" w:rsidRDefault="00E27D76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odstąpienie od umowy z przyczyn zależnych od Wykonawcy w wysokości 10% wynagrodzenia umownego </w:t>
      </w:r>
    </w:p>
    <w:p w14:paraId="75021A16" w14:textId="77777777"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zobowiązany jest do zapłaty kary umownej w razie odstąpienia </w:t>
      </w:r>
      <w:r w:rsidR="00E27D76">
        <w:rPr>
          <w:rFonts w:asciiTheme="minorHAnsi" w:hAnsiTheme="minorHAnsi"/>
        </w:rPr>
        <w:t>od umowy przez Wykonawcę z przyczyn, za które ponosi odpowiedzialność Zamawiający w wysokości 10% wynagrodzenia umownego.</w:t>
      </w:r>
    </w:p>
    <w:p w14:paraId="6CAFA9E3" w14:textId="77777777" w:rsidR="00263A9A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Strony zastrzegają sobie prawo do dochodzenia odszkodowania uzupełniającego, przewyższającego wartość kar umownych, do wysokości poniesionej szkody.</w:t>
      </w:r>
    </w:p>
    <w:p w14:paraId="2A1558E3" w14:textId="77777777" w:rsidR="00E27D76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Kary umowne nie są obligatoryjne i strony w drodze negocja</w:t>
      </w:r>
      <w:r w:rsidR="003E6FCB">
        <w:rPr>
          <w:rFonts w:asciiTheme="minorHAnsi" w:hAnsiTheme="minorHAnsi"/>
        </w:rPr>
        <w:t>c</w:t>
      </w:r>
      <w:r>
        <w:rPr>
          <w:rFonts w:asciiTheme="minorHAnsi" w:hAnsiTheme="minorHAnsi"/>
        </w:rPr>
        <w:t>ji mogą odstąpić od ich naliczania.</w:t>
      </w:r>
    </w:p>
    <w:p w14:paraId="0FFFB3D7" w14:textId="77777777"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FA2FB7F" w14:textId="77777777" w:rsidR="00E27D76" w:rsidRPr="005B5E28" w:rsidRDefault="00E27D76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9</w:t>
      </w:r>
    </w:p>
    <w:p w14:paraId="0A97206A" w14:textId="77777777" w:rsidR="00E27D76" w:rsidRPr="005B5E28" w:rsidRDefault="003E6FCB" w:rsidP="00E27D7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Rozwiązanie umowy</w:t>
      </w:r>
    </w:p>
    <w:p w14:paraId="62C33DD9" w14:textId="77777777"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728A8A3" w14:textId="77777777" w:rsidR="00E27D76" w:rsidRP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DDA6A40" w14:textId="77777777"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14:paraId="6F2B0EF6" w14:textId="77777777"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Wykonawca wykonuje roboty w sposób wadliwy, niezgodnie z obowiązującymi normami, albo niezgodnie z warunkami niniejszej umowy, Zamawiający wzywa do zmiany sposobu wykonania wyznaczając w tym celu odpowiedni termin.    </w:t>
      </w:r>
    </w:p>
    <w:p w14:paraId="61E9DAFE" w14:textId="77777777"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3832434" w14:textId="77777777"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910C83E" w14:textId="77777777"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10</w:t>
      </w:r>
    </w:p>
    <w:p w14:paraId="53DEB4D6" w14:textId="77777777"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21CC4611" w14:textId="77777777"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Zmiany umowy</w:t>
      </w:r>
    </w:p>
    <w:p w14:paraId="34A8C93A" w14:textId="77777777"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A3C81BF" w14:textId="77777777" w:rsidR="000070FA" w:rsidRPr="000070FA" w:rsidRDefault="00676E17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Wszelkie zmiany i uzupełnienia niniejszej umowy wymagają zgody obydwu stron wyrażonej w formie pisemnej, pod rygorem nieważności.    </w:t>
      </w:r>
    </w:p>
    <w:p w14:paraId="0E4A67C3" w14:textId="77777777" w:rsidR="005B5E28" w:rsidRPr="000070FA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 sprawach nieuregulowanych niniejszą umową zastosowanie mają odpowiednie przepisy kodeksu cywilnego, przepisy prawa budowlanego. Właściwym sądem dla rozstrzygania sporów wynikłych z umowy będzie </w:t>
      </w:r>
      <w:r w:rsidR="00676E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Sąd właściwy dla siedziby Wykonawcy.</w:t>
      </w:r>
    </w:p>
    <w:p w14:paraId="577B627B" w14:textId="77777777" w:rsidR="000070FA" w:rsidRPr="005B5E28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Umowę sporządzono w 2 jednobrzmiących egzemplarzach, po jednym dla każdej ze stron, przy czym każdy egzemplarz pozostaje na prawach oryginału.</w:t>
      </w:r>
    </w:p>
    <w:p w14:paraId="337DDCD4" w14:textId="77777777" w:rsid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7E8D8A2D" w14:textId="77777777" w:rsidR="00D21C45" w:rsidRPr="005B5E28" w:rsidRDefault="00D21C45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6FAE666" w14:textId="77777777" w:rsidR="005B5E28" w:rsidRPr="005B5E28" w:rsidRDefault="005B5E28" w:rsidP="005B5E28">
      <w:pPr>
        <w:jc w:val="center"/>
        <w:rPr>
          <w:rFonts w:asciiTheme="minorHAnsi" w:hAnsiTheme="minorHAnsi"/>
        </w:rPr>
      </w:pPr>
      <w:r w:rsidRPr="005B5E28">
        <w:rPr>
          <w:rFonts w:asciiTheme="minorHAnsi" w:hAnsiTheme="minorHAnsi"/>
          <w:b/>
        </w:rPr>
        <w:t xml:space="preserve">WYKONAWCA </w:t>
      </w:r>
      <w:r w:rsidRPr="005B5E28">
        <w:rPr>
          <w:rFonts w:asciiTheme="minorHAnsi" w:hAnsiTheme="minorHAnsi"/>
          <w:b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  <w:b/>
        </w:rPr>
        <w:t>ZAMAWIAJĄCY</w:t>
      </w:r>
    </w:p>
    <w:p w14:paraId="326588E2" w14:textId="77777777" w:rsidR="00E61177" w:rsidRDefault="00E61177"/>
    <w:sectPr w:rsidR="00E61177" w:rsidSect="00D21C45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CF8"/>
    <w:multiLevelType w:val="hybridMultilevel"/>
    <w:tmpl w:val="20E69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4167"/>
    <w:multiLevelType w:val="hybridMultilevel"/>
    <w:tmpl w:val="08D2C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E26697"/>
    <w:multiLevelType w:val="hybridMultilevel"/>
    <w:tmpl w:val="7684452E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3D60A3"/>
    <w:multiLevelType w:val="hybridMultilevel"/>
    <w:tmpl w:val="F6582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26197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215FD"/>
    <w:multiLevelType w:val="hybridMultilevel"/>
    <w:tmpl w:val="33D8733C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4448EE"/>
    <w:multiLevelType w:val="hybridMultilevel"/>
    <w:tmpl w:val="496E9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13"/>
  </w:num>
  <w:num w:numId="13">
    <w:abstractNumId w:val="7"/>
  </w:num>
  <w:num w:numId="14">
    <w:abstractNumId w:val="14"/>
  </w:num>
  <w:num w:numId="15">
    <w:abstractNumId w:val="16"/>
  </w:num>
  <w:num w:numId="16">
    <w:abstractNumId w:val="3"/>
  </w:num>
  <w:num w:numId="17">
    <w:abstractNumId w:val="11"/>
  </w:num>
  <w:num w:numId="18">
    <w:abstractNumId w:val="6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E28"/>
    <w:rsid w:val="000007FC"/>
    <w:rsid w:val="00000CF9"/>
    <w:rsid w:val="000070FA"/>
    <w:rsid w:val="001E2AD5"/>
    <w:rsid w:val="001E6599"/>
    <w:rsid w:val="00263A9A"/>
    <w:rsid w:val="0031076F"/>
    <w:rsid w:val="003E6FCB"/>
    <w:rsid w:val="003E7639"/>
    <w:rsid w:val="004000FC"/>
    <w:rsid w:val="004145D9"/>
    <w:rsid w:val="004A7688"/>
    <w:rsid w:val="004F4165"/>
    <w:rsid w:val="00526CBC"/>
    <w:rsid w:val="005B5E28"/>
    <w:rsid w:val="005F4079"/>
    <w:rsid w:val="00603266"/>
    <w:rsid w:val="00676E17"/>
    <w:rsid w:val="007A3522"/>
    <w:rsid w:val="007F5EC5"/>
    <w:rsid w:val="00913A7B"/>
    <w:rsid w:val="00964263"/>
    <w:rsid w:val="00A613EB"/>
    <w:rsid w:val="00AF03CF"/>
    <w:rsid w:val="00B84D5F"/>
    <w:rsid w:val="00B87554"/>
    <w:rsid w:val="00D21C45"/>
    <w:rsid w:val="00D66337"/>
    <w:rsid w:val="00E27D76"/>
    <w:rsid w:val="00E304BF"/>
    <w:rsid w:val="00E61177"/>
    <w:rsid w:val="00F013D4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A00F"/>
  <w15:docId w15:val="{C8BE3449-F1BF-4E7E-B448-3674BC8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6352-B03B-4E66-B76F-9934FF54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8</cp:revision>
  <cp:lastPrinted>2025-03-27T09:13:00Z</cp:lastPrinted>
  <dcterms:created xsi:type="dcterms:W3CDTF">2025-03-27T08:24:00Z</dcterms:created>
  <dcterms:modified xsi:type="dcterms:W3CDTF">2025-04-02T10:52:00Z</dcterms:modified>
</cp:coreProperties>
</file>