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BA763" w14:textId="27A75ADC" w:rsidR="00DA1981" w:rsidRDefault="006568DB" w:rsidP="00DA1981">
      <w:r>
        <w:t>IN.271.</w:t>
      </w:r>
      <w:r w:rsidR="003F4296">
        <w:t>5</w:t>
      </w:r>
      <w:r>
        <w:t>.</w:t>
      </w:r>
      <w:r w:rsidR="007D43C0">
        <w:t>9</w:t>
      </w:r>
      <w:r w:rsidR="00DA1981">
        <w:t>.202</w:t>
      </w:r>
      <w:r w:rsidR="003F4296">
        <w:t>5</w:t>
      </w:r>
      <w:r w:rsidR="00DA1981">
        <w:t xml:space="preserve"> </w:t>
      </w:r>
      <w:r w:rsidR="008F4DEB">
        <w:t xml:space="preserve"> </w:t>
      </w:r>
      <w:r w:rsidR="008F4DEB">
        <w:tab/>
      </w:r>
      <w:r w:rsidR="008F4DEB">
        <w:tab/>
      </w:r>
      <w:r w:rsidR="008F4DEB">
        <w:tab/>
      </w:r>
      <w:r w:rsidR="008F4DEB">
        <w:tab/>
      </w:r>
      <w:r w:rsidR="008F4DEB">
        <w:tab/>
      </w:r>
      <w:r w:rsidR="008F4DEB">
        <w:tab/>
      </w:r>
      <w:r w:rsidR="008F4DEB">
        <w:tab/>
        <w:t xml:space="preserve">             Stęszew, </w:t>
      </w:r>
      <w:r w:rsidR="007D43C0">
        <w:t>13</w:t>
      </w:r>
      <w:r w:rsidR="007E074B">
        <w:t>.</w:t>
      </w:r>
      <w:r w:rsidR="0055733D">
        <w:t>0</w:t>
      </w:r>
      <w:r w:rsidR="007D43C0">
        <w:t>3</w:t>
      </w:r>
      <w:r w:rsidR="00DA1981">
        <w:t>.202</w:t>
      </w:r>
      <w:r w:rsidR="003F4296">
        <w:t>5</w:t>
      </w:r>
      <w:r w:rsidR="00DA1981">
        <w:t xml:space="preserve"> r.</w:t>
      </w:r>
    </w:p>
    <w:p w14:paraId="5AE17208" w14:textId="77777777" w:rsidR="00DA1981" w:rsidRDefault="00DA1981" w:rsidP="00DA1981"/>
    <w:p w14:paraId="15E07A7F" w14:textId="77777777" w:rsidR="00DA1981" w:rsidRDefault="00DA1981" w:rsidP="00DA1981"/>
    <w:p w14:paraId="24BE6E5F" w14:textId="230A63F3" w:rsidR="0055733D" w:rsidRDefault="00DA1981" w:rsidP="0055733D">
      <w:pPr>
        <w:spacing w:after="0" w:line="240" w:lineRule="auto"/>
        <w:jc w:val="both"/>
        <w:rPr>
          <w:rFonts w:ascii="Calibri" w:hAnsi="Calibri"/>
          <w:b/>
          <w:bCs/>
        </w:rPr>
      </w:pPr>
      <w:r>
        <w:rPr>
          <w:rFonts w:cstheme="minorHAnsi"/>
        </w:rPr>
        <w:t>D</w:t>
      </w:r>
      <w:r w:rsidRPr="005A2587">
        <w:rPr>
          <w:rFonts w:cstheme="minorHAnsi"/>
        </w:rPr>
        <w:t>otyczy: postępowania o udziel</w:t>
      </w:r>
      <w:r>
        <w:rPr>
          <w:rFonts w:cstheme="minorHAnsi"/>
        </w:rPr>
        <w:t>enie zamówienia</w:t>
      </w:r>
      <w:r w:rsidRPr="005A2587">
        <w:rPr>
          <w:rFonts w:cstheme="minorHAnsi"/>
        </w:rPr>
        <w:t xml:space="preserve"> na</w:t>
      </w:r>
      <w:r w:rsidR="003F4296" w:rsidRPr="003F4296">
        <w:t xml:space="preserve"> </w:t>
      </w:r>
      <w:r w:rsidR="007D43C0">
        <w:rPr>
          <w:rFonts w:ascii="Calibri" w:hAnsi="Calibri"/>
          <w:b/>
        </w:rPr>
        <w:t>w</w:t>
      </w:r>
      <w:r w:rsidR="007D43C0" w:rsidRPr="007D43C0">
        <w:rPr>
          <w:rFonts w:ascii="Calibri" w:hAnsi="Calibri"/>
          <w:b/>
        </w:rPr>
        <w:t>ykonanie projektu na budowę drogi wewnętrznej ul. Makowej, obręb Wronczyn od drogi powiatowej 2517P (ul. Główna) do końca zabudowań.</w:t>
      </w:r>
    </w:p>
    <w:p w14:paraId="7ACA778E" w14:textId="77777777" w:rsidR="0055733D" w:rsidRDefault="0055733D" w:rsidP="0055733D">
      <w:pPr>
        <w:spacing w:after="0" w:line="240" w:lineRule="auto"/>
        <w:jc w:val="both"/>
        <w:rPr>
          <w:rFonts w:ascii="Calibri" w:hAnsi="Calibri"/>
          <w:b/>
          <w:bCs/>
        </w:rPr>
      </w:pPr>
    </w:p>
    <w:p w14:paraId="18A96F79" w14:textId="1004FE92" w:rsidR="00240B3E" w:rsidRPr="0055733D" w:rsidRDefault="00DA1981" w:rsidP="0055733D">
      <w:pPr>
        <w:spacing w:after="0" w:line="240" w:lineRule="auto"/>
        <w:rPr>
          <w:rFonts w:ascii="Calibri" w:hAnsi="Calibri"/>
          <w:b/>
          <w:bCs/>
        </w:rPr>
      </w:pPr>
      <w:r w:rsidRPr="005A2587">
        <w:rPr>
          <w:rFonts w:cstheme="minorHAnsi"/>
        </w:rPr>
        <w:t>Zamawiający</w:t>
      </w:r>
      <w:r>
        <w:rPr>
          <w:rFonts w:cstheme="minorHAnsi"/>
        </w:rPr>
        <w:t xml:space="preserve"> unieważnia postępowanie.</w:t>
      </w:r>
      <w:r>
        <w:rPr>
          <w:rFonts w:cstheme="minorHAnsi"/>
        </w:rPr>
        <w:br/>
      </w:r>
      <w:r>
        <w:rPr>
          <w:rFonts w:cstheme="minorHAnsi"/>
        </w:rPr>
        <w:br/>
        <w:t>Uzasadnienie:</w:t>
      </w:r>
      <w:r>
        <w:rPr>
          <w:rFonts w:cstheme="minorHAnsi"/>
        </w:rPr>
        <w:br/>
      </w:r>
      <w:r w:rsidR="007D43C0">
        <w:rPr>
          <w:rFonts w:cstheme="minorHAnsi"/>
        </w:rPr>
        <w:t>P</w:t>
      </w:r>
      <w:r w:rsidR="007D43C0" w:rsidRPr="007D43C0">
        <w:rPr>
          <w:rFonts w:cstheme="minorHAnsi"/>
        </w:rPr>
        <w:t>ostępowanie obarczone jest niemożliwą do usunięcia wadą uniemożliwiającą zawarcie niepodlegającej unieważnieniu umowy w sprawie zamówienia publicznego</w:t>
      </w:r>
      <w:r w:rsidR="00ED1B5F">
        <w:rPr>
          <w:rFonts w:cstheme="minorHAnsi"/>
        </w:rPr>
        <w:t>.</w:t>
      </w:r>
    </w:p>
    <w:sectPr w:rsidR="00240B3E" w:rsidRPr="00557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0AE"/>
    <w:rsid w:val="00240B3E"/>
    <w:rsid w:val="002754EB"/>
    <w:rsid w:val="003F4296"/>
    <w:rsid w:val="0055733D"/>
    <w:rsid w:val="006568DB"/>
    <w:rsid w:val="007D43C0"/>
    <w:rsid w:val="007E074B"/>
    <w:rsid w:val="00806A33"/>
    <w:rsid w:val="008F4DEB"/>
    <w:rsid w:val="00A007CC"/>
    <w:rsid w:val="00BB3AD0"/>
    <w:rsid w:val="00C84542"/>
    <w:rsid w:val="00D020AE"/>
    <w:rsid w:val="00DA1981"/>
    <w:rsid w:val="00ED1B5F"/>
    <w:rsid w:val="00F1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3926"/>
  <w15:chartTrackingRefBased/>
  <w15:docId w15:val="{C3D44B0F-0414-49D1-9635-1C1C89FC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98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9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387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Pieta Marek</cp:lastModifiedBy>
  <cp:revision>3</cp:revision>
  <dcterms:created xsi:type="dcterms:W3CDTF">2025-02-26T07:51:00Z</dcterms:created>
  <dcterms:modified xsi:type="dcterms:W3CDTF">2025-03-13T07:34:00Z</dcterms:modified>
</cp:coreProperties>
</file>