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C14" w14:textId="28760AF6" w:rsidR="00F82C2A" w:rsidRPr="00DE45D4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3C727C" w:rsidRPr="003C727C">
        <w:rPr>
          <w:rFonts w:ascii="Arial" w:hAnsi="Arial" w:cs="Arial"/>
          <w:b/>
          <w:bCs/>
          <w:sz w:val="24"/>
          <w:szCs w:val="24"/>
        </w:rPr>
        <w:t>2</w:t>
      </w:r>
      <w:r w:rsidR="00735138" w:rsidRPr="003C727C">
        <w:rPr>
          <w:rFonts w:ascii="Arial" w:hAnsi="Arial" w:cs="Arial"/>
          <w:b/>
          <w:bCs/>
          <w:sz w:val="24"/>
          <w:szCs w:val="24"/>
        </w:rPr>
        <w:t>5</w:t>
      </w:r>
      <w:r w:rsidR="006A66B0">
        <w:rPr>
          <w:rFonts w:ascii="Arial" w:hAnsi="Arial" w:cs="Arial"/>
          <w:b/>
          <w:bCs/>
          <w:sz w:val="24"/>
          <w:szCs w:val="24"/>
        </w:rPr>
        <w:t>/I</w:t>
      </w:r>
      <w:r w:rsidR="003C727C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  <w:r w:rsidR="00DE45D4" w:rsidRPr="00DE45D4">
        <w:rPr>
          <w:rFonts w:ascii="Arial" w:hAnsi="Arial" w:cs="Arial"/>
          <w:sz w:val="24"/>
          <w:szCs w:val="24"/>
        </w:rPr>
        <w:t xml:space="preserve"> </w:t>
      </w:r>
      <w:r w:rsidR="00DE45D4">
        <w:rPr>
          <w:rFonts w:ascii="Arial" w:hAnsi="Arial" w:cs="Arial"/>
          <w:sz w:val="24"/>
          <w:szCs w:val="24"/>
        </w:rPr>
        <w:t xml:space="preserve">                                      </w:t>
      </w:r>
      <w:r w:rsidR="00DE45D4" w:rsidRPr="00F82C2A">
        <w:rPr>
          <w:rFonts w:ascii="Arial" w:hAnsi="Arial" w:cs="Arial"/>
          <w:sz w:val="24"/>
          <w:szCs w:val="24"/>
        </w:rPr>
        <w:t xml:space="preserve">Załącznik </w:t>
      </w:r>
      <w:r w:rsidR="00DE45D4" w:rsidRPr="004338C5">
        <w:rPr>
          <w:rFonts w:ascii="Arial" w:hAnsi="Arial" w:cs="Arial"/>
          <w:sz w:val="24"/>
          <w:szCs w:val="24"/>
        </w:rPr>
        <w:t>nr 10 do</w:t>
      </w:r>
      <w:r w:rsidR="00DE45D4" w:rsidRPr="00F82C2A">
        <w:rPr>
          <w:rFonts w:ascii="Arial" w:hAnsi="Arial" w:cs="Arial"/>
          <w:sz w:val="24"/>
          <w:szCs w:val="24"/>
        </w:rPr>
        <w:t xml:space="preserve"> </w:t>
      </w:r>
      <w:r w:rsidR="00DE45D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1532CD2F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3C727C" w:rsidRPr="003C727C">
        <w:t xml:space="preserve"> 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>Opracowanie dokumentacji projektowej dla Przebudowy ul. Malinowej w Krakowie wraz z uzyskaniem decyzji administracyjnej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3850D3D6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3C3E87EA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AD3D0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BF6C" w14:textId="77777777" w:rsidR="00DA5EBE" w:rsidRDefault="00DA5EBE" w:rsidP="00BC44F5">
      <w:pPr>
        <w:spacing w:after="0" w:line="240" w:lineRule="auto"/>
      </w:pPr>
      <w:r>
        <w:separator/>
      </w:r>
    </w:p>
  </w:endnote>
  <w:endnote w:type="continuationSeparator" w:id="0">
    <w:p w14:paraId="530BE56D" w14:textId="77777777" w:rsidR="00DA5EBE" w:rsidRDefault="00DA5EBE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39D9" w14:textId="77777777" w:rsidR="00DA5EBE" w:rsidRDefault="00DA5EBE" w:rsidP="00BC44F5">
      <w:pPr>
        <w:spacing w:after="0" w:line="240" w:lineRule="auto"/>
      </w:pPr>
      <w:r>
        <w:separator/>
      </w:r>
    </w:p>
  </w:footnote>
  <w:footnote w:type="continuationSeparator" w:id="0">
    <w:p w14:paraId="15130C4C" w14:textId="77777777" w:rsidR="00DA5EBE" w:rsidRDefault="00DA5EBE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61C99"/>
    <w:rsid w:val="000950CF"/>
    <w:rsid w:val="000B713C"/>
    <w:rsid w:val="000D08A2"/>
    <w:rsid w:val="000E53CE"/>
    <w:rsid w:val="001A7027"/>
    <w:rsid w:val="001D47D7"/>
    <w:rsid w:val="001D7056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40E0B"/>
    <w:rsid w:val="00864177"/>
    <w:rsid w:val="009C180F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349D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DE45D4"/>
    <w:rsid w:val="00E75BFA"/>
    <w:rsid w:val="00E92577"/>
    <w:rsid w:val="00ED330B"/>
    <w:rsid w:val="00F17F75"/>
    <w:rsid w:val="00F30230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Anna Kosowska-Kotaba</cp:lastModifiedBy>
  <cp:revision>55</cp:revision>
  <cp:lastPrinted>2025-03-24T08:40:00Z</cp:lastPrinted>
  <dcterms:created xsi:type="dcterms:W3CDTF">2023-02-09T12:40:00Z</dcterms:created>
  <dcterms:modified xsi:type="dcterms:W3CDTF">2025-03-24T08:40:00Z</dcterms:modified>
</cp:coreProperties>
</file>