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Default="00AD664E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082AA7">
      <w:pPr>
        <w:spacing w:after="0" w:line="240" w:lineRule="auto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45CD52FF" w:rsidR="00AD664E" w:rsidRPr="00772A4C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rFonts w:ascii="Calibri" w:hAnsi="Calibri" w:cs="Calibri"/>
          <w:bCs/>
        </w:rPr>
      </w:pPr>
      <w:r w:rsidRPr="00772A4C">
        <w:rPr>
          <w:rFonts w:ascii="Calibri" w:hAnsi="Calibri" w:cs="Calibri"/>
          <w:bCs/>
        </w:rPr>
        <w:t>IZP.2411</w:t>
      </w:r>
      <w:r w:rsidR="00212887" w:rsidRPr="00772A4C">
        <w:rPr>
          <w:rFonts w:ascii="Calibri" w:hAnsi="Calibri" w:cs="Calibri"/>
          <w:bCs/>
        </w:rPr>
        <w:t>.</w:t>
      </w:r>
      <w:r w:rsidR="00960D9F" w:rsidRPr="00772A4C">
        <w:rPr>
          <w:rFonts w:ascii="Calibri" w:hAnsi="Calibri" w:cs="Calibri"/>
          <w:bCs/>
        </w:rPr>
        <w:t>69</w:t>
      </w:r>
      <w:r w:rsidR="00212887" w:rsidRPr="00772A4C">
        <w:rPr>
          <w:rFonts w:ascii="Calibri" w:hAnsi="Calibri" w:cs="Calibri"/>
          <w:bCs/>
        </w:rPr>
        <w:t>.</w:t>
      </w:r>
      <w:r w:rsidRPr="00772A4C">
        <w:rPr>
          <w:rFonts w:ascii="Calibri" w:hAnsi="Calibri" w:cs="Calibri"/>
          <w:bCs/>
        </w:rPr>
        <w:t>202</w:t>
      </w:r>
      <w:r w:rsidR="003312A9" w:rsidRPr="00772A4C">
        <w:rPr>
          <w:rFonts w:ascii="Calibri" w:hAnsi="Calibri" w:cs="Calibri"/>
          <w:bCs/>
        </w:rPr>
        <w:t>5</w:t>
      </w:r>
      <w:r w:rsidRPr="00772A4C">
        <w:rPr>
          <w:rFonts w:ascii="Calibri" w:hAnsi="Calibri" w:cs="Calibri"/>
          <w:bCs/>
        </w:rPr>
        <w:t>.AJ</w:t>
      </w:r>
    </w:p>
    <w:p w14:paraId="6EA94F7D" w14:textId="032EE015" w:rsidR="00AD664E" w:rsidRPr="00772A4C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rFonts w:ascii="Calibri" w:hAnsi="Calibri" w:cs="Calibri"/>
          <w:b/>
        </w:rPr>
      </w:pPr>
      <w:r w:rsidRPr="00772A4C">
        <w:rPr>
          <w:rFonts w:ascii="Calibri" w:hAnsi="Calibri" w:cs="Calibri"/>
          <w:b/>
        </w:rPr>
        <w:t>DRUK OFERTY</w:t>
      </w:r>
    </w:p>
    <w:p w14:paraId="4CEB79B3" w14:textId="77777777" w:rsidR="00AD664E" w:rsidRPr="00772A4C" w:rsidRDefault="00AD664E" w:rsidP="00082AA7">
      <w:pPr>
        <w:pStyle w:val="Nagwek"/>
        <w:jc w:val="both"/>
        <w:rPr>
          <w:rFonts w:ascii="Calibri" w:hAnsi="Calibri" w:cs="Calibri"/>
          <w:bCs/>
          <w:i/>
          <w:iCs/>
        </w:rPr>
      </w:pPr>
    </w:p>
    <w:p w14:paraId="70E9799C" w14:textId="23DB66E9" w:rsidR="00F373E7" w:rsidRPr="00772A4C" w:rsidRDefault="00AD664E" w:rsidP="00082AA7">
      <w:pPr>
        <w:pStyle w:val="Nagwek"/>
        <w:jc w:val="both"/>
        <w:rPr>
          <w:rFonts w:ascii="Calibri" w:hAnsi="Calibri" w:cs="Calibri"/>
          <w:b/>
          <w:bCs/>
        </w:rPr>
      </w:pPr>
      <w:r w:rsidRPr="00772A4C">
        <w:rPr>
          <w:rFonts w:ascii="Calibri" w:hAnsi="Calibri" w:cs="Calibri"/>
          <w:b/>
        </w:rPr>
        <w:t xml:space="preserve">Dot. postępowania </w:t>
      </w:r>
      <w:r w:rsidR="006F16DD" w:rsidRPr="00772A4C">
        <w:rPr>
          <w:rFonts w:ascii="Calibri" w:hAnsi="Calibri" w:cs="Calibri"/>
          <w:b/>
        </w:rPr>
        <w:t>na</w:t>
      </w:r>
      <w:bookmarkStart w:id="0" w:name="_Hlk44498677"/>
      <w:r w:rsidR="00142A7A" w:rsidRPr="00772A4C">
        <w:rPr>
          <w:rFonts w:ascii="Calibri" w:hAnsi="Calibri" w:cs="Calibri"/>
          <w:b/>
        </w:rPr>
        <w:t xml:space="preserve"> zakup </w:t>
      </w:r>
      <w:r w:rsidR="00960D9F" w:rsidRPr="00772A4C">
        <w:rPr>
          <w:rFonts w:ascii="Calibri" w:hAnsi="Calibri" w:cs="Calibri"/>
          <w:b/>
          <w:bCs/>
        </w:rPr>
        <w:t>i dostawę trzech zestawów do kompresji brzusznej</w:t>
      </w:r>
      <w:r w:rsidR="00F373E7" w:rsidRPr="00772A4C">
        <w:rPr>
          <w:rFonts w:ascii="Calibri" w:hAnsi="Calibri" w:cs="Calibri"/>
          <w:b/>
        </w:rPr>
        <w:t>.</w:t>
      </w:r>
    </w:p>
    <w:bookmarkEnd w:id="0"/>
    <w:p w14:paraId="58F07C2C" w14:textId="77777777" w:rsidR="00E217CB" w:rsidRPr="00772A4C" w:rsidRDefault="00E217CB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31EF7B4A" w14:textId="08CA6E27" w:rsidR="00356FD6" w:rsidRPr="00772A4C" w:rsidRDefault="00356FD6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/>
          <w:bCs/>
          <w:u w:val="single"/>
          <w:lang w:eastAsia="pl-PL"/>
        </w:rPr>
        <w:t>ZAMAWIAJĄCY</w:t>
      </w:r>
      <w:r w:rsidR="0021470D" w:rsidRPr="00772A4C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</w:p>
    <w:p w14:paraId="47359E6D" w14:textId="5E89B348" w:rsidR="0021470D" w:rsidRPr="00772A4C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Świętokrzyskie Centrum Onkologii </w:t>
      </w:r>
      <w:r w:rsidR="0086639E" w:rsidRPr="00772A4C">
        <w:rPr>
          <w:rFonts w:ascii="Calibri" w:eastAsia="Times New Roman" w:hAnsi="Calibri" w:cs="Calibri"/>
          <w:lang w:eastAsia="pl-PL"/>
        </w:rPr>
        <w:t>Samodzielny Publiczny Zakład Opieki Zdrowotnej w Kielcach</w:t>
      </w:r>
    </w:p>
    <w:p w14:paraId="4B59A710" w14:textId="1379B64E" w:rsidR="00356FD6" w:rsidRPr="00772A4C" w:rsidRDefault="0021470D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ul. Artwińskiego 3, 25-734 Kielce</w:t>
      </w:r>
    </w:p>
    <w:p w14:paraId="291A136A" w14:textId="198921CD" w:rsidR="00356FD6" w:rsidRPr="00772A4C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nr tel.: 41</w:t>
      </w:r>
      <w:r w:rsidR="0021470D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36</w:t>
      </w:r>
      <w:r w:rsidR="00102021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74</w:t>
      </w:r>
      <w:r w:rsidR="00102021" w:rsidRPr="00772A4C">
        <w:rPr>
          <w:rFonts w:ascii="Calibri" w:eastAsia="Times New Roman" w:hAnsi="Calibri" w:cs="Calibri"/>
          <w:lang w:eastAsia="pl-PL"/>
        </w:rPr>
        <w:t xml:space="preserve"> 280</w:t>
      </w:r>
      <w:r w:rsidRPr="00772A4C">
        <w:rPr>
          <w:rFonts w:ascii="Calibri" w:eastAsia="Times New Roman" w:hAnsi="Calibri" w:cs="Calibri"/>
          <w:lang w:eastAsia="pl-PL"/>
        </w:rPr>
        <w:t xml:space="preserve"> </w:t>
      </w:r>
    </w:p>
    <w:p w14:paraId="29F178E3" w14:textId="77777777" w:rsidR="00AD664E" w:rsidRPr="00772A4C" w:rsidRDefault="00AD664E" w:rsidP="00772A4C">
      <w:pPr>
        <w:spacing w:before="120" w:after="0" w:line="24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68679615" w14:textId="1C19EEF9" w:rsidR="00356FD6" w:rsidRPr="00772A4C" w:rsidRDefault="0021470D" w:rsidP="00772A4C">
      <w:pPr>
        <w:spacing w:after="120" w:line="24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/>
          <w:bCs/>
          <w:u w:val="single"/>
          <w:lang w:eastAsia="pl-PL"/>
        </w:rPr>
        <w:t>WYKONAWCA:</w:t>
      </w:r>
    </w:p>
    <w:p w14:paraId="68F595E4" w14:textId="63F69295" w:rsidR="00356FD6" w:rsidRPr="00772A4C" w:rsidRDefault="00D309E6" w:rsidP="00082AA7">
      <w:pPr>
        <w:spacing w:before="120" w:after="120" w:line="240" w:lineRule="auto"/>
        <w:rPr>
          <w:rFonts w:ascii="Calibri" w:eastAsia="Arial Unicode MS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Nazwa: .</w:t>
      </w:r>
      <w:r w:rsidR="00356FD6" w:rsidRPr="00772A4C">
        <w:rPr>
          <w:rFonts w:ascii="Calibri" w:eastAsia="Times New Roman" w:hAnsi="Calibri" w:cs="Calibri"/>
          <w:lang w:eastAsia="pl-PL"/>
        </w:rPr>
        <w:t>………………………</w:t>
      </w:r>
      <w:r w:rsidR="00A652EF" w:rsidRPr="00772A4C">
        <w:rPr>
          <w:rFonts w:ascii="Calibri" w:eastAsia="Times New Roman" w:hAnsi="Calibri" w:cs="Calibri"/>
          <w:lang w:eastAsia="pl-PL"/>
        </w:rPr>
        <w:t>…………………………………….</w:t>
      </w:r>
      <w:r w:rsidR="00356FD6" w:rsidRPr="00772A4C">
        <w:rPr>
          <w:rFonts w:ascii="Calibri" w:eastAsia="Times New Roman" w:hAnsi="Calibri" w:cs="Calibri"/>
          <w:lang w:eastAsia="pl-PL"/>
        </w:rPr>
        <w:t>…………………………………</w:t>
      </w:r>
    </w:p>
    <w:p w14:paraId="30844C1B" w14:textId="196F6B29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Adres: ……</w:t>
      </w:r>
      <w:r w:rsidR="0021470D" w:rsidRPr="00772A4C">
        <w:rPr>
          <w:rFonts w:ascii="Calibri" w:eastAsia="Times New Roman" w:hAnsi="Calibri" w:cs="Calibri"/>
          <w:lang w:eastAsia="pl-PL"/>
        </w:rPr>
        <w:t>…………………………………….</w:t>
      </w: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243F8682" w14:textId="12E356D9" w:rsidR="00D309E6" w:rsidRPr="00772A4C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Nr telefonu </w:t>
      </w:r>
      <w:r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6A14910B" w14:textId="340F4B80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REGON </w:t>
      </w:r>
      <w:r w:rsidR="0021470D"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320D47F6" w14:textId="141A3347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NIP       </w:t>
      </w:r>
      <w:r w:rsidR="0021470D"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428E7099" w14:textId="1E8B037A" w:rsidR="00356FD6" w:rsidRPr="00772A4C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Wpisany do Rejestru Przedsiębiorców Krajowego Rejestru Sądowego</w:t>
      </w:r>
      <w:r w:rsidR="00FD3B9B" w:rsidRPr="00772A4C">
        <w:rPr>
          <w:rFonts w:ascii="Calibri" w:eastAsia="Times New Roman" w:hAnsi="Calibri" w:cs="Calibri"/>
          <w:lang w:eastAsia="pl-PL"/>
        </w:rPr>
        <w:t>*</w:t>
      </w:r>
      <w:r w:rsidRPr="00772A4C">
        <w:rPr>
          <w:rFonts w:ascii="Calibri" w:eastAsia="Times New Roman" w:hAnsi="Calibri" w:cs="Calibri"/>
          <w:lang w:eastAsia="pl-PL"/>
        </w:rPr>
        <w:t xml:space="preserve"> prowadzonego przez Sąd Rejonowy</w:t>
      </w:r>
      <w:r w:rsidR="00FD3B9B" w:rsidRPr="00772A4C">
        <w:rPr>
          <w:rFonts w:ascii="Calibri" w:eastAsia="Times New Roman" w:hAnsi="Calibri" w:cs="Calibri"/>
          <w:lang w:eastAsia="pl-PL"/>
        </w:rPr>
        <w:t xml:space="preserve"> w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…</w:t>
      </w:r>
      <w:r w:rsidR="0021470D" w:rsidRPr="00772A4C">
        <w:rPr>
          <w:rFonts w:ascii="Calibri" w:eastAsia="Times New Roman" w:hAnsi="Calibri" w:cs="Calibri"/>
          <w:lang w:eastAsia="pl-PL"/>
        </w:rPr>
        <w:t>………..</w:t>
      </w:r>
      <w:r w:rsidRPr="00772A4C">
        <w:rPr>
          <w:rFonts w:ascii="Calibri" w:eastAsia="Times New Roman" w:hAnsi="Calibri" w:cs="Calibri"/>
          <w:lang w:eastAsia="pl-PL"/>
        </w:rPr>
        <w:t>………… Wydział</w:t>
      </w:r>
      <w:r w:rsidR="00FD3B9B" w:rsidRPr="00772A4C">
        <w:rPr>
          <w:rFonts w:ascii="Calibri" w:eastAsia="Times New Roman" w:hAnsi="Calibri" w:cs="Calibri"/>
          <w:lang w:eastAsia="pl-PL"/>
        </w:rPr>
        <w:t xml:space="preserve"> ……. Gospodarczy Krajowego Rejestru Sądowego</w:t>
      </w:r>
      <w:r w:rsidRPr="00772A4C">
        <w:rPr>
          <w:rFonts w:ascii="Calibri" w:eastAsia="Times New Roman" w:hAnsi="Calibri" w:cs="Calibri"/>
          <w:lang w:eastAsia="pl-PL"/>
        </w:rPr>
        <w:t xml:space="preserve"> pod numerem KRS</w:t>
      </w:r>
      <w:r w:rsidR="00D309E6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……………………….</w:t>
      </w:r>
    </w:p>
    <w:p w14:paraId="6D827B51" w14:textId="77777777" w:rsidR="00356FD6" w:rsidRPr="00772A4C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Wpisany do Centralnej Ewidencji i Informacji o Działalności Gospodarczej*</w:t>
      </w:r>
    </w:p>
    <w:p w14:paraId="41C1B52E" w14:textId="0E0A27C9" w:rsidR="00356FD6" w:rsidRPr="00772A4C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lang w:eastAsia="pl-PL"/>
        </w:rPr>
      </w:pPr>
      <w:r w:rsidRPr="00772A4C">
        <w:rPr>
          <w:rFonts w:ascii="Calibri" w:eastAsia="Times New Roman" w:hAnsi="Calibri" w:cs="Calibri"/>
          <w:i/>
          <w:iCs/>
          <w:lang w:eastAsia="pl-PL"/>
        </w:rPr>
        <w:t>* niepotrzebne skreślić</w:t>
      </w:r>
    </w:p>
    <w:p w14:paraId="08FA8593" w14:textId="79942B31" w:rsidR="00D309E6" w:rsidRPr="00772A4C" w:rsidRDefault="00356FD6" w:rsidP="00082AA7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E-mail, na który Zamawiający ma przes</w:t>
      </w:r>
      <w:r w:rsidR="00D309E6" w:rsidRPr="00772A4C">
        <w:rPr>
          <w:rFonts w:ascii="Calibri" w:eastAsia="Times New Roman" w:hAnsi="Calibri" w:cs="Calibri"/>
          <w:lang w:eastAsia="pl-PL"/>
        </w:rPr>
        <w:t>y</w:t>
      </w:r>
      <w:r w:rsidRPr="00772A4C">
        <w:rPr>
          <w:rFonts w:ascii="Calibri" w:eastAsia="Times New Roman" w:hAnsi="Calibri" w:cs="Calibri"/>
          <w:lang w:eastAsia="pl-PL"/>
        </w:rPr>
        <w:t>łać korespondencję</w:t>
      </w:r>
      <w:r w:rsidR="00A753D8" w:rsidRPr="00772A4C">
        <w:rPr>
          <w:rFonts w:ascii="Calibri" w:eastAsia="Times New Roman" w:hAnsi="Calibri" w:cs="Calibri"/>
          <w:lang w:eastAsia="pl-PL"/>
        </w:rPr>
        <w:t>:</w:t>
      </w:r>
      <w:r w:rsidRPr="00772A4C">
        <w:rPr>
          <w:rFonts w:ascii="Calibri" w:eastAsia="Times New Roman" w:hAnsi="Calibri" w:cs="Calibri"/>
          <w:lang w:eastAsia="pl-PL"/>
        </w:rPr>
        <w:t xml:space="preserve"> </w:t>
      </w:r>
      <w:r w:rsidR="00D309E6" w:rsidRPr="00772A4C">
        <w:rPr>
          <w:rFonts w:ascii="Calibri" w:eastAsia="Times New Roman" w:hAnsi="Calibri" w:cs="Calibri"/>
          <w:lang w:eastAsia="pl-PL"/>
        </w:rPr>
        <w:t>…………………</w:t>
      </w:r>
      <w:r w:rsidR="00655E3E" w:rsidRPr="00772A4C">
        <w:rPr>
          <w:rFonts w:ascii="Calibri" w:eastAsia="Times New Roman" w:hAnsi="Calibri" w:cs="Calibri"/>
          <w:lang w:eastAsia="pl-PL"/>
        </w:rPr>
        <w:t>……….</w:t>
      </w:r>
      <w:r w:rsidR="00D309E6" w:rsidRPr="00772A4C">
        <w:rPr>
          <w:rFonts w:ascii="Calibri" w:eastAsia="Times New Roman" w:hAnsi="Calibri" w:cs="Calibri"/>
          <w:lang w:eastAsia="pl-PL"/>
        </w:rPr>
        <w:t>………………….…</w:t>
      </w:r>
    </w:p>
    <w:p w14:paraId="108FFAFF" w14:textId="23817A93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 przypadku wyboru naszej oferty</w:t>
      </w:r>
      <w:r w:rsidR="0021470D" w:rsidRPr="00772A4C">
        <w:rPr>
          <w:rFonts w:ascii="Calibri" w:eastAsia="Times New Roman" w:hAnsi="Calibri" w:cs="Calibri"/>
          <w:lang w:eastAsia="pl-PL"/>
        </w:rPr>
        <w:t>,</w:t>
      </w:r>
      <w:r w:rsidRPr="00772A4C">
        <w:rPr>
          <w:rFonts w:ascii="Calibri" w:eastAsia="Times New Roman" w:hAnsi="Calibri" w:cs="Calibri"/>
          <w:lang w:eastAsia="pl-PL"/>
        </w:rPr>
        <w:t xml:space="preserve"> jako najkorzystniejszej umowę w imieniu firmy podpiszą:</w:t>
      </w:r>
    </w:p>
    <w:p w14:paraId="7E9CD4D6" w14:textId="4449F248" w:rsidR="00356FD6" w:rsidRPr="00772A4C" w:rsidRDefault="00356FD6" w:rsidP="00082AA7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</w:t>
      </w:r>
    </w:p>
    <w:p w14:paraId="619E0B87" w14:textId="77777777" w:rsidR="00356FD6" w:rsidRPr="00772A4C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lang w:eastAsia="pl-PL"/>
        </w:rPr>
      </w:pPr>
      <w:r w:rsidRPr="00772A4C">
        <w:rPr>
          <w:rFonts w:ascii="Calibri" w:eastAsia="Times New Roman" w:hAnsi="Calibri" w:cs="Calibri"/>
          <w:i/>
          <w:iCs/>
          <w:lang w:eastAsia="pl-PL"/>
        </w:rPr>
        <w:t xml:space="preserve">(imię, nazwisko, stanowisko)   </w:t>
      </w:r>
    </w:p>
    <w:p w14:paraId="3B67F668" w14:textId="77777777" w:rsidR="00E217CB" w:rsidRPr="00772A4C" w:rsidRDefault="00E217CB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lang w:eastAsia="pl-PL"/>
        </w:rPr>
      </w:pPr>
    </w:p>
    <w:p w14:paraId="7F0DF22F" w14:textId="65BDAFB4" w:rsidR="002B39B4" w:rsidRPr="00772A4C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</w:rPr>
      </w:pPr>
      <w:r w:rsidRPr="00772A4C">
        <w:rPr>
          <w:rFonts w:ascii="Calibri" w:hAnsi="Calibri" w:cs="Calibri"/>
        </w:rPr>
        <w:t>Oferujemy wykonanie przedmiotu zamówienia w pełnym rzeczowym zakresie za cenę całkowitą tj.:</w:t>
      </w:r>
    </w:p>
    <w:p w14:paraId="1233322D" w14:textId="7AEBE066" w:rsidR="00B059CD" w:rsidRPr="00772A4C" w:rsidRDefault="007A6AF9" w:rsidP="00082AA7">
      <w:pPr>
        <w:spacing w:after="0" w:line="240" w:lineRule="auto"/>
        <w:ind w:left="425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n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etto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................................ zł</w:t>
      </w:r>
      <w:r w:rsidRPr="00772A4C">
        <w:rPr>
          <w:rFonts w:ascii="Calibri" w:eastAsia="Times New Roman" w:hAnsi="Calibri" w:cs="Calibri"/>
          <w:b/>
          <w:bCs/>
          <w:lang w:eastAsia="pl-PL"/>
        </w:rPr>
        <w:t>.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511895C1" w14:textId="63E09B2E" w:rsidR="00B059CD" w:rsidRPr="00772A4C" w:rsidRDefault="00B059CD" w:rsidP="00082AA7">
      <w:pPr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+ VAT</w:t>
      </w:r>
      <w:r w:rsidR="00655E3E"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72A4C">
        <w:rPr>
          <w:rFonts w:ascii="Calibri" w:eastAsia="Times New Roman" w:hAnsi="Calibri" w:cs="Calibri"/>
          <w:b/>
          <w:bCs/>
          <w:lang w:eastAsia="pl-PL"/>
        </w:rPr>
        <w:t>.........................</w:t>
      </w:r>
    </w:p>
    <w:p w14:paraId="3735E9CD" w14:textId="2DA7BDC0" w:rsidR="00B059CD" w:rsidRPr="00772A4C" w:rsidRDefault="007A6AF9" w:rsidP="00082AA7">
      <w:pPr>
        <w:spacing w:after="120" w:line="240" w:lineRule="auto"/>
        <w:ind w:left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b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rutto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zł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słownie</w:t>
      </w:r>
      <w:r w:rsidRPr="00772A4C">
        <w:rPr>
          <w:rFonts w:ascii="Calibri" w:eastAsia="Times New Roman" w:hAnsi="Calibri" w:cs="Calibri"/>
          <w:b/>
          <w:bCs/>
          <w:lang w:eastAsia="pl-PL"/>
        </w:rPr>
        <w:t>: ……………</w:t>
      </w:r>
      <w:r w:rsidR="003E1039" w:rsidRPr="00772A4C">
        <w:rPr>
          <w:rFonts w:ascii="Calibri" w:eastAsia="Times New Roman" w:hAnsi="Calibri" w:cs="Calibri"/>
          <w:b/>
          <w:bCs/>
          <w:lang w:eastAsia="pl-PL"/>
        </w:rPr>
        <w:t>………………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……………….……</w:t>
      </w:r>
      <w:r w:rsidR="003E1039" w:rsidRPr="00772A4C">
        <w:rPr>
          <w:rFonts w:ascii="Calibri" w:eastAsia="Times New Roman" w:hAnsi="Calibri" w:cs="Calibri"/>
          <w:b/>
          <w:bCs/>
          <w:lang w:eastAsia="pl-PL"/>
        </w:rPr>
        <w:t>..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................................</w:t>
      </w:r>
    </w:p>
    <w:p w14:paraId="01A74B48" w14:textId="47684A87" w:rsidR="00772A4C" w:rsidRPr="00772A4C" w:rsidRDefault="00772A4C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Okres gwarancji na przedmiot zamówienia: 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……………………….</w:t>
      </w:r>
      <w:r w:rsidRPr="00772A4C">
        <w:rPr>
          <w:rFonts w:ascii="Calibri" w:eastAsia="Times New Roman" w:hAnsi="Calibri" w:cs="Calibri"/>
          <w:lang w:eastAsia="pl-PL"/>
        </w:rPr>
        <w:t xml:space="preserve"> (min. 24 miesiące).</w:t>
      </w:r>
    </w:p>
    <w:p w14:paraId="67CC22A7" w14:textId="7022C9DE" w:rsidR="00A753D8" w:rsidRPr="00772A4C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Oświadczamy że w cenie ofertowej uwzględnione zostały wszelkie koszty realizacji zamówienia. </w:t>
      </w:r>
    </w:p>
    <w:p w14:paraId="57EFF5C4" w14:textId="77777777" w:rsidR="00960D9F" w:rsidRPr="00772A4C" w:rsidRDefault="00960D9F" w:rsidP="00960D9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oferowany przedmiot umowy jest wprowadzony do obrotu i używania w Polsce zgodnie z obowiązującymi Dyrektywami UE oraz oznaczony znakiem CE.</w:t>
      </w:r>
    </w:p>
    <w:p w14:paraId="5C829773" w14:textId="77777777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posiadamy wszelkie wymagane przepisami prawa uprawnienia do realizacji niniejszego zamówienia.</w:t>
      </w:r>
    </w:p>
    <w:p w14:paraId="08FD43F9" w14:textId="496ADA01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zapoznaliśmy się z dokumentacją udostępnioną przez Zamawiającego, nie wnosimy do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niej zastrzeżeń i uznajemy się za związanych określonymi w niej postanowieniami oraz zdobyliśmy konieczne informacje potrzebne do prawidłowego przygotowania oferty</w:t>
      </w:r>
      <w:r w:rsid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i w przypadku wyboru naszej oferty zobowiązujemy się do wykonania zamówienia zgodnie</w:t>
      </w:r>
      <w:r w:rsid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z wymaganiami wskazanymi w zaproszenie do składania ofert.</w:t>
      </w:r>
    </w:p>
    <w:p w14:paraId="0DAE4564" w14:textId="0ACFE4A0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lastRenderedPageBreak/>
        <w:t>Oświadczamy ze wszystkie złożone przez nas dokumenty są zgodne z aktualnym stanem prawnym i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faktycznym.</w:t>
      </w:r>
    </w:p>
    <w:p w14:paraId="089BBF88" w14:textId="77777777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Oświadczamy że spełniamy warunki w zakresie: </w:t>
      </w:r>
    </w:p>
    <w:p w14:paraId="5A0F7230" w14:textId="6482900F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iCs/>
          <w:lang w:eastAsia="pl-PL"/>
        </w:rPr>
        <w:t xml:space="preserve">kompetencji lub uprawnień do prowadzenia określonej działalności zawodowej, o ile wynika </w:t>
      </w:r>
      <w:r w:rsidR="00772A4C">
        <w:rPr>
          <w:rFonts w:ascii="Calibri" w:eastAsia="Times New Roman" w:hAnsi="Calibri" w:cs="Calibri"/>
          <w:iCs/>
          <w:lang w:eastAsia="pl-PL"/>
        </w:rPr>
        <w:br/>
      </w:r>
      <w:r w:rsidRPr="00772A4C">
        <w:rPr>
          <w:rFonts w:ascii="Calibri" w:eastAsia="Times New Roman" w:hAnsi="Calibri" w:cs="Calibri"/>
          <w:iCs/>
          <w:lang w:eastAsia="pl-PL"/>
        </w:rPr>
        <w:t>to z odrębnych przepisów</w:t>
      </w:r>
      <w:r w:rsidRPr="00772A4C">
        <w:rPr>
          <w:rFonts w:ascii="Calibri" w:eastAsia="Times New Roman" w:hAnsi="Calibri" w:cs="Calibri"/>
          <w:lang w:eastAsia="pl-PL"/>
        </w:rPr>
        <w:t>,</w:t>
      </w:r>
    </w:p>
    <w:p w14:paraId="1D9C749B" w14:textId="77777777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sytuacji ekonomicznej i finansowej,</w:t>
      </w:r>
    </w:p>
    <w:p w14:paraId="163217A2" w14:textId="77777777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zdolności technicznej i zawodowej.</w:t>
      </w:r>
    </w:p>
    <w:p w14:paraId="4A499B2A" w14:textId="2187D2CA" w:rsidR="00B059CD" w:rsidRPr="00772A4C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Calibri" w:hAnsi="Calibri" w:cs="Calibri"/>
        </w:rPr>
        <w:t xml:space="preserve">Oświadczamy, że </w:t>
      </w:r>
      <w:r w:rsidR="00870FF6" w:rsidRPr="00772A4C">
        <w:rPr>
          <w:rFonts w:ascii="Calibri" w:eastAsia="Calibri" w:hAnsi="Calibri" w:cs="Calibri"/>
        </w:rPr>
        <w:t>w</w:t>
      </w:r>
      <w:r w:rsidRPr="00772A4C">
        <w:rPr>
          <w:rFonts w:ascii="Calibri" w:eastAsia="Calibri" w:hAnsi="Calibri" w:cs="Calibri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772A4C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772A4C">
        <w:rPr>
          <w:rFonts w:ascii="Calibri" w:eastAsia="Times New Roman" w:hAnsi="Calibri" w:cs="Calibri"/>
          <w:lang w:eastAsia="pl-PL"/>
        </w:rPr>
        <w:t>Oświadczamy, że wypełniliśmy obowiązki informacyjne przewidziane w art. 13 lub art. 14 RODO</w:t>
      </w:r>
      <w:r w:rsidRPr="00772A4C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772A4C">
        <w:rPr>
          <w:rFonts w:ascii="Calibri" w:eastAsia="Times New Roman" w:hAnsi="Calibri" w:cs="Calibri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772A4C">
        <w:rPr>
          <w:rFonts w:ascii="Calibri" w:hAnsi="Calibri" w:cs="Calibri"/>
          <w:b/>
          <w:vertAlign w:val="superscript"/>
          <w:lang w:eastAsia="pl-PL"/>
        </w:rPr>
        <w:footnoteReference w:id="2"/>
      </w:r>
      <w:r w:rsidRPr="00772A4C">
        <w:rPr>
          <w:rFonts w:ascii="Calibri" w:eastAsia="Times New Roman" w:hAnsi="Calibri" w:cs="Calibri"/>
          <w:lang w:eastAsia="pl-PL"/>
        </w:rPr>
        <w:t>.</w:t>
      </w:r>
    </w:p>
    <w:p w14:paraId="5A4B2E18" w14:textId="0E27A069" w:rsidR="00653E61" w:rsidRPr="00772A4C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772A4C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nr telefonu ...........</w:t>
      </w:r>
      <w:r w:rsidR="00EA48D1" w:rsidRPr="00772A4C">
        <w:rPr>
          <w:rFonts w:ascii="Calibri" w:eastAsia="Times New Roman" w:hAnsi="Calibri" w:cs="Calibri"/>
          <w:lang w:eastAsia="pl-PL"/>
        </w:rPr>
        <w:t>.................</w:t>
      </w:r>
      <w:r w:rsidRPr="00772A4C">
        <w:rPr>
          <w:rFonts w:ascii="Calibri" w:eastAsia="Times New Roman" w:hAnsi="Calibri" w:cs="Calibri"/>
          <w:lang w:eastAsia="pl-PL"/>
        </w:rPr>
        <w:t>......, adres e mail .....................</w:t>
      </w:r>
      <w:r w:rsidR="00EA48D1" w:rsidRPr="00772A4C">
        <w:rPr>
          <w:rFonts w:ascii="Calibri" w:eastAsia="Times New Roman" w:hAnsi="Calibri" w:cs="Calibri"/>
          <w:lang w:eastAsia="pl-PL"/>
        </w:rPr>
        <w:t>...............</w:t>
      </w:r>
      <w:r w:rsidRPr="00772A4C">
        <w:rPr>
          <w:rFonts w:ascii="Calibri" w:eastAsia="Times New Roman" w:hAnsi="Calibri" w:cs="Calibri"/>
          <w:lang w:eastAsia="pl-PL"/>
        </w:rPr>
        <w:t>...........................................</w:t>
      </w:r>
    </w:p>
    <w:p w14:paraId="58B9ABED" w14:textId="77777777" w:rsidR="0000524F" w:rsidRPr="00772A4C" w:rsidRDefault="0000524F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1360D8" w14:textId="77777777" w:rsidR="006202F5" w:rsidRPr="00772A4C" w:rsidRDefault="006202F5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C14D9D6" w14:textId="77777777" w:rsidR="007741CA" w:rsidRDefault="007741CA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0F6D5AF" w14:textId="77777777" w:rsidR="00772A4C" w:rsidRPr="00772A4C" w:rsidRDefault="00772A4C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7E84B37" w14:textId="77777777" w:rsidR="003A78EB" w:rsidRPr="00772A4C" w:rsidRDefault="003A78EB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772A4C" w14:paraId="13031951" w14:textId="77777777" w:rsidTr="0000524F">
        <w:tc>
          <w:tcPr>
            <w:tcW w:w="4871" w:type="dxa"/>
          </w:tcPr>
          <w:p w14:paraId="540FEF76" w14:textId="449FBA89" w:rsidR="0000524F" w:rsidRPr="00772A4C" w:rsidRDefault="0000524F" w:rsidP="00082AA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772A4C" w:rsidRDefault="0000524F" w:rsidP="00082AA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2A4C">
              <w:rPr>
                <w:rFonts w:ascii="Calibri" w:eastAsia="Times New Roman" w:hAnsi="Calibri" w:cs="Calibri"/>
                <w:lang w:eastAsia="pl-PL"/>
              </w:rPr>
              <w:t>......................................</w:t>
            </w:r>
            <w:r w:rsidR="00F553FC" w:rsidRPr="00772A4C">
              <w:rPr>
                <w:rFonts w:ascii="Calibri" w:eastAsia="Times New Roman" w:hAnsi="Calibri" w:cs="Calibri"/>
                <w:lang w:eastAsia="pl-PL"/>
              </w:rPr>
              <w:t>......</w:t>
            </w:r>
            <w:r w:rsidRPr="00772A4C">
              <w:rPr>
                <w:rFonts w:ascii="Calibri" w:eastAsia="Times New Roman" w:hAnsi="Calibri" w:cs="Calibri"/>
                <w:lang w:eastAsia="pl-PL"/>
              </w:rPr>
              <w:t xml:space="preserve">................ </w:t>
            </w:r>
          </w:p>
          <w:p w14:paraId="02625FD5" w14:textId="4D4DDE8F" w:rsidR="0000524F" w:rsidRPr="00772A4C" w:rsidRDefault="0000524F" w:rsidP="00082AA7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podpis </w:t>
            </w:r>
            <w:r w:rsidR="001D0FF2"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osoby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uprawnion</w:t>
            </w:r>
            <w:r w:rsidR="001D0FF2"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ej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Pr="00772A4C" w:rsidRDefault="00870FF6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</w:p>
    <w:p w14:paraId="208D3176" w14:textId="77777777" w:rsidR="00772A4C" w:rsidRDefault="00772A4C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</w:p>
    <w:p w14:paraId="0CD30D6D" w14:textId="48708AE4" w:rsidR="00B059CD" w:rsidRPr="00772A4C" w:rsidRDefault="00B059CD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Cs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p w14:paraId="25E1B20D" w14:textId="77777777" w:rsidR="00FC4422" w:rsidRPr="00772A4C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p w14:paraId="5C4281EA" w14:textId="5893A333" w:rsidR="00B059CD" w:rsidRPr="00772A4C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</w:t>
      </w:r>
      <w:r w:rsidR="002B39B4" w:rsidRPr="00772A4C">
        <w:rPr>
          <w:rFonts w:ascii="Calibri" w:eastAsia="Times New Roman" w:hAnsi="Calibri" w:cs="Calibri"/>
          <w:lang w:eastAsia="pl-PL"/>
        </w:rPr>
        <w:t>.</w:t>
      </w:r>
      <w:r w:rsidRPr="00772A4C">
        <w:rPr>
          <w:rFonts w:ascii="Calibri" w:eastAsia="Times New Roman" w:hAnsi="Calibri" w:cs="Calibri"/>
          <w:lang w:eastAsia="pl-PL"/>
        </w:rPr>
        <w:t>………….</w:t>
      </w:r>
    </w:p>
    <w:p w14:paraId="0B4E36DE" w14:textId="32E8CB19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………………………………………………………………….……….</w:t>
      </w:r>
    </w:p>
    <w:p w14:paraId="2F574DF9" w14:textId="5DE67F15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sectPr w:rsidR="002B39B4" w:rsidRPr="00772A4C" w:rsidSect="00772A4C">
      <w:footerReference w:type="default" r:id="rId7"/>
      <w:headerReference w:type="first" r:id="rId8"/>
      <w:pgSz w:w="11906" w:h="16838"/>
      <w:pgMar w:top="1276" w:right="1077" w:bottom="1276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Pr="00082AA7">
          <w:rPr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445549929" name="Obraz 445549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42B8F"/>
    <w:multiLevelType w:val="hybridMultilevel"/>
    <w:tmpl w:val="C4BA9502"/>
    <w:lvl w:ilvl="0" w:tplc="0A6636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5"/>
    <w:lvlOverride w:ilvl="0">
      <w:startOverride w:val="1"/>
    </w:lvlOverride>
  </w:num>
  <w:num w:numId="2" w16cid:durableId="1250038921">
    <w:abstractNumId w:val="0"/>
  </w:num>
  <w:num w:numId="3" w16cid:durableId="1182670227">
    <w:abstractNumId w:val="6"/>
  </w:num>
  <w:num w:numId="4" w16cid:durableId="332028446">
    <w:abstractNumId w:val="4"/>
  </w:num>
  <w:num w:numId="5" w16cid:durableId="1999260237">
    <w:abstractNumId w:val="1"/>
  </w:num>
  <w:num w:numId="6" w16cid:durableId="2000644945">
    <w:abstractNumId w:val="3"/>
  </w:num>
  <w:num w:numId="7" w16cid:durableId="93679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16CD3"/>
    <w:rsid w:val="000242A2"/>
    <w:rsid w:val="00027776"/>
    <w:rsid w:val="00032371"/>
    <w:rsid w:val="00064843"/>
    <w:rsid w:val="00064B82"/>
    <w:rsid w:val="00082AA7"/>
    <w:rsid w:val="00085817"/>
    <w:rsid w:val="00102021"/>
    <w:rsid w:val="001336FB"/>
    <w:rsid w:val="00142A7A"/>
    <w:rsid w:val="001442DF"/>
    <w:rsid w:val="0018168C"/>
    <w:rsid w:val="00181B97"/>
    <w:rsid w:val="00183A9A"/>
    <w:rsid w:val="00192267"/>
    <w:rsid w:val="001B6E7A"/>
    <w:rsid w:val="001B7440"/>
    <w:rsid w:val="001C1938"/>
    <w:rsid w:val="001C5E96"/>
    <w:rsid w:val="001D0FF2"/>
    <w:rsid w:val="001E00C8"/>
    <w:rsid w:val="00212887"/>
    <w:rsid w:val="0021470D"/>
    <w:rsid w:val="00223CE1"/>
    <w:rsid w:val="00226D25"/>
    <w:rsid w:val="00244269"/>
    <w:rsid w:val="00257774"/>
    <w:rsid w:val="00263EAA"/>
    <w:rsid w:val="00264A29"/>
    <w:rsid w:val="002B0888"/>
    <w:rsid w:val="002B39B4"/>
    <w:rsid w:val="002E3B66"/>
    <w:rsid w:val="002F081E"/>
    <w:rsid w:val="002F1736"/>
    <w:rsid w:val="00300CCA"/>
    <w:rsid w:val="00327ECE"/>
    <w:rsid w:val="00330ABB"/>
    <w:rsid w:val="003312A9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30CAC"/>
    <w:rsid w:val="00437C3F"/>
    <w:rsid w:val="00471D38"/>
    <w:rsid w:val="00477C9F"/>
    <w:rsid w:val="004B73A4"/>
    <w:rsid w:val="004C608B"/>
    <w:rsid w:val="00502E1B"/>
    <w:rsid w:val="00522B11"/>
    <w:rsid w:val="00523E27"/>
    <w:rsid w:val="00571C73"/>
    <w:rsid w:val="0059459B"/>
    <w:rsid w:val="005A5EE3"/>
    <w:rsid w:val="005B6BD0"/>
    <w:rsid w:val="005C3A4E"/>
    <w:rsid w:val="005E33AE"/>
    <w:rsid w:val="00606B76"/>
    <w:rsid w:val="006134EB"/>
    <w:rsid w:val="006202F5"/>
    <w:rsid w:val="00621A91"/>
    <w:rsid w:val="00622DBB"/>
    <w:rsid w:val="00645DD6"/>
    <w:rsid w:val="00653E61"/>
    <w:rsid w:val="00655E3E"/>
    <w:rsid w:val="006F16DD"/>
    <w:rsid w:val="00752B3F"/>
    <w:rsid w:val="00763287"/>
    <w:rsid w:val="0076759A"/>
    <w:rsid w:val="00772A4C"/>
    <w:rsid w:val="007741CA"/>
    <w:rsid w:val="00777F33"/>
    <w:rsid w:val="00782D4D"/>
    <w:rsid w:val="007926C2"/>
    <w:rsid w:val="007A0B75"/>
    <w:rsid w:val="007A6AF9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03686"/>
    <w:rsid w:val="00924E2B"/>
    <w:rsid w:val="00960D9F"/>
    <w:rsid w:val="00967219"/>
    <w:rsid w:val="009A024F"/>
    <w:rsid w:val="009D131B"/>
    <w:rsid w:val="009D1A7D"/>
    <w:rsid w:val="009D2B68"/>
    <w:rsid w:val="009F6A15"/>
    <w:rsid w:val="00A1171C"/>
    <w:rsid w:val="00A652EF"/>
    <w:rsid w:val="00A753D8"/>
    <w:rsid w:val="00A761DF"/>
    <w:rsid w:val="00A93809"/>
    <w:rsid w:val="00A9718B"/>
    <w:rsid w:val="00AA621D"/>
    <w:rsid w:val="00AB39A6"/>
    <w:rsid w:val="00AD664E"/>
    <w:rsid w:val="00AE2EF0"/>
    <w:rsid w:val="00B052B4"/>
    <w:rsid w:val="00B059CD"/>
    <w:rsid w:val="00B308C9"/>
    <w:rsid w:val="00B34273"/>
    <w:rsid w:val="00B60F17"/>
    <w:rsid w:val="00B6700A"/>
    <w:rsid w:val="00B6766C"/>
    <w:rsid w:val="00B805BE"/>
    <w:rsid w:val="00B818A8"/>
    <w:rsid w:val="00BB5E92"/>
    <w:rsid w:val="00BC7405"/>
    <w:rsid w:val="00BE4839"/>
    <w:rsid w:val="00C6077E"/>
    <w:rsid w:val="00C74120"/>
    <w:rsid w:val="00C81F03"/>
    <w:rsid w:val="00C83093"/>
    <w:rsid w:val="00C85876"/>
    <w:rsid w:val="00CE30A6"/>
    <w:rsid w:val="00CF4346"/>
    <w:rsid w:val="00D07F5C"/>
    <w:rsid w:val="00D309E6"/>
    <w:rsid w:val="00D32390"/>
    <w:rsid w:val="00D37F77"/>
    <w:rsid w:val="00D537F7"/>
    <w:rsid w:val="00D71BD4"/>
    <w:rsid w:val="00DD6DDB"/>
    <w:rsid w:val="00E14D1E"/>
    <w:rsid w:val="00E217CB"/>
    <w:rsid w:val="00E40757"/>
    <w:rsid w:val="00E67916"/>
    <w:rsid w:val="00EA48D1"/>
    <w:rsid w:val="00EC4B48"/>
    <w:rsid w:val="00ED1148"/>
    <w:rsid w:val="00ED171E"/>
    <w:rsid w:val="00ED1BFF"/>
    <w:rsid w:val="00F00185"/>
    <w:rsid w:val="00F2088E"/>
    <w:rsid w:val="00F36C09"/>
    <w:rsid w:val="00F373E7"/>
    <w:rsid w:val="00F53984"/>
    <w:rsid w:val="00F553FC"/>
    <w:rsid w:val="00FA079B"/>
    <w:rsid w:val="00FC4422"/>
    <w:rsid w:val="00FD1E08"/>
    <w:rsid w:val="00FD3B9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4</cp:revision>
  <cp:lastPrinted>2024-12-04T07:29:00Z</cp:lastPrinted>
  <dcterms:created xsi:type="dcterms:W3CDTF">2025-03-27T13:59:00Z</dcterms:created>
  <dcterms:modified xsi:type="dcterms:W3CDTF">2025-03-27T14:18:00Z</dcterms:modified>
</cp:coreProperties>
</file>