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63961" w14:textId="64ED15E4" w:rsidR="009C26F7" w:rsidRPr="00F03771" w:rsidRDefault="009C26F7" w:rsidP="009C26F7">
      <w:pPr>
        <w:jc w:val="right"/>
        <w:rPr>
          <w:rFonts w:asciiTheme="minorHAnsi" w:eastAsiaTheme="minorHAnsi" w:hAnsiTheme="minorHAnsi" w:cstheme="minorBidi"/>
          <w:lang w:eastAsia="en-US"/>
        </w:rPr>
      </w:pPr>
      <w:r w:rsidRPr="00F03771">
        <w:rPr>
          <w:rFonts w:asciiTheme="minorHAnsi" w:eastAsiaTheme="minorHAnsi" w:hAnsiTheme="minorHAnsi" w:cstheme="minorBidi"/>
          <w:lang w:eastAsia="en-US"/>
        </w:rPr>
        <w:t>Załącznik nr</w:t>
      </w:r>
      <w:r w:rsidR="00C30597">
        <w:rPr>
          <w:rFonts w:asciiTheme="minorHAnsi" w:eastAsiaTheme="minorHAnsi" w:hAnsiTheme="minorHAnsi" w:cstheme="minorBidi"/>
          <w:lang w:eastAsia="en-US"/>
        </w:rPr>
        <w:t xml:space="preserve"> 1.</w:t>
      </w:r>
      <w:r w:rsidR="004B2725">
        <w:rPr>
          <w:rFonts w:asciiTheme="minorHAnsi" w:eastAsiaTheme="minorHAnsi" w:hAnsiTheme="minorHAnsi" w:cstheme="minorBidi"/>
          <w:lang w:eastAsia="en-US"/>
        </w:rPr>
        <w:t>2</w:t>
      </w:r>
      <w:r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>do</w:t>
      </w:r>
      <w:r w:rsidR="00474F8D"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lang w:eastAsia="en-US"/>
        </w:rPr>
        <w:t>SWZ</w:t>
      </w:r>
    </w:p>
    <w:p w14:paraId="25663962" w14:textId="77777777" w:rsidR="009C26F7" w:rsidRPr="00F03771" w:rsidRDefault="009C26F7" w:rsidP="009C26F7">
      <w:pPr>
        <w:rPr>
          <w:rFonts w:asciiTheme="minorHAnsi" w:eastAsiaTheme="minorHAnsi" w:hAnsiTheme="minorHAnsi" w:cstheme="minorBidi"/>
          <w:lang w:eastAsia="en-US"/>
        </w:rPr>
      </w:pPr>
    </w:p>
    <w:p w14:paraId="25663968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69" w14:textId="77777777" w:rsidR="009C26F7" w:rsidRPr="00F11FF9" w:rsidRDefault="009C26F7" w:rsidP="009C26F7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11FF9">
        <w:rPr>
          <w:rFonts w:ascii="Times New Roman" w:hAnsi="Times New Roman"/>
          <w:b/>
          <w:bCs/>
          <w:sz w:val="24"/>
          <w:szCs w:val="24"/>
        </w:rPr>
        <w:t>Formularz cenowy</w:t>
      </w:r>
    </w:p>
    <w:p w14:paraId="2566396B" w14:textId="557FEB62" w:rsidR="009C26F7" w:rsidRDefault="00253D66" w:rsidP="00253D66">
      <w:pPr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253D66">
        <w:rPr>
          <w:rFonts w:ascii="Times New Roman" w:hAnsi="Times New Roman"/>
          <w:sz w:val="24"/>
          <w:szCs w:val="20"/>
        </w:rPr>
        <w:t>BADANIA WETERYNARYJNE  CIETRZEWI</w:t>
      </w:r>
    </w:p>
    <w:p w14:paraId="2566396C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993"/>
        <w:gridCol w:w="708"/>
        <w:gridCol w:w="1560"/>
        <w:gridCol w:w="1134"/>
        <w:gridCol w:w="992"/>
        <w:gridCol w:w="1559"/>
      </w:tblGrid>
      <w:tr w:rsidR="009C26F7" w:rsidRPr="00D659B5" w14:paraId="25663979" w14:textId="77777777" w:rsidTr="00037541">
        <w:tc>
          <w:tcPr>
            <w:tcW w:w="567" w:type="dxa"/>
            <w:vAlign w:val="center"/>
          </w:tcPr>
          <w:p w14:paraId="2566396D" w14:textId="77777777" w:rsidR="009C26F7" w:rsidRPr="005102AE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vAlign w:val="center"/>
          </w:tcPr>
          <w:p w14:paraId="2566396E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993" w:type="dxa"/>
            <w:vAlign w:val="center"/>
          </w:tcPr>
          <w:p w14:paraId="2566396F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708" w:type="dxa"/>
            <w:vAlign w:val="center"/>
          </w:tcPr>
          <w:p w14:paraId="25663970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560" w:type="dxa"/>
            <w:vAlign w:val="center"/>
          </w:tcPr>
          <w:p w14:paraId="25663971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jednostkowa netto</w:t>
            </w:r>
          </w:p>
        </w:tc>
        <w:tc>
          <w:tcPr>
            <w:tcW w:w="1134" w:type="dxa"/>
            <w:vAlign w:val="center"/>
          </w:tcPr>
          <w:p w14:paraId="25663972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3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netto (zł)</w:t>
            </w:r>
          </w:p>
          <w:p w14:paraId="25663974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(4 x 5)</w:t>
            </w:r>
          </w:p>
        </w:tc>
        <w:tc>
          <w:tcPr>
            <w:tcW w:w="992" w:type="dxa"/>
            <w:vAlign w:val="center"/>
          </w:tcPr>
          <w:p w14:paraId="25663975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Podatek VAT (zł) (….%)</w:t>
            </w:r>
          </w:p>
        </w:tc>
        <w:tc>
          <w:tcPr>
            <w:tcW w:w="1559" w:type="dxa"/>
            <w:vAlign w:val="center"/>
          </w:tcPr>
          <w:p w14:paraId="25663976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7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brutto (zł)</w:t>
            </w:r>
          </w:p>
          <w:p w14:paraId="25663978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(6 + 7)</w:t>
            </w:r>
          </w:p>
        </w:tc>
      </w:tr>
      <w:tr w:rsidR="009C26F7" w:rsidRPr="00D659B5" w14:paraId="25663982" w14:textId="77777777" w:rsidTr="00037541">
        <w:tc>
          <w:tcPr>
            <w:tcW w:w="567" w:type="dxa"/>
            <w:vAlign w:val="center"/>
          </w:tcPr>
          <w:p w14:paraId="2566397A" w14:textId="77777777" w:rsidR="009C26F7" w:rsidRPr="005102AE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7B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566397C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2566397D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14:paraId="2566397E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2566397F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25663980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14:paraId="25663981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8</w:t>
            </w:r>
          </w:p>
        </w:tc>
      </w:tr>
      <w:tr w:rsidR="004B2725" w:rsidRPr="00D659B5" w14:paraId="2566398B" w14:textId="77777777" w:rsidTr="00037541">
        <w:tc>
          <w:tcPr>
            <w:tcW w:w="567" w:type="dxa"/>
            <w:vAlign w:val="center"/>
          </w:tcPr>
          <w:p w14:paraId="25663983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84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Opieka weterynaryjny –ryczałtowa stawka miesięczna</w:t>
            </w:r>
          </w:p>
        </w:tc>
        <w:tc>
          <w:tcPr>
            <w:tcW w:w="993" w:type="dxa"/>
            <w:vAlign w:val="center"/>
          </w:tcPr>
          <w:p w14:paraId="25663985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miesiąc</w:t>
            </w:r>
          </w:p>
        </w:tc>
        <w:tc>
          <w:tcPr>
            <w:tcW w:w="708" w:type="dxa"/>
            <w:vAlign w:val="center"/>
          </w:tcPr>
          <w:p w14:paraId="25663986" w14:textId="58F9BA7A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1560" w:type="dxa"/>
            <w:vAlign w:val="center"/>
          </w:tcPr>
          <w:p w14:paraId="25663987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88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89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8A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94" w14:textId="77777777" w:rsidTr="00037541">
        <w:tc>
          <w:tcPr>
            <w:tcW w:w="567" w:type="dxa"/>
            <w:vAlign w:val="center"/>
          </w:tcPr>
          <w:p w14:paraId="2566398C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2566398D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parazytologiczne</w:t>
            </w:r>
          </w:p>
        </w:tc>
        <w:tc>
          <w:tcPr>
            <w:tcW w:w="993" w:type="dxa"/>
            <w:vAlign w:val="center"/>
          </w:tcPr>
          <w:p w14:paraId="2566398E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1779BC0C" w14:textId="77777777" w:rsidR="004B2725" w:rsidRPr="009D3C9E" w:rsidRDefault="004B2725" w:rsidP="004B2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42FE46A" w14:textId="77777777" w:rsidR="004B2725" w:rsidRPr="009D3C9E" w:rsidRDefault="004B2725" w:rsidP="004B2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  <w:p w14:paraId="2566398F" w14:textId="2C5A77FF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25663990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1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2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3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9D" w14:textId="77777777" w:rsidTr="00037541">
        <w:tc>
          <w:tcPr>
            <w:tcW w:w="567" w:type="dxa"/>
            <w:vAlign w:val="center"/>
          </w:tcPr>
          <w:p w14:paraId="25663995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vAlign w:val="center"/>
          </w:tcPr>
          <w:p w14:paraId="25663996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 xml:space="preserve">Badanie </w:t>
            </w:r>
            <w:proofErr w:type="spellStart"/>
            <w:r w:rsidRPr="00037541">
              <w:rPr>
                <w:sz w:val="24"/>
                <w:szCs w:val="24"/>
              </w:rPr>
              <w:t>mykologiczne</w:t>
            </w:r>
            <w:proofErr w:type="spellEnd"/>
          </w:p>
        </w:tc>
        <w:tc>
          <w:tcPr>
            <w:tcW w:w="993" w:type="dxa"/>
            <w:vAlign w:val="center"/>
          </w:tcPr>
          <w:p w14:paraId="25663997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98" w14:textId="75842949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</w:tc>
        <w:tc>
          <w:tcPr>
            <w:tcW w:w="1560" w:type="dxa"/>
            <w:vAlign w:val="center"/>
          </w:tcPr>
          <w:p w14:paraId="25663999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A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B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C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A6" w14:textId="77777777" w:rsidTr="00037541">
        <w:tc>
          <w:tcPr>
            <w:tcW w:w="567" w:type="dxa"/>
            <w:vAlign w:val="center"/>
          </w:tcPr>
          <w:p w14:paraId="2566399E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  <w:vAlign w:val="center"/>
          </w:tcPr>
          <w:p w14:paraId="2566399F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wirusologiczne</w:t>
            </w:r>
          </w:p>
        </w:tc>
        <w:tc>
          <w:tcPr>
            <w:tcW w:w="993" w:type="dxa"/>
            <w:vAlign w:val="center"/>
          </w:tcPr>
          <w:p w14:paraId="256639A0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1" w14:textId="6BC68B82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560" w:type="dxa"/>
            <w:vAlign w:val="center"/>
          </w:tcPr>
          <w:p w14:paraId="256639A2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3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4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5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AF" w14:textId="77777777" w:rsidTr="00037541">
        <w:tc>
          <w:tcPr>
            <w:tcW w:w="567" w:type="dxa"/>
            <w:vAlign w:val="center"/>
          </w:tcPr>
          <w:p w14:paraId="256639A7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  <w:vAlign w:val="center"/>
          </w:tcPr>
          <w:p w14:paraId="256639A8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</w:t>
            </w:r>
          </w:p>
        </w:tc>
        <w:tc>
          <w:tcPr>
            <w:tcW w:w="993" w:type="dxa"/>
            <w:vAlign w:val="center"/>
          </w:tcPr>
          <w:p w14:paraId="256639A9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A" w14:textId="2D1EE8C8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</w:tc>
        <w:tc>
          <w:tcPr>
            <w:tcW w:w="1560" w:type="dxa"/>
            <w:vAlign w:val="center"/>
          </w:tcPr>
          <w:p w14:paraId="256639AB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C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D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E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B8" w14:textId="77777777" w:rsidTr="00037541">
        <w:tc>
          <w:tcPr>
            <w:tcW w:w="567" w:type="dxa"/>
            <w:vAlign w:val="center"/>
          </w:tcPr>
          <w:p w14:paraId="256639B0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6.</w:t>
            </w:r>
          </w:p>
        </w:tc>
        <w:tc>
          <w:tcPr>
            <w:tcW w:w="3119" w:type="dxa"/>
            <w:vAlign w:val="center"/>
          </w:tcPr>
          <w:p w14:paraId="256639B1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 z antybiogramem</w:t>
            </w:r>
          </w:p>
        </w:tc>
        <w:tc>
          <w:tcPr>
            <w:tcW w:w="993" w:type="dxa"/>
            <w:vAlign w:val="center"/>
          </w:tcPr>
          <w:p w14:paraId="256639B2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B3" w14:textId="27F99341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</w:tc>
        <w:tc>
          <w:tcPr>
            <w:tcW w:w="1560" w:type="dxa"/>
            <w:vAlign w:val="center"/>
          </w:tcPr>
          <w:p w14:paraId="256639B4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B5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B6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B7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C26F7" w:rsidRPr="00D659B5" w14:paraId="256639BD" w14:textId="77777777" w:rsidTr="00037541">
        <w:tc>
          <w:tcPr>
            <w:tcW w:w="6947" w:type="dxa"/>
            <w:gridSpan w:val="5"/>
          </w:tcPr>
          <w:p w14:paraId="256639B9" w14:textId="77777777" w:rsidR="009C26F7" w:rsidRPr="005102AE" w:rsidRDefault="009C26F7" w:rsidP="0003754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 xml:space="preserve">                                                                     Całkowita cena oferty:</w:t>
            </w:r>
          </w:p>
        </w:tc>
        <w:tc>
          <w:tcPr>
            <w:tcW w:w="1134" w:type="dxa"/>
          </w:tcPr>
          <w:p w14:paraId="256639BA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56639BB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639BC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256639BE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BF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0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1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2" w14:textId="77777777" w:rsidR="009C26F7" w:rsidRPr="00F11FF9" w:rsidRDefault="009C26F7" w:rsidP="009C26F7">
      <w:pPr>
        <w:tabs>
          <w:tab w:val="left" w:pos="8452"/>
        </w:tabs>
        <w:spacing w:after="0" w:line="36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</w:p>
    <w:p w14:paraId="256639C3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</w:rPr>
      </w:pPr>
    </w:p>
    <w:p w14:paraId="256639C4" w14:textId="77777777" w:rsidR="009C26F7" w:rsidRPr="00F11FF9" w:rsidRDefault="009C26F7" w:rsidP="009C26F7">
      <w:pPr>
        <w:spacing w:after="0" w:line="240" w:lineRule="auto"/>
        <w:ind w:left="4248" w:firstLine="708"/>
        <w:rPr>
          <w:rFonts w:ascii="Times New Roman" w:hAnsi="Times New Roman"/>
        </w:rPr>
      </w:pPr>
    </w:p>
    <w:p w14:paraId="571FAE1E" w14:textId="77777777" w:rsidR="0052477F" w:rsidRDefault="0052477F" w:rsidP="0052477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756789DD" w14:textId="77777777" w:rsidR="0052477F" w:rsidRDefault="0052477F" w:rsidP="0052477F">
      <w:pPr>
        <w:spacing w:line="264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020E2BE" w14:textId="77777777" w:rsidR="0052477F" w:rsidRDefault="0052477F" w:rsidP="0052477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28A74574" w14:textId="77777777" w:rsidR="0052477F" w:rsidRDefault="0052477F" w:rsidP="0052477F">
      <w:pPr>
        <w:jc w:val="both"/>
        <w:rPr>
          <w:rFonts w:ascii="Arial" w:hAnsi="Arial"/>
          <w:sz w:val="20"/>
          <w:szCs w:val="20"/>
        </w:rPr>
      </w:pPr>
    </w:p>
    <w:p w14:paraId="256639C9" w14:textId="77777777" w:rsidR="00070239" w:rsidRPr="009C26F7" w:rsidRDefault="00070239" w:rsidP="0052477F">
      <w:pPr>
        <w:spacing w:after="0" w:line="240" w:lineRule="auto"/>
        <w:ind w:left="4248" w:firstLine="708"/>
      </w:pPr>
    </w:p>
    <w:sectPr w:rsidR="00070239" w:rsidRPr="009C26F7" w:rsidSect="00B15607">
      <w:headerReference w:type="default" r:id="rId9"/>
      <w:footerReference w:type="default" r:id="rId10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7F5E1" w14:textId="77777777" w:rsidR="001D5EE8" w:rsidRDefault="001D5EE8" w:rsidP="00D05AC1">
      <w:pPr>
        <w:spacing w:after="0" w:line="240" w:lineRule="auto"/>
      </w:pPr>
      <w:r>
        <w:separator/>
      </w:r>
    </w:p>
  </w:endnote>
  <w:endnote w:type="continuationSeparator" w:id="0">
    <w:p w14:paraId="32CEF7BD" w14:textId="77777777" w:rsidR="001D5EE8" w:rsidRDefault="001D5EE8" w:rsidP="00D0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639CE" w14:textId="29B0DA6D" w:rsidR="00D05AC1" w:rsidRDefault="00D05AC1">
    <w:pPr>
      <w:pStyle w:val="Stopka"/>
    </w:pPr>
  </w:p>
  <w:p w14:paraId="256639CF" w14:textId="77777777" w:rsidR="00D05AC1" w:rsidRDefault="00D05A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AEEDF" w14:textId="77777777" w:rsidR="001D5EE8" w:rsidRDefault="001D5EE8" w:rsidP="00D05AC1">
      <w:pPr>
        <w:spacing w:after="0" w:line="240" w:lineRule="auto"/>
      </w:pPr>
      <w:r>
        <w:separator/>
      </w:r>
    </w:p>
  </w:footnote>
  <w:footnote w:type="continuationSeparator" w:id="0">
    <w:p w14:paraId="686260B6" w14:textId="77777777" w:rsidR="001D5EE8" w:rsidRDefault="001D5EE8" w:rsidP="00D05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DD9CF" w14:textId="3E54A25C" w:rsidR="00B15607" w:rsidRPr="00986F4A" w:rsidRDefault="00B15607" w:rsidP="00B15607"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</w:pPr>
    <w:bookmarkStart w:id="0" w:name="_Hlk89189397"/>
    <w:r w:rsidRPr="00986F4A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 xml:space="preserve">Znak sprawy: </w:t>
    </w:r>
    <w:r w:rsidR="00902E2E" w:rsidRPr="00902E2E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ZG.270.1.14.2024</w:t>
    </w:r>
  </w:p>
  <w:bookmarkEnd w:id="0"/>
  <w:p w14:paraId="0B6AB123" w14:textId="77777777" w:rsidR="00B15607" w:rsidRDefault="00B156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85A2F"/>
    <w:multiLevelType w:val="hybridMultilevel"/>
    <w:tmpl w:val="41722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40700"/>
    <w:multiLevelType w:val="hybridMultilevel"/>
    <w:tmpl w:val="0B7AB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C0D0B"/>
    <w:multiLevelType w:val="hybridMultilevel"/>
    <w:tmpl w:val="D03E8DD4"/>
    <w:lvl w:ilvl="0" w:tplc="5B960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80E4F"/>
    <w:multiLevelType w:val="hybridMultilevel"/>
    <w:tmpl w:val="6D666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80C5C"/>
    <w:multiLevelType w:val="hybridMultilevel"/>
    <w:tmpl w:val="949A7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66CB3"/>
    <w:multiLevelType w:val="hybridMultilevel"/>
    <w:tmpl w:val="CCD6C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41144">
    <w:abstractNumId w:val="1"/>
  </w:num>
  <w:num w:numId="2" w16cid:durableId="1420247585">
    <w:abstractNumId w:val="2"/>
  </w:num>
  <w:num w:numId="3" w16cid:durableId="648706909">
    <w:abstractNumId w:val="0"/>
  </w:num>
  <w:num w:numId="4" w16cid:durableId="1650938856">
    <w:abstractNumId w:val="4"/>
  </w:num>
  <w:num w:numId="5" w16cid:durableId="1889297863">
    <w:abstractNumId w:val="3"/>
  </w:num>
  <w:num w:numId="6" w16cid:durableId="744718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5D422C54-A08D-4A03-A359-89C3C33BBA51}"/>
  </w:docVars>
  <w:rsids>
    <w:rsidRoot w:val="00D05AC1"/>
    <w:rsid w:val="000152BE"/>
    <w:rsid w:val="00070239"/>
    <w:rsid w:val="000862AD"/>
    <w:rsid w:val="0009702E"/>
    <w:rsid w:val="000D3655"/>
    <w:rsid w:val="001B5C03"/>
    <w:rsid w:val="001D5EE8"/>
    <w:rsid w:val="00223D76"/>
    <w:rsid w:val="0024421B"/>
    <w:rsid w:val="002529E4"/>
    <w:rsid w:val="00253D66"/>
    <w:rsid w:val="00255D9A"/>
    <w:rsid w:val="00283CDE"/>
    <w:rsid w:val="00295FA1"/>
    <w:rsid w:val="002C67E9"/>
    <w:rsid w:val="003015EA"/>
    <w:rsid w:val="0030628C"/>
    <w:rsid w:val="00331D04"/>
    <w:rsid w:val="00375B8E"/>
    <w:rsid w:val="003D6A58"/>
    <w:rsid w:val="00412D4E"/>
    <w:rsid w:val="0044549A"/>
    <w:rsid w:val="00461B1B"/>
    <w:rsid w:val="00474F8D"/>
    <w:rsid w:val="00476404"/>
    <w:rsid w:val="004A04B8"/>
    <w:rsid w:val="004A04BA"/>
    <w:rsid w:val="004B2725"/>
    <w:rsid w:val="004B5D58"/>
    <w:rsid w:val="004E21D6"/>
    <w:rsid w:val="004F3B87"/>
    <w:rsid w:val="00524441"/>
    <w:rsid w:val="0052477F"/>
    <w:rsid w:val="00535845"/>
    <w:rsid w:val="005B152E"/>
    <w:rsid w:val="005C067B"/>
    <w:rsid w:val="006218DF"/>
    <w:rsid w:val="00636C5C"/>
    <w:rsid w:val="006664BE"/>
    <w:rsid w:val="006B2438"/>
    <w:rsid w:val="00741B7E"/>
    <w:rsid w:val="007561E7"/>
    <w:rsid w:val="0076769D"/>
    <w:rsid w:val="007C0168"/>
    <w:rsid w:val="007E3F96"/>
    <w:rsid w:val="007F26CC"/>
    <w:rsid w:val="008053FA"/>
    <w:rsid w:val="00811237"/>
    <w:rsid w:val="00845AA6"/>
    <w:rsid w:val="00902E2E"/>
    <w:rsid w:val="00983A3A"/>
    <w:rsid w:val="00996576"/>
    <w:rsid w:val="009C26F7"/>
    <w:rsid w:val="009C3707"/>
    <w:rsid w:val="009E107F"/>
    <w:rsid w:val="009E31A7"/>
    <w:rsid w:val="009F1D9E"/>
    <w:rsid w:val="00A57ADB"/>
    <w:rsid w:val="00AB48CB"/>
    <w:rsid w:val="00AE3582"/>
    <w:rsid w:val="00B15607"/>
    <w:rsid w:val="00BC1453"/>
    <w:rsid w:val="00C03CD3"/>
    <w:rsid w:val="00C07D3F"/>
    <w:rsid w:val="00C30597"/>
    <w:rsid w:val="00C50ACF"/>
    <w:rsid w:val="00C8162C"/>
    <w:rsid w:val="00CA4A05"/>
    <w:rsid w:val="00D05AC1"/>
    <w:rsid w:val="00D24273"/>
    <w:rsid w:val="00D70A9C"/>
    <w:rsid w:val="00DB0A7C"/>
    <w:rsid w:val="00DF55EB"/>
    <w:rsid w:val="00E11321"/>
    <w:rsid w:val="00E2036B"/>
    <w:rsid w:val="00E3461D"/>
    <w:rsid w:val="00E76D3C"/>
    <w:rsid w:val="00EA5D27"/>
    <w:rsid w:val="00EC4C62"/>
    <w:rsid w:val="00ED7747"/>
    <w:rsid w:val="00F06D77"/>
    <w:rsid w:val="00F268DA"/>
    <w:rsid w:val="00F310DC"/>
    <w:rsid w:val="00F60A11"/>
    <w:rsid w:val="00F633E5"/>
    <w:rsid w:val="00F63DAB"/>
    <w:rsid w:val="00FA5593"/>
    <w:rsid w:val="00FB464E"/>
    <w:rsid w:val="00FC1496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396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6F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5AC1"/>
  </w:style>
  <w:style w:type="paragraph" w:styleId="Stopka">
    <w:name w:val="footer"/>
    <w:basedOn w:val="Normalny"/>
    <w:link w:val="Stopka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05AC1"/>
  </w:style>
  <w:style w:type="paragraph" w:styleId="Tekstdymka">
    <w:name w:val="Balloon Text"/>
    <w:basedOn w:val="Normalny"/>
    <w:link w:val="TekstdymkaZnak"/>
    <w:uiPriority w:val="99"/>
    <w:semiHidden/>
    <w:unhideWhenUsed/>
    <w:rsid w:val="00D05A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A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774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8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A81E1EC-8618-420C-A0F0-B1344CC930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422C54-A08D-4A03-A359-89C3C33BBA5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Kobielska</dc:creator>
  <cp:lastModifiedBy>Krzysztof Petrykiewicz</cp:lastModifiedBy>
  <cp:revision>9</cp:revision>
  <cp:lastPrinted>2018-03-14T11:18:00Z</cp:lastPrinted>
  <dcterms:created xsi:type="dcterms:W3CDTF">2022-12-27T06:18:00Z</dcterms:created>
  <dcterms:modified xsi:type="dcterms:W3CDTF">2024-11-20T16:26:00Z</dcterms:modified>
</cp:coreProperties>
</file>