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05F3" w14:textId="77777777" w:rsidR="00EC68F5" w:rsidRDefault="00842971" w:rsidP="00EC68F5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EC68F5">
        <w:rPr>
          <w:rFonts w:ascii="Arial" w:hAnsi="Arial" w:cs="Arial"/>
          <w:sz w:val="22"/>
        </w:rPr>
        <w:t xml:space="preserve">          </w:t>
      </w:r>
    </w:p>
    <w:p w14:paraId="29441BB6" w14:textId="77777777" w:rsidR="00897C6F" w:rsidRDefault="000F35E1" w:rsidP="000F35E1">
      <w:pPr>
        <w:tabs>
          <w:tab w:val="left" w:pos="2355"/>
        </w:tabs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4E7E631" w14:textId="77777777" w:rsidR="00897C6F" w:rsidRDefault="00897C6F" w:rsidP="00061E11">
      <w:pPr>
        <w:tabs>
          <w:tab w:val="left" w:pos="3990"/>
        </w:tabs>
        <w:ind w:left="-142"/>
        <w:rPr>
          <w:rFonts w:ascii="Arial" w:hAnsi="Arial" w:cs="Arial"/>
          <w:sz w:val="22"/>
        </w:rPr>
      </w:pPr>
    </w:p>
    <w:p w14:paraId="3F76ADCF" w14:textId="77777777" w:rsidR="00B2760D" w:rsidRDefault="00B2760D" w:rsidP="00B2760D">
      <w:pPr>
        <w:rPr>
          <w:rFonts w:ascii="Arial" w:hAnsi="Arial" w:cs="Arial"/>
          <w:sz w:val="22"/>
        </w:rPr>
      </w:pPr>
    </w:p>
    <w:p w14:paraId="27CF9082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C58E13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C70898B" w14:textId="60E7A583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663F7E">
        <w:rPr>
          <w:rFonts w:ascii="Arial" w:hAnsi="Arial" w:cs="Arial"/>
          <w:b/>
          <w:sz w:val="20"/>
          <w:szCs w:val="20"/>
          <w:u w:val="single"/>
        </w:rPr>
        <w:t>USŁUG</w:t>
      </w:r>
    </w:p>
    <w:p w14:paraId="345985EB" w14:textId="7F1FA215" w:rsidR="00897C6F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24046">
        <w:rPr>
          <w:rFonts w:ascii="Arial" w:hAnsi="Arial" w:cs="Arial"/>
          <w:sz w:val="20"/>
          <w:szCs w:val="20"/>
        </w:rPr>
        <w:t>wykonanych w okresie ostatnich 3 lat, a jeżeli okres prowadzenia działalności jest krótszy - w tym okresie wraz z załączeniem dowodów określających, czy te usługi zostały wykonane lub są wykonywane należycie</w:t>
      </w:r>
    </w:p>
    <w:p w14:paraId="7B99EBBF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A3752C1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31AA7978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4255D310" w14:textId="77777777" w:rsidR="008222FD" w:rsidRDefault="00FC4668" w:rsidP="00663F7E">
      <w:pPr>
        <w:spacing w:line="276" w:lineRule="auto"/>
        <w:ind w:left="2127" w:hanging="2127"/>
        <w:jc w:val="center"/>
      </w:pPr>
      <w:r w:rsidRPr="00233670">
        <w:rPr>
          <w:rFonts w:ascii="Arial" w:hAnsi="Arial" w:cs="Arial"/>
          <w:sz w:val="20"/>
          <w:szCs w:val="20"/>
          <w:u w:val="single"/>
        </w:rPr>
        <w:t>Dotyczy postępowania:</w:t>
      </w:r>
      <w:r w:rsidRPr="00DD67F4">
        <w:rPr>
          <w:sz w:val="20"/>
          <w:szCs w:val="20"/>
        </w:rPr>
        <w:t xml:space="preserve"> </w:t>
      </w:r>
      <w:r w:rsidR="008B64ED" w:rsidRPr="008B64ED">
        <w:rPr>
          <w:rFonts w:ascii="Arial" w:hAnsi="Arial" w:cs="Arial"/>
          <w:b/>
          <w:sz w:val="21"/>
          <w:szCs w:val="21"/>
        </w:rPr>
        <w:t>„</w:t>
      </w:r>
      <w:r w:rsidR="00124046" w:rsidRPr="00124046">
        <w:rPr>
          <w:rFonts w:ascii="Arial" w:hAnsi="Arial" w:cs="Arial"/>
          <w:b/>
          <w:sz w:val="21"/>
          <w:szCs w:val="21"/>
        </w:rPr>
        <w:t>MONITORING WETERYNARYJNY KURAKÓW LEŚNYCH WSIEDLANYCH NA TERENIE NADLEŚNICTWA RUSZÓW</w:t>
      </w:r>
      <w:r w:rsidR="008222FD" w:rsidRPr="008222FD">
        <w:t xml:space="preserve"> </w:t>
      </w:r>
    </w:p>
    <w:p w14:paraId="099A0E28" w14:textId="450A443E" w:rsidR="00221585" w:rsidRPr="00221585" w:rsidRDefault="008222FD" w:rsidP="00663F7E">
      <w:pPr>
        <w:spacing w:line="276" w:lineRule="auto"/>
        <w:ind w:left="2127" w:hanging="2127"/>
        <w:jc w:val="center"/>
        <w:rPr>
          <w:rFonts w:ascii="Arial" w:hAnsi="Arial" w:cs="Arial"/>
          <w:b/>
          <w:sz w:val="21"/>
          <w:szCs w:val="21"/>
        </w:rPr>
      </w:pPr>
      <w:r w:rsidRPr="008222FD">
        <w:rPr>
          <w:rFonts w:ascii="Arial" w:hAnsi="Arial" w:cs="Arial"/>
          <w:b/>
          <w:sz w:val="21"/>
          <w:szCs w:val="21"/>
        </w:rPr>
        <w:t>W 202</w:t>
      </w:r>
      <w:r w:rsidR="001C2E5E">
        <w:rPr>
          <w:rFonts w:ascii="Arial" w:hAnsi="Arial" w:cs="Arial"/>
          <w:b/>
          <w:sz w:val="21"/>
          <w:szCs w:val="21"/>
        </w:rPr>
        <w:t>5</w:t>
      </w:r>
      <w:r w:rsidRPr="008222FD">
        <w:rPr>
          <w:rFonts w:ascii="Arial" w:hAnsi="Arial" w:cs="Arial"/>
          <w:b/>
          <w:sz w:val="21"/>
          <w:szCs w:val="21"/>
        </w:rPr>
        <w:t xml:space="preserve"> ROKU</w:t>
      </w:r>
      <w:r w:rsidR="008B64ED" w:rsidRPr="008B64E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63F7E" w:rsidRPr="00663F7E">
        <w:rPr>
          <w:rFonts w:ascii="Arial" w:hAnsi="Arial" w:cs="Arial"/>
          <w:b/>
          <w:sz w:val="21"/>
          <w:szCs w:val="21"/>
        </w:rPr>
        <w:t>- Część…………. Zamówienia -</w:t>
      </w:r>
    </w:p>
    <w:p w14:paraId="339A9B6C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4F8FC4E5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54106891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761DC874" w14:textId="59816519" w:rsidR="00FC4668" w:rsidRDefault="00FC4668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33670">
        <w:rPr>
          <w:rFonts w:ascii="Arial" w:hAnsi="Arial" w:cs="Arial"/>
          <w:b/>
          <w:bCs/>
          <w:sz w:val="20"/>
          <w:u w:val="single"/>
        </w:rPr>
        <w:t>Wykonawca</w:t>
      </w:r>
      <w:r>
        <w:rPr>
          <w:rFonts w:ascii="Arial" w:hAnsi="Arial" w:cs="Arial"/>
          <w:b/>
          <w:bCs/>
          <w:sz w:val="20"/>
        </w:rPr>
        <w:t>: ..........................................................</w:t>
      </w:r>
      <w:r w:rsidR="00B2760D">
        <w:rPr>
          <w:rFonts w:ascii="Arial" w:hAnsi="Arial" w:cs="Arial"/>
          <w:b/>
          <w:bCs/>
          <w:sz w:val="20"/>
        </w:rPr>
        <w:t>...............................</w:t>
      </w:r>
    </w:p>
    <w:p w14:paraId="6FA0059F" w14:textId="77777777" w:rsidR="00B2760D" w:rsidRPr="00B2760D" w:rsidRDefault="00B2760D" w:rsidP="00B2760D">
      <w:pPr>
        <w:pStyle w:val="Tekstpodstawowy2"/>
        <w:jc w:val="left"/>
        <w:rPr>
          <w:rFonts w:ascii="Arial" w:hAnsi="Arial" w:cs="Arial"/>
          <w:b w:val="0"/>
          <w:bCs/>
          <w:sz w:val="20"/>
        </w:rPr>
      </w:pPr>
    </w:p>
    <w:tbl>
      <w:tblPr>
        <w:tblW w:w="151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26"/>
      </w:tblGrid>
      <w:tr w:rsidR="00141FF3" w14:paraId="4D869B99" w14:textId="77777777" w:rsidTr="00233670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048BC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394EE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25526A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wymaganym  </w:t>
            </w:r>
          </w:p>
          <w:p w14:paraId="29D79256" w14:textId="77777777" w:rsidR="00141FF3" w:rsidRPr="00963D18" w:rsidRDefault="008F0555" w:rsidP="008F055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SIWZ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5C150" w14:textId="77777777" w:rsidR="00141FF3" w:rsidRPr="00734649" w:rsidRDefault="008F0555" w:rsidP="00292EA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292EA6">
              <w:rPr>
                <w:rFonts w:ascii="Arial" w:hAnsi="Arial" w:cs="Arial"/>
                <w:b/>
                <w:sz w:val="20"/>
                <w:szCs w:val="20"/>
              </w:rPr>
              <w:t xml:space="preserve"> (łącznie </w:t>
            </w:r>
            <w:r w:rsidR="00716105">
              <w:rPr>
                <w:rFonts w:ascii="Arial" w:hAnsi="Arial" w:cs="Arial"/>
                <w:b/>
                <w:sz w:val="20"/>
                <w:szCs w:val="20"/>
              </w:rPr>
              <w:t>z podatkiem VAT)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A5EC43" w14:textId="77777777" w:rsidR="008F0555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F6583C7" w14:textId="77777777" w:rsidR="00141FF3" w:rsidRPr="00963D18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6765" w14:textId="77777777" w:rsidR="00292EA6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48282" w14:textId="77777777" w:rsidR="00141FF3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="00141FF3" w:rsidRPr="00963D1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</w:p>
          <w:p w14:paraId="043F6F9A" w14:textId="77777777" w:rsidR="00292EA6" w:rsidRPr="00963D18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9072B" w14:textId="77777777" w:rsid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4B425" w14:textId="77777777" w:rsidR="00141FF3" w:rsidRP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których </w:t>
            </w:r>
            <w:r w:rsidR="008B64ED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B9C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własne Wykonawcy/ oddane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dyspozycji przez inny podmiot</w:t>
            </w:r>
          </w:p>
        </w:tc>
      </w:tr>
      <w:tr w:rsidR="00141FF3" w:rsidRPr="00963D18" w14:paraId="40781077" w14:textId="77777777" w:rsidTr="00233670">
        <w:trPr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0C1F0A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0F900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15751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A130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8D06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początek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dzień/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85EF51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koniec dzień/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DEDB472" w14:textId="77777777" w:rsidR="00141FF3" w:rsidRPr="00963D18" w:rsidRDefault="00141FF3" w:rsidP="008F0555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56A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1FF3" w:rsidRPr="00963D18" w14:paraId="58F9D311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1C84FD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3626BCFF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072D495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6486F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9AC08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D9766E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EA11D0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87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41FF3" w:rsidRPr="00963D18" w14:paraId="0F8EBC09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2328F8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76E753E2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38A023C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0848F6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DAFC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8CCD42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4F3115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18A8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Własne/oddane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 xml:space="preserve"> dyspozycji*</w:t>
            </w:r>
          </w:p>
          <w:p w14:paraId="5B7AC2C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FF3" w:rsidRPr="00963D18" w14:paraId="08C79103" w14:textId="77777777" w:rsidTr="00B2760D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71D06F2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6444E26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1ADEB3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14:paraId="4825BBD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AA390D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FF8D70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285F287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FA0FC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  <w:p w14:paraId="37EFE240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2D8CF" w14:textId="77777777" w:rsidR="0078420B" w:rsidRPr="00897C6F" w:rsidRDefault="00963D18" w:rsidP="00897C6F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06D42E8" w14:textId="4D495DEB" w:rsidR="00BD44E1" w:rsidRDefault="00BD44E1" w:rsidP="00DD67F4">
      <w:pPr>
        <w:jc w:val="both"/>
        <w:rPr>
          <w:rFonts w:ascii="Arial" w:hAnsi="Arial" w:cs="Arial"/>
          <w:sz w:val="20"/>
          <w:szCs w:val="20"/>
        </w:rPr>
      </w:pPr>
    </w:p>
    <w:p w14:paraId="12A4EF7E" w14:textId="5C84768F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p w14:paraId="2DE26DAA" w14:textId="77777777" w:rsidR="00683E2B" w:rsidRDefault="00683E2B" w:rsidP="00683E2B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6295D36B" w14:textId="77777777" w:rsidR="00683E2B" w:rsidRDefault="00683E2B" w:rsidP="00683E2B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8DCA6B6" w14:textId="77777777" w:rsidR="00683E2B" w:rsidRDefault="00683E2B" w:rsidP="00683E2B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3F44ABE" w14:textId="77777777" w:rsidR="00683E2B" w:rsidRDefault="00683E2B" w:rsidP="00683E2B">
      <w:pPr>
        <w:jc w:val="both"/>
        <w:rPr>
          <w:rFonts w:ascii="Arial" w:hAnsi="Arial"/>
          <w:sz w:val="20"/>
          <w:szCs w:val="20"/>
        </w:rPr>
      </w:pPr>
    </w:p>
    <w:p w14:paraId="78E51B93" w14:textId="085FDA6E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sectPr w:rsidR="00124046" w:rsidSect="00124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416" w:right="1103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9024D" w14:textId="77777777" w:rsidR="00C24440" w:rsidRDefault="00C24440">
      <w:r>
        <w:separator/>
      </w:r>
    </w:p>
  </w:endnote>
  <w:endnote w:type="continuationSeparator" w:id="0">
    <w:p w14:paraId="19A73447" w14:textId="77777777" w:rsidR="00C24440" w:rsidRDefault="00C2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96C16" w14:textId="77777777" w:rsidR="00124046" w:rsidRDefault="00124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B56D9" w14:textId="77777777" w:rsidR="000F0361" w:rsidRDefault="000F0361" w:rsidP="000F0361">
    <w:pPr>
      <w:pStyle w:val="Stopka"/>
      <w:rPr>
        <w:lang w:val="pl-PL"/>
      </w:rPr>
    </w:pPr>
  </w:p>
  <w:p w14:paraId="0A2F8295" w14:textId="1F467C16" w:rsidR="000F0361" w:rsidRDefault="000F0361" w:rsidP="000F0361">
    <w:pPr>
      <w:pStyle w:val="Stopka"/>
      <w:jc w:val="center"/>
      <w:rPr>
        <w:lang w:val="pl-PL"/>
      </w:rPr>
    </w:pPr>
  </w:p>
  <w:p w14:paraId="5BB13936" w14:textId="77777777" w:rsidR="00B2760D" w:rsidRDefault="00B2760D" w:rsidP="000F0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D0BE" w14:textId="77777777" w:rsidR="00124046" w:rsidRDefault="00124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40076" w14:textId="77777777" w:rsidR="00C24440" w:rsidRDefault="00C24440">
      <w:r>
        <w:separator/>
      </w:r>
    </w:p>
  </w:footnote>
  <w:footnote w:type="continuationSeparator" w:id="0">
    <w:p w14:paraId="2353EAB0" w14:textId="77777777" w:rsidR="00C24440" w:rsidRDefault="00C2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A587" w14:textId="77777777" w:rsidR="00124046" w:rsidRDefault="00124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74948" w14:textId="20C33A42" w:rsidR="00124046" w:rsidRPr="00124046" w:rsidRDefault="00124046" w:rsidP="001240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1240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68046D" w:rsidRPr="0068046D">
      <w:rPr>
        <w:rFonts w:ascii="Calibri Light" w:hAnsi="Calibri Light"/>
        <w:caps/>
        <w:color w:val="833C0B"/>
        <w:spacing w:val="20"/>
        <w:lang w:eastAsia="en-US"/>
      </w:rPr>
      <w:t>ZG.270.1.</w:t>
    </w:r>
    <w:r w:rsidR="006D7A64">
      <w:rPr>
        <w:rFonts w:ascii="Calibri Light" w:hAnsi="Calibri Light"/>
        <w:caps/>
        <w:color w:val="833C0B"/>
        <w:spacing w:val="20"/>
        <w:lang w:eastAsia="en-US"/>
      </w:rPr>
      <w:t>4</w:t>
    </w:r>
    <w:r w:rsidR="0068046D" w:rsidRPr="0068046D">
      <w:rPr>
        <w:rFonts w:ascii="Calibri Light" w:hAnsi="Calibri Light"/>
        <w:caps/>
        <w:color w:val="833C0B"/>
        <w:spacing w:val="20"/>
        <w:lang w:eastAsia="en-US"/>
      </w:rPr>
      <w:t>.2025</w:t>
    </w:r>
  </w:p>
  <w:bookmarkEnd w:id="0"/>
  <w:p w14:paraId="004943E1" w14:textId="04580881" w:rsidR="00897C6F" w:rsidRPr="00124046" w:rsidRDefault="008B64ED" w:rsidP="00897C6F">
    <w:pPr>
      <w:tabs>
        <w:tab w:val="center" w:pos="4536"/>
        <w:tab w:val="right" w:pos="9072"/>
      </w:tabs>
      <w:rPr>
        <w:b/>
        <w:iCs/>
        <w:sz w:val="20"/>
        <w:szCs w:val="20"/>
        <w:lang w:val="x-none" w:eastAsia="x-none"/>
      </w:rPr>
    </w:pP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="004F5ECE" w:rsidRPr="00124046">
      <w:rPr>
        <w:rFonts w:ascii="Arial" w:hAnsi="Arial" w:cs="Arial"/>
        <w:b/>
        <w:iCs/>
        <w:sz w:val="20"/>
        <w:szCs w:val="20"/>
        <w:lang w:val="x-none" w:eastAsia="x-none"/>
      </w:rPr>
      <w:t xml:space="preserve">Załącznik nr </w:t>
    </w:r>
    <w:r w:rsidRPr="00124046">
      <w:rPr>
        <w:rFonts w:ascii="Arial" w:hAnsi="Arial" w:cs="Arial"/>
        <w:b/>
        <w:iCs/>
        <w:sz w:val="20"/>
        <w:szCs w:val="20"/>
        <w:lang w:eastAsia="x-none"/>
      </w:rPr>
      <w:t>9</w:t>
    </w:r>
    <w:r w:rsidR="0096394F" w:rsidRPr="00124046">
      <w:rPr>
        <w:rFonts w:ascii="Arial" w:hAnsi="Arial" w:cs="Arial"/>
        <w:b/>
        <w:iCs/>
        <w:sz w:val="20"/>
        <w:szCs w:val="20"/>
        <w:lang w:eastAsia="x-none"/>
      </w:rPr>
      <w:t xml:space="preserve"> </w:t>
    </w:r>
    <w:r w:rsidR="00897C6F" w:rsidRPr="00124046">
      <w:rPr>
        <w:rFonts w:ascii="Arial" w:hAnsi="Arial" w:cs="Arial"/>
        <w:b/>
        <w:iCs/>
        <w:sz w:val="20"/>
        <w:szCs w:val="20"/>
        <w:lang w:val="x-none" w:eastAsia="x-none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C932" w14:textId="77777777" w:rsidR="00124046" w:rsidRDefault="00124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3147">
    <w:abstractNumId w:val="0"/>
  </w:num>
  <w:num w:numId="2" w16cid:durableId="2003779849">
    <w:abstractNumId w:val="1"/>
  </w:num>
  <w:num w:numId="3" w16cid:durableId="119264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oNotTrackMoves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CA8"/>
    <w:rsid w:val="00010A7A"/>
    <w:rsid w:val="000257F9"/>
    <w:rsid w:val="0003736C"/>
    <w:rsid w:val="00053B84"/>
    <w:rsid w:val="00061E11"/>
    <w:rsid w:val="00062138"/>
    <w:rsid w:val="00096BE9"/>
    <w:rsid w:val="000B349F"/>
    <w:rsid w:val="000C21E5"/>
    <w:rsid w:val="000C379E"/>
    <w:rsid w:val="000E0558"/>
    <w:rsid w:val="000E4C39"/>
    <w:rsid w:val="000E6DEA"/>
    <w:rsid w:val="000F0361"/>
    <w:rsid w:val="000F35E1"/>
    <w:rsid w:val="000F3999"/>
    <w:rsid w:val="000F5C2C"/>
    <w:rsid w:val="00106B3D"/>
    <w:rsid w:val="0012168A"/>
    <w:rsid w:val="00124046"/>
    <w:rsid w:val="00127C64"/>
    <w:rsid w:val="00127E4B"/>
    <w:rsid w:val="0013085B"/>
    <w:rsid w:val="00141FF3"/>
    <w:rsid w:val="0014584D"/>
    <w:rsid w:val="0015439F"/>
    <w:rsid w:val="00163B0F"/>
    <w:rsid w:val="001A45D8"/>
    <w:rsid w:val="001C2E5E"/>
    <w:rsid w:val="00201B54"/>
    <w:rsid w:val="00221585"/>
    <w:rsid w:val="00231478"/>
    <w:rsid w:val="00233670"/>
    <w:rsid w:val="00243EF1"/>
    <w:rsid w:val="00265567"/>
    <w:rsid w:val="00273722"/>
    <w:rsid w:val="002875D4"/>
    <w:rsid w:val="00292EA6"/>
    <w:rsid w:val="002A4D17"/>
    <w:rsid w:val="002A6CC4"/>
    <w:rsid w:val="002B64E2"/>
    <w:rsid w:val="002C1F87"/>
    <w:rsid w:val="002C2ABA"/>
    <w:rsid w:val="002D1A23"/>
    <w:rsid w:val="002D6113"/>
    <w:rsid w:val="002E2DA5"/>
    <w:rsid w:val="002E32D2"/>
    <w:rsid w:val="00304C75"/>
    <w:rsid w:val="00311D0D"/>
    <w:rsid w:val="00331A45"/>
    <w:rsid w:val="003347DA"/>
    <w:rsid w:val="003801FC"/>
    <w:rsid w:val="00394032"/>
    <w:rsid w:val="003A1BAC"/>
    <w:rsid w:val="003B56EE"/>
    <w:rsid w:val="004131DD"/>
    <w:rsid w:val="00451559"/>
    <w:rsid w:val="00476251"/>
    <w:rsid w:val="004A099D"/>
    <w:rsid w:val="004B2B84"/>
    <w:rsid w:val="004B4A7B"/>
    <w:rsid w:val="004B5D58"/>
    <w:rsid w:val="004D14CE"/>
    <w:rsid w:val="004E09C9"/>
    <w:rsid w:val="004F02FF"/>
    <w:rsid w:val="004F4E90"/>
    <w:rsid w:val="004F5ECE"/>
    <w:rsid w:val="00506E2A"/>
    <w:rsid w:val="00554A1D"/>
    <w:rsid w:val="005901FA"/>
    <w:rsid w:val="005A4ABE"/>
    <w:rsid w:val="005B25F0"/>
    <w:rsid w:val="005B4F2B"/>
    <w:rsid w:val="005B6564"/>
    <w:rsid w:val="005C45FD"/>
    <w:rsid w:val="005D3AB4"/>
    <w:rsid w:val="005D7749"/>
    <w:rsid w:val="00657C45"/>
    <w:rsid w:val="00663F7E"/>
    <w:rsid w:val="006765E7"/>
    <w:rsid w:val="0068046D"/>
    <w:rsid w:val="00683E2B"/>
    <w:rsid w:val="006858F2"/>
    <w:rsid w:val="006C36BF"/>
    <w:rsid w:val="006C664E"/>
    <w:rsid w:val="006D7A64"/>
    <w:rsid w:val="006E3090"/>
    <w:rsid w:val="006F782A"/>
    <w:rsid w:val="00706B38"/>
    <w:rsid w:val="00707F8E"/>
    <w:rsid w:val="00715A90"/>
    <w:rsid w:val="00716105"/>
    <w:rsid w:val="00734649"/>
    <w:rsid w:val="007477A9"/>
    <w:rsid w:val="0078420B"/>
    <w:rsid w:val="007A6B5B"/>
    <w:rsid w:val="007E0BC7"/>
    <w:rsid w:val="007E1F68"/>
    <w:rsid w:val="00817C42"/>
    <w:rsid w:val="008222FD"/>
    <w:rsid w:val="00831265"/>
    <w:rsid w:val="00842971"/>
    <w:rsid w:val="00857E80"/>
    <w:rsid w:val="0086363A"/>
    <w:rsid w:val="00872510"/>
    <w:rsid w:val="00897C6F"/>
    <w:rsid w:val="008B64ED"/>
    <w:rsid w:val="008D5BAC"/>
    <w:rsid w:val="008F0555"/>
    <w:rsid w:val="00924230"/>
    <w:rsid w:val="0096394F"/>
    <w:rsid w:val="00963D18"/>
    <w:rsid w:val="0097789C"/>
    <w:rsid w:val="00991C31"/>
    <w:rsid w:val="009C2456"/>
    <w:rsid w:val="009C79BE"/>
    <w:rsid w:val="009E7CF3"/>
    <w:rsid w:val="00A14CA8"/>
    <w:rsid w:val="00A32766"/>
    <w:rsid w:val="00A330DB"/>
    <w:rsid w:val="00A36889"/>
    <w:rsid w:val="00A66A33"/>
    <w:rsid w:val="00A91912"/>
    <w:rsid w:val="00AB2208"/>
    <w:rsid w:val="00AE26DB"/>
    <w:rsid w:val="00B1233E"/>
    <w:rsid w:val="00B132DF"/>
    <w:rsid w:val="00B2760D"/>
    <w:rsid w:val="00B37918"/>
    <w:rsid w:val="00B418D8"/>
    <w:rsid w:val="00B5403C"/>
    <w:rsid w:val="00BA7693"/>
    <w:rsid w:val="00BB3E1C"/>
    <w:rsid w:val="00BB6118"/>
    <w:rsid w:val="00BD44E1"/>
    <w:rsid w:val="00BE3984"/>
    <w:rsid w:val="00BF6997"/>
    <w:rsid w:val="00C01DAE"/>
    <w:rsid w:val="00C107DA"/>
    <w:rsid w:val="00C24440"/>
    <w:rsid w:val="00C86715"/>
    <w:rsid w:val="00CD0763"/>
    <w:rsid w:val="00CE5036"/>
    <w:rsid w:val="00D07046"/>
    <w:rsid w:val="00D3245F"/>
    <w:rsid w:val="00D40FB6"/>
    <w:rsid w:val="00D907AC"/>
    <w:rsid w:val="00DB447F"/>
    <w:rsid w:val="00DC4BEC"/>
    <w:rsid w:val="00DD67F4"/>
    <w:rsid w:val="00E049D8"/>
    <w:rsid w:val="00E31101"/>
    <w:rsid w:val="00E45132"/>
    <w:rsid w:val="00E465AB"/>
    <w:rsid w:val="00E81134"/>
    <w:rsid w:val="00EC68F5"/>
    <w:rsid w:val="00ED2093"/>
    <w:rsid w:val="00EE38C8"/>
    <w:rsid w:val="00F55A22"/>
    <w:rsid w:val="00FC4668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E35A9F"/>
  <w15:chartTrackingRefBased/>
  <w15:docId w15:val="{11DEA869-7099-41E5-A3F9-E59C802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DF-8553-4354-9F81-D1B082C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Petrykiewicz</cp:lastModifiedBy>
  <cp:revision>8</cp:revision>
  <cp:lastPrinted>2018-04-10T09:26:00Z</cp:lastPrinted>
  <dcterms:created xsi:type="dcterms:W3CDTF">2022-12-27T17:01:00Z</dcterms:created>
  <dcterms:modified xsi:type="dcterms:W3CDTF">2025-02-26T13:30:00Z</dcterms:modified>
</cp:coreProperties>
</file>