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07CC3" w14:textId="55A51DCD" w:rsidR="004A6D65" w:rsidRDefault="004A6D65" w:rsidP="004A6D65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605C01">
        <w:rPr>
          <w:rFonts w:ascii="Tahoma" w:hAnsi="Tahoma" w:cs="Tahoma"/>
          <w:b/>
          <w:bCs/>
          <w:sz w:val="18"/>
          <w:szCs w:val="18"/>
        </w:rPr>
        <w:t>3</w:t>
      </w:r>
      <w:r>
        <w:rPr>
          <w:rFonts w:ascii="Tahoma" w:hAnsi="Tahoma" w:cs="Tahoma"/>
          <w:b/>
          <w:bCs/>
          <w:sz w:val="18"/>
          <w:szCs w:val="18"/>
        </w:rPr>
        <w:t xml:space="preserve"> do projektu umowy</w:t>
      </w:r>
    </w:p>
    <w:p w14:paraId="45BD2137" w14:textId="40175A50" w:rsidR="00327A2E" w:rsidRPr="004A6D65" w:rsidRDefault="000334B4" w:rsidP="001C04B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4A6D65">
        <w:rPr>
          <w:rFonts w:ascii="Tahoma" w:hAnsi="Tahoma" w:cs="Tahoma"/>
          <w:b/>
          <w:bCs/>
          <w:sz w:val="18"/>
          <w:szCs w:val="18"/>
        </w:rPr>
        <w:t>UMOWA POWIERZENIA PRZETWARZANIA DANYCH OSOBOWYCH</w:t>
      </w:r>
    </w:p>
    <w:p w14:paraId="2B94313B" w14:textId="0158C653" w:rsidR="00DC2899" w:rsidRPr="001C04BF" w:rsidRDefault="000334B4" w:rsidP="001C04BF">
      <w:pPr>
        <w:jc w:val="center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zawarta w dniu ……………….. pomiędzy: </w:t>
      </w:r>
      <w:r w:rsidR="00DC2899" w:rsidRPr="001C04BF">
        <w:rPr>
          <w:rFonts w:ascii="Tahoma" w:hAnsi="Tahoma" w:cs="Tahoma"/>
          <w:sz w:val="18"/>
          <w:szCs w:val="18"/>
        </w:rPr>
        <w:t>………………………..</w:t>
      </w:r>
    </w:p>
    <w:p w14:paraId="0B692358" w14:textId="391BD152" w:rsidR="00DC2899" w:rsidRPr="001C04BF" w:rsidRDefault="000334B4" w:rsidP="001C04BF">
      <w:pPr>
        <w:jc w:val="center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………………………………….., zwan</w:t>
      </w:r>
      <w:r w:rsidR="00327A2E" w:rsidRPr="001C04BF">
        <w:rPr>
          <w:rFonts w:ascii="Tahoma" w:hAnsi="Tahoma" w:cs="Tahoma"/>
          <w:sz w:val="18"/>
          <w:szCs w:val="18"/>
        </w:rPr>
        <w:t>ym</w:t>
      </w:r>
      <w:r w:rsidRPr="001C04BF">
        <w:rPr>
          <w:rFonts w:ascii="Tahoma" w:hAnsi="Tahoma" w:cs="Tahoma"/>
          <w:sz w:val="18"/>
          <w:szCs w:val="18"/>
        </w:rPr>
        <w:t xml:space="preserve"> dalej „Administratorem”</w:t>
      </w:r>
    </w:p>
    <w:p w14:paraId="258217C9" w14:textId="7B3A08D5" w:rsidR="00DC2899" w:rsidRPr="001C04BF" w:rsidRDefault="000334B4" w:rsidP="001C04BF">
      <w:pPr>
        <w:jc w:val="center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a ……………………………………………………… zwanym dalej „Podmiotem przetwarzającym”</w:t>
      </w:r>
    </w:p>
    <w:p w14:paraId="6CB7A94C" w14:textId="77777777" w:rsidR="006E0EB7" w:rsidRPr="001C04BF" w:rsidRDefault="006E0EB7" w:rsidP="000334B4">
      <w:pPr>
        <w:jc w:val="both"/>
        <w:rPr>
          <w:rFonts w:ascii="Tahoma" w:hAnsi="Tahoma" w:cs="Tahoma"/>
          <w:sz w:val="18"/>
          <w:szCs w:val="18"/>
        </w:rPr>
      </w:pPr>
    </w:p>
    <w:p w14:paraId="3FAC4C87" w14:textId="1BFF7627" w:rsidR="0011798E" w:rsidRPr="00C721FC" w:rsidRDefault="000334B4" w:rsidP="005B3E16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DC2899" w:rsidRPr="00C721FC">
        <w:rPr>
          <w:rFonts w:ascii="Tahoma" w:hAnsi="Tahoma" w:cs="Tahoma"/>
          <w:b/>
          <w:bCs/>
          <w:sz w:val="18"/>
          <w:szCs w:val="18"/>
        </w:rPr>
        <w:t xml:space="preserve"> 1</w:t>
      </w:r>
    </w:p>
    <w:p w14:paraId="23BD951E" w14:textId="7E1FE154" w:rsidR="001F76F8" w:rsidRPr="001C04BF" w:rsidRDefault="000334B4" w:rsidP="00A659E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Umowa Powierzenia zostaje zawarta w związku z łączącą Strony </w:t>
      </w:r>
      <w:r w:rsidR="00554DD5" w:rsidRPr="001C04BF">
        <w:rPr>
          <w:rFonts w:ascii="Tahoma" w:hAnsi="Tahoma" w:cs="Tahoma"/>
          <w:sz w:val="18"/>
          <w:szCs w:val="18"/>
        </w:rPr>
        <w:t>U</w:t>
      </w:r>
      <w:r w:rsidRPr="001C04BF">
        <w:rPr>
          <w:rFonts w:ascii="Tahoma" w:hAnsi="Tahoma" w:cs="Tahoma"/>
          <w:sz w:val="18"/>
          <w:szCs w:val="18"/>
        </w:rPr>
        <w:t xml:space="preserve">mową </w:t>
      </w:r>
      <w:r w:rsidR="00554DD5" w:rsidRPr="001C04BF">
        <w:rPr>
          <w:rFonts w:ascii="Tahoma" w:hAnsi="Tahoma" w:cs="Tahoma"/>
          <w:sz w:val="18"/>
          <w:szCs w:val="18"/>
        </w:rPr>
        <w:t xml:space="preserve">Główną </w:t>
      </w:r>
      <w:r w:rsidRPr="001C04BF">
        <w:rPr>
          <w:rFonts w:ascii="Tahoma" w:hAnsi="Tahoma" w:cs="Tahoma"/>
          <w:sz w:val="18"/>
          <w:szCs w:val="18"/>
        </w:rPr>
        <w:t>z dnia ………</w:t>
      </w:r>
      <w:r w:rsidR="003E463D" w:rsidRPr="001C04BF">
        <w:rPr>
          <w:rFonts w:ascii="Tahoma" w:hAnsi="Tahoma" w:cs="Tahoma"/>
          <w:sz w:val="18"/>
          <w:szCs w:val="18"/>
        </w:rPr>
        <w:t>………..</w:t>
      </w:r>
      <w:r w:rsidRPr="001C04BF">
        <w:rPr>
          <w:rFonts w:ascii="Tahoma" w:hAnsi="Tahoma" w:cs="Tahoma"/>
          <w:sz w:val="18"/>
          <w:szCs w:val="18"/>
        </w:rPr>
        <w:t xml:space="preserve">., której przedmiotem jest </w:t>
      </w:r>
      <w:r w:rsidR="0011798E" w:rsidRPr="001C04BF">
        <w:rPr>
          <w:rFonts w:ascii="Tahoma" w:hAnsi="Tahoma" w:cs="Tahoma"/>
          <w:sz w:val="18"/>
          <w:szCs w:val="18"/>
        </w:rPr>
        <w:t>………………………</w:t>
      </w:r>
      <w:r w:rsidR="001F76F8" w:rsidRPr="001C04BF">
        <w:rPr>
          <w:rFonts w:ascii="Tahoma" w:hAnsi="Tahoma" w:cs="Tahoma"/>
          <w:sz w:val="18"/>
          <w:szCs w:val="18"/>
        </w:rPr>
        <w:t xml:space="preserve"> </w:t>
      </w:r>
    </w:p>
    <w:p w14:paraId="0860135C" w14:textId="19E6FE97" w:rsidR="001F76F8" w:rsidRPr="001C04BF" w:rsidRDefault="001F76F8" w:rsidP="00A659E2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eastAsia="DejaVu Sans" w:hAnsi="Tahoma" w:cs="Tahoma"/>
          <w:kern w:val="3"/>
          <w:sz w:val="18"/>
          <w:szCs w:val="18"/>
          <w:lang w:eastAsia="ar-SA"/>
        </w:rPr>
        <w:t>Zleceniodawca oświadcza, że w rozumieniu art. 4 pkt</w:t>
      </w:r>
      <w:r w:rsidR="00CD138B" w:rsidRPr="001C04BF">
        <w:rPr>
          <w:rFonts w:ascii="Tahoma" w:eastAsia="DejaVu Sans" w:hAnsi="Tahoma" w:cs="Tahoma"/>
          <w:kern w:val="3"/>
          <w:sz w:val="18"/>
          <w:szCs w:val="18"/>
          <w:lang w:eastAsia="ar-SA"/>
        </w:rPr>
        <w:t>.</w:t>
      </w:r>
      <w:r w:rsidRPr="001C04BF">
        <w:rPr>
          <w:rFonts w:ascii="Tahoma" w:eastAsia="DejaVu Sans" w:hAnsi="Tahoma" w:cs="Tahoma"/>
          <w:kern w:val="3"/>
          <w:sz w:val="18"/>
          <w:szCs w:val="18"/>
          <w:lang w:eastAsia="ar-SA"/>
        </w:rPr>
        <w:t xml:space="preserve"> 7 </w:t>
      </w:r>
      <w:r w:rsidR="005B3E16" w:rsidRPr="001C04BF">
        <w:rPr>
          <w:rFonts w:ascii="Tahoma" w:eastAsia="DejaVu Sans" w:hAnsi="Tahoma" w:cs="Tahoma"/>
          <w:kern w:val="3"/>
          <w:sz w:val="18"/>
          <w:szCs w:val="18"/>
          <w:lang w:eastAsia="ar-SA"/>
        </w:rPr>
        <w:t xml:space="preserve">Rozporządzenia Parlamentu Europejskiego i Rady (UE) 2016/679 z dnia 27 kwietnia 2016 r. </w:t>
      </w:r>
      <w:r w:rsidR="005B3E16" w:rsidRPr="001C04BF">
        <w:rPr>
          <w:rFonts w:ascii="Tahoma" w:hAnsi="Tahoma" w:cs="Tahoma"/>
          <w:sz w:val="18"/>
          <w:szCs w:val="18"/>
        </w:rPr>
        <w:t xml:space="preserve"> </w:t>
      </w:r>
      <w:r w:rsidR="005B3E16" w:rsidRPr="001C04BF">
        <w:rPr>
          <w:rFonts w:ascii="Tahoma" w:eastAsia="DejaVu Sans" w:hAnsi="Tahoma" w:cs="Tahoma"/>
          <w:kern w:val="3"/>
          <w:sz w:val="18"/>
          <w:szCs w:val="18"/>
          <w:lang w:eastAsia="ar-SA"/>
        </w:rPr>
        <w:t>w</w:t>
      </w:r>
      <w:r w:rsidR="007153AB" w:rsidRPr="001C04BF">
        <w:rPr>
          <w:rFonts w:ascii="Tahoma" w:eastAsia="DejaVu Sans" w:hAnsi="Tahoma" w:cs="Tahoma"/>
          <w:kern w:val="3"/>
          <w:sz w:val="18"/>
          <w:szCs w:val="18"/>
          <w:lang w:eastAsia="ar-SA"/>
        </w:rPr>
        <w:t> </w:t>
      </w:r>
      <w:r w:rsidR="005B3E16" w:rsidRPr="001C04BF">
        <w:rPr>
          <w:rFonts w:ascii="Tahoma" w:eastAsia="DejaVu Sans" w:hAnsi="Tahoma" w:cs="Tahoma"/>
          <w:kern w:val="3"/>
          <w:sz w:val="18"/>
          <w:szCs w:val="18"/>
          <w:lang w:eastAsia="ar-SA"/>
        </w:rPr>
        <w:t>sprawie ochrony osób fizycznych w związku z przetwarzaniem danych osobowych i w sprawie swobodnego przepływu takich danych oraz uchylenia dyrektywy 95/46/WE (ogólne rozporządzenie o ochronie danych), zwanego dalej „RODO”</w:t>
      </w:r>
      <w:r w:rsidR="009D326B" w:rsidRPr="001C04BF">
        <w:rPr>
          <w:rFonts w:ascii="Tahoma" w:eastAsia="DejaVu Sans" w:hAnsi="Tahoma" w:cs="Tahoma"/>
          <w:kern w:val="3"/>
          <w:sz w:val="18"/>
          <w:szCs w:val="18"/>
          <w:lang w:eastAsia="ar-SA"/>
        </w:rPr>
        <w:t>,</w:t>
      </w:r>
      <w:r w:rsidR="005B3E16" w:rsidRPr="001C04BF">
        <w:rPr>
          <w:rFonts w:ascii="Tahoma" w:eastAsia="DejaVu Sans" w:hAnsi="Tahoma" w:cs="Tahoma"/>
          <w:kern w:val="3"/>
          <w:sz w:val="18"/>
          <w:szCs w:val="18"/>
          <w:lang w:eastAsia="ar-SA"/>
        </w:rPr>
        <w:t xml:space="preserve"> jest Administratorem powierzanych danych osobowych. </w:t>
      </w:r>
    </w:p>
    <w:p w14:paraId="63A8F166" w14:textId="24A841A6" w:rsidR="0011798E" w:rsidRPr="001C04BF" w:rsidRDefault="000334B4" w:rsidP="00A659E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W celu wykonania Umowy Administrator danych powierza Podmiotowi przetwarzającemu, w trybie art. 28 RODO dane osobowe do </w:t>
      </w:r>
      <w:r w:rsidR="002E6F1F" w:rsidRPr="001C04BF">
        <w:rPr>
          <w:rFonts w:ascii="Tahoma" w:hAnsi="Tahoma" w:cs="Tahoma"/>
          <w:sz w:val="18"/>
          <w:szCs w:val="18"/>
        </w:rPr>
        <w:t>p</w:t>
      </w:r>
      <w:r w:rsidR="002E6F1F">
        <w:rPr>
          <w:rFonts w:ascii="Tahoma" w:hAnsi="Tahoma" w:cs="Tahoma"/>
          <w:sz w:val="18"/>
          <w:szCs w:val="18"/>
        </w:rPr>
        <w:t>r</w:t>
      </w:r>
      <w:r w:rsidR="002E6F1F" w:rsidRPr="001C04BF">
        <w:rPr>
          <w:rFonts w:ascii="Tahoma" w:hAnsi="Tahoma" w:cs="Tahoma"/>
          <w:sz w:val="18"/>
          <w:szCs w:val="18"/>
        </w:rPr>
        <w:t>zetwarzania</w:t>
      </w:r>
      <w:r w:rsidRPr="001C04BF">
        <w:rPr>
          <w:rFonts w:ascii="Tahoma" w:hAnsi="Tahoma" w:cs="Tahoma"/>
          <w:sz w:val="18"/>
          <w:szCs w:val="18"/>
        </w:rPr>
        <w:t xml:space="preserve">, na zasadach i w celu określonym w niniejszej Umowie Powierzenia. </w:t>
      </w:r>
    </w:p>
    <w:p w14:paraId="1BBFCF67" w14:textId="77777777" w:rsidR="0011798E" w:rsidRPr="001C04BF" w:rsidRDefault="000334B4" w:rsidP="00A659E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Podmiot przetwarzający zobowiązuje się przetwarzać powierzone mu dane osobowe zgodnie z niniejszą Umową Powierzenia, RODO oraz z innymi przepisami prawa powszechnie obowiązującego, które chronią prawa osób, których dane dotyczą. </w:t>
      </w:r>
    </w:p>
    <w:p w14:paraId="2B2271FE" w14:textId="77777777" w:rsidR="0011798E" w:rsidRPr="001C04BF" w:rsidRDefault="000334B4" w:rsidP="00A659E2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Podmiot przetwarzający oświadcza, iż stosuje środki bezpieczeństwa spełniające wymogi RODO. </w:t>
      </w:r>
    </w:p>
    <w:p w14:paraId="1A5BB73B" w14:textId="48362CD3" w:rsidR="0011798E" w:rsidRPr="001C04BF" w:rsidRDefault="000334B4" w:rsidP="00A659E2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Powierzenie przetwarzania danych następuje na okres obowiązywania niniejszej Umowy Powierzenia. </w:t>
      </w:r>
    </w:p>
    <w:p w14:paraId="6162667A" w14:textId="77777777" w:rsidR="006E0EB7" w:rsidRPr="001C04BF" w:rsidRDefault="006E0EB7" w:rsidP="006E0EB7">
      <w:pPr>
        <w:pStyle w:val="Akapitzlist"/>
        <w:spacing w:after="0" w:line="360" w:lineRule="auto"/>
        <w:ind w:left="0"/>
        <w:jc w:val="both"/>
        <w:rPr>
          <w:rFonts w:ascii="Tahoma" w:hAnsi="Tahoma" w:cs="Tahoma"/>
          <w:sz w:val="18"/>
          <w:szCs w:val="18"/>
        </w:rPr>
      </w:pPr>
    </w:p>
    <w:p w14:paraId="5771C8A5" w14:textId="77777777" w:rsidR="00A73699" w:rsidRPr="00C721FC" w:rsidRDefault="000334B4" w:rsidP="00667F7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11798E" w:rsidRPr="00C721FC">
        <w:rPr>
          <w:rFonts w:ascii="Tahoma" w:hAnsi="Tahoma" w:cs="Tahoma"/>
          <w:b/>
          <w:bCs/>
          <w:sz w:val="18"/>
          <w:szCs w:val="18"/>
        </w:rPr>
        <w:t>2</w:t>
      </w:r>
      <w:r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0CE89112" w14:textId="37A531BC" w:rsidR="0011798E" w:rsidRPr="001C04BF" w:rsidRDefault="0011798E" w:rsidP="00667F79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Zakres i cel przetwarzania danych</w:t>
      </w:r>
    </w:p>
    <w:p w14:paraId="3849277E" w14:textId="4B8A68C1" w:rsidR="00667F79" w:rsidRPr="001C04BF" w:rsidRDefault="000334B4" w:rsidP="00A938C9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1. W trybie art. 28 ust. 3 RODO Administrator powierza Podmiotowi Przetwarzającemu do przetwarzania dane osobowe wskazane w ust. 2</w:t>
      </w:r>
      <w:r w:rsidR="00626822">
        <w:rPr>
          <w:rFonts w:ascii="Tahoma" w:hAnsi="Tahoma" w:cs="Tahoma"/>
          <w:sz w:val="18"/>
          <w:szCs w:val="18"/>
        </w:rPr>
        <w:t>, 3, 4</w:t>
      </w:r>
      <w:r w:rsidRPr="001C04BF">
        <w:rPr>
          <w:rFonts w:ascii="Tahoma" w:hAnsi="Tahoma" w:cs="Tahoma"/>
          <w:sz w:val="18"/>
          <w:szCs w:val="18"/>
        </w:rPr>
        <w:t xml:space="preserve"> niniejszego paragrafu Umowy Powierzenia. </w:t>
      </w:r>
    </w:p>
    <w:p w14:paraId="05AB79A4" w14:textId="749BAACE" w:rsidR="00667F79" w:rsidRPr="00626822" w:rsidRDefault="000334B4" w:rsidP="00A938C9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2. </w:t>
      </w:r>
      <w:r w:rsidR="00A938C9" w:rsidRPr="001C04BF">
        <w:rPr>
          <w:rFonts w:ascii="Tahoma" w:hAnsi="Tahoma" w:cs="Tahoma"/>
          <w:sz w:val="18"/>
          <w:szCs w:val="18"/>
        </w:rPr>
        <w:t xml:space="preserve">Zakres </w:t>
      </w:r>
      <w:r w:rsidR="00554DD5" w:rsidRPr="00626822">
        <w:rPr>
          <w:rFonts w:ascii="Tahoma" w:hAnsi="Tahoma" w:cs="Tahoma"/>
          <w:sz w:val="18"/>
          <w:szCs w:val="18"/>
        </w:rPr>
        <w:t xml:space="preserve">danych osobowych </w:t>
      </w:r>
      <w:r w:rsidR="00A938C9" w:rsidRPr="00626822">
        <w:rPr>
          <w:rFonts w:ascii="Tahoma" w:hAnsi="Tahoma" w:cs="Tahoma"/>
          <w:sz w:val="18"/>
          <w:szCs w:val="18"/>
        </w:rPr>
        <w:t xml:space="preserve">powierzonych </w:t>
      </w:r>
      <w:r w:rsidR="00554DD5" w:rsidRPr="00626822">
        <w:rPr>
          <w:rFonts w:ascii="Tahoma" w:hAnsi="Tahoma" w:cs="Tahoma"/>
          <w:sz w:val="18"/>
          <w:szCs w:val="18"/>
        </w:rPr>
        <w:t xml:space="preserve">Podmiotowi </w:t>
      </w:r>
      <w:r w:rsidR="0043701A" w:rsidRPr="00626822">
        <w:rPr>
          <w:rFonts w:ascii="Tahoma" w:hAnsi="Tahoma" w:cs="Tahoma"/>
          <w:sz w:val="18"/>
          <w:szCs w:val="18"/>
        </w:rPr>
        <w:t>przetwarzającemu przez</w:t>
      </w:r>
      <w:r w:rsidR="00A938C9" w:rsidRPr="00626822">
        <w:rPr>
          <w:rFonts w:ascii="Tahoma" w:hAnsi="Tahoma" w:cs="Tahoma"/>
          <w:sz w:val="18"/>
          <w:szCs w:val="18"/>
        </w:rPr>
        <w:t xml:space="preserve"> Administratora obejmuje</w:t>
      </w:r>
      <w:r w:rsidR="00772F2B" w:rsidRPr="00626822">
        <w:rPr>
          <w:rFonts w:ascii="Tahoma" w:hAnsi="Tahoma" w:cs="Tahoma"/>
          <w:sz w:val="18"/>
          <w:szCs w:val="18"/>
        </w:rPr>
        <w:t xml:space="preserve">: </w:t>
      </w:r>
      <w:r w:rsidR="00626822" w:rsidRPr="00626822">
        <w:rPr>
          <w:rFonts w:ascii="Tahoma" w:hAnsi="Tahoma" w:cs="Tahoma"/>
          <w:sz w:val="18"/>
          <w:szCs w:val="18"/>
        </w:rPr>
        <w:t>dane pacjenta (imię i nazwisko, PESEL, adres zamieszkania, rozpoznanie kliniczne, tryb wykonania badania, rodzaj badania, typ zabiegu, typ materiału, inne istotne dane kliniczne, komórka w której pacjent przebywał) i pracowników Administratora (imię i nazwisko, stanowisko służbowe, nr PWZ, specjalizacja)</w:t>
      </w:r>
    </w:p>
    <w:p w14:paraId="76340FE1" w14:textId="60267FD2" w:rsidR="00A938C9" w:rsidRPr="00626822" w:rsidRDefault="000334B4" w:rsidP="00A938C9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color w:val="FF0000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3. </w:t>
      </w:r>
      <w:r w:rsidR="00A938C9" w:rsidRPr="001C04BF">
        <w:rPr>
          <w:rFonts w:ascii="Tahoma" w:hAnsi="Tahoma" w:cs="Tahoma"/>
          <w:sz w:val="18"/>
          <w:szCs w:val="18"/>
        </w:rPr>
        <w:t>Rodzaj danych osobowych:</w:t>
      </w:r>
      <w:r w:rsidR="00772F2B">
        <w:rPr>
          <w:rFonts w:ascii="Tahoma" w:hAnsi="Tahoma" w:cs="Tahoma"/>
          <w:sz w:val="18"/>
          <w:szCs w:val="18"/>
        </w:rPr>
        <w:t xml:space="preserve"> </w:t>
      </w:r>
      <w:r w:rsidR="00A938C9" w:rsidRPr="001C04BF">
        <w:rPr>
          <w:rFonts w:ascii="Tahoma" w:hAnsi="Tahoma" w:cs="Tahoma"/>
          <w:sz w:val="18"/>
          <w:szCs w:val="18"/>
        </w:rPr>
        <w:t xml:space="preserve">dane zwykłe </w:t>
      </w:r>
      <w:r w:rsidR="00772F2B">
        <w:rPr>
          <w:rFonts w:ascii="Tahoma" w:hAnsi="Tahoma" w:cs="Tahoma"/>
          <w:sz w:val="18"/>
          <w:szCs w:val="18"/>
        </w:rPr>
        <w:t>oraz</w:t>
      </w:r>
      <w:r w:rsidR="00A938C9" w:rsidRPr="001C04BF">
        <w:rPr>
          <w:rFonts w:ascii="Tahoma" w:hAnsi="Tahoma" w:cs="Tahoma"/>
          <w:sz w:val="18"/>
          <w:szCs w:val="18"/>
        </w:rPr>
        <w:t xml:space="preserve"> dane szczególnych </w:t>
      </w:r>
      <w:r w:rsidR="00A938C9" w:rsidRPr="00626822">
        <w:rPr>
          <w:rFonts w:ascii="Tahoma" w:hAnsi="Tahoma" w:cs="Tahoma"/>
          <w:sz w:val="18"/>
          <w:szCs w:val="18"/>
        </w:rPr>
        <w:t xml:space="preserve">kategorii </w:t>
      </w:r>
      <w:r w:rsidR="00626822" w:rsidRPr="00626822">
        <w:rPr>
          <w:rFonts w:ascii="Tahoma" w:hAnsi="Tahoma" w:cs="Tahoma"/>
          <w:sz w:val="18"/>
          <w:szCs w:val="18"/>
        </w:rPr>
        <w:t>(dane medyczne pacjentów).</w:t>
      </w:r>
    </w:p>
    <w:p w14:paraId="4B038904" w14:textId="0610A670" w:rsidR="00A938C9" w:rsidRPr="001C04BF" w:rsidRDefault="00A938C9" w:rsidP="00A938C9">
      <w:pPr>
        <w:tabs>
          <w:tab w:val="left" w:pos="426"/>
        </w:tabs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4. Kategorie osób, których </w:t>
      </w:r>
      <w:r w:rsidR="00554DD5" w:rsidRPr="001C04BF">
        <w:rPr>
          <w:rFonts w:ascii="Tahoma" w:hAnsi="Tahoma" w:cs="Tahoma"/>
          <w:sz w:val="18"/>
          <w:szCs w:val="18"/>
        </w:rPr>
        <w:t xml:space="preserve">powierzane </w:t>
      </w:r>
      <w:r w:rsidRPr="001C04BF">
        <w:rPr>
          <w:rFonts w:ascii="Tahoma" w:hAnsi="Tahoma" w:cs="Tahoma"/>
          <w:sz w:val="18"/>
          <w:szCs w:val="18"/>
        </w:rPr>
        <w:t>dane dotycz</w:t>
      </w:r>
      <w:r w:rsidR="00554DD5" w:rsidRPr="001C04BF">
        <w:rPr>
          <w:rFonts w:ascii="Tahoma" w:hAnsi="Tahoma" w:cs="Tahoma"/>
          <w:sz w:val="18"/>
          <w:szCs w:val="18"/>
        </w:rPr>
        <w:t>ą</w:t>
      </w:r>
      <w:r w:rsidRPr="001C04BF">
        <w:rPr>
          <w:rFonts w:ascii="Tahoma" w:hAnsi="Tahoma" w:cs="Tahoma"/>
          <w:sz w:val="18"/>
          <w:szCs w:val="18"/>
        </w:rPr>
        <w:t>: pracownicy Administratora, pacjenci</w:t>
      </w:r>
      <w:r w:rsidR="00772F2B">
        <w:rPr>
          <w:rFonts w:ascii="Tahoma" w:hAnsi="Tahoma" w:cs="Tahoma"/>
          <w:sz w:val="18"/>
          <w:szCs w:val="18"/>
        </w:rPr>
        <w:t>.</w:t>
      </w:r>
    </w:p>
    <w:p w14:paraId="6DECF651" w14:textId="5804B7DC" w:rsidR="00044C7C" w:rsidRPr="001C04BF" w:rsidRDefault="00A938C9" w:rsidP="00A938C9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5</w:t>
      </w:r>
      <w:r w:rsidR="000334B4" w:rsidRPr="001C04BF">
        <w:rPr>
          <w:rFonts w:ascii="Tahoma" w:hAnsi="Tahoma" w:cs="Tahoma"/>
          <w:sz w:val="18"/>
          <w:szCs w:val="18"/>
        </w:rPr>
        <w:t>.</w:t>
      </w:r>
      <w:r w:rsidR="00554DD5" w:rsidRPr="001C04BF">
        <w:rPr>
          <w:rFonts w:ascii="Tahoma" w:hAnsi="Tahoma" w:cs="Tahoma"/>
          <w:sz w:val="18"/>
          <w:szCs w:val="18"/>
        </w:rPr>
        <w:t xml:space="preserve"> </w:t>
      </w:r>
      <w:r w:rsidR="000334B4" w:rsidRPr="001C04BF">
        <w:rPr>
          <w:rFonts w:ascii="Tahoma" w:hAnsi="Tahoma" w:cs="Tahoma"/>
          <w:sz w:val="18"/>
          <w:szCs w:val="18"/>
        </w:rPr>
        <w:t>Powierzone przez Administratora dan</w:t>
      </w:r>
      <w:r w:rsidR="00554DD5" w:rsidRPr="001C04BF">
        <w:rPr>
          <w:rFonts w:ascii="Tahoma" w:hAnsi="Tahoma" w:cs="Tahoma"/>
          <w:sz w:val="18"/>
          <w:szCs w:val="18"/>
        </w:rPr>
        <w:t>e</w:t>
      </w:r>
      <w:r w:rsidR="000334B4" w:rsidRPr="001C04BF">
        <w:rPr>
          <w:rFonts w:ascii="Tahoma" w:hAnsi="Tahoma" w:cs="Tahoma"/>
          <w:sz w:val="18"/>
          <w:szCs w:val="18"/>
        </w:rPr>
        <w:t xml:space="preserve"> osobowe będą przetwarzane przez Podmiot przetwarzający wyłącznie w celu wykonania Umowy</w:t>
      </w:r>
      <w:r w:rsidRPr="001C04BF">
        <w:rPr>
          <w:rFonts w:ascii="Tahoma" w:hAnsi="Tahoma" w:cs="Tahoma"/>
          <w:sz w:val="18"/>
          <w:szCs w:val="18"/>
        </w:rPr>
        <w:t xml:space="preserve"> Głównej. </w:t>
      </w:r>
      <w:r w:rsidR="000334B4" w:rsidRPr="001C04BF">
        <w:rPr>
          <w:rFonts w:ascii="Tahoma" w:hAnsi="Tahoma" w:cs="Tahoma"/>
          <w:sz w:val="18"/>
          <w:szCs w:val="18"/>
        </w:rPr>
        <w:t xml:space="preserve"> </w:t>
      </w:r>
    </w:p>
    <w:p w14:paraId="7FEB4F6D" w14:textId="77777777" w:rsidR="00FC462E" w:rsidRPr="001C04BF" w:rsidRDefault="00FC462E" w:rsidP="00FC462E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</w:p>
    <w:p w14:paraId="6EAF41A9" w14:textId="77777777" w:rsidR="00A73699" w:rsidRPr="00C721FC" w:rsidRDefault="000334B4" w:rsidP="00FC462E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3</w:t>
      </w:r>
      <w:r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78F0118F" w14:textId="432B497E" w:rsidR="00044C7C" w:rsidRPr="001C04BF" w:rsidRDefault="00044C7C" w:rsidP="00FC462E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Oświadczenia i obowiązki podmiotu przetwarzającego</w:t>
      </w:r>
    </w:p>
    <w:p w14:paraId="500746A3" w14:textId="6B6CDA22" w:rsidR="00F541DC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1. P</w:t>
      </w:r>
      <w:r w:rsidR="00044C7C" w:rsidRPr="001C04BF">
        <w:rPr>
          <w:rFonts w:ascii="Tahoma" w:hAnsi="Tahoma" w:cs="Tahoma"/>
          <w:sz w:val="18"/>
          <w:szCs w:val="18"/>
        </w:rPr>
        <w:t>odmiot przetwarzający</w:t>
      </w:r>
      <w:r w:rsidRPr="001C04BF">
        <w:rPr>
          <w:rFonts w:ascii="Tahoma" w:hAnsi="Tahoma" w:cs="Tahoma"/>
          <w:sz w:val="18"/>
          <w:szCs w:val="18"/>
        </w:rPr>
        <w:t xml:space="preserve"> oświadcza, że posiada zasoby infrastrukturalne, doświadczenie, wiedzę oraz wykwalifikowany personel, w zakresie umożliwiającym należyte wykonanie Umowy Powierzenia, zgodnie z</w:t>
      </w:r>
      <w:r w:rsidR="00327A2E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>obowiązującymi przepisami prawa</w:t>
      </w:r>
      <w:r w:rsidR="00044C7C" w:rsidRPr="001C04BF">
        <w:rPr>
          <w:rFonts w:ascii="Tahoma" w:hAnsi="Tahoma" w:cs="Tahoma"/>
          <w:sz w:val="18"/>
          <w:szCs w:val="18"/>
        </w:rPr>
        <w:t xml:space="preserve">, w </w:t>
      </w:r>
      <w:r w:rsidRPr="001C04BF">
        <w:rPr>
          <w:rFonts w:ascii="Tahoma" w:hAnsi="Tahoma" w:cs="Tahoma"/>
          <w:sz w:val="18"/>
          <w:szCs w:val="18"/>
        </w:rPr>
        <w:t>szczególności</w:t>
      </w:r>
      <w:r w:rsidR="00044C7C" w:rsidRPr="001C04BF">
        <w:rPr>
          <w:rFonts w:ascii="Tahoma" w:hAnsi="Tahoma" w:cs="Tahoma"/>
          <w:sz w:val="18"/>
          <w:szCs w:val="18"/>
        </w:rPr>
        <w:t xml:space="preserve"> oświadcza, </w:t>
      </w:r>
      <w:r w:rsidRPr="001C04BF">
        <w:rPr>
          <w:rFonts w:ascii="Tahoma" w:hAnsi="Tahoma" w:cs="Tahoma"/>
          <w:sz w:val="18"/>
          <w:szCs w:val="18"/>
        </w:rPr>
        <w:t>że znane mu są zasady przetwarzania i zabezpieczenia danych osobowych wynikające z RODO. 2. P</w:t>
      </w:r>
      <w:r w:rsidR="00044C7C" w:rsidRPr="001C04BF">
        <w:rPr>
          <w:rFonts w:ascii="Tahoma" w:hAnsi="Tahoma" w:cs="Tahoma"/>
          <w:sz w:val="18"/>
          <w:szCs w:val="18"/>
        </w:rPr>
        <w:t>odmiot przetwarzający</w:t>
      </w:r>
      <w:r w:rsidRPr="001C04BF">
        <w:rPr>
          <w:rFonts w:ascii="Tahoma" w:hAnsi="Tahoma" w:cs="Tahoma"/>
          <w:sz w:val="18"/>
          <w:szCs w:val="18"/>
        </w:rPr>
        <w:t xml:space="preserve"> jest zobowiązany: </w:t>
      </w:r>
    </w:p>
    <w:p w14:paraId="1475A0F7" w14:textId="25D01488" w:rsidR="00F541DC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1) przetwarzać powierzone dane osobowe wyłącznie na podstawie Umowy, zgodnie z obowiązującymi przepisami</w:t>
      </w:r>
      <w:r w:rsidR="0074295A" w:rsidRPr="001C04BF">
        <w:rPr>
          <w:rFonts w:ascii="Tahoma" w:hAnsi="Tahoma" w:cs="Tahoma"/>
          <w:sz w:val="18"/>
          <w:szCs w:val="18"/>
        </w:rPr>
        <w:t xml:space="preserve"> prawa</w:t>
      </w:r>
      <w:r w:rsidRPr="001C04BF">
        <w:rPr>
          <w:rFonts w:ascii="Tahoma" w:hAnsi="Tahoma" w:cs="Tahoma"/>
          <w:sz w:val="18"/>
          <w:szCs w:val="18"/>
        </w:rPr>
        <w:t xml:space="preserve">, w szczególności RODO, </w:t>
      </w:r>
    </w:p>
    <w:p w14:paraId="2880531F" w14:textId="77777777" w:rsidR="00F541DC" w:rsidRPr="001C04BF" w:rsidRDefault="000334B4" w:rsidP="00A938C9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lastRenderedPageBreak/>
        <w:t xml:space="preserve">2) przetwarzać powierzone mu dane osobowe wyłącznie na terytorium Unii Europejskiej lub Europejskiego Obszaru Gospodarczego; </w:t>
      </w:r>
    </w:p>
    <w:p w14:paraId="32DA0EA7" w14:textId="6335854C" w:rsidR="00F541DC" w:rsidRPr="001C04BF" w:rsidRDefault="000334B4" w:rsidP="00A938C9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3) udzielać dostępu do powierzonych danych osobowych wyłącznie osobom, które ze względu na zakres wykonywanych zadań otrzymały upoważnienie do ich przetwarzania oraz wyłącznie w celu wykonywania obowiązków wynikających z</w:t>
      </w:r>
      <w:r w:rsidR="007153AB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 xml:space="preserve">Umowy; </w:t>
      </w:r>
    </w:p>
    <w:p w14:paraId="6F46B215" w14:textId="7EE0A03C" w:rsidR="00F541DC" w:rsidRPr="001C04BF" w:rsidRDefault="009D326B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4</w:t>
      </w:r>
      <w:r w:rsidR="000334B4" w:rsidRPr="001C04BF">
        <w:rPr>
          <w:rFonts w:ascii="Tahoma" w:hAnsi="Tahoma" w:cs="Tahoma"/>
          <w:sz w:val="18"/>
          <w:szCs w:val="18"/>
        </w:rPr>
        <w:t xml:space="preserve">) zapewnić, aby osoby upoważnione do przetwarzania danych osobowych były zobowiązane do zachowania ich w tajemnicy; </w:t>
      </w:r>
    </w:p>
    <w:p w14:paraId="30CD8EA6" w14:textId="0B442BDA" w:rsidR="00F541DC" w:rsidRPr="001C04BF" w:rsidRDefault="009D326B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5</w:t>
      </w:r>
      <w:r w:rsidR="000334B4" w:rsidRPr="001C04BF">
        <w:rPr>
          <w:rFonts w:ascii="Tahoma" w:hAnsi="Tahoma" w:cs="Tahoma"/>
          <w:sz w:val="18"/>
          <w:szCs w:val="18"/>
        </w:rPr>
        <w:t xml:space="preserve">) wdrożyć odpowiednie środki techniczne i organizacyjne, aby zapewnić stopień bezpieczeństwa odpowiadający ryzyku naruszenia praw lub wolności osób fizycznych, których dane osobowe będą przetwarzane na podstawie Umowy; </w:t>
      </w:r>
    </w:p>
    <w:p w14:paraId="13DD2CCD" w14:textId="52FA58A3" w:rsidR="00F541DC" w:rsidRPr="001C04BF" w:rsidRDefault="009D326B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6</w:t>
      </w:r>
      <w:r w:rsidR="000334B4" w:rsidRPr="001C04BF">
        <w:rPr>
          <w:rFonts w:ascii="Tahoma" w:hAnsi="Tahoma" w:cs="Tahoma"/>
          <w:sz w:val="18"/>
          <w:szCs w:val="18"/>
        </w:rPr>
        <w:t>) wspierać Administratora w realizacji obowiązku odpowiadania na żądania osób, których dane dotyczą, w zakresie wykonywania ich praw określonych w</w:t>
      </w:r>
      <w:r w:rsidR="007153AB" w:rsidRPr="001C04BF">
        <w:rPr>
          <w:rFonts w:ascii="Tahoma" w:hAnsi="Tahoma" w:cs="Tahoma"/>
          <w:sz w:val="18"/>
          <w:szCs w:val="18"/>
        </w:rPr>
        <w:t> </w:t>
      </w:r>
      <w:r w:rsidR="000334B4" w:rsidRPr="001C04BF">
        <w:rPr>
          <w:rFonts w:ascii="Tahoma" w:hAnsi="Tahoma" w:cs="Tahoma"/>
          <w:sz w:val="18"/>
          <w:szCs w:val="18"/>
        </w:rPr>
        <w:t>rozdziale III RODO, w szczególności niezwłocznie, na żądanie Administratora, nie później jednak niż w terminie 7 dni od daty zgłoszenia takiego żądania, Procesor udzieli informacji dotyczących przetwarzania powierzonych mu do przetwarzania danych osobowych, w tym zastosowanych technicznych i</w:t>
      </w:r>
      <w:r w:rsidR="007153AB" w:rsidRPr="001C04BF">
        <w:rPr>
          <w:rFonts w:ascii="Tahoma" w:hAnsi="Tahoma" w:cs="Tahoma"/>
          <w:sz w:val="18"/>
          <w:szCs w:val="18"/>
        </w:rPr>
        <w:t> </w:t>
      </w:r>
      <w:r w:rsidR="000334B4" w:rsidRPr="001C04BF">
        <w:rPr>
          <w:rFonts w:ascii="Tahoma" w:hAnsi="Tahoma" w:cs="Tahoma"/>
          <w:sz w:val="18"/>
          <w:szCs w:val="18"/>
        </w:rPr>
        <w:t xml:space="preserve">organizacyjnych środkach zabezpieczenia danych osobowych; </w:t>
      </w:r>
    </w:p>
    <w:p w14:paraId="6C6B49AC" w14:textId="4C909DC4" w:rsidR="00F541DC" w:rsidRPr="001C04BF" w:rsidRDefault="009D326B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7</w:t>
      </w:r>
      <w:r w:rsidR="000334B4" w:rsidRPr="001C04BF">
        <w:rPr>
          <w:rFonts w:ascii="Tahoma" w:hAnsi="Tahoma" w:cs="Tahoma"/>
          <w:sz w:val="18"/>
          <w:szCs w:val="18"/>
        </w:rPr>
        <w:t xml:space="preserve">) niezwłocznie, nie później jednak niż w terminie </w:t>
      </w:r>
      <w:r w:rsidR="00F541DC" w:rsidRPr="001C04BF">
        <w:rPr>
          <w:rFonts w:ascii="Tahoma" w:hAnsi="Tahoma" w:cs="Tahoma"/>
          <w:sz w:val="18"/>
          <w:szCs w:val="18"/>
        </w:rPr>
        <w:t>12</w:t>
      </w:r>
      <w:r w:rsidR="000334B4" w:rsidRPr="001C04BF">
        <w:rPr>
          <w:rFonts w:ascii="Tahoma" w:hAnsi="Tahoma" w:cs="Tahoma"/>
          <w:sz w:val="18"/>
          <w:szCs w:val="18"/>
        </w:rPr>
        <w:t xml:space="preserve"> godzin od momentu stwierdzenia naruszenia, informować Administratora o każdym naruszeniu ochrony danych osobowych, w szczególności jego skali, charakterze, podejmowanych działaniach naprawczych, tożsamości podmiotów danych dotkniętych naruszeniem oraz ryzyku, jakie naruszenie może powodować dla podmiotów danych; </w:t>
      </w:r>
    </w:p>
    <w:p w14:paraId="528F2A73" w14:textId="34DCBB8C" w:rsidR="00217DE2" w:rsidRPr="001C04BF" w:rsidRDefault="004F1E07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8</w:t>
      </w:r>
      <w:r w:rsidR="000334B4" w:rsidRPr="001C04BF">
        <w:rPr>
          <w:rFonts w:ascii="Tahoma" w:hAnsi="Tahoma" w:cs="Tahoma"/>
          <w:sz w:val="18"/>
          <w:szCs w:val="18"/>
        </w:rPr>
        <w:t xml:space="preserve">) prowadzić, rejestr wszystkich kategorii czynności przetwarzania powierzonych danych; </w:t>
      </w:r>
    </w:p>
    <w:p w14:paraId="248321D6" w14:textId="67A4DE38" w:rsidR="00217DE2" w:rsidRPr="001C04BF" w:rsidRDefault="004F1E07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9</w:t>
      </w:r>
      <w:r w:rsidR="000334B4" w:rsidRPr="001C04BF">
        <w:rPr>
          <w:rFonts w:ascii="Tahoma" w:hAnsi="Tahoma" w:cs="Tahoma"/>
          <w:sz w:val="18"/>
          <w:szCs w:val="18"/>
        </w:rPr>
        <w:t xml:space="preserve">) umożliwić Administratorowi lub audytorowi upoważnionemu przez Administratora przeprowadzanie audytów przetwarzania powierzonych danych osobowych. W tym celu Procesor na żądanie Administratora lub upoważnionego podmiotu nie później niż w terminie </w:t>
      </w:r>
      <w:r w:rsidR="00217DE2" w:rsidRPr="001C04BF">
        <w:rPr>
          <w:rFonts w:ascii="Tahoma" w:hAnsi="Tahoma" w:cs="Tahoma"/>
          <w:sz w:val="18"/>
          <w:szCs w:val="18"/>
        </w:rPr>
        <w:t>5</w:t>
      </w:r>
      <w:r w:rsidR="000334B4" w:rsidRPr="001C04BF">
        <w:rPr>
          <w:rFonts w:ascii="Tahoma" w:hAnsi="Tahoma" w:cs="Tahoma"/>
          <w:sz w:val="18"/>
          <w:szCs w:val="18"/>
        </w:rPr>
        <w:t xml:space="preserve"> dni od dnia zgłoszenia żądania, udzieli informacji dotyczących przetwarzania powierzonych danych osobowych, technicznych i organizacyjnych środkach ich ochrony, a także umożliwi dostęp do swoich pomieszczeń, pracowników i współpracowników oraz urządzeń, w</w:t>
      </w:r>
      <w:r w:rsidRPr="001C04BF">
        <w:rPr>
          <w:rFonts w:ascii="Tahoma" w:hAnsi="Tahoma" w:cs="Tahoma"/>
          <w:sz w:val="18"/>
          <w:szCs w:val="18"/>
        </w:rPr>
        <w:t> </w:t>
      </w:r>
      <w:r w:rsidR="000334B4" w:rsidRPr="001C04BF">
        <w:rPr>
          <w:rFonts w:ascii="Tahoma" w:hAnsi="Tahoma" w:cs="Tahoma"/>
          <w:sz w:val="18"/>
          <w:szCs w:val="18"/>
        </w:rPr>
        <w:t xml:space="preserve">zakresie uzasadnionym wykonywaniem czynności audytowych; </w:t>
      </w:r>
    </w:p>
    <w:p w14:paraId="3C470938" w14:textId="53F5C9A2" w:rsidR="00217DE2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</w:t>
      </w:r>
      <w:r w:rsidR="004F1E07" w:rsidRPr="001C04BF">
        <w:rPr>
          <w:rFonts w:ascii="Tahoma" w:hAnsi="Tahoma" w:cs="Tahoma"/>
          <w:sz w:val="18"/>
          <w:szCs w:val="18"/>
        </w:rPr>
        <w:t>0</w:t>
      </w:r>
      <w:r w:rsidRPr="001C04BF">
        <w:rPr>
          <w:rFonts w:ascii="Tahoma" w:hAnsi="Tahoma" w:cs="Tahoma"/>
          <w:sz w:val="18"/>
          <w:szCs w:val="18"/>
        </w:rPr>
        <w:t xml:space="preserve">) niezwłocznie informować Administratora, jeżeli jego zdaniem wydane mu polecenie stanowi naruszenie RODO lub innych przepisów krajowych lub unijnych o ochronie danych osobowych; </w:t>
      </w:r>
    </w:p>
    <w:p w14:paraId="150DE48D" w14:textId="6DE0FE84" w:rsidR="00217DE2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</w:t>
      </w:r>
      <w:r w:rsidR="004F1E07" w:rsidRPr="001C04BF">
        <w:rPr>
          <w:rFonts w:ascii="Tahoma" w:hAnsi="Tahoma" w:cs="Tahoma"/>
          <w:sz w:val="18"/>
          <w:szCs w:val="18"/>
        </w:rPr>
        <w:t>1</w:t>
      </w:r>
      <w:r w:rsidRPr="001C04BF">
        <w:rPr>
          <w:rFonts w:ascii="Tahoma" w:hAnsi="Tahoma" w:cs="Tahoma"/>
          <w:sz w:val="18"/>
          <w:szCs w:val="18"/>
        </w:rPr>
        <w:t xml:space="preserve">) niezwłocznie, jednak nie później niż w ciągu </w:t>
      </w:r>
      <w:r w:rsidR="009329CC" w:rsidRPr="001C04BF">
        <w:rPr>
          <w:rFonts w:ascii="Tahoma" w:hAnsi="Tahoma" w:cs="Tahoma"/>
          <w:sz w:val="18"/>
          <w:szCs w:val="18"/>
        </w:rPr>
        <w:t>12</w:t>
      </w:r>
      <w:r w:rsidRPr="001C04BF">
        <w:rPr>
          <w:rFonts w:ascii="Tahoma" w:hAnsi="Tahoma" w:cs="Tahoma"/>
          <w:sz w:val="18"/>
          <w:szCs w:val="18"/>
        </w:rPr>
        <w:t xml:space="preserve"> godzin informować (o ile nie doprowadzi to do naruszenia przepisów obowiązującego prawa) Administratora o jakimkolwiek postępowaniu, w szczególności administracyjnym lub sądowym, dotyczącym przetwarzania danych osobowych przez Procesora, o jakiejkolwiek decyzji administracyjnej lub orzeczeniu dotyczącym przetwarzania danych osobowych, skierowanej do P</w:t>
      </w:r>
      <w:r w:rsidR="00217DE2" w:rsidRPr="001C04BF">
        <w:rPr>
          <w:rFonts w:ascii="Tahoma" w:hAnsi="Tahoma" w:cs="Tahoma"/>
          <w:sz w:val="18"/>
          <w:szCs w:val="18"/>
        </w:rPr>
        <w:t>odmiotu przetwarzającego</w:t>
      </w:r>
      <w:r w:rsidRPr="001C04BF">
        <w:rPr>
          <w:rFonts w:ascii="Tahoma" w:hAnsi="Tahoma" w:cs="Tahoma"/>
          <w:sz w:val="18"/>
          <w:szCs w:val="18"/>
        </w:rPr>
        <w:t>, o wszelkich kontrolach i inspekcjach dotyczących przetwarzania danych osobowych przez P</w:t>
      </w:r>
      <w:r w:rsidR="00217DE2" w:rsidRPr="001C04BF">
        <w:rPr>
          <w:rFonts w:ascii="Tahoma" w:hAnsi="Tahoma" w:cs="Tahoma"/>
          <w:sz w:val="18"/>
          <w:szCs w:val="18"/>
        </w:rPr>
        <w:t>odmiot przetwarzający</w:t>
      </w:r>
      <w:r w:rsidRPr="001C04BF">
        <w:rPr>
          <w:rFonts w:ascii="Tahoma" w:hAnsi="Tahoma" w:cs="Tahoma"/>
          <w:sz w:val="18"/>
          <w:szCs w:val="18"/>
        </w:rPr>
        <w:t xml:space="preserve">; </w:t>
      </w:r>
    </w:p>
    <w:p w14:paraId="74E72B37" w14:textId="53FA88D3" w:rsidR="00217DE2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</w:t>
      </w:r>
      <w:r w:rsidR="004F1E07" w:rsidRPr="001C04BF">
        <w:rPr>
          <w:rFonts w:ascii="Tahoma" w:hAnsi="Tahoma" w:cs="Tahoma"/>
          <w:sz w:val="18"/>
          <w:szCs w:val="18"/>
        </w:rPr>
        <w:t>2</w:t>
      </w:r>
      <w:r w:rsidRPr="001C04BF">
        <w:rPr>
          <w:rFonts w:ascii="Tahoma" w:hAnsi="Tahoma" w:cs="Tahoma"/>
          <w:sz w:val="18"/>
          <w:szCs w:val="18"/>
        </w:rPr>
        <w:t>) przechowywać dane osobowe tylko tak długo, jak to wynika z</w:t>
      </w:r>
      <w:r w:rsidR="004F1E07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>obowiązujących przepisów prawa, bez zbędnej zwłoki aktualizować, poprawiać, zmieniać, anonimizować, ograniczać przetwarzanie lub usuwać wskazane dane osobowe zgodnie z wytycznymi Administratora</w:t>
      </w:r>
      <w:r w:rsidR="00217DE2" w:rsidRPr="001C04BF">
        <w:rPr>
          <w:rFonts w:ascii="Tahoma" w:hAnsi="Tahoma" w:cs="Tahoma"/>
          <w:sz w:val="18"/>
          <w:szCs w:val="18"/>
        </w:rPr>
        <w:t>.</w:t>
      </w:r>
    </w:p>
    <w:p w14:paraId="2CBA298A" w14:textId="3403EC5B" w:rsidR="00217DE2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</w:t>
      </w:r>
      <w:r w:rsidR="004F1E07" w:rsidRPr="001C04BF">
        <w:rPr>
          <w:rFonts w:ascii="Tahoma" w:hAnsi="Tahoma" w:cs="Tahoma"/>
          <w:sz w:val="18"/>
          <w:szCs w:val="18"/>
        </w:rPr>
        <w:t>3</w:t>
      </w:r>
      <w:r w:rsidRPr="001C04BF">
        <w:rPr>
          <w:rFonts w:ascii="Tahoma" w:hAnsi="Tahoma" w:cs="Tahoma"/>
          <w:sz w:val="18"/>
          <w:szCs w:val="18"/>
        </w:rPr>
        <w:t>) w przypadku rozwiązania bądź wygaśnięcia Umowy, P</w:t>
      </w:r>
      <w:r w:rsidR="00217DE2" w:rsidRPr="001C04BF">
        <w:rPr>
          <w:rFonts w:ascii="Tahoma" w:hAnsi="Tahoma" w:cs="Tahoma"/>
          <w:sz w:val="18"/>
          <w:szCs w:val="18"/>
        </w:rPr>
        <w:t>odmiot przetwarzający</w:t>
      </w:r>
      <w:r w:rsidRPr="001C04BF">
        <w:rPr>
          <w:rFonts w:ascii="Tahoma" w:hAnsi="Tahoma" w:cs="Tahoma"/>
          <w:sz w:val="18"/>
          <w:szCs w:val="18"/>
        </w:rPr>
        <w:t xml:space="preserve"> zobowiązany jest niezwłocznie zwrócić, w uzgodnionym między Stronami formacie, dane osobowe, które przetwarzał w związku z wykonywaniem Umowy, a następnie usunąć je ze wszystkich nośników informacji, o ile postanowienia innych umów związanych z Umową</w:t>
      </w:r>
      <w:r w:rsidR="00217DE2" w:rsidRPr="001C04BF">
        <w:rPr>
          <w:rFonts w:ascii="Tahoma" w:hAnsi="Tahoma" w:cs="Tahoma"/>
          <w:sz w:val="18"/>
          <w:szCs w:val="18"/>
        </w:rPr>
        <w:t xml:space="preserve"> </w:t>
      </w:r>
      <w:r w:rsidRPr="001C04BF">
        <w:rPr>
          <w:rFonts w:ascii="Tahoma" w:hAnsi="Tahoma" w:cs="Tahoma"/>
          <w:sz w:val="18"/>
          <w:szCs w:val="18"/>
        </w:rPr>
        <w:t xml:space="preserve">nie stanowią inaczej. Na żądanie Administratora Procesor potwierdzi pisemnie lub elektronicznie usunięcie danych, które przetwarzał w związku z wykonywaniem Umowy; przez usunięcie danych, rozumieć należy takie zniszczenie, które nie pozwoli na ich ponowne odtworzenie. </w:t>
      </w:r>
    </w:p>
    <w:p w14:paraId="158F3FA5" w14:textId="35A78982" w:rsidR="00A73699" w:rsidRDefault="00A73699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6E1EFB9C" w14:textId="77777777" w:rsidR="00A73699" w:rsidRPr="00C721FC" w:rsidRDefault="000334B4" w:rsidP="00217DE2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lastRenderedPageBreak/>
        <w:t xml:space="preserve">§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4</w:t>
      </w:r>
      <w:r w:rsidR="00217DE2"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1269C5B5" w14:textId="5476D6E5" w:rsidR="00217DE2" w:rsidRPr="00C721FC" w:rsidRDefault="00217DE2" w:rsidP="00217DE2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Prawo kontroli</w:t>
      </w:r>
    </w:p>
    <w:p w14:paraId="5DC1A6FA" w14:textId="25CE5907" w:rsidR="0062277C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1. Administrator zgodnie z art. 28 ust. 3 pkt</w:t>
      </w:r>
      <w:r w:rsidR="004F1E07" w:rsidRPr="001C04BF">
        <w:rPr>
          <w:rFonts w:ascii="Tahoma" w:hAnsi="Tahoma" w:cs="Tahoma"/>
          <w:sz w:val="18"/>
          <w:szCs w:val="18"/>
        </w:rPr>
        <w:t>.</w:t>
      </w:r>
      <w:r w:rsidRPr="001C04BF">
        <w:rPr>
          <w:rFonts w:ascii="Tahoma" w:hAnsi="Tahoma" w:cs="Tahoma"/>
          <w:sz w:val="18"/>
          <w:szCs w:val="18"/>
        </w:rPr>
        <w:t xml:space="preserve"> h) RODO ma prawo kontroli w celu weryfikacji czy środki zastosowane przez Podmiot przetwarzający przy przetwarzaniu i zabezpieczeniu powierzonych danych osobowych spełniają postanowienia Umowy Powierzenia. </w:t>
      </w:r>
    </w:p>
    <w:p w14:paraId="1EA4CFA7" w14:textId="790191F8" w:rsidR="0062277C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2. Administrator </w:t>
      </w:r>
      <w:r w:rsidR="00972160" w:rsidRPr="001C04BF">
        <w:rPr>
          <w:rFonts w:ascii="Tahoma" w:hAnsi="Tahoma" w:cs="Tahoma"/>
          <w:sz w:val="18"/>
          <w:szCs w:val="18"/>
        </w:rPr>
        <w:t>będzie</w:t>
      </w:r>
      <w:r w:rsidRPr="001C04BF">
        <w:rPr>
          <w:rFonts w:ascii="Tahoma" w:hAnsi="Tahoma" w:cs="Tahoma"/>
          <w:sz w:val="18"/>
          <w:szCs w:val="18"/>
        </w:rPr>
        <w:t xml:space="preserve"> realizować prawo kontroli w godzinach pracy Podmiotu przetwarzającego i z minimum 7 dniowym jego uprzedzeniem. </w:t>
      </w:r>
    </w:p>
    <w:p w14:paraId="4325C1DE" w14:textId="0C792172" w:rsidR="0062277C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3. Podmiot przetwarzający zobowiązuje się do usunięcia uchybień stwierdzonych podczas kontroli w terminie wskazanym przez Administratora nie dłuższym niż 14 dni. </w:t>
      </w:r>
    </w:p>
    <w:p w14:paraId="681A573D" w14:textId="77777777" w:rsidR="0062277C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4. Podmiot przetwarzający udostępnia Administratorowi wszelkie informacje niezbędne do wykazania spełnienia obowiązków określonych w art. 28 RODO. </w:t>
      </w:r>
    </w:p>
    <w:p w14:paraId="50CC4276" w14:textId="77777777" w:rsidR="0062277C" w:rsidRPr="001C04BF" w:rsidRDefault="0062277C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5D4BDF5D" w14:textId="77777777" w:rsidR="00A73699" w:rsidRPr="00C721FC" w:rsidRDefault="000334B4" w:rsidP="0062277C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5</w:t>
      </w:r>
      <w:r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6F100470" w14:textId="06F76E37" w:rsidR="0062277C" w:rsidRPr="00C721FC" w:rsidRDefault="0062277C" w:rsidP="0062277C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Dalsze powierzenie danych do przetwarzania</w:t>
      </w:r>
    </w:p>
    <w:p w14:paraId="7878927E" w14:textId="52D78B90" w:rsidR="0062277C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1. Podmiot przetwarzający może powierzyć dane osobowe objęte niniejszą Umową Powierzenia do dalszego przetwarzania podwykonawcom jedynie w celu wykonania umowy</w:t>
      </w:r>
      <w:r w:rsidR="00686739" w:rsidRPr="001C04BF">
        <w:rPr>
          <w:rFonts w:ascii="Tahoma" w:hAnsi="Tahoma" w:cs="Tahoma"/>
          <w:sz w:val="18"/>
          <w:szCs w:val="18"/>
        </w:rPr>
        <w:t>,</w:t>
      </w:r>
      <w:r w:rsidRPr="001C04BF">
        <w:rPr>
          <w:rFonts w:ascii="Tahoma" w:hAnsi="Tahoma" w:cs="Tahoma"/>
          <w:sz w:val="18"/>
          <w:szCs w:val="18"/>
        </w:rPr>
        <w:t xml:space="preserve"> </w:t>
      </w:r>
      <w:r w:rsidR="0062277C" w:rsidRPr="001C04BF">
        <w:rPr>
          <w:rFonts w:ascii="Tahoma" w:hAnsi="Tahoma" w:cs="Tahoma"/>
          <w:sz w:val="18"/>
          <w:szCs w:val="18"/>
        </w:rPr>
        <w:t xml:space="preserve">wyłącznie </w:t>
      </w:r>
      <w:r w:rsidRPr="001C04BF">
        <w:rPr>
          <w:rFonts w:ascii="Tahoma" w:hAnsi="Tahoma" w:cs="Tahoma"/>
          <w:sz w:val="18"/>
          <w:szCs w:val="18"/>
        </w:rPr>
        <w:t xml:space="preserve">po uzyskaniu uprzedniej, pisemnej zgody Administratora. </w:t>
      </w:r>
    </w:p>
    <w:p w14:paraId="0DA1403B" w14:textId="294FA85C" w:rsidR="00B30DBA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2. </w:t>
      </w:r>
      <w:r w:rsidR="00B30DBA" w:rsidRPr="001C04BF">
        <w:rPr>
          <w:rFonts w:ascii="Tahoma" w:hAnsi="Tahoma" w:cs="Tahoma"/>
          <w:sz w:val="18"/>
          <w:szCs w:val="18"/>
        </w:rPr>
        <w:t xml:space="preserve">Administrator nie wyraża </w:t>
      </w:r>
      <w:r w:rsidR="0043701A" w:rsidRPr="001C04BF">
        <w:rPr>
          <w:rFonts w:ascii="Tahoma" w:hAnsi="Tahoma" w:cs="Tahoma"/>
          <w:sz w:val="18"/>
          <w:szCs w:val="18"/>
        </w:rPr>
        <w:t>zgody na</w:t>
      </w:r>
      <w:r w:rsidR="00B30DBA" w:rsidRPr="001C04BF">
        <w:rPr>
          <w:rFonts w:ascii="Tahoma" w:hAnsi="Tahoma" w:cs="Tahoma"/>
          <w:sz w:val="18"/>
          <w:szCs w:val="18"/>
        </w:rPr>
        <w:t xml:space="preserve"> p</w:t>
      </w:r>
      <w:r w:rsidRPr="001C04BF">
        <w:rPr>
          <w:rFonts w:ascii="Tahoma" w:hAnsi="Tahoma" w:cs="Tahoma"/>
          <w:sz w:val="18"/>
          <w:szCs w:val="18"/>
        </w:rPr>
        <w:t>rzekazanie powierzonych danych do państwa trzeciego</w:t>
      </w:r>
      <w:r w:rsidR="00B30DBA" w:rsidRPr="001C04BF">
        <w:rPr>
          <w:rFonts w:ascii="Tahoma" w:hAnsi="Tahoma" w:cs="Tahoma"/>
          <w:sz w:val="18"/>
          <w:szCs w:val="18"/>
        </w:rPr>
        <w:t>. (C</w:t>
      </w:r>
      <w:r w:rsidRPr="001C04BF">
        <w:rPr>
          <w:rFonts w:ascii="Tahoma" w:hAnsi="Tahoma" w:cs="Tahoma"/>
          <w:sz w:val="18"/>
          <w:szCs w:val="18"/>
        </w:rPr>
        <w:t>hyba, że obowiązek taki nakłada na Podmiot przetwarzający prawo Unii lub prawo państwa członkowskiego, któremu podlega Podmiot przetwarzający. W takim przypadku przed rozpoczęciem przetwarzania Podmiot przetwarzający informuje Administratora danych o tym obowiązku prawnym, o</w:t>
      </w:r>
      <w:r w:rsidR="00396262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>ile prawo to nie zabrania udzielania takiej informacji z uwagi na ważny interes publiczny</w:t>
      </w:r>
      <w:r w:rsidR="00B30DBA" w:rsidRPr="001C04BF">
        <w:rPr>
          <w:rFonts w:ascii="Tahoma" w:hAnsi="Tahoma" w:cs="Tahoma"/>
          <w:sz w:val="18"/>
          <w:szCs w:val="18"/>
        </w:rPr>
        <w:t>)</w:t>
      </w:r>
      <w:r w:rsidRPr="001C04BF">
        <w:rPr>
          <w:rFonts w:ascii="Tahoma" w:hAnsi="Tahoma" w:cs="Tahoma"/>
          <w:sz w:val="18"/>
          <w:szCs w:val="18"/>
        </w:rPr>
        <w:t xml:space="preserve">. </w:t>
      </w:r>
    </w:p>
    <w:p w14:paraId="77F13E3D" w14:textId="77777777" w:rsidR="00686739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3. Podwykonawca, o którym mowa w ust. 1 niniejszego paragrafu Umowy Powierzenia winien spełniać te same gwarancje i obowiązki jakie zostały nałożone na Podmiot przetwarzający w niniejszej Umowie Powierzenia. </w:t>
      </w:r>
    </w:p>
    <w:p w14:paraId="424EFEBF" w14:textId="34D1BAB5" w:rsidR="00686739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4. Podmiot przetwarzający ponosi pełną odpowiedzialność wobec Administratora za niewywiązanie się ze spoczywających na podwykonawcy obowiązków w</w:t>
      </w:r>
      <w:r w:rsidR="005D301B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 xml:space="preserve">zakresie należytej ochrony danych. </w:t>
      </w:r>
    </w:p>
    <w:p w14:paraId="02ADFC82" w14:textId="77777777" w:rsidR="00686739" w:rsidRPr="001C04BF" w:rsidRDefault="00686739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13E4FC8C" w14:textId="77777777" w:rsidR="00A73699" w:rsidRPr="00C721FC" w:rsidRDefault="000334B4" w:rsidP="0068673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§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6</w:t>
      </w:r>
      <w:r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4DBDE3CA" w14:textId="42C4D325" w:rsidR="00686739" w:rsidRPr="00C721FC" w:rsidRDefault="00686739" w:rsidP="00686739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Odpowiedzialność Podmiotu przetwarzającego</w:t>
      </w:r>
    </w:p>
    <w:p w14:paraId="73EE856B" w14:textId="655D29B2" w:rsidR="00E956D7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1. Podmiot przetwarzający jest odpowiedzialny za udostępnienie lub wykorzystanie danych osobowych niezgodnie z treścią Umowy Powierzenia, a</w:t>
      </w:r>
      <w:r w:rsidR="005D301B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>w</w:t>
      </w:r>
      <w:r w:rsidR="005D301B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 xml:space="preserve">szczególności za nieuprawnione udostępnienie powierzonych do przetwarzania danych osobowych osobom nieupoważnionym i innym osobom trzecim. </w:t>
      </w:r>
    </w:p>
    <w:p w14:paraId="1CDC8310" w14:textId="3856AF0A" w:rsidR="00E956D7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2. Podmiot przetwarzający zobowiązuje się do niezwłocznego poinformowania Administratora danych o jakimkolwiek postępowaniu, w szczególności administracyjnym lub sądowym, dotyczącym przetwarzania przez Podmiot przetwarzający danych osobowych określonych w Umowie Powierzenia, o</w:t>
      </w:r>
      <w:r w:rsidR="005D301B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>jakiejkolwiek decyzji administracyjnej lub orzeczeniu dotyczącym przetwarzania tych danych, skierowanych do Podmiotu przetwarzającego, a także o wszelkich planowanych, o ile są wiadome, lub realizowanych kontrolach i</w:t>
      </w:r>
      <w:r w:rsidR="005D301B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 xml:space="preserve">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danych. </w:t>
      </w:r>
    </w:p>
    <w:p w14:paraId="63AD4FD1" w14:textId="5A32CDA2" w:rsidR="00E956D7" w:rsidRPr="001C04BF" w:rsidRDefault="000334B4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3. Podmiot przetwarzający ponosili pełną odpowiedzialność i zobowiązuje się do pokrycia wszelkich kosztów w tym także ewentualnych odszkodowań i</w:t>
      </w:r>
      <w:r w:rsidR="005D301B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 xml:space="preserve">zadośćuczynień na rzecz osób trzecich i strat poniesionych przez Administratora, w przypadku niedotrzymania i nienależytego wykonania przez Podmiot przetwarzający, jego przedstawicieli, pracowników, współpracowników lub zatrudnionych wykonawców czy podwykonawców, a w szczególności </w:t>
      </w:r>
      <w:r w:rsidRPr="001C04BF">
        <w:rPr>
          <w:rFonts w:ascii="Tahoma" w:hAnsi="Tahoma" w:cs="Tahoma"/>
          <w:sz w:val="18"/>
          <w:szCs w:val="18"/>
        </w:rPr>
        <w:lastRenderedPageBreak/>
        <w:t xml:space="preserve">podmiotów które świadczą na rzecz Podmiotu przetwarzającego usługi związane z podpowierzeniem przetwarzania danych osobowych, </w:t>
      </w:r>
    </w:p>
    <w:p w14:paraId="63570258" w14:textId="77777777" w:rsidR="00E956D7" w:rsidRPr="001C04BF" w:rsidRDefault="00E956D7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2AB17C5E" w14:textId="77777777" w:rsidR="00A73699" w:rsidRPr="00C721FC" w:rsidRDefault="000334B4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1C04BF"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7</w:t>
      </w:r>
      <w:r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0D56D021" w14:textId="52B952FC" w:rsidR="00E956D7" w:rsidRPr="00C721FC" w:rsidRDefault="00E956D7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Czas obowiązywania Umowy Powierzenia</w:t>
      </w:r>
    </w:p>
    <w:p w14:paraId="0E99A32B" w14:textId="4CA0520F" w:rsidR="00E956D7" w:rsidRPr="001C04BF" w:rsidRDefault="00E956D7" w:rsidP="006E0EB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1. </w:t>
      </w:r>
      <w:r w:rsidR="000334B4" w:rsidRPr="001C04BF">
        <w:rPr>
          <w:rFonts w:ascii="Tahoma" w:hAnsi="Tahoma" w:cs="Tahoma"/>
          <w:sz w:val="18"/>
          <w:szCs w:val="18"/>
        </w:rPr>
        <w:t xml:space="preserve">Umowa Powierzenia obowiązuje od dnia jej zawarcia przez czas </w:t>
      </w:r>
      <w:r w:rsidR="0037402A" w:rsidRPr="001C04BF">
        <w:rPr>
          <w:rFonts w:ascii="Tahoma" w:hAnsi="Tahoma" w:cs="Tahoma"/>
          <w:sz w:val="18"/>
          <w:szCs w:val="18"/>
        </w:rPr>
        <w:t xml:space="preserve">trwania </w:t>
      </w:r>
      <w:r w:rsidR="000334B4" w:rsidRPr="001C04BF">
        <w:rPr>
          <w:rFonts w:ascii="Tahoma" w:hAnsi="Tahoma" w:cs="Tahoma"/>
          <w:sz w:val="18"/>
          <w:szCs w:val="18"/>
        </w:rPr>
        <w:t>Umowy</w:t>
      </w:r>
      <w:r w:rsidRPr="001C04BF">
        <w:rPr>
          <w:rFonts w:ascii="Tahoma" w:hAnsi="Tahoma" w:cs="Tahoma"/>
          <w:sz w:val="18"/>
          <w:szCs w:val="18"/>
        </w:rPr>
        <w:t xml:space="preserve"> Głównej. </w:t>
      </w:r>
    </w:p>
    <w:p w14:paraId="1F6DC6D3" w14:textId="77777777" w:rsidR="00E956D7" w:rsidRPr="001C04BF" w:rsidRDefault="00E956D7" w:rsidP="00E956D7">
      <w:pPr>
        <w:spacing w:after="0" w:line="360" w:lineRule="auto"/>
        <w:jc w:val="center"/>
        <w:rPr>
          <w:rFonts w:ascii="Tahoma" w:hAnsi="Tahoma" w:cs="Tahoma"/>
          <w:sz w:val="18"/>
          <w:szCs w:val="18"/>
        </w:rPr>
      </w:pPr>
    </w:p>
    <w:p w14:paraId="0353A1FE" w14:textId="77777777" w:rsidR="00A73699" w:rsidRPr="00C721FC" w:rsidRDefault="00E956D7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1C04BF"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8</w:t>
      </w:r>
      <w:r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57637E81" w14:textId="75FCEE6C" w:rsidR="00E956D7" w:rsidRPr="00C721FC" w:rsidRDefault="000334B4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Rozwiązanie Umowy Powierzenia</w:t>
      </w:r>
    </w:p>
    <w:p w14:paraId="0339E6B2" w14:textId="7815C8FA" w:rsidR="00E956D7" w:rsidRPr="001C04BF" w:rsidRDefault="00E956D7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1.</w:t>
      </w:r>
      <w:r w:rsidR="000334B4" w:rsidRPr="001C04BF">
        <w:rPr>
          <w:rFonts w:ascii="Tahoma" w:hAnsi="Tahoma" w:cs="Tahoma"/>
          <w:sz w:val="18"/>
          <w:szCs w:val="18"/>
        </w:rPr>
        <w:t>Administrator</w:t>
      </w:r>
      <w:r w:rsidR="008B25E6" w:rsidRPr="001C04BF">
        <w:rPr>
          <w:rFonts w:ascii="Tahoma" w:hAnsi="Tahoma" w:cs="Tahoma"/>
          <w:sz w:val="18"/>
          <w:szCs w:val="18"/>
        </w:rPr>
        <w:t xml:space="preserve"> </w:t>
      </w:r>
      <w:r w:rsidR="000334B4" w:rsidRPr="001C04BF">
        <w:rPr>
          <w:rFonts w:ascii="Tahoma" w:hAnsi="Tahoma" w:cs="Tahoma"/>
          <w:sz w:val="18"/>
          <w:szCs w:val="18"/>
        </w:rPr>
        <w:t xml:space="preserve">może rozwiązać Umowę Powierzenia ze skutkiem </w:t>
      </w:r>
      <w:r w:rsidR="00AB3D17" w:rsidRPr="001C04BF">
        <w:rPr>
          <w:rFonts w:ascii="Tahoma" w:hAnsi="Tahoma" w:cs="Tahoma"/>
          <w:sz w:val="18"/>
          <w:szCs w:val="18"/>
        </w:rPr>
        <w:t>natychmiastowym,</w:t>
      </w:r>
      <w:r w:rsidR="000334B4" w:rsidRPr="001C04BF">
        <w:rPr>
          <w:rFonts w:ascii="Tahoma" w:hAnsi="Tahoma" w:cs="Tahoma"/>
          <w:sz w:val="18"/>
          <w:szCs w:val="18"/>
        </w:rPr>
        <w:t xml:space="preserve"> gdy Podmiot przetwarzający: </w:t>
      </w:r>
    </w:p>
    <w:p w14:paraId="317671AB" w14:textId="77777777" w:rsidR="00E956D7" w:rsidRPr="001C04BF" w:rsidRDefault="000334B4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1) pomimo zobowiązania go do usunięcia uchybień stwierdzonych podczas kontroli nie usunie ich w wyznaczonym terminie; </w:t>
      </w:r>
    </w:p>
    <w:p w14:paraId="42A792E5" w14:textId="77777777" w:rsidR="00E956D7" w:rsidRPr="001C04BF" w:rsidRDefault="000334B4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2) przetwarza dane osobowe w sposób niezgodny z Umową Powierzenia; </w:t>
      </w:r>
    </w:p>
    <w:p w14:paraId="76C01C22" w14:textId="77777777" w:rsidR="00E956D7" w:rsidRPr="001C04BF" w:rsidRDefault="000334B4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3) powierzył przetwarzanie danych osobowych innemu podmiotowi bez uprzedniej pisemnej zgody Administratora danych; </w:t>
      </w:r>
    </w:p>
    <w:p w14:paraId="169E63B6" w14:textId="77777777" w:rsidR="00E956D7" w:rsidRPr="001C04BF" w:rsidRDefault="00E956D7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0190FAB8" w14:textId="77777777" w:rsidR="00A73699" w:rsidRPr="00C721FC" w:rsidRDefault="00E956D7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1C04BF"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7C47A7" w:rsidRPr="00C721FC">
        <w:rPr>
          <w:rFonts w:ascii="Tahoma" w:hAnsi="Tahoma" w:cs="Tahoma"/>
          <w:b/>
          <w:bCs/>
          <w:sz w:val="18"/>
          <w:szCs w:val="18"/>
        </w:rPr>
        <w:t>9</w:t>
      </w:r>
      <w:r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6E4C1E27" w14:textId="3A7A5162" w:rsidR="00E956D7" w:rsidRPr="00C721FC" w:rsidRDefault="000334B4" w:rsidP="00E956D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Zasady zachowania poufności</w:t>
      </w:r>
    </w:p>
    <w:p w14:paraId="07F3AB96" w14:textId="24870DA1" w:rsidR="00E956D7" w:rsidRPr="001C04BF" w:rsidRDefault="000334B4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1. 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</w:t>
      </w:r>
      <w:r w:rsidR="007A12D5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 xml:space="preserve">formie ustnej, pisemnej lub elektronicznej („informacje poufne”). </w:t>
      </w:r>
    </w:p>
    <w:p w14:paraId="67F29ADE" w14:textId="77777777" w:rsidR="00E956D7" w:rsidRPr="001C04BF" w:rsidRDefault="000334B4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2. Podmiot przetwarzający oświadcza, że w związku ze zobowiązaniem do zachowania w tajemnicy informacji poufnych nie będą one wykorzystywane, ujawniane ani udostępniane bez uprzedniej pisemnej zgody Administratora danych w innym celu niż wykonanie Umowy lub Umowy Powierzenia, chyba że konieczność ujawnienia posiadanych informacji wynika z obowiązujących przepisów prawa lub Umowy lub Umowy Powierzenia. </w:t>
      </w:r>
    </w:p>
    <w:p w14:paraId="75C2F793" w14:textId="77777777" w:rsidR="00E956D7" w:rsidRPr="001C04BF" w:rsidRDefault="00E956D7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3B0684AA" w14:textId="77777777" w:rsidR="00A73699" w:rsidRPr="00C721FC" w:rsidRDefault="00E956D7" w:rsidP="00903B0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§</w:t>
      </w:r>
      <w:r w:rsidR="001C04BF" w:rsidRPr="00C721FC">
        <w:rPr>
          <w:rFonts w:ascii="Tahoma" w:hAnsi="Tahoma" w:cs="Tahoma"/>
          <w:b/>
          <w:bCs/>
          <w:sz w:val="18"/>
          <w:szCs w:val="18"/>
        </w:rPr>
        <w:t xml:space="preserve"> </w:t>
      </w:r>
      <w:r w:rsidR="0043701A" w:rsidRPr="00C721FC">
        <w:rPr>
          <w:rFonts w:ascii="Tahoma" w:hAnsi="Tahoma" w:cs="Tahoma"/>
          <w:b/>
          <w:bCs/>
          <w:sz w:val="18"/>
          <w:szCs w:val="18"/>
        </w:rPr>
        <w:t xml:space="preserve">10 </w:t>
      </w:r>
    </w:p>
    <w:p w14:paraId="586510EB" w14:textId="31EF0E5B" w:rsidR="00E956D7" w:rsidRPr="00C721FC" w:rsidRDefault="0043701A" w:rsidP="00903B07">
      <w:pPr>
        <w:spacing w:after="0"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>Postanowienia</w:t>
      </w:r>
      <w:r w:rsidR="000334B4" w:rsidRPr="00C721FC">
        <w:rPr>
          <w:rFonts w:ascii="Tahoma" w:hAnsi="Tahoma" w:cs="Tahoma"/>
          <w:b/>
          <w:bCs/>
          <w:sz w:val="18"/>
          <w:szCs w:val="18"/>
        </w:rPr>
        <w:t xml:space="preserve"> końcowe</w:t>
      </w:r>
    </w:p>
    <w:p w14:paraId="5F0A9795" w14:textId="77777777" w:rsidR="00FC462E" w:rsidRPr="001C04BF" w:rsidRDefault="000334B4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1. Umowa Powierzenia została sporządzona w dwóch jednobrzmiących egzemplarzach – po jednym egzemplarzu dla każdej ze Stron. </w:t>
      </w:r>
    </w:p>
    <w:p w14:paraId="4956250F" w14:textId="08F8FE31" w:rsidR="00FC462E" w:rsidRPr="001C04BF" w:rsidRDefault="000334B4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>2. W sprawach nieuregulowanych zastosowanie będą miały przepisy ustawy z</w:t>
      </w:r>
      <w:r w:rsidR="007A12D5" w:rsidRPr="001C04BF">
        <w:rPr>
          <w:rFonts w:ascii="Tahoma" w:hAnsi="Tahoma" w:cs="Tahoma"/>
          <w:sz w:val="18"/>
          <w:szCs w:val="18"/>
        </w:rPr>
        <w:t> </w:t>
      </w:r>
      <w:r w:rsidRPr="001C04BF">
        <w:rPr>
          <w:rFonts w:ascii="Tahoma" w:hAnsi="Tahoma" w:cs="Tahoma"/>
          <w:sz w:val="18"/>
          <w:szCs w:val="18"/>
        </w:rPr>
        <w:t xml:space="preserve">dnia 23 kwietnia 1964 r. Kodeks cywilny (tekst jednolity: Dz. U. z 2018 r. poz. 1025 z późniejszymi zmianami) oraz RODO. </w:t>
      </w:r>
    </w:p>
    <w:p w14:paraId="769A066A" w14:textId="77777777" w:rsidR="00FC462E" w:rsidRPr="001C04BF" w:rsidRDefault="000334B4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1C04BF">
        <w:rPr>
          <w:rFonts w:ascii="Tahoma" w:hAnsi="Tahoma" w:cs="Tahoma"/>
          <w:sz w:val="18"/>
          <w:szCs w:val="18"/>
        </w:rPr>
        <w:t xml:space="preserve">3. Sądem właściwym dla rozpatrzenia sporów wynikających z niniejszej umowy będzie sąd właściwy Administratora. </w:t>
      </w:r>
    </w:p>
    <w:p w14:paraId="0AF9C59D" w14:textId="533C62A9" w:rsidR="00FC462E" w:rsidRPr="001C04BF" w:rsidRDefault="00FC462E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EA1C476" w14:textId="2EFABF41" w:rsidR="007A12D5" w:rsidRPr="001C04BF" w:rsidRDefault="007A12D5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6487F907" w14:textId="77777777" w:rsidR="007A12D5" w:rsidRPr="001C04BF" w:rsidRDefault="007A12D5" w:rsidP="00E956D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23111B3A" w14:textId="3E832AAE" w:rsidR="0073118B" w:rsidRPr="00C721FC" w:rsidRDefault="000334B4" w:rsidP="00FC462E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C721FC">
        <w:rPr>
          <w:rFonts w:ascii="Tahoma" w:hAnsi="Tahoma" w:cs="Tahoma"/>
          <w:b/>
          <w:bCs/>
          <w:sz w:val="18"/>
          <w:szCs w:val="18"/>
        </w:rPr>
        <w:t xml:space="preserve">ADMINISTRATOR: </w:t>
      </w:r>
      <w:r w:rsidR="00FC462E" w:rsidRPr="00C721FC">
        <w:rPr>
          <w:rFonts w:ascii="Tahoma" w:hAnsi="Tahoma" w:cs="Tahoma"/>
          <w:b/>
          <w:bCs/>
          <w:sz w:val="18"/>
          <w:szCs w:val="18"/>
        </w:rPr>
        <w:tab/>
      </w:r>
      <w:r w:rsidR="00FC462E" w:rsidRPr="00C721FC">
        <w:rPr>
          <w:rFonts w:ascii="Tahoma" w:hAnsi="Tahoma" w:cs="Tahoma"/>
          <w:b/>
          <w:bCs/>
          <w:sz w:val="18"/>
          <w:szCs w:val="18"/>
        </w:rPr>
        <w:tab/>
      </w:r>
      <w:r w:rsidR="007C47A7" w:rsidRPr="00C721FC">
        <w:rPr>
          <w:rFonts w:ascii="Tahoma" w:hAnsi="Tahoma" w:cs="Tahoma"/>
          <w:b/>
          <w:bCs/>
          <w:sz w:val="18"/>
          <w:szCs w:val="18"/>
        </w:rPr>
        <w:tab/>
      </w:r>
      <w:r w:rsidR="001C04BF" w:rsidRPr="00C721FC">
        <w:rPr>
          <w:rFonts w:ascii="Tahoma" w:hAnsi="Tahoma" w:cs="Tahoma"/>
          <w:b/>
          <w:bCs/>
          <w:sz w:val="18"/>
          <w:szCs w:val="18"/>
        </w:rPr>
        <w:tab/>
      </w:r>
      <w:r w:rsidR="001C04BF" w:rsidRPr="00C721FC">
        <w:rPr>
          <w:rFonts w:ascii="Tahoma" w:hAnsi="Tahoma" w:cs="Tahoma"/>
          <w:b/>
          <w:bCs/>
          <w:sz w:val="18"/>
          <w:szCs w:val="18"/>
        </w:rPr>
        <w:tab/>
      </w:r>
      <w:r w:rsidR="001C04BF" w:rsidRPr="00C721FC">
        <w:rPr>
          <w:rFonts w:ascii="Tahoma" w:hAnsi="Tahoma" w:cs="Tahoma"/>
          <w:b/>
          <w:bCs/>
          <w:sz w:val="18"/>
          <w:szCs w:val="18"/>
        </w:rPr>
        <w:tab/>
      </w:r>
      <w:r w:rsidRPr="00C721FC">
        <w:rPr>
          <w:rFonts w:ascii="Tahoma" w:hAnsi="Tahoma" w:cs="Tahoma"/>
          <w:b/>
          <w:bCs/>
          <w:sz w:val="18"/>
          <w:szCs w:val="18"/>
        </w:rPr>
        <w:t>PODMIOT PRZETWARZAJĄ</w:t>
      </w:r>
      <w:r w:rsidR="00FC462E" w:rsidRPr="00C721FC">
        <w:rPr>
          <w:rFonts w:ascii="Tahoma" w:hAnsi="Tahoma" w:cs="Tahoma"/>
          <w:b/>
          <w:bCs/>
          <w:sz w:val="18"/>
          <w:szCs w:val="18"/>
        </w:rPr>
        <w:t>CY</w:t>
      </w:r>
      <w:r w:rsidR="001C04BF" w:rsidRPr="00C721FC">
        <w:rPr>
          <w:rFonts w:ascii="Tahoma" w:hAnsi="Tahoma" w:cs="Tahoma"/>
          <w:b/>
          <w:bCs/>
          <w:sz w:val="18"/>
          <w:szCs w:val="18"/>
        </w:rPr>
        <w:t>:</w:t>
      </w:r>
    </w:p>
    <w:p w14:paraId="36A5419F" w14:textId="7CD33A57" w:rsidR="00A73699" w:rsidRDefault="00A73699" w:rsidP="00FC462E">
      <w:pPr>
        <w:spacing w:after="0" w:line="360" w:lineRule="auto"/>
        <w:rPr>
          <w:rFonts w:ascii="Tahoma" w:hAnsi="Tahoma" w:cs="Tahoma"/>
          <w:sz w:val="18"/>
          <w:szCs w:val="18"/>
        </w:rPr>
      </w:pPr>
    </w:p>
    <w:p w14:paraId="4E7203AE" w14:textId="1EDDA239" w:rsidR="00A73699" w:rsidRPr="001C04BF" w:rsidRDefault="00A73699" w:rsidP="00FC462E">
      <w:p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_________________________________</w:t>
      </w:r>
    </w:p>
    <w:sectPr w:rsidR="00A73699" w:rsidRPr="001C04BF" w:rsidSect="00A73699">
      <w:head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5DF68" w14:textId="77777777" w:rsidR="00376D4A" w:rsidRDefault="00376D4A" w:rsidP="00376D4A">
      <w:pPr>
        <w:spacing w:after="0" w:line="240" w:lineRule="auto"/>
      </w:pPr>
      <w:r>
        <w:separator/>
      </w:r>
    </w:p>
  </w:endnote>
  <w:endnote w:type="continuationSeparator" w:id="0">
    <w:p w14:paraId="6318D9DC" w14:textId="77777777" w:rsidR="00376D4A" w:rsidRDefault="00376D4A" w:rsidP="00376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Cambri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E4CB8" w14:textId="77777777" w:rsidR="00376D4A" w:rsidRDefault="00376D4A" w:rsidP="00376D4A">
      <w:pPr>
        <w:spacing w:after="0" w:line="240" w:lineRule="auto"/>
      </w:pPr>
      <w:r>
        <w:separator/>
      </w:r>
    </w:p>
  </w:footnote>
  <w:footnote w:type="continuationSeparator" w:id="0">
    <w:p w14:paraId="46AFACA4" w14:textId="77777777" w:rsidR="00376D4A" w:rsidRDefault="00376D4A" w:rsidP="00376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8B59C" w14:textId="66B637FC" w:rsidR="00376D4A" w:rsidRDefault="004A6D65">
    <w:pPr>
      <w:pStyle w:val="Nagwek"/>
    </w:pPr>
    <w:r>
      <w:rPr>
        <w:rFonts w:ascii="Tahoma" w:hAnsi="Tahoma" w:cs="Tahoma"/>
        <w:noProof/>
      </w:rPr>
      <w:t xml:space="preserve">Numer sprawy KONKURS OFERT </w:t>
    </w:r>
    <w:r w:rsidR="00A659E2">
      <w:rPr>
        <w:rFonts w:ascii="Tahoma" w:hAnsi="Tahoma" w:cs="Tahoma"/>
        <w:noProof/>
      </w:rPr>
      <w:t>1</w:t>
    </w:r>
    <w:r>
      <w:rPr>
        <w:rFonts w:ascii="Tahoma" w:hAnsi="Tahoma" w:cs="Tahoma"/>
        <w:noProof/>
      </w:rPr>
      <w:t>/202</w:t>
    </w:r>
    <w:r w:rsidR="00A659E2">
      <w:rPr>
        <w:rFonts w:ascii="Tahoma" w:hAnsi="Tahoma" w:cs="Tahoma"/>
        <w:noProof/>
      </w:rPr>
      <w:t>5</w:t>
    </w:r>
  </w:p>
  <w:p w14:paraId="3B90259D" w14:textId="77777777" w:rsidR="00376D4A" w:rsidRDefault="00376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68C5"/>
    <w:multiLevelType w:val="hybridMultilevel"/>
    <w:tmpl w:val="7952A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B695D"/>
    <w:multiLevelType w:val="hybridMultilevel"/>
    <w:tmpl w:val="66A06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382D2F"/>
    <w:multiLevelType w:val="hybridMultilevel"/>
    <w:tmpl w:val="4606C2BA"/>
    <w:lvl w:ilvl="0" w:tplc="0C3EEF5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079DE"/>
    <w:multiLevelType w:val="hybridMultilevel"/>
    <w:tmpl w:val="858CC0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29294">
    <w:abstractNumId w:val="0"/>
  </w:num>
  <w:num w:numId="2" w16cid:durableId="1485463570">
    <w:abstractNumId w:val="1"/>
  </w:num>
  <w:num w:numId="3" w16cid:durableId="1184515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661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4B4"/>
    <w:rsid w:val="000334B4"/>
    <w:rsid w:val="00044C7C"/>
    <w:rsid w:val="0011798E"/>
    <w:rsid w:val="001C04BF"/>
    <w:rsid w:val="001F76F8"/>
    <w:rsid w:val="00217DE2"/>
    <w:rsid w:val="00254326"/>
    <w:rsid w:val="002E6F1F"/>
    <w:rsid w:val="00327A2E"/>
    <w:rsid w:val="0037402A"/>
    <w:rsid w:val="00376D4A"/>
    <w:rsid w:val="00396262"/>
    <w:rsid w:val="003A73D1"/>
    <w:rsid w:val="003E05AC"/>
    <w:rsid w:val="003E463D"/>
    <w:rsid w:val="0043701A"/>
    <w:rsid w:val="004A6D65"/>
    <w:rsid w:val="004F1E07"/>
    <w:rsid w:val="00554DD5"/>
    <w:rsid w:val="005B3E16"/>
    <w:rsid w:val="005D301B"/>
    <w:rsid w:val="00605C01"/>
    <w:rsid w:val="0062277C"/>
    <w:rsid w:val="00626822"/>
    <w:rsid w:val="00667F79"/>
    <w:rsid w:val="00686739"/>
    <w:rsid w:val="006E0EB7"/>
    <w:rsid w:val="007153AB"/>
    <w:rsid w:val="0073118B"/>
    <w:rsid w:val="0074295A"/>
    <w:rsid w:val="00772F2B"/>
    <w:rsid w:val="007A12D5"/>
    <w:rsid w:val="007C47A7"/>
    <w:rsid w:val="007E70BE"/>
    <w:rsid w:val="008B25E6"/>
    <w:rsid w:val="00903B07"/>
    <w:rsid w:val="009329CC"/>
    <w:rsid w:val="00972160"/>
    <w:rsid w:val="009D326B"/>
    <w:rsid w:val="00A659E2"/>
    <w:rsid w:val="00A73699"/>
    <w:rsid w:val="00A938C9"/>
    <w:rsid w:val="00AB3D17"/>
    <w:rsid w:val="00B30DBA"/>
    <w:rsid w:val="00B7323F"/>
    <w:rsid w:val="00BD1A0D"/>
    <w:rsid w:val="00C721FC"/>
    <w:rsid w:val="00CD138B"/>
    <w:rsid w:val="00DC2899"/>
    <w:rsid w:val="00DE5D15"/>
    <w:rsid w:val="00E767BA"/>
    <w:rsid w:val="00E956D7"/>
    <w:rsid w:val="00EB511F"/>
    <w:rsid w:val="00F541DC"/>
    <w:rsid w:val="00FC462E"/>
    <w:rsid w:val="00FF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1557"/>
  <w15:chartTrackingRefBased/>
  <w15:docId w15:val="{4238243C-E355-4ED0-B8F8-91E19F64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9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6D4A"/>
  </w:style>
  <w:style w:type="paragraph" w:styleId="Stopka">
    <w:name w:val="footer"/>
    <w:basedOn w:val="Normalny"/>
    <w:link w:val="StopkaZnak"/>
    <w:uiPriority w:val="99"/>
    <w:unhideWhenUsed/>
    <w:rsid w:val="00376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6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1745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Krókow</dc:creator>
  <cp:keywords/>
  <dc:description/>
  <cp:lastModifiedBy>Zamówienia Publiczne</cp:lastModifiedBy>
  <cp:revision>10</cp:revision>
  <dcterms:created xsi:type="dcterms:W3CDTF">2022-06-24T10:16:00Z</dcterms:created>
  <dcterms:modified xsi:type="dcterms:W3CDTF">2025-03-07T11:04:00Z</dcterms:modified>
</cp:coreProperties>
</file>