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6D3C733E" w:rsidR="00014EED" w:rsidRPr="00A81C3E" w:rsidRDefault="00014EED" w:rsidP="00014EED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A81C3E">
        <w:rPr>
          <w:rFonts w:asciiTheme="minorHAnsi" w:hAnsiTheme="minorHAnsi" w:cstheme="minorHAnsi"/>
          <w:sz w:val="24"/>
          <w:szCs w:val="24"/>
        </w:rPr>
        <w:t>ZP.26.1.</w:t>
      </w:r>
      <w:r w:rsidR="00081826" w:rsidRPr="00A81C3E">
        <w:rPr>
          <w:rFonts w:asciiTheme="minorHAnsi" w:hAnsiTheme="minorHAnsi" w:cstheme="minorHAnsi"/>
          <w:sz w:val="24"/>
          <w:szCs w:val="24"/>
        </w:rPr>
        <w:t>4.2025</w:t>
      </w:r>
    </w:p>
    <w:p w14:paraId="70892433" w14:textId="2B806FA4" w:rsidR="00014EED" w:rsidRPr="00A81C3E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81C3E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081826" w:rsidRPr="00A81C3E">
        <w:rPr>
          <w:rFonts w:asciiTheme="minorHAnsi" w:hAnsiTheme="minorHAnsi" w:cstheme="minorHAnsi"/>
          <w:sz w:val="24"/>
          <w:szCs w:val="24"/>
        </w:rPr>
        <w:t xml:space="preserve">2 </w:t>
      </w:r>
      <w:r w:rsidRPr="00A81C3E">
        <w:rPr>
          <w:rFonts w:asciiTheme="minorHAnsi" w:hAnsiTheme="minorHAnsi" w:cstheme="minorHAnsi"/>
          <w:sz w:val="24"/>
          <w:szCs w:val="24"/>
        </w:rPr>
        <w:t>do SWZ</w:t>
      </w:r>
    </w:p>
    <w:p w14:paraId="583EA4CC" w14:textId="77777777" w:rsidR="00014EED" w:rsidRPr="00A81C3E" w:rsidRDefault="00014EED" w:rsidP="00014EED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81C3E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20BD6FF6" w14:textId="77777777" w:rsidR="00713C90" w:rsidRPr="00A81C3E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CA9CCD4" w14:textId="3567254B" w:rsidR="00014EED" w:rsidRPr="00A81C3E" w:rsidRDefault="00081826" w:rsidP="008947B4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bookmarkStart w:id="0" w:name="_Hlk190079947"/>
      <w:r w:rsidRPr="00A81C3E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="00145912" w:rsidRPr="00A81C3E">
        <w:rPr>
          <w:rFonts w:asciiTheme="minorHAnsi" w:hAnsiTheme="minorHAnsi" w:cstheme="minorHAnsi"/>
          <w:b/>
          <w:sz w:val="24"/>
          <w:szCs w:val="24"/>
        </w:rPr>
        <w:t>12</w:t>
      </w:r>
      <w:r w:rsidRPr="00A81C3E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145912" w:rsidRPr="00A81C3E">
        <w:rPr>
          <w:rFonts w:asciiTheme="minorHAnsi" w:hAnsiTheme="minorHAnsi" w:cstheme="minorHAnsi"/>
          <w:b/>
          <w:sz w:val="24"/>
          <w:szCs w:val="24"/>
        </w:rPr>
        <w:t>Mysz komputerowa</w:t>
      </w:r>
      <w:r w:rsidR="00AA4C24" w:rsidRPr="00A81C3E">
        <w:rPr>
          <w:rFonts w:asciiTheme="minorHAnsi" w:hAnsiTheme="minorHAnsi" w:cstheme="minorHAnsi"/>
          <w:b/>
          <w:sz w:val="24"/>
          <w:szCs w:val="24"/>
        </w:rPr>
        <w:t xml:space="preserve"> – 1 sztuka</w:t>
      </w:r>
    </w:p>
    <w:tbl>
      <w:tblPr>
        <w:tblStyle w:val="Tabela-Siatka"/>
        <w:tblW w:w="9403" w:type="dxa"/>
        <w:tblLayout w:type="fixed"/>
        <w:tblLook w:val="0020" w:firstRow="1" w:lastRow="0" w:firstColumn="0" w:lastColumn="0" w:noHBand="0" w:noVBand="0"/>
        <w:tblCaption w:val="Specyfikacja techniczna"/>
        <w:tblDescription w:val="Tabela zawiera minimalne parametry zamawianego produktu"/>
      </w:tblPr>
      <w:tblGrid>
        <w:gridCol w:w="2928"/>
        <w:gridCol w:w="2977"/>
        <w:gridCol w:w="3498"/>
      </w:tblGrid>
      <w:tr w:rsidR="00AA4C24" w:rsidRPr="00A81C3E" w14:paraId="12B880A2" w14:textId="77777777" w:rsidTr="00145912">
        <w:tc>
          <w:tcPr>
            <w:tcW w:w="2928" w:type="dxa"/>
          </w:tcPr>
          <w:bookmarkEnd w:id="0"/>
          <w:p w14:paraId="608C9F9B" w14:textId="77777777" w:rsidR="00AA4C24" w:rsidRPr="00A81C3E" w:rsidRDefault="00AA4C24" w:rsidP="00B739AE">
            <w:pPr>
              <w:pStyle w:val="Style4"/>
              <w:spacing w:line="276" w:lineRule="auto"/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81C3E"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en-US"/>
              </w:rPr>
              <w:t>Cecha</w:t>
            </w:r>
          </w:p>
        </w:tc>
        <w:tc>
          <w:tcPr>
            <w:tcW w:w="2977" w:type="dxa"/>
          </w:tcPr>
          <w:p w14:paraId="0DD3F4AC" w14:textId="77777777" w:rsidR="00AA4C24" w:rsidRPr="00A81C3E" w:rsidRDefault="00AA4C24" w:rsidP="00B739AE">
            <w:pPr>
              <w:pStyle w:val="Style4"/>
              <w:spacing w:line="276" w:lineRule="auto"/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81C3E"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  <w:t>Wymagane parametry</w:t>
            </w:r>
          </w:p>
        </w:tc>
        <w:tc>
          <w:tcPr>
            <w:tcW w:w="3498" w:type="dxa"/>
          </w:tcPr>
          <w:p w14:paraId="175E2B86" w14:textId="77777777" w:rsidR="00AA4C24" w:rsidRPr="00A81C3E" w:rsidRDefault="00AA4C24" w:rsidP="00B739AE">
            <w:pPr>
              <w:pStyle w:val="Style4"/>
              <w:spacing w:line="276" w:lineRule="auto"/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81C3E"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  <w:t>Parametry oferowanego sprzętu</w:t>
            </w:r>
          </w:p>
        </w:tc>
      </w:tr>
      <w:tr w:rsidR="00145912" w:rsidRPr="00A81C3E" w14:paraId="4909DAE8" w14:textId="77777777" w:rsidTr="00145912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928" w:type="dxa"/>
          </w:tcPr>
          <w:p w14:paraId="7EA2C45C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977" w:type="dxa"/>
          </w:tcPr>
          <w:p w14:paraId="4553F442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Mysz komputerowa</w:t>
            </w:r>
          </w:p>
        </w:tc>
        <w:tc>
          <w:tcPr>
            <w:tcW w:w="3498" w:type="dxa"/>
          </w:tcPr>
          <w:p w14:paraId="3982EB1B" w14:textId="77777777" w:rsidR="00145912" w:rsidRPr="00A81C3E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A81C3E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6E82355C" w14:textId="77777777" w:rsidR="00145912" w:rsidRPr="00A81C3E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889FAA" w14:textId="558623CE" w:rsidR="00145912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A81C3E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16186ACF" w14:textId="77777777" w:rsidR="0016613B" w:rsidRPr="00A81C3E" w:rsidRDefault="0016613B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GoBack"/>
            <w:bookmarkEnd w:id="1"/>
          </w:p>
          <w:p w14:paraId="40CE651D" w14:textId="7B3F7A0E" w:rsidR="00145912" w:rsidRPr="00A81C3E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___________________________</w:t>
            </w:r>
            <w:r w:rsidRPr="00A81C3E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145912" w:rsidRPr="00A81C3E" w14:paraId="6AE37F60" w14:textId="77777777" w:rsidTr="00145912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928" w:type="dxa"/>
          </w:tcPr>
          <w:p w14:paraId="1A1FDA2A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Rodzaj myszy</w:t>
            </w:r>
          </w:p>
        </w:tc>
        <w:tc>
          <w:tcPr>
            <w:tcW w:w="2977" w:type="dxa"/>
          </w:tcPr>
          <w:p w14:paraId="5301359A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Laserowy  /bezprzewodowa</w:t>
            </w:r>
          </w:p>
        </w:tc>
        <w:tc>
          <w:tcPr>
            <w:tcW w:w="3498" w:type="dxa"/>
          </w:tcPr>
          <w:p w14:paraId="39493A12" w14:textId="77777777" w:rsidR="00145912" w:rsidRPr="00A81C3E" w:rsidRDefault="00145912" w:rsidP="00145912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Tak/Nie </w:t>
            </w:r>
          </w:p>
          <w:p w14:paraId="7072458F" w14:textId="4945A9C4" w:rsidR="00145912" w:rsidRPr="00A81C3E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(zaznaczyć właściwe)</w:t>
            </w:r>
          </w:p>
        </w:tc>
      </w:tr>
      <w:tr w:rsidR="00145912" w:rsidRPr="00A81C3E" w14:paraId="15595EF2" w14:textId="77777777" w:rsidTr="00145912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928" w:type="dxa"/>
          </w:tcPr>
          <w:p w14:paraId="349A6C9A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Nominalna rozdzielczość</w:t>
            </w:r>
          </w:p>
        </w:tc>
        <w:tc>
          <w:tcPr>
            <w:tcW w:w="2977" w:type="dxa"/>
          </w:tcPr>
          <w:p w14:paraId="23452AFC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Min 1300 dpi</w:t>
            </w:r>
          </w:p>
        </w:tc>
        <w:tc>
          <w:tcPr>
            <w:tcW w:w="3498" w:type="dxa"/>
          </w:tcPr>
          <w:p w14:paraId="37C10DEA" w14:textId="77777777" w:rsidR="00145912" w:rsidRPr="00A81C3E" w:rsidRDefault="00145912" w:rsidP="00145912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Tak/Nie </w:t>
            </w:r>
          </w:p>
          <w:p w14:paraId="2F8ED3A0" w14:textId="043F9803" w:rsidR="00145912" w:rsidRPr="00A81C3E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(zaznaczyć właściwe)</w:t>
            </w:r>
          </w:p>
        </w:tc>
      </w:tr>
      <w:tr w:rsidR="00145912" w:rsidRPr="00A81C3E" w14:paraId="62406F58" w14:textId="77777777" w:rsidTr="00145912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928" w:type="dxa"/>
          </w:tcPr>
          <w:p w14:paraId="209C17C6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Interfejsy (typ podłączenia)</w:t>
            </w:r>
          </w:p>
        </w:tc>
        <w:tc>
          <w:tcPr>
            <w:tcW w:w="2977" w:type="dxa"/>
          </w:tcPr>
          <w:p w14:paraId="1F48C0B4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USB, Bluetooth</w:t>
            </w:r>
          </w:p>
        </w:tc>
        <w:tc>
          <w:tcPr>
            <w:tcW w:w="3498" w:type="dxa"/>
          </w:tcPr>
          <w:p w14:paraId="16B761F1" w14:textId="77777777" w:rsidR="00145912" w:rsidRPr="00A81C3E" w:rsidRDefault="00145912" w:rsidP="00145912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Tak/Nie </w:t>
            </w:r>
          </w:p>
          <w:p w14:paraId="45156E97" w14:textId="14350C88" w:rsidR="00145912" w:rsidRPr="00A81C3E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(zaznaczyć właściwe)</w:t>
            </w:r>
          </w:p>
        </w:tc>
      </w:tr>
      <w:tr w:rsidR="00145912" w:rsidRPr="00A81C3E" w14:paraId="6C38C960" w14:textId="77777777" w:rsidTr="00145912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928" w:type="dxa"/>
          </w:tcPr>
          <w:p w14:paraId="5CFC70AA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Ilość przycisk</w:t>
            </w:r>
            <w:r w:rsidRPr="00A81C3E">
              <w:rPr>
                <w:rFonts w:asciiTheme="minorHAnsi" w:hAnsiTheme="minorHAnsi" w:cstheme="minorHAnsi"/>
                <w:sz w:val="24"/>
                <w:szCs w:val="24"/>
                <w:lang w:val="es-ES_tradnl"/>
              </w:rPr>
              <w:t>ó</w:t>
            </w:r>
            <w:r w:rsidRPr="00A81C3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w/</w:t>
            </w:r>
            <w:proofErr w:type="spellStart"/>
            <w:r w:rsidRPr="00A81C3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rolek</w:t>
            </w:r>
            <w:proofErr w:type="spellEnd"/>
          </w:p>
        </w:tc>
        <w:tc>
          <w:tcPr>
            <w:tcW w:w="2977" w:type="dxa"/>
          </w:tcPr>
          <w:p w14:paraId="5B7B0099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 xml:space="preserve">2 przyciski/1 rolka </w:t>
            </w:r>
            <w:proofErr w:type="spellStart"/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multi-touch</w:t>
            </w:r>
            <w:proofErr w:type="spellEnd"/>
          </w:p>
        </w:tc>
        <w:tc>
          <w:tcPr>
            <w:tcW w:w="3498" w:type="dxa"/>
          </w:tcPr>
          <w:p w14:paraId="522E76CD" w14:textId="77777777" w:rsidR="00145912" w:rsidRPr="00A81C3E" w:rsidRDefault="00145912" w:rsidP="00145912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Tak/Nie </w:t>
            </w:r>
          </w:p>
          <w:p w14:paraId="18D2DB6E" w14:textId="5B90758E" w:rsidR="00145912" w:rsidRPr="00A81C3E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(zaznaczyć właściwe)</w:t>
            </w:r>
          </w:p>
        </w:tc>
      </w:tr>
      <w:tr w:rsidR="00145912" w:rsidRPr="00A81C3E" w14:paraId="1D01AC03" w14:textId="77777777" w:rsidTr="00145912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928" w:type="dxa"/>
          </w:tcPr>
          <w:p w14:paraId="59924D7A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Dołączone akcesoria</w:t>
            </w:r>
          </w:p>
        </w:tc>
        <w:tc>
          <w:tcPr>
            <w:tcW w:w="2977" w:type="dxa"/>
          </w:tcPr>
          <w:p w14:paraId="5CB326D9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Kabel USB</w:t>
            </w:r>
          </w:p>
        </w:tc>
        <w:tc>
          <w:tcPr>
            <w:tcW w:w="3498" w:type="dxa"/>
          </w:tcPr>
          <w:p w14:paraId="4FFAB5AE" w14:textId="77777777" w:rsidR="00145912" w:rsidRPr="00A81C3E" w:rsidRDefault="00145912" w:rsidP="00145912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Tak/Nie </w:t>
            </w:r>
          </w:p>
          <w:p w14:paraId="5FE63164" w14:textId="6018C008" w:rsidR="00145912" w:rsidRPr="00A81C3E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(zaznaczyć właściwe)</w:t>
            </w:r>
          </w:p>
        </w:tc>
      </w:tr>
      <w:tr w:rsidR="00145912" w:rsidRPr="00A81C3E" w14:paraId="08541759" w14:textId="77777777" w:rsidTr="00145912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928" w:type="dxa"/>
          </w:tcPr>
          <w:p w14:paraId="6430AB08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Ślizgacze</w:t>
            </w:r>
          </w:p>
        </w:tc>
        <w:tc>
          <w:tcPr>
            <w:tcW w:w="2977" w:type="dxa"/>
          </w:tcPr>
          <w:p w14:paraId="3A1E37BC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Teflonowe</w:t>
            </w:r>
          </w:p>
        </w:tc>
        <w:tc>
          <w:tcPr>
            <w:tcW w:w="3498" w:type="dxa"/>
          </w:tcPr>
          <w:p w14:paraId="308BDB5C" w14:textId="77777777" w:rsidR="00145912" w:rsidRPr="00A81C3E" w:rsidRDefault="00145912" w:rsidP="00145912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Tak/Nie </w:t>
            </w:r>
          </w:p>
          <w:p w14:paraId="344CFB5E" w14:textId="006B13D8" w:rsidR="00145912" w:rsidRPr="00A81C3E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(zaznaczyć właściwe)</w:t>
            </w:r>
          </w:p>
        </w:tc>
      </w:tr>
      <w:tr w:rsidR="00145912" w:rsidRPr="00A81C3E" w14:paraId="3783969D" w14:textId="77777777" w:rsidTr="00145912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928" w:type="dxa"/>
          </w:tcPr>
          <w:p w14:paraId="1D106EC7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Zasilanie</w:t>
            </w:r>
          </w:p>
        </w:tc>
        <w:tc>
          <w:tcPr>
            <w:tcW w:w="2977" w:type="dxa"/>
          </w:tcPr>
          <w:p w14:paraId="1A7679AC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Wbudowany akumulator</w:t>
            </w:r>
          </w:p>
        </w:tc>
        <w:tc>
          <w:tcPr>
            <w:tcW w:w="3498" w:type="dxa"/>
          </w:tcPr>
          <w:p w14:paraId="26E4FA85" w14:textId="77777777" w:rsidR="00145912" w:rsidRPr="00A81C3E" w:rsidRDefault="00145912" w:rsidP="00145912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Tak/Nie </w:t>
            </w:r>
          </w:p>
          <w:p w14:paraId="4E2689DC" w14:textId="396B8ADF" w:rsidR="00145912" w:rsidRPr="00A81C3E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(zaznaczyć właściwe)</w:t>
            </w:r>
          </w:p>
        </w:tc>
      </w:tr>
      <w:tr w:rsidR="00145912" w:rsidRPr="00A81C3E" w14:paraId="59092A29" w14:textId="77777777" w:rsidTr="00145912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928" w:type="dxa"/>
          </w:tcPr>
          <w:p w14:paraId="4E35C8C5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A81C3E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Waga</w:t>
            </w:r>
            <w:proofErr w:type="spellEnd"/>
          </w:p>
        </w:tc>
        <w:tc>
          <w:tcPr>
            <w:tcW w:w="2977" w:type="dxa"/>
          </w:tcPr>
          <w:p w14:paraId="00640F34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min. 99 g</w:t>
            </w:r>
          </w:p>
        </w:tc>
        <w:tc>
          <w:tcPr>
            <w:tcW w:w="3498" w:type="dxa"/>
          </w:tcPr>
          <w:p w14:paraId="19A7E502" w14:textId="60376A5E" w:rsidR="00145912" w:rsidRPr="00A81C3E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Waga:_____g</w:t>
            </w:r>
            <w:proofErr w:type="spellEnd"/>
            <w:r w:rsidRPr="00A81C3E">
              <w:rPr>
                <w:rFonts w:asciiTheme="minorHAnsi" w:hAnsiTheme="minorHAnsi" w:cstheme="minorHAnsi"/>
                <w:sz w:val="24"/>
                <w:szCs w:val="24"/>
              </w:rPr>
              <w:t xml:space="preserve"> (należy uzupełnić)</w:t>
            </w:r>
          </w:p>
        </w:tc>
      </w:tr>
      <w:tr w:rsidR="00145912" w:rsidRPr="00A81C3E" w14:paraId="290CFED2" w14:textId="77777777" w:rsidTr="00145912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928" w:type="dxa"/>
          </w:tcPr>
          <w:p w14:paraId="4FA34416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Zasięg</w:t>
            </w:r>
          </w:p>
        </w:tc>
        <w:tc>
          <w:tcPr>
            <w:tcW w:w="2977" w:type="dxa"/>
          </w:tcPr>
          <w:p w14:paraId="4577E033" w14:textId="77777777" w:rsidR="00145912" w:rsidRPr="00A81C3E" w:rsidRDefault="00145912" w:rsidP="00145912">
            <w:pPr>
              <w:pStyle w:val="TreA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min. 10 m</w:t>
            </w:r>
          </w:p>
        </w:tc>
        <w:tc>
          <w:tcPr>
            <w:tcW w:w="3498" w:type="dxa"/>
          </w:tcPr>
          <w:p w14:paraId="22E0E70F" w14:textId="3FE47F19" w:rsidR="00145912" w:rsidRPr="00A81C3E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sz w:val="24"/>
                <w:szCs w:val="24"/>
              </w:rPr>
              <w:t>Zasięg:______ m (należy uzupełnić)</w:t>
            </w:r>
          </w:p>
        </w:tc>
      </w:tr>
      <w:tr w:rsidR="00145912" w:rsidRPr="00A81C3E" w14:paraId="1B112B2E" w14:textId="77777777" w:rsidTr="00145912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928" w:type="dxa"/>
          </w:tcPr>
          <w:p w14:paraId="729885FE" w14:textId="77777777" w:rsidR="00145912" w:rsidRPr="00A81C3E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Dodatkowo</w:t>
            </w:r>
          </w:p>
        </w:tc>
        <w:tc>
          <w:tcPr>
            <w:tcW w:w="2977" w:type="dxa"/>
          </w:tcPr>
          <w:p w14:paraId="60595AF5" w14:textId="77777777" w:rsidR="00145912" w:rsidRPr="00A81C3E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Kompatybilna z </w:t>
            </w:r>
            <w:proofErr w:type="spellStart"/>
            <w:r w:rsidRPr="00A81C3E"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MacBook</w:t>
            </w:r>
            <w:proofErr w:type="spellEnd"/>
            <w:r w:rsidRPr="00A81C3E"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firmy Apple</w:t>
            </w:r>
          </w:p>
        </w:tc>
        <w:tc>
          <w:tcPr>
            <w:tcW w:w="3498" w:type="dxa"/>
          </w:tcPr>
          <w:p w14:paraId="6DBB6816" w14:textId="77777777" w:rsidR="00145912" w:rsidRPr="00A81C3E" w:rsidRDefault="00145912" w:rsidP="00145912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Tak/Nie </w:t>
            </w:r>
          </w:p>
          <w:p w14:paraId="5F03423E" w14:textId="4994F8B2" w:rsidR="00145912" w:rsidRPr="00A81C3E" w:rsidRDefault="00145912" w:rsidP="0014591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81C3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(zaznaczyć właściwe)</w:t>
            </w:r>
          </w:p>
        </w:tc>
      </w:tr>
    </w:tbl>
    <w:p w14:paraId="1CD4B6F0" w14:textId="6A3254E3" w:rsidR="002D725F" w:rsidRPr="00A81C3E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81C3E">
        <w:rPr>
          <w:rFonts w:asciiTheme="minorHAns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060F7AF4" w14:textId="77777777" w:rsidR="00713C90" w:rsidRPr="00A81C3E" w:rsidRDefault="00713C90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696F851C" w14:textId="4C61C3D6" w:rsidR="00D80873" w:rsidRPr="00A81C3E" w:rsidRDefault="00D80873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A81C3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3B31B4" w:rsidRPr="00A81C3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1</w:t>
      </w:r>
      <w:r w:rsidRPr="00A81C3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A81C3E" w:rsidRDefault="00D80873" w:rsidP="00D80873">
      <w:pPr>
        <w:pStyle w:val="Akapitzlist"/>
        <w:keepLines/>
        <w:numPr>
          <w:ilvl w:val="0"/>
          <w:numId w:val="1"/>
        </w:numPr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81C3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7777777" w:rsidR="008D5DE8" w:rsidRPr="00A81C3E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81C3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83FA75D" w14:textId="77777777" w:rsidR="008D5DE8" w:rsidRPr="00A81C3E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81C3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Pr="00A81C3E" w:rsidRDefault="008D5DE8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245CA4CB" w:rsidR="008D5DE8" w:rsidRPr="00A81C3E" w:rsidRDefault="00713C90" w:rsidP="00713C9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81C3E">
        <w:rPr>
          <w:rFonts w:asciiTheme="minorHAnsi" w:hAnsiTheme="minorHAnsi" w:cstheme="minorHAnsi"/>
          <w:sz w:val="24"/>
          <w:szCs w:val="24"/>
        </w:rPr>
        <w:t xml:space="preserve">Uwaga: </w:t>
      </w:r>
      <w:r w:rsidR="00081826" w:rsidRPr="00A81C3E">
        <w:rPr>
          <w:rFonts w:asciiTheme="minorHAns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8D5DE8" w:rsidRPr="00A81C3E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9C5A8" w14:textId="77777777" w:rsidR="009F3DD4" w:rsidRDefault="009F3DD4" w:rsidP="005F0760">
      <w:pPr>
        <w:spacing w:after="0" w:line="240" w:lineRule="auto"/>
      </w:pPr>
      <w:r>
        <w:separator/>
      </w:r>
    </w:p>
  </w:endnote>
  <w:endnote w:type="continuationSeparator" w:id="0">
    <w:p w14:paraId="2CE3A8C2" w14:textId="77777777" w:rsidR="009F3DD4" w:rsidRDefault="009F3DD4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921CD" w14:textId="77777777" w:rsidR="009F3DD4" w:rsidRDefault="009F3DD4" w:rsidP="005F0760">
      <w:pPr>
        <w:spacing w:after="0" w:line="240" w:lineRule="auto"/>
      </w:pPr>
      <w:r>
        <w:separator/>
      </w:r>
    </w:p>
  </w:footnote>
  <w:footnote w:type="continuationSeparator" w:id="0">
    <w:p w14:paraId="3B21EC27" w14:textId="77777777" w:rsidR="009F3DD4" w:rsidRDefault="009F3DD4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05C96"/>
    <w:rsid w:val="00014EED"/>
    <w:rsid w:val="000624DD"/>
    <w:rsid w:val="00064824"/>
    <w:rsid w:val="00081826"/>
    <w:rsid w:val="000859A3"/>
    <w:rsid w:val="001117FD"/>
    <w:rsid w:val="00145912"/>
    <w:rsid w:val="001610BF"/>
    <w:rsid w:val="0016471A"/>
    <w:rsid w:val="0016613B"/>
    <w:rsid w:val="001820C1"/>
    <w:rsid w:val="001A28B4"/>
    <w:rsid w:val="00245415"/>
    <w:rsid w:val="002A30E1"/>
    <w:rsid w:val="002B059D"/>
    <w:rsid w:val="002D725F"/>
    <w:rsid w:val="002E57E1"/>
    <w:rsid w:val="00346A85"/>
    <w:rsid w:val="00364EB2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49CB"/>
    <w:rsid w:val="004E28FB"/>
    <w:rsid w:val="004E49CB"/>
    <w:rsid w:val="0050661D"/>
    <w:rsid w:val="00507DCB"/>
    <w:rsid w:val="00523D7C"/>
    <w:rsid w:val="00576965"/>
    <w:rsid w:val="005C5F14"/>
    <w:rsid w:val="005C7C9C"/>
    <w:rsid w:val="005F0760"/>
    <w:rsid w:val="006207E7"/>
    <w:rsid w:val="00671A31"/>
    <w:rsid w:val="006761FE"/>
    <w:rsid w:val="00685914"/>
    <w:rsid w:val="006935D7"/>
    <w:rsid w:val="006B7DBE"/>
    <w:rsid w:val="006C120C"/>
    <w:rsid w:val="006D0CE3"/>
    <w:rsid w:val="00710150"/>
    <w:rsid w:val="00713C90"/>
    <w:rsid w:val="007617C2"/>
    <w:rsid w:val="007E1868"/>
    <w:rsid w:val="007F0DD1"/>
    <w:rsid w:val="008172D8"/>
    <w:rsid w:val="00820A11"/>
    <w:rsid w:val="00871E2D"/>
    <w:rsid w:val="00883B79"/>
    <w:rsid w:val="008947B4"/>
    <w:rsid w:val="008B3A14"/>
    <w:rsid w:val="008B7D50"/>
    <w:rsid w:val="008D5DE8"/>
    <w:rsid w:val="0090649D"/>
    <w:rsid w:val="0091034A"/>
    <w:rsid w:val="0092147F"/>
    <w:rsid w:val="00952C69"/>
    <w:rsid w:val="00976C5B"/>
    <w:rsid w:val="009A0787"/>
    <w:rsid w:val="009F3DD4"/>
    <w:rsid w:val="00A2113C"/>
    <w:rsid w:val="00A30422"/>
    <w:rsid w:val="00A81C3E"/>
    <w:rsid w:val="00AA4C24"/>
    <w:rsid w:val="00AC18E9"/>
    <w:rsid w:val="00B30A3C"/>
    <w:rsid w:val="00B52403"/>
    <w:rsid w:val="00BA4EC2"/>
    <w:rsid w:val="00C02F96"/>
    <w:rsid w:val="00C643D7"/>
    <w:rsid w:val="00C72118"/>
    <w:rsid w:val="00C92A3D"/>
    <w:rsid w:val="00C942FD"/>
    <w:rsid w:val="00CF4AFD"/>
    <w:rsid w:val="00D00C9A"/>
    <w:rsid w:val="00D03FCC"/>
    <w:rsid w:val="00D2492D"/>
    <w:rsid w:val="00D80873"/>
    <w:rsid w:val="00DA72D5"/>
    <w:rsid w:val="00DE6D32"/>
    <w:rsid w:val="00DF7965"/>
    <w:rsid w:val="00E166E8"/>
    <w:rsid w:val="00E51185"/>
    <w:rsid w:val="00E5740F"/>
    <w:rsid w:val="00E86C45"/>
    <w:rsid w:val="00EB557E"/>
    <w:rsid w:val="00EB5B36"/>
    <w:rsid w:val="00EC18C7"/>
    <w:rsid w:val="00EC30FE"/>
    <w:rsid w:val="00F03A73"/>
    <w:rsid w:val="00F21F41"/>
    <w:rsid w:val="00F62B5F"/>
    <w:rsid w:val="00F71E07"/>
    <w:rsid w:val="00FA46D6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10150"/>
    <w:pPr>
      <w:keepNext/>
      <w:keepLines/>
      <w:spacing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0150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90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AA4C24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sid w:val="00AA4C24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qFormat/>
    <w:rsid w:val="00AA4C24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AA4C24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  <w:style w:type="table" w:customStyle="1" w:styleId="TableNormal">
    <w:name w:val="Table Normal"/>
    <w:rsid w:val="001459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A">
    <w:name w:val="Treść A"/>
    <w:rsid w:val="0014591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AC760-F56D-4EAD-8489-B2FB64A4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1 do SWZ</vt:lpstr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1 do SWZ</dc:title>
  <dc:subject/>
  <dc:creator>h.maruszczyk</dc:creator>
  <cp:keywords/>
  <dc:description/>
  <cp:lastModifiedBy>h.maruszczyk</cp:lastModifiedBy>
  <cp:revision>6</cp:revision>
  <cp:lastPrinted>2024-07-16T09:47:00Z</cp:lastPrinted>
  <dcterms:created xsi:type="dcterms:W3CDTF">2025-02-14T13:51:00Z</dcterms:created>
  <dcterms:modified xsi:type="dcterms:W3CDTF">2025-02-20T12:32:00Z</dcterms:modified>
</cp:coreProperties>
</file>