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406EFB" w14:textId="05EC86E6" w:rsidR="009B4072" w:rsidRPr="001C263F" w:rsidRDefault="009B4072" w:rsidP="001C263F">
      <w:pPr>
        <w:spacing w:after="0" w:line="276" w:lineRule="auto"/>
        <w:rPr>
          <w:rFonts w:asciiTheme="minorHAnsi" w:eastAsia="Calibri" w:hAnsiTheme="minorHAnsi" w:cstheme="minorHAnsi"/>
          <w:sz w:val="24"/>
          <w:szCs w:val="24"/>
        </w:rPr>
      </w:pPr>
      <w:r w:rsidRPr="001C263F">
        <w:rPr>
          <w:rFonts w:asciiTheme="minorHAnsi" w:eastAsia="Calibri" w:hAnsiTheme="minorHAnsi" w:cstheme="minorHAnsi"/>
          <w:sz w:val="24"/>
          <w:szCs w:val="24"/>
        </w:rPr>
        <w:t>ZP.26.1.</w:t>
      </w:r>
      <w:r w:rsidR="005020A8" w:rsidRPr="001C263F">
        <w:rPr>
          <w:rFonts w:asciiTheme="minorHAnsi" w:eastAsia="Calibri" w:hAnsiTheme="minorHAnsi" w:cstheme="minorHAnsi"/>
          <w:sz w:val="24"/>
          <w:szCs w:val="24"/>
        </w:rPr>
        <w:t>4</w:t>
      </w:r>
      <w:r w:rsidR="00CA2965" w:rsidRPr="001C263F">
        <w:rPr>
          <w:rFonts w:asciiTheme="minorHAnsi" w:eastAsia="Calibri" w:hAnsiTheme="minorHAnsi" w:cstheme="minorHAnsi"/>
          <w:sz w:val="24"/>
          <w:szCs w:val="24"/>
        </w:rPr>
        <w:t>.2025</w:t>
      </w:r>
    </w:p>
    <w:p w14:paraId="5AEE9CD3" w14:textId="6137E923" w:rsidR="009B4072" w:rsidRPr="001C263F" w:rsidRDefault="009B4072" w:rsidP="001C263F">
      <w:pPr>
        <w:spacing w:after="0" w:line="276" w:lineRule="auto"/>
        <w:rPr>
          <w:rFonts w:asciiTheme="minorHAnsi" w:eastAsia="Calibri" w:hAnsiTheme="minorHAnsi" w:cstheme="minorHAnsi"/>
          <w:sz w:val="24"/>
          <w:szCs w:val="24"/>
        </w:rPr>
      </w:pPr>
      <w:r w:rsidRPr="001C263F">
        <w:rPr>
          <w:rFonts w:asciiTheme="minorHAnsi" w:eastAsia="Calibri" w:hAnsiTheme="minorHAnsi" w:cstheme="minorHAnsi"/>
          <w:sz w:val="24"/>
          <w:szCs w:val="24"/>
        </w:rPr>
        <w:t xml:space="preserve">Załącznik numer </w:t>
      </w:r>
      <w:r w:rsidR="00426C6D" w:rsidRPr="001C263F">
        <w:rPr>
          <w:rFonts w:asciiTheme="minorHAnsi" w:eastAsia="Calibri" w:hAnsiTheme="minorHAnsi" w:cstheme="minorHAnsi"/>
          <w:sz w:val="24"/>
          <w:szCs w:val="24"/>
        </w:rPr>
        <w:t>2</w:t>
      </w:r>
      <w:r w:rsidRPr="001C263F">
        <w:rPr>
          <w:rFonts w:asciiTheme="minorHAnsi" w:eastAsia="Calibri" w:hAnsiTheme="minorHAnsi" w:cstheme="minorHAnsi"/>
          <w:sz w:val="24"/>
          <w:szCs w:val="24"/>
        </w:rPr>
        <w:t xml:space="preserve"> do SWZ</w:t>
      </w:r>
    </w:p>
    <w:p w14:paraId="0F033E6B" w14:textId="77777777" w:rsidR="009B4072" w:rsidRPr="001C263F" w:rsidRDefault="009B4072" w:rsidP="001C263F">
      <w:pPr>
        <w:pStyle w:val="Nagwek1"/>
        <w:spacing w:after="0" w:line="276" w:lineRule="auto"/>
        <w:jc w:val="center"/>
        <w:rPr>
          <w:rFonts w:asciiTheme="minorHAnsi" w:eastAsia="Calibri" w:hAnsiTheme="minorHAnsi" w:cstheme="minorHAnsi"/>
          <w:b w:val="0"/>
          <w:color w:val="auto"/>
          <w:szCs w:val="24"/>
        </w:rPr>
      </w:pPr>
      <w:r w:rsidRPr="001C263F">
        <w:rPr>
          <w:rFonts w:asciiTheme="minorHAnsi" w:eastAsia="Calibri" w:hAnsiTheme="minorHAnsi" w:cstheme="minorHAnsi"/>
          <w:color w:val="auto"/>
          <w:szCs w:val="24"/>
        </w:rPr>
        <w:t>Specyfikacja techniczna</w:t>
      </w:r>
    </w:p>
    <w:p w14:paraId="3DB51CD6" w14:textId="3282FCC6" w:rsidR="009B4072" w:rsidRPr="001C263F" w:rsidRDefault="009B4072" w:rsidP="001C263F">
      <w:pPr>
        <w:pStyle w:val="Nagwek1"/>
        <w:spacing w:after="0" w:line="276" w:lineRule="auto"/>
        <w:rPr>
          <w:rFonts w:asciiTheme="minorHAnsi" w:eastAsia="Calibri" w:hAnsiTheme="minorHAnsi" w:cstheme="minorHAnsi"/>
          <w:color w:val="auto"/>
          <w:szCs w:val="24"/>
        </w:rPr>
      </w:pPr>
      <w:r w:rsidRPr="001C263F">
        <w:rPr>
          <w:rFonts w:asciiTheme="minorHAnsi" w:eastAsia="Calibri" w:hAnsiTheme="minorHAnsi" w:cstheme="minorHAnsi"/>
          <w:color w:val="auto"/>
          <w:szCs w:val="24"/>
        </w:rPr>
        <w:t xml:space="preserve">Zadanie </w:t>
      </w:r>
      <w:r w:rsidR="00CA2965" w:rsidRPr="001C263F">
        <w:rPr>
          <w:rFonts w:asciiTheme="minorHAnsi" w:eastAsia="Calibri" w:hAnsiTheme="minorHAnsi" w:cstheme="minorHAnsi"/>
          <w:color w:val="auto"/>
          <w:szCs w:val="24"/>
        </w:rPr>
        <w:t>1</w:t>
      </w:r>
      <w:r w:rsidRPr="001C263F">
        <w:rPr>
          <w:rFonts w:asciiTheme="minorHAnsi" w:eastAsia="Calibri" w:hAnsiTheme="minorHAnsi" w:cstheme="minorHAnsi"/>
          <w:color w:val="auto"/>
          <w:szCs w:val="24"/>
        </w:rPr>
        <w:t xml:space="preserve">. </w:t>
      </w:r>
      <w:r w:rsidR="00955E22" w:rsidRPr="001C263F">
        <w:rPr>
          <w:rFonts w:asciiTheme="minorHAnsi" w:eastAsia="Calibri" w:hAnsiTheme="minorHAnsi" w:cstheme="minorHAnsi"/>
          <w:color w:val="auto"/>
          <w:szCs w:val="24"/>
        </w:rPr>
        <w:t xml:space="preserve">Zestawy </w:t>
      </w:r>
      <w:proofErr w:type="spellStart"/>
      <w:r w:rsidR="00955E22" w:rsidRPr="001C263F">
        <w:rPr>
          <w:rFonts w:asciiTheme="minorHAnsi" w:eastAsia="Calibri" w:hAnsiTheme="minorHAnsi" w:cstheme="minorHAnsi"/>
          <w:color w:val="auto"/>
          <w:szCs w:val="24"/>
        </w:rPr>
        <w:t>komputerowe</w:t>
      </w:r>
      <w:proofErr w:type="spellEnd"/>
      <w:r w:rsidR="00955E22" w:rsidRPr="001C263F">
        <w:rPr>
          <w:rFonts w:asciiTheme="minorHAnsi" w:eastAsia="Calibri" w:hAnsiTheme="minorHAnsi" w:cstheme="minorHAnsi"/>
          <w:color w:val="auto"/>
          <w:szCs w:val="24"/>
        </w:rPr>
        <w:t xml:space="preserve"> </w:t>
      </w:r>
      <w:proofErr w:type="spellStart"/>
      <w:r w:rsidR="00955E22" w:rsidRPr="001C263F">
        <w:rPr>
          <w:rFonts w:asciiTheme="minorHAnsi" w:eastAsia="Calibri" w:hAnsiTheme="minorHAnsi" w:cstheme="minorHAnsi"/>
          <w:color w:val="auto"/>
          <w:szCs w:val="24"/>
        </w:rPr>
        <w:t>stacjonarne</w:t>
      </w:r>
      <w:proofErr w:type="spellEnd"/>
      <w:r w:rsidR="009E382B" w:rsidRPr="001C263F">
        <w:rPr>
          <w:rFonts w:asciiTheme="minorHAnsi" w:eastAsia="Calibri" w:hAnsiTheme="minorHAnsi" w:cstheme="minorHAnsi"/>
          <w:color w:val="auto"/>
          <w:szCs w:val="24"/>
        </w:rPr>
        <w:t xml:space="preserve"> – </w:t>
      </w:r>
      <w:r w:rsidR="00EF72CE" w:rsidRPr="001C263F">
        <w:rPr>
          <w:rFonts w:asciiTheme="minorHAnsi" w:eastAsia="Calibri" w:hAnsiTheme="minorHAnsi" w:cstheme="minorHAnsi"/>
          <w:color w:val="000000" w:themeColor="text1"/>
          <w:szCs w:val="24"/>
        </w:rPr>
        <w:t>9</w:t>
      </w:r>
      <w:r w:rsidR="009E382B" w:rsidRPr="001C263F">
        <w:rPr>
          <w:rFonts w:asciiTheme="minorHAnsi" w:eastAsia="Calibri" w:hAnsiTheme="minorHAnsi" w:cstheme="minorHAnsi"/>
          <w:color w:val="000000" w:themeColor="text1"/>
          <w:szCs w:val="24"/>
        </w:rPr>
        <w:t xml:space="preserve"> </w:t>
      </w:r>
      <w:proofErr w:type="spellStart"/>
      <w:r w:rsidR="009E382B" w:rsidRPr="001C263F">
        <w:rPr>
          <w:rFonts w:asciiTheme="minorHAnsi" w:eastAsia="Calibri" w:hAnsiTheme="minorHAnsi" w:cstheme="minorHAnsi"/>
          <w:color w:val="000000" w:themeColor="text1"/>
          <w:szCs w:val="24"/>
        </w:rPr>
        <w:t>zestawów</w:t>
      </w:r>
      <w:proofErr w:type="spellEnd"/>
    </w:p>
    <w:p w14:paraId="69F7118D" w14:textId="178D74A4" w:rsidR="00955E22" w:rsidRPr="001C263F" w:rsidRDefault="00955E22" w:rsidP="00FE3E78">
      <w:pPr>
        <w:pStyle w:val="Tekstpodstawowy"/>
        <w:spacing w:after="0" w:line="276" w:lineRule="auto"/>
        <w:rPr>
          <w:rFonts w:asciiTheme="minorHAnsi" w:eastAsia="Calibri" w:hAnsiTheme="minorHAnsi" w:cstheme="minorHAnsi"/>
          <w:sz w:val="24"/>
          <w:szCs w:val="24"/>
          <w:lang w:val="en-US"/>
        </w:rPr>
      </w:pPr>
      <w:proofErr w:type="spellStart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>Pozycja</w:t>
      </w:r>
      <w:proofErr w:type="spellEnd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1. Zestaw komputerowy: </w:t>
      </w:r>
      <w:proofErr w:type="spellStart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>stacja</w:t>
      </w:r>
      <w:proofErr w:type="spellEnd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>robocza</w:t>
      </w:r>
      <w:proofErr w:type="spellEnd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>lub</w:t>
      </w:r>
      <w:proofErr w:type="spellEnd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</w:t>
      </w:r>
      <w:proofErr w:type="spellStart"/>
      <w:r w:rsidR="0089571F">
        <w:rPr>
          <w:rFonts w:asciiTheme="minorHAnsi" w:eastAsia="Calibri" w:hAnsiTheme="minorHAnsi" w:cstheme="minorHAnsi"/>
          <w:sz w:val="24"/>
          <w:szCs w:val="24"/>
          <w:lang w:val="en-US"/>
        </w:rPr>
        <w:t>komputer</w:t>
      </w:r>
      <w:proofErr w:type="spellEnd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>typu</w:t>
      </w:r>
      <w:proofErr w:type="spellEnd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Desktop PC z systemem operacyjnym I </w:t>
      </w:r>
      <w:proofErr w:type="spellStart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>głośnikami</w:t>
      </w:r>
      <w:proofErr w:type="spellEnd"/>
      <w:r w:rsidR="00997208"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(1 </w:t>
      </w:r>
      <w:proofErr w:type="spellStart"/>
      <w:r w:rsidR="009E382B"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>zestaw</w:t>
      </w:r>
      <w:proofErr w:type="spellEnd"/>
      <w:r w:rsidR="00997208"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>)</w:t>
      </w:r>
    </w:p>
    <w:tbl>
      <w:tblPr>
        <w:tblStyle w:val="Tabela-Siatka"/>
        <w:tblW w:w="10003" w:type="dxa"/>
        <w:tblLayout w:type="fixed"/>
        <w:tblLook w:val="0020" w:firstRow="1" w:lastRow="0" w:firstColumn="0" w:lastColumn="0" w:noHBand="0" w:noVBand="0"/>
        <w:tblCaption w:val="Specyfikacja techniczna"/>
        <w:tblDescription w:val="Specyfikacja techniczna zawiera parametry zamawianego sprzętu"/>
      </w:tblPr>
      <w:tblGrid>
        <w:gridCol w:w="2716"/>
        <w:gridCol w:w="4534"/>
        <w:gridCol w:w="2753"/>
      </w:tblGrid>
      <w:tr w:rsidR="009B4072" w:rsidRPr="001C263F" w14:paraId="10CAF15E" w14:textId="77777777" w:rsidTr="00955E22">
        <w:tc>
          <w:tcPr>
            <w:tcW w:w="2716" w:type="dxa"/>
          </w:tcPr>
          <w:p w14:paraId="0C2A8E9D" w14:textId="77777777" w:rsidR="009B4072" w:rsidRPr="001C263F" w:rsidRDefault="009B4072" w:rsidP="001C263F">
            <w:pPr>
              <w:suppressAutoHyphens/>
              <w:spacing w:after="0" w:line="276" w:lineRule="auto"/>
              <w:jc w:val="center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  <w:t>cecha</w:t>
            </w:r>
          </w:p>
        </w:tc>
        <w:tc>
          <w:tcPr>
            <w:tcW w:w="4534" w:type="dxa"/>
          </w:tcPr>
          <w:p w14:paraId="57ADE1E5" w14:textId="77777777" w:rsidR="009B4072" w:rsidRPr="001C263F" w:rsidRDefault="009B4072" w:rsidP="001C263F">
            <w:pPr>
              <w:suppressAutoHyphens/>
              <w:spacing w:after="0" w:line="276" w:lineRule="auto"/>
              <w:jc w:val="center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  <w:t>wymagane parametry</w:t>
            </w:r>
          </w:p>
        </w:tc>
        <w:tc>
          <w:tcPr>
            <w:tcW w:w="2753" w:type="dxa"/>
          </w:tcPr>
          <w:p w14:paraId="44BFE542" w14:textId="77777777" w:rsidR="009B4072" w:rsidRPr="001C263F" w:rsidRDefault="009B4072" w:rsidP="001C263F">
            <w:pPr>
              <w:suppressAutoHyphens/>
              <w:spacing w:after="0" w:line="276" w:lineRule="auto"/>
              <w:jc w:val="center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  <w:t>parametry oferowanego sprzętu</w:t>
            </w:r>
          </w:p>
        </w:tc>
      </w:tr>
      <w:tr w:rsidR="009B4072" w:rsidRPr="001C263F" w14:paraId="3813F8E0" w14:textId="77777777" w:rsidTr="00955E22">
        <w:tc>
          <w:tcPr>
            <w:tcW w:w="2716" w:type="dxa"/>
          </w:tcPr>
          <w:p w14:paraId="549A5533" w14:textId="77777777" w:rsidR="009B4072" w:rsidRPr="001C263F" w:rsidRDefault="009B4072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  <w:t xml:space="preserve">klasa produktu </w:t>
            </w:r>
          </w:p>
        </w:tc>
        <w:tc>
          <w:tcPr>
            <w:tcW w:w="4534" w:type="dxa"/>
          </w:tcPr>
          <w:p w14:paraId="3FC36C41" w14:textId="77777777" w:rsidR="009B4072" w:rsidRPr="001C263F" w:rsidRDefault="009B4072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stacja robocza lub komputer typu Desktop PC</w:t>
            </w:r>
          </w:p>
        </w:tc>
        <w:tc>
          <w:tcPr>
            <w:tcW w:w="2753" w:type="dxa"/>
          </w:tcPr>
          <w:p w14:paraId="52961B06" w14:textId="77777777" w:rsidR="0045175C" w:rsidRPr="001C263F" w:rsidRDefault="0045175C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Producent:_________ (należy uzupełnić)</w:t>
            </w:r>
          </w:p>
          <w:p w14:paraId="63979FA7" w14:textId="77777777" w:rsidR="0045175C" w:rsidRPr="001C263F" w:rsidRDefault="0045175C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Model:____________ (należy uzupełnić)</w:t>
            </w:r>
          </w:p>
          <w:p w14:paraId="471CD493" w14:textId="4AD4A7C7" w:rsidR="009B4072" w:rsidRPr="001C263F" w:rsidRDefault="0045175C" w:rsidP="001C263F">
            <w:pPr>
              <w:suppressAutoHyphens/>
              <w:snapToGrid w:val="0"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9B4072" w:rsidRPr="001C263F" w14:paraId="79339AC7" w14:textId="77777777" w:rsidTr="00955E22">
        <w:tc>
          <w:tcPr>
            <w:tcW w:w="2716" w:type="dxa"/>
          </w:tcPr>
          <w:p w14:paraId="713F6B4F" w14:textId="77777777" w:rsidR="009B4072" w:rsidRPr="001C263F" w:rsidRDefault="009B4072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  <w:t>Procesor</w:t>
            </w:r>
          </w:p>
        </w:tc>
        <w:tc>
          <w:tcPr>
            <w:tcW w:w="4534" w:type="dxa"/>
          </w:tcPr>
          <w:p w14:paraId="2904AFE9" w14:textId="61C81768" w:rsidR="009B4072" w:rsidRPr="001C263F" w:rsidRDefault="009B4072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 xml:space="preserve">zgodny z architekturą x86, 64-bitowy osiągający minimum </w:t>
            </w:r>
            <w:r w:rsidR="00357CE0"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30</w:t>
            </w:r>
            <w:r w:rsidR="001304F6"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 xml:space="preserve"> </w:t>
            </w:r>
            <w:r w:rsidR="00357CE0"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000</w:t>
            </w: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 xml:space="preserve"> punktów w teście </w:t>
            </w:r>
            <w:proofErr w:type="spellStart"/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Passmark</w:t>
            </w:r>
            <w:proofErr w:type="spellEnd"/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 xml:space="preserve"> CPU Mark</w:t>
            </w:r>
            <w:r w:rsidR="00357CE0"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:</w:t>
            </w:r>
          </w:p>
          <w:p w14:paraId="33DD3B03" w14:textId="0FFB24F2" w:rsidR="009B4072" w:rsidRPr="001C263F" w:rsidRDefault="00D40EE2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</w:pPr>
            <w:hyperlink r:id="rId7" w:history="1">
              <w:r w:rsidR="00357CE0" w:rsidRPr="001C263F">
                <w:rPr>
                  <w:rStyle w:val="Hipercze"/>
                  <w:rFonts w:asciiTheme="minorHAnsi" w:eastAsia="Calibri" w:hAnsiTheme="minorHAnsi" w:cstheme="minorHAnsi"/>
                  <w:sz w:val="24"/>
                  <w:szCs w:val="24"/>
                  <w:lang w:eastAsia="zh-CN"/>
                </w:rPr>
                <w:t>https://www.ujd.edu.pl/uploads/files/www_ujd_edu_pl/kz/Specyfikacje012025/Passmark_procesor_012025.pdf</w:t>
              </w:r>
            </w:hyperlink>
          </w:p>
        </w:tc>
        <w:tc>
          <w:tcPr>
            <w:tcW w:w="2753" w:type="dxa"/>
          </w:tcPr>
          <w:p w14:paraId="319968BF" w14:textId="77777777" w:rsidR="0045175C" w:rsidRPr="001C263F" w:rsidRDefault="0045175C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Producent i model procesora:</w:t>
            </w:r>
          </w:p>
          <w:p w14:paraId="655435AF" w14:textId="77777777" w:rsidR="0045175C" w:rsidRPr="001C263F" w:rsidRDefault="0045175C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softHyphen/>
            </w:r>
            <w:r w:rsidRPr="001C263F">
              <w:rPr>
                <w:rFonts w:asciiTheme="minorHAnsi" w:hAnsiTheme="minorHAnsi" w:cstheme="minorHAnsi"/>
                <w:sz w:val="24"/>
                <w:szCs w:val="24"/>
              </w:rPr>
              <w:softHyphen/>
            </w:r>
            <w:r w:rsidRPr="001C263F">
              <w:rPr>
                <w:rFonts w:asciiTheme="minorHAnsi" w:hAnsiTheme="minorHAnsi" w:cstheme="minorHAnsi"/>
                <w:sz w:val="24"/>
                <w:szCs w:val="24"/>
              </w:rPr>
              <w:softHyphen/>
            </w:r>
            <w:r w:rsidRPr="001C263F">
              <w:rPr>
                <w:rFonts w:asciiTheme="minorHAnsi" w:hAnsiTheme="minorHAnsi" w:cstheme="minorHAnsi"/>
                <w:sz w:val="24"/>
                <w:szCs w:val="24"/>
              </w:rPr>
              <w:softHyphen/>
            </w:r>
            <w:r w:rsidRPr="001C263F">
              <w:rPr>
                <w:rFonts w:asciiTheme="minorHAnsi" w:hAnsiTheme="minorHAnsi" w:cstheme="minorHAnsi"/>
                <w:sz w:val="24"/>
                <w:szCs w:val="24"/>
              </w:rPr>
              <w:softHyphen/>
            </w:r>
            <w:r w:rsidRPr="001C263F">
              <w:rPr>
                <w:rFonts w:asciiTheme="minorHAnsi" w:hAnsiTheme="minorHAnsi" w:cstheme="minorHAnsi"/>
                <w:sz w:val="24"/>
                <w:szCs w:val="24"/>
              </w:rPr>
              <w:softHyphen/>
              <w:t>___________</w:t>
            </w:r>
          </w:p>
          <w:p w14:paraId="6A9C73A8" w14:textId="77777777" w:rsidR="0045175C" w:rsidRPr="001C263F" w:rsidRDefault="0045175C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(należy uzupełnić)</w:t>
            </w:r>
          </w:p>
          <w:p w14:paraId="492DB2DD" w14:textId="0F0DE241" w:rsidR="009B4072" w:rsidRPr="001C263F" w:rsidRDefault="0045175C" w:rsidP="001C263F">
            <w:pPr>
              <w:suppressAutoHyphens/>
              <w:snapToGrid w:val="0"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45175C" w:rsidRPr="001C263F" w14:paraId="242418D0" w14:textId="77777777" w:rsidTr="00955E22">
        <w:tc>
          <w:tcPr>
            <w:tcW w:w="2716" w:type="dxa"/>
          </w:tcPr>
          <w:p w14:paraId="4BC5C3F8" w14:textId="77777777" w:rsidR="0045175C" w:rsidRPr="001C263F" w:rsidRDefault="0045175C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  <w:t>pamięć operacyjna</w:t>
            </w:r>
          </w:p>
        </w:tc>
        <w:tc>
          <w:tcPr>
            <w:tcW w:w="4534" w:type="dxa"/>
          </w:tcPr>
          <w:p w14:paraId="7CFBEEB6" w14:textId="2C776A8A" w:rsidR="0045175C" w:rsidRPr="001C263F" w:rsidRDefault="0045175C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 xml:space="preserve">min. </w:t>
            </w:r>
            <w:r w:rsidR="00357CE0"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1</w:t>
            </w: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 xml:space="preserve">6 GB </w:t>
            </w:r>
          </w:p>
        </w:tc>
        <w:tc>
          <w:tcPr>
            <w:tcW w:w="2753" w:type="dxa"/>
          </w:tcPr>
          <w:p w14:paraId="6801B25A" w14:textId="5A0ED45B" w:rsidR="0045175C" w:rsidRPr="001C263F" w:rsidRDefault="0045175C" w:rsidP="001C263F">
            <w:pPr>
              <w:suppressAutoHyphens/>
              <w:snapToGrid w:val="0"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Pamięć operacyjna:…..GB(należy uzupełnić)</w:t>
            </w:r>
          </w:p>
        </w:tc>
      </w:tr>
      <w:tr w:rsidR="0045175C" w:rsidRPr="001C263F" w14:paraId="2F20711A" w14:textId="77777777" w:rsidTr="00955E22">
        <w:tc>
          <w:tcPr>
            <w:tcW w:w="2716" w:type="dxa"/>
          </w:tcPr>
          <w:p w14:paraId="17D8AF8B" w14:textId="77777777" w:rsidR="0045175C" w:rsidRPr="001C263F" w:rsidRDefault="0045175C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  <w:t>karta sieciowa</w:t>
            </w:r>
          </w:p>
        </w:tc>
        <w:tc>
          <w:tcPr>
            <w:tcW w:w="4534" w:type="dxa"/>
          </w:tcPr>
          <w:p w14:paraId="6ED32203" w14:textId="192AAD94" w:rsidR="0045175C" w:rsidRPr="001C263F" w:rsidRDefault="0045175C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 xml:space="preserve">zintegrowana karta sieciowa w standardzie Gigabit Ethernet </w:t>
            </w:r>
            <w:r w:rsidR="00357CE0"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10/100/1000 RJ-45</w:t>
            </w:r>
          </w:p>
        </w:tc>
        <w:tc>
          <w:tcPr>
            <w:tcW w:w="2753" w:type="dxa"/>
          </w:tcPr>
          <w:p w14:paraId="34CCC7F9" w14:textId="05F59D26" w:rsidR="0045175C" w:rsidRPr="001C263F" w:rsidRDefault="0045175C" w:rsidP="001C263F">
            <w:pPr>
              <w:suppressAutoHyphens/>
              <w:snapToGrid w:val="0"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45175C" w:rsidRPr="001C263F" w14:paraId="25568915" w14:textId="77777777" w:rsidTr="00955E22">
        <w:tc>
          <w:tcPr>
            <w:tcW w:w="2716" w:type="dxa"/>
          </w:tcPr>
          <w:p w14:paraId="0A9FBD87" w14:textId="77777777" w:rsidR="0045175C" w:rsidRPr="001C263F" w:rsidRDefault="0045175C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  <w:t>karta graficzna</w:t>
            </w:r>
          </w:p>
        </w:tc>
        <w:tc>
          <w:tcPr>
            <w:tcW w:w="4534" w:type="dxa"/>
          </w:tcPr>
          <w:p w14:paraId="2D3697AC" w14:textId="42FAC708" w:rsidR="0045175C" w:rsidRPr="001C263F" w:rsidRDefault="001304F6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 xml:space="preserve">Zewnętrzna z obsługą DirectX 10 i </w:t>
            </w:r>
            <w:proofErr w:type="spellStart"/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OpenGL</w:t>
            </w:r>
            <w:proofErr w:type="spellEnd"/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 xml:space="preserve"> 3.0 </w:t>
            </w:r>
            <w:r w:rsidR="0045175C"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 xml:space="preserve">uzyskująca w teście  </w:t>
            </w:r>
            <w:proofErr w:type="spellStart"/>
            <w:r w:rsidR="0045175C"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PassMark</w:t>
            </w:r>
            <w:proofErr w:type="spellEnd"/>
            <w:r w:rsidR="0045175C"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 xml:space="preserve"> G3D Mark minimum </w:t>
            </w: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19</w:t>
            </w:r>
            <w:r w:rsidR="00955E22"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 </w:t>
            </w: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000</w:t>
            </w:r>
            <w:r w:rsidR="00955E22"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 xml:space="preserve"> </w:t>
            </w:r>
            <w:r w:rsidR="0045175C"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 xml:space="preserve">punktów </w:t>
            </w:r>
            <w:hyperlink r:id="rId8" w:history="1">
              <w:r w:rsidRPr="001C263F">
                <w:rPr>
                  <w:rStyle w:val="Hipercze"/>
                  <w:rFonts w:asciiTheme="minorHAnsi" w:eastAsia="Calibri" w:hAnsiTheme="minorHAnsi" w:cstheme="minorHAnsi"/>
                  <w:sz w:val="24"/>
                  <w:szCs w:val="24"/>
                  <w:lang w:eastAsia="zh-CN"/>
                </w:rPr>
                <w:t>https://www.ujd.edu.pl/uploads/files/www_ujd_edu_pl/kz/Specyfikacje012025/Passmark_grafika_012025-.pdf</w:t>
              </w:r>
            </w:hyperlink>
          </w:p>
        </w:tc>
        <w:tc>
          <w:tcPr>
            <w:tcW w:w="2753" w:type="dxa"/>
          </w:tcPr>
          <w:p w14:paraId="3A9A7879" w14:textId="77777777" w:rsidR="0045175C" w:rsidRPr="001C263F" w:rsidRDefault="0045175C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Producent i model karty graficznej: __________ (należy uzupełnić)</w:t>
            </w:r>
          </w:p>
          <w:p w14:paraId="22655ABB" w14:textId="530C803D" w:rsidR="0045175C" w:rsidRPr="001C263F" w:rsidRDefault="0045175C" w:rsidP="001C263F">
            <w:pPr>
              <w:suppressAutoHyphens/>
              <w:snapToGrid w:val="0"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45175C" w:rsidRPr="001C263F" w14:paraId="12396167" w14:textId="77777777" w:rsidTr="00955E22">
        <w:tc>
          <w:tcPr>
            <w:tcW w:w="2716" w:type="dxa"/>
          </w:tcPr>
          <w:p w14:paraId="0DCC002A" w14:textId="77777777" w:rsidR="0045175C" w:rsidRPr="001C263F" w:rsidRDefault="0045175C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  <w:lastRenderedPageBreak/>
              <w:t>Dźwięk</w:t>
            </w:r>
          </w:p>
        </w:tc>
        <w:tc>
          <w:tcPr>
            <w:tcW w:w="4534" w:type="dxa"/>
          </w:tcPr>
          <w:p w14:paraId="662F12AA" w14:textId="5BCE7B98" w:rsidR="0045175C" w:rsidRPr="001C263F" w:rsidRDefault="0045175C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 xml:space="preserve">zintegrowana karta dźwiękowa </w:t>
            </w:r>
          </w:p>
        </w:tc>
        <w:tc>
          <w:tcPr>
            <w:tcW w:w="2753" w:type="dxa"/>
          </w:tcPr>
          <w:p w14:paraId="36EBE192" w14:textId="273C3E96" w:rsidR="0045175C" w:rsidRPr="001C263F" w:rsidRDefault="0045175C" w:rsidP="001C263F">
            <w:pPr>
              <w:suppressAutoHyphens/>
              <w:snapToGrid w:val="0"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45175C" w:rsidRPr="001C263F" w14:paraId="609E51B0" w14:textId="77777777" w:rsidTr="00955E22">
        <w:tc>
          <w:tcPr>
            <w:tcW w:w="2716" w:type="dxa"/>
          </w:tcPr>
          <w:p w14:paraId="3E5A6B35" w14:textId="77777777" w:rsidR="0045175C" w:rsidRPr="001C263F" w:rsidRDefault="0045175C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  <w:t>kontroler dysku twardego</w:t>
            </w:r>
          </w:p>
        </w:tc>
        <w:tc>
          <w:tcPr>
            <w:tcW w:w="4534" w:type="dxa"/>
          </w:tcPr>
          <w:p w14:paraId="2DCFB256" w14:textId="7B7DDA78" w:rsidR="0045175C" w:rsidRPr="001C263F" w:rsidRDefault="0045175C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Serial</w:t>
            </w:r>
            <w:r w:rsidR="008901C8"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ATA min. 4 złącza na płycie</w:t>
            </w:r>
          </w:p>
        </w:tc>
        <w:tc>
          <w:tcPr>
            <w:tcW w:w="2753" w:type="dxa"/>
          </w:tcPr>
          <w:p w14:paraId="13F95E2B" w14:textId="79A2CEAC" w:rsidR="0045175C" w:rsidRPr="001C263F" w:rsidRDefault="0045175C" w:rsidP="001C263F">
            <w:pPr>
              <w:spacing w:after="0" w:line="276" w:lineRule="auto"/>
              <w:rPr>
                <w:rFonts w:asciiTheme="minorHAnsi" w:hAnsiTheme="minorHAnsi" w:cstheme="minorHAnsi"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45175C" w:rsidRPr="001C263F" w14:paraId="0B4F1749" w14:textId="77777777" w:rsidTr="00955E22">
        <w:tc>
          <w:tcPr>
            <w:tcW w:w="2716" w:type="dxa"/>
          </w:tcPr>
          <w:p w14:paraId="776BBB47" w14:textId="77777777" w:rsidR="0045175C" w:rsidRPr="001C263F" w:rsidRDefault="0045175C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  <w:t>zewnętrzne porty wejścia/wyjścia</w:t>
            </w:r>
          </w:p>
        </w:tc>
        <w:tc>
          <w:tcPr>
            <w:tcW w:w="4534" w:type="dxa"/>
          </w:tcPr>
          <w:p w14:paraId="10E786D3" w14:textId="77777777" w:rsidR="00BC534E" w:rsidRPr="001C263F" w:rsidRDefault="00BC534E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Panel tylni:</w:t>
            </w:r>
          </w:p>
          <w:p w14:paraId="1D2C0F7E" w14:textId="77777777" w:rsidR="00BC534E" w:rsidRPr="001C263F" w:rsidRDefault="00BC534E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minimum 4 porty USB  w tym min. 2 USB 3.0</w:t>
            </w:r>
          </w:p>
          <w:p w14:paraId="3E5B0926" w14:textId="77777777" w:rsidR="00BC534E" w:rsidRPr="001C263F" w:rsidRDefault="00BC534E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wejście audio, wejście mikrofonu, wyjście audio</w:t>
            </w:r>
          </w:p>
          <w:p w14:paraId="457ACF5F" w14:textId="77777777" w:rsidR="00BC534E" w:rsidRPr="001C263F" w:rsidRDefault="00BC534E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1 x RJ-45</w:t>
            </w:r>
          </w:p>
          <w:p w14:paraId="13723DD1" w14:textId="77777777" w:rsidR="00BC534E" w:rsidRPr="001C263F" w:rsidRDefault="00BC534E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1 x HDMI</w:t>
            </w:r>
          </w:p>
          <w:p w14:paraId="20BA2749" w14:textId="77777777" w:rsidR="00BC534E" w:rsidRPr="001C263F" w:rsidRDefault="00BC534E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</w:pPr>
          </w:p>
          <w:p w14:paraId="2081E361" w14:textId="77777777" w:rsidR="00BC534E" w:rsidRPr="001C263F" w:rsidRDefault="00BC534E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Panel przedni:</w:t>
            </w:r>
          </w:p>
          <w:p w14:paraId="31FCBB22" w14:textId="77777777" w:rsidR="00BC534E" w:rsidRPr="001C263F" w:rsidRDefault="00BC534E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minimum 2 porty USB 2.0 w tym min. 1 USB 3.0</w:t>
            </w:r>
          </w:p>
          <w:p w14:paraId="47A3D859" w14:textId="77777777" w:rsidR="00BC534E" w:rsidRPr="001C263F" w:rsidRDefault="00BC534E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wejście mikrofonu</w:t>
            </w:r>
          </w:p>
          <w:p w14:paraId="08CB5C18" w14:textId="73AFB5BB" w:rsidR="0045175C" w:rsidRPr="001C263F" w:rsidRDefault="00BC534E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wyjście słuchawek</w:t>
            </w:r>
          </w:p>
        </w:tc>
        <w:tc>
          <w:tcPr>
            <w:tcW w:w="2753" w:type="dxa"/>
          </w:tcPr>
          <w:p w14:paraId="6C2DD59D" w14:textId="7FC20A2E" w:rsidR="004F08E6" w:rsidRPr="001C263F" w:rsidRDefault="004F08E6" w:rsidP="004F08E6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Producent i model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płyty głównej</w:t>
            </w: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__________ (należy uzupełnić)</w:t>
            </w:r>
          </w:p>
          <w:p w14:paraId="7C98C1C8" w14:textId="3568E1DF" w:rsidR="0045175C" w:rsidRPr="001C263F" w:rsidRDefault="004F08E6" w:rsidP="004F08E6">
            <w:pPr>
              <w:suppressAutoHyphens/>
              <w:snapToGrid w:val="0"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9B4072" w:rsidRPr="001C263F" w14:paraId="6A8E3B6A" w14:textId="77777777" w:rsidTr="00955E22">
        <w:tc>
          <w:tcPr>
            <w:tcW w:w="2716" w:type="dxa"/>
          </w:tcPr>
          <w:p w14:paraId="743D0849" w14:textId="77777777" w:rsidR="009B4072" w:rsidRPr="001C263F" w:rsidRDefault="009B4072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  <w:t>dysk twardy</w:t>
            </w:r>
          </w:p>
        </w:tc>
        <w:tc>
          <w:tcPr>
            <w:tcW w:w="4534" w:type="dxa"/>
          </w:tcPr>
          <w:p w14:paraId="6897345C" w14:textId="77777777" w:rsidR="00BC534E" w:rsidRPr="001C263F" w:rsidRDefault="00BC534E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 xml:space="preserve">min. 1TB </w:t>
            </w:r>
            <w:proofErr w:type="spellStart"/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NVMe</w:t>
            </w:r>
            <w:proofErr w:type="spellEnd"/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,</w:t>
            </w:r>
          </w:p>
          <w:p w14:paraId="0BC09F3E" w14:textId="77777777" w:rsidR="00BC534E" w:rsidRPr="001C263F" w:rsidRDefault="00BC534E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co najmniej 1 wolna wewnętrzna zatoka</w:t>
            </w:r>
          </w:p>
          <w:p w14:paraId="475750AE" w14:textId="77A9BDA0" w:rsidR="009B4072" w:rsidRPr="001C263F" w:rsidRDefault="00BC534E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przystosowana do montażu dodatkowego dysku</w:t>
            </w:r>
          </w:p>
        </w:tc>
        <w:tc>
          <w:tcPr>
            <w:tcW w:w="2753" w:type="dxa"/>
          </w:tcPr>
          <w:p w14:paraId="55F4DE70" w14:textId="731504CB" w:rsidR="0045175C" w:rsidRPr="001C263F" w:rsidRDefault="0045175C" w:rsidP="001C263F">
            <w:pPr>
              <w:spacing w:after="0" w:line="276" w:lineRule="auto"/>
              <w:rPr>
                <w:rFonts w:asciiTheme="minorHAnsi" w:hAnsiTheme="minorHAnsi" w:cstheme="minorHAnsi"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Pojemność:……</w:t>
            </w:r>
            <w:r w:rsidR="006C4FAC"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TB </w:t>
            </w:r>
            <w:proofErr w:type="spellStart"/>
            <w:r w:rsidR="006C4FAC" w:rsidRPr="001C263F">
              <w:rPr>
                <w:rFonts w:asciiTheme="minorHAnsi" w:hAnsiTheme="minorHAnsi" w:cstheme="minorHAnsi"/>
                <w:sz w:val="24"/>
                <w:szCs w:val="24"/>
              </w:rPr>
              <w:t>NVMe</w:t>
            </w:r>
            <w:proofErr w:type="spellEnd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 (należy wpisać)</w:t>
            </w:r>
          </w:p>
          <w:p w14:paraId="2E6C2766" w14:textId="77777777" w:rsidR="00C96B1A" w:rsidRPr="001C263F" w:rsidRDefault="00C96B1A" w:rsidP="001C263F">
            <w:pPr>
              <w:suppressAutoHyphens/>
              <w:snapToGrid w:val="0"/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BBF0776" w14:textId="091CBC30" w:rsidR="009B4072" w:rsidRPr="001C263F" w:rsidRDefault="0045175C" w:rsidP="001C263F">
            <w:pPr>
              <w:suppressAutoHyphens/>
              <w:snapToGrid w:val="0"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D31228" w:rsidRPr="001C263F" w14:paraId="3E0DF1BE" w14:textId="77777777" w:rsidTr="00955E22">
        <w:tc>
          <w:tcPr>
            <w:tcW w:w="2716" w:type="dxa"/>
            <w:shd w:val="clear" w:color="auto" w:fill="auto"/>
          </w:tcPr>
          <w:p w14:paraId="615B9677" w14:textId="3077DF2D" w:rsidR="00D31228" w:rsidRPr="001C263F" w:rsidRDefault="00D31228" w:rsidP="001C263F">
            <w:pPr>
              <w:suppressAutoHyphens/>
              <w:spacing w:after="0" w:line="276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Ilość operacji we/wy</w:t>
            </w:r>
          </w:p>
        </w:tc>
        <w:tc>
          <w:tcPr>
            <w:tcW w:w="4534" w:type="dxa"/>
            <w:shd w:val="clear" w:color="auto" w:fill="auto"/>
          </w:tcPr>
          <w:p w14:paraId="11A850E3" w14:textId="7DD7EF94" w:rsidR="00D31228" w:rsidRPr="001C263F" w:rsidRDefault="005532D1" w:rsidP="001C263F">
            <w:pPr>
              <w:suppressAutoHyphens/>
              <w:spacing w:after="0" w:line="276" w:lineRule="auto"/>
              <w:rPr>
                <w:rStyle w:val="Wyrnieniedelikatne"/>
                <w:rFonts w:asciiTheme="minorHAnsi" w:hAnsiTheme="minorHAnsi" w:cstheme="minorHAnsi"/>
                <w:i w:val="0"/>
                <w:color w:val="000000" w:themeColor="text1"/>
                <w:sz w:val="24"/>
                <w:szCs w:val="24"/>
              </w:rPr>
            </w:pPr>
            <w:r w:rsidRPr="001C263F">
              <w:rPr>
                <w:rStyle w:val="Wyrnieniedelikatne"/>
                <w:rFonts w:asciiTheme="minorHAnsi" w:hAnsiTheme="minorHAnsi" w:cstheme="minorHAnsi"/>
                <w:i w:val="0"/>
                <w:color w:val="000000" w:themeColor="text1"/>
                <w:sz w:val="24"/>
                <w:szCs w:val="24"/>
              </w:rPr>
              <w:t>Min. 10 000 IOPS</w:t>
            </w:r>
          </w:p>
        </w:tc>
        <w:tc>
          <w:tcPr>
            <w:tcW w:w="2753" w:type="dxa"/>
          </w:tcPr>
          <w:p w14:paraId="0133DF66" w14:textId="561BA6B9" w:rsidR="00D31228" w:rsidRPr="001C263F" w:rsidRDefault="005532D1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D31228" w:rsidRPr="001C263F" w14:paraId="5C358C26" w14:textId="77777777" w:rsidTr="00955E22">
        <w:tc>
          <w:tcPr>
            <w:tcW w:w="2716" w:type="dxa"/>
            <w:shd w:val="clear" w:color="auto" w:fill="auto"/>
          </w:tcPr>
          <w:p w14:paraId="625C64AA" w14:textId="6E195988" w:rsidR="00D31228" w:rsidRPr="001C263F" w:rsidRDefault="005532D1" w:rsidP="001C263F">
            <w:pPr>
              <w:suppressAutoHyphens/>
              <w:spacing w:after="0" w:line="276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Dodatkowo</w:t>
            </w:r>
          </w:p>
        </w:tc>
        <w:tc>
          <w:tcPr>
            <w:tcW w:w="4534" w:type="dxa"/>
            <w:shd w:val="clear" w:color="auto" w:fill="auto"/>
          </w:tcPr>
          <w:p w14:paraId="0D8EB743" w14:textId="15E0DA09" w:rsidR="00D31228" w:rsidRPr="001C263F" w:rsidRDefault="005532D1" w:rsidP="001C263F">
            <w:pPr>
              <w:suppressAutoHyphens/>
              <w:spacing w:after="0" w:line="276" w:lineRule="auto"/>
              <w:rPr>
                <w:rStyle w:val="Wyrnieniedelikatne"/>
                <w:rFonts w:asciiTheme="minorHAnsi" w:hAnsiTheme="minorHAnsi" w:cstheme="minorHAnsi"/>
                <w:i w:val="0"/>
                <w:color w:val="000000" w:themeColor="text1"/>
                <w:sz w:val="24"/>
                <w:szCs w:val="24"/>
              </w:rPr>
            </w:pPr>
            <w:r w:rsidRPr="001C263F">
              <w:rPr>
                <w:rStyle w:val="Wyrnieniedelikatne"/>
                <w:rFonts w:asciiTheme="minorHAnsi" w:hAnsiTheme="minorHAnsi" w:cstheme="minorHAnsi"/>
                <w:i w:val="0"/>
                <w:color w:val="000000" w:themeColor="text1"/>
                <w:sz w:val="24"/>
                <w:szCs w:val="24"/>
              </w:rPr>
              <w:t>Szyfrowanie TPM</w:t>
            </w:r>
          </w:p>
        </w:tc>
        <w:tc>
          <w:tcPr>
            <w:tcW w:w="2753" w:type="dxa"/>
          </w:tcPr>
          <w:p w14:paraId="37192F3A" w14:textId="434F5925" w:rsidR="00D31228" w:rsidRPr="001C263F" w:rsidRDefault="005532D1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DF1F5F" w:rsidRPr="001C263F" w14:paraId="0DAB0234" w14:textId="77777777" w:rsidTr="00955E22">
        <w:tc>
          <w:tcPr>
            <w:tcW w:w="2716" w:type="dxa"/>
            <w:shd w:val="clear" w:color="auto" w:fill="auto"/>
          </w:tcPr>
          <w:p w14:paraId="5ADC86CC" w14:textId="12B1BF85" w:rsidR="00DF1F5F" w:rsidRPr="001C263F" w:rsidRDefault="00DF1F5F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color w:val="000000" w:themeColor="text1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napęd optyczny</w:t>
            </w:r>
          </w:p>
        </w:tc>
        <w:tc>
          <w:tcPr>
            <w:tcW w:w="4534" w:type="dxa"/>
            <w:shd w:val="clear" w:color="auto" w:fill="auto"/>
          </w:tcPr>
          <w:p w14:paraId="592C1DB2" w14:textId="480D0C23" w:rsidR="00DF1F5F" w:rsidRPr="001C263F" w:rsidRDefault="00DF1F5F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color w:val="000000" w:themeColor="text1"/>
                <w:sz w:val="24"/>
                <w:szCs w:val="24"/>
                <w:lang w:eastAsia="zh-CN"/>
              </w:rPr>
            </w:pPr>
            <w:r w:rsidRPr="001C263F">
              <w:rPr>
                <w:rStyle w:val="Wyrnieniedelikatne"/>
                <w:rFonts w:asciiTheme="minorHAnsi" w:hAnsiTheme="minorHAnsi" w:cstheme="minorHAnsi"/>
                <w:i w:val="0"/>
                <w:color w:val="000000" w:themeColor="text1"/>
                <w:sz w:val="24"/>
                <w:szCs w:val="24"/>
              </w:rPr>
              <w:t>nagrywarka DVD+/-RW wraz z oprogramowaniem do zapisu nośników - wewnętrzna</w:t>
            </w:r>
          </w:p>
        </w:tc>
        <w:tc>
          <w:tcPr>
            <w:tcW w:w="2753" w:type="dxa"/>
          </w:tcPr>
          <w:p w14:paraId="0C7C0A7D" w14:textId="4600B88C" w:rsidR="00DF1F5F" w:rsidRPr="001C263F" w:rsidRDefault="00DF1F5F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9B4072" w:rsidRPr="001C263F" w14:paraId="4ABE8094" w14:textId="77777777" w:rsidTr="00955E22">
        <w:tc>
          <w:tcPr>
            <w:tcW w:w="2716" w:type="dxa"/>
          </w:tcPr>
          <w:p w14:paraId="41DEFE83" w14:textId="77777777" w:rsidR="009B4072" w:rsidRPr="001C263F" w:rsidRDefault="009B4072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  <w:t>obudowa</w:t>
            </w:r>
          </w:p>
          <w:p w14:paraId="538CCDBE" w14:textId="22D6D117" w:rsidR="009B4072" w:rsidRPr="001C263F" w:rsidRDefault="009B4072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  <w:t>typ zasilacza</w:t>
            </w:r>
          </w:p>
        </w:tc>
        <w:tc>
          <w:tcPr>
            <w:tcW w:w="4534" w:type="dxa"/>
          </w:tcPr>
          <w:p w14:paraId="5BBDCA5D" w14:textId="6D872D27" w:rsidR="009B4072" w:rsidRPr="001C263F" w:rsidRDefault="00DF1F5F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Standard ATX z min 1 portem USB z zamontowanym w obudowie wewnętrznym zasilaczem z aktywnym PFC o mocy  min. 600W i sprawności nie mniej niż 85% z przy obciążeniu 100%</w:t>
            </w:r>
          </w:p>
        </w:tc>
        <w:tc>
          <w:tcPr>
            <w:tcW w:w="2753" w:type="dxa"/>
          </w:tcPr>
          <w:p w14:paraId="1B09318C" w14:textId="6C00C4C1" w:rsidR="009B4072" w:rsidRPr="001C263F" w:rsidRDefault="0045175C" w:rsidP="001C263F">
            <w:pPr>
              <w:suppressAutoHyphens/>
              <w:snapToGrid w:val="0"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45175C" w:rsidRPr="001C263F" w14:paraId="7B498E33" w14:textId="77777777" w:rsidTr="00955E22">
        <w:tc>
          <w:tcPr>
            <w:tcW w:w="2716" w:type="dxa"/>
          </w:tcPr>
          <w:p w14:paraId="572BC828" w14:textId="569E6635" w:rsidR="0045175C" w:rsidRPr="001C263F" w:rsidRDefault="0045175C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bookmarkStart w:id="0" w:name="_Hlk190350785"/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Cecha</w:t>
            </w:r>
          </w:p>
        </w:tc>
        <w:tc>
          <w:tcPr>
            <w:tcW w:w="4534" w:type="dxa"/>
          </w:tcPr>
          <w:p w14:paraId="45AA8CE2" w14:textId="15C3DAD2" w:rsidR="0045175C" w:rsidRPr="001C263F" w:rsidRDefault="0045175C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wymagane parametry</w:t>
            </w:r>
          </w:p>
        </w:tc>
        <w:tc>
          <w:tcPr>
            <w:tcW w:w="2753" w:type="dxa"/>
          </w:tcPr>
          <w:p w14:paraId="3AEB9896" w14:textId="15AE5C6B" w:rsidR="0045175C" w:rsidRPr="001C263F" w:rsidRDefault="0045175C" w:rsidP="001C263F">
            <w:pPr>
              <w:suppressAutoHyphens/>
              <w:snapToGrid w:val="0"/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parametry oferowanego sprzętu</w:t>
            </w:r>
          </w:p>
        </w:tc>
      </w:tr>
      <w:tr w:rsidR="0045175C" w:rsidRPr="001C263F" w14:paraId="1FF18536" w14:textId="77777777" w:rsidTr="00955E22">
        <w:tc>
          <w:tcPr>
            <w:tcW w:w="2716" w:type="dxa"/>
          </w:tcPr>
          <w:p w14:paraId="4FE14751" w14:textId="5D1C3C34" w:rsidR="0045175C" w:rsidRPr="001C263F" w:rsidRDefault="0045175C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system operacyjny</w:t>
            </w:r>
          </w:p>
        </w:tc>
        <w:tc>
          <w:tcPr>
            <w:tcW w:w="4534" w:type="dxa"/>
          </w:tcPr>
          <w:p w14:paraId="1F3E6DBC" w14:textId="77777777" w:rsidR="0045175C" w:rsidRPr="001C263F" w:rsidRDefault="0045175C" w:rsidP="001C263F">
            <w:pPr>
              <w:spacing w:after="0" w:line="276" w:lineRule="auto"/>
              <w:rPr>
                <w:rFonts w:asciiTheme="minorHAnsi" w:hAnsiTheme="minorHAnsi" w:cstheme="minorHAnsi"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W najnowszej wersji, w polskiej wersji</w:t>
            </w:r>
          </w:p>
          <w:p w14:paraId="39048CC7" w14:textId="77777777" w:rsidR="0045175C" w:rsidRPr="001C263F" w:rsidRDefault="0045175C" w:rsidP="001C263F">
            <w:pPr>
              <w:spacing w:after="0" w:line="276" w:lineRule="auto"/>
              <w:rPr>
                <w:rFonts w:asciiTheme="minorHAnsi" w:hAnsiTheme="minorHAnsi" w:cstheme="minorHAnsi"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językowej w wersji 64-bitowej.</w:t>
            </w:r>
          </w:p>
          <w:p w14:paraId="64ABFF24" w14:textId="77777777" w:rsidR="0045175C" w:rsidRPr="001C263F" w:rsidRDefault="0045175C" w:rsidP="001C263F">
            <w:pPr>
              <w:spacing w:after="0" w:line="276" w:lineRule="auto"/>
              <w:rPr>
                <w:rFonts w:asciiTheme="minorHAnsi" w:hAnsiTheme="minorHAnsi" w:cstheme="minorHAnsi"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Dołączony nośnik</w:t>
            </w:r>
          </w:p>
          <w:p w14:paraId="3567ED9B" w14:textId="77777777" w:rsidR="0045175C" w:rsidRPr="001C263F" w:rsidRDefault="0045175C" w:rsidP="001C263F">
            <w:pPr>
              <w:spacing w:after="0" w:line="276" w:lineRule="auto"/>
              <w:rPr>
                <w:rFonts w:asciiTheme="minorHAnsi" w:hAnsiTheme="minorHAnsi" w:cstheme="minorHAnsi"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- zgodny(umożliwiający poprawne</w:t>
            </w:r>
          </w:p>
          <w:p w14:paraId="6F1331DE" w14:textId="77777777" w:rsidR="0045175C" w:rsidRPr="001C263F" w:rsidRDefault="0045175C" w:rsidP="001C263F">
            <w:pPr>
              <w:spacing w:after="0" w:line="276" w:lineRule="auto"/>
              <w:rPr>
                <w:rFonts w:asciiTheme="minorHAnsi" w:hAnsiTheme="minorHAnsi" w:cstheme="minorHAnsi"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zainstalowanie i bezproblemowe działanie)</w:t>
            </w:r>
          </w:p>
          <w:p w14:paraId="4E6CF454" w14:textId="77777777" w:rsidR="0045175C" w:rsidRPr="001C263F" w:rsidRDefault="0045175C" w:rsidP="001C263F">
            <w:pPr>
              <w:spacing w:after="0" w:line="276" w:lineRule="auto"/>
              <w:rPr>
                <w:rFonts w:asciiTheme="minorHAnsi" w:hAnsiTheme="minorHAnsi" w:cstheme="minorHAnsi"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z używanym przez Zamawiającego</w:t>
            </w:r>
          </w:p>
          <w:p w14:paraId="44E61CE6" w14:textId="77777777" w:rsidR="0045175C" w:rsidRPr="001C263F" w:rsidRDefault="0045175C" w:rsidP="001C263F">
            <w:pPr>
              <w:spacing w:after="0" w:line="276" w:lineRule="auto"/>
              <w:rPr>
                <w:rFonts w:asciiTheme="minorHAnsi" w:hAnsiTheme="minorHAnsi" w:cstheme="minorHAnsi"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oprogramowaniem:</w:t>
            </w:r>
          </w:p>
          <w:p w14:paraId="4AEF69FD" w14:textId="77777777" w:rsidR="0045175C" w:rsidRPr="001C263F" w:rsidRDefault="0045175C" w:rsidP="001C263F">
            <w:pPr>
              <w:spacing w:after="0" w:line="276" w:lineRule="auto"/>
              <w:rPr>
                <w:rFonts w:asciiTheme="minorHAnsi" w:hAnsiTheme="minorHAnsi" w:cstheme="minorHAnsi"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• </w:t>
            </w:r>
            <w:proofErr w:type="spellStart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Eset</w:t>
            </w:r>
            <w:proofErr w:type="spellEnd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 NOD </w:t>
            </w:r>
            <w:proofErr w:type="spellStart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Antyvirus</w:t>
            </w:r>
            <w:proofErr w:type="spellEnd"/>
          </w:p>
          <w:p w14:paraId="5DC1DEDB" w14:textId="77777777" w:rsidR="0045175C" w:rsidRPr="001C263F" w:rsidRDefault="0045175C" w:rsidP="001C263F">
            <w:pPr>
              <w:spacing w:after="0" w:line="276" w:lineRule="auto"/>
              <w:rPr>
                <w:rFonts w:asciiTheme="minorHAnsi" w:hAnsiTheme="minorHAnsi" w:cstheme="minorHAnsi"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• Microsoft Office 2019</w:t>
            </w:r>
          </w:p>
          <w:p w14:paraId="718F707D" w14:textId="77777777" w:rsidR="0045175C" w:rsidRPr="001C263F" w:rsidRDefault="0045175C" w:rsidP="001C263F">
            <w:pPr>
              <w:spacing w:after="0" w:line="276" w:lineRule="auto"/>
              <w:rPr>
                <w:rFonts w:asciiTheme="minorHAnsi" w:hAnsiTheme="minorHAnsi" w:cstheme="minorHAnsi"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oferujący wsparcie dla Java i .NET</w:t>
            </w:r>
          </w:p>
          <w:p w14:paraId="26DB720F" w14:textId="77777777" w:rsidR="0045175C" w:rsidRPr="001C263F" w:rsidRDefault="0045175C" w:rsidP="001C263F">
            <w:pPr>
              <w:spacing w:after="0" w:line="276" w:lineRule="auto"/>
              <w:rPr>
                <w:rFonts w:asciiTheme="minorHAnsi" w:hAnsiTheme="minorHAnsi" w:cstheme="minorHAnsi"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Framework 1.1, 2.0, 3.0 i 4.0 – możliwość</w:t>
            </w:r>
          </w:p>
          <w:p w14:paraId="4BB36CA9" w14:textId="77777777" w:rsidR="0045175C" w:rsidRPr="001C263F" w:rsidRDefault="0045175C" w:rsidP="001C263F">
            <w:pPr>
              <w:spacing w:after="0" w:line="276" w:lineRule="auto"/>
              <w:rPr>
                <w:rFonts w:asciiTheme="minorHAnsi" w:hAnsiTheme="minorHAnsi" w:cstheme="minorHAnsi"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uruchomienia aplikacji działających we</w:t>
            </w:r>
          </w:p>
          <w:p w14:paraId="3D5C669D" w14:textId="77777777" w:rsidR="0045175C" w:rsidRPr="001C263F" w:rsidRDefault="0045175C" w:rsidP="001C263F">
            <w:pPr>
              <w:spacing w:after="0" w:line="276" w:lineRule="auto"/>
              <w:rPr>
                <w:rFonts w:asciiTheme="minorHAnsi" w:hAnsiTheme="minorHAnsi" w:cstheme="minorHAnsi"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wskazanych środowiskach</w:t>
            </w:r>
          </w:p>
          <w:p w14:paraId="1CD958FF" w14:textId="77777777" w:rsidR="0045175C" w:rsidRPr="001C263F" w:rsidRDefault="0045175C" w:rsidP="001C263F">
            <w:pPr>
              <w:spacing w:after="0" w:line="276" w:lineRule="auto"/>
              <w:rPr>
                <w:rFonts w:asciiTheme="minorHAnsi" w:hAnsiTheme="minorHAnsi" w:cstheme="minorHAnsi"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- oferujący obsługę logowania do domeny,</w:t>
            </w:r>
          </w:p>
          <w:p w14:paraId="5937FECF" w14:textId="77777777" w:rsidR="0045175C" w:rsidRPr="001C263F" w:rsidRDefault="0045175C" w:rsidP="001C263F">
            <w:pPr>
              <w:spacing w:after="0" w:line="276" w:lineRule="auto"/>
              <w:rPr>
                <w:rFonts w:asciiTheme="minorHAnsi" w:hAnsiTheme="minorHAnsi" w:cstheme="minorHAnsi"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profile mobilne współpracujące z</w:t>
            </w:r>
          </w:p>
          <w:p w14:paraId="543732AD" w14:textId="77777777" w:rsidR="0045175C" w:rsidRPr="001C263F" w:rsidRDefault="0045175C" w:rsidP="001C263F">
            <w:pPr>
              <w:spacing w:after="0" w:line="276" w:lineRule="auto"/>
              <w:rPr>
                <w:rFonts w:asciiTheme="minorHAnsi" w:hAnsiTheme="minorHAnsi" w:cstheme="minorHAnsi"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kontrolerem domeny pracującym pod</w:t>
            </w:r>
          </w:p>
          <w:p w14:paraId="1079D3F5" w14:textId="649FEAC4" w:rsidR="0045175C" w:rsidRPr="001C263F" w:rsidRDefault="0045175C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kontrolą Windows 2008 Server R2</w:t>
            </w:r>
          </w:p>
        </w:tc>
        <w:tc>
          <w:tcPr>
            <w:tcW w:w="2753" w:type="dxa"/>
          </w:tcPr>
          <w:p w14:paraId="65FE4BD3" w14:textId="77777777" w:rsidR="0045175C" w:rsidRPr="001C263F" w:rsidRDefault="0045175C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Nazwa oprogramowania (systemu operacyjnego): __________ (należy uzupełnić)</w:t>
            </w:r>
          </w:p>
          <w:p w14:paraId="67AFC9B2" w14:textId="77777777" w:rsidR="0045175C" w:rsidRPr="001C263F" w:rsidRDefault="0045175C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Wersja oprogramowania (systemu operacyjnego): __________ (należy uzupełnić)</w:t>
            </w:r>
          </w:p>
          <w:p w14:paraId="2CC51634" w14:textId="77777777" w:rsidR="0045175C" w:rsidRPr="001C263F" w:rsidRDefault="0045175C" w:rsidP="001C263F">
            <w:pPr>
              <w:suppressAutoHyphens/>
              <w:snapToGrid w:val="0"/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bookmarkEnd w:id="0"/>
      <w:tr w:rsidR="00955E22" w:rsidRPr="001C263F" w14:paraId="068E0037" w14:textId="77777777" w:rsidTr="00955E22">
        <w:tblPrEx>
          <w:tblLook w:val="04A0" w:firstRow="1" w:lastRow="0" w:firstColumn="1" w:lastColumn="0" w:noHBand="0" w:noVBand="1"/>
        </w:tblPrEx>
        <w:tc>
          <w:tcPr>
            <w:tcW w:w="2716" w:type="dxa"/>
            <w:hideMark/>
          </w:tcPr>
          <w:p w14:paraId="2005D544" w14:textId="77777777" w:rsidR="00955E22" w:rsidRPr="001C263F" w:rsidRDefault="00955E22" w:rsidP="001C263F">
            <w:pPr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Cecha</w:t>
            </w:r>
          </w:p>
        </w:tc>
        <w:tc>
          <w:tcPr>
            <w:tcW w:w="4534" w:type="dxa"/>
            <w:hideMark/>
          </w:tcPr>
          <w:p w14:paraId="1AD34508" w14:textId="77777777" w:rsidR="00955E22" w:rsidRPr="001C263F" w:rsidRDefault="00955E22" w:rsidP="001C263F">
            <w:pPr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wymagane parametry</w:t>
            </w:r>
          </w:p>
        </w:tc>
        <w:tc>
          <w:tcPr>
            <w:tcW w:w="2753" w:type="dxa"/>
          </w:tcPr>
          <w:p w14:paraId="360C07A4" w14:textId="77777777" w:rsidR="00955E22" w:rsidRPr="001C263F" w:rsidRDefault="00955E22" w:rsidP="001C263F">
            <w:pPr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parametry oferowanego sprzętu</w:t>
            </w:r>
          </w:p>
        </w:tc>
      </w:tr>
      <w:tr w:rsidR="00955E22" w:rsidRPr="001C263F" w14:paraId="5E0AA729" w14:textId="77777777" w:rsidTr="00955E22">
        <w:tblPrEx>
          <w:tblLook w:val="04A0" w:firstRow="1" w:lastRow="0" w:firstColumn="1" w:lastColumn="0" w:noHBand="0" w:noVBand="1"/>
        </w:tblPrEx>
        <w:tc>
          <w:tcPr>
            <w:tcW w:w="2716" w:type="dxa"/>
          </w:tcPr>
          <w:p w14:paraId="3A91C9F2" w14:textId="16BBC82C" w:rsidR="00955E22" w:rsidRPr="001C263F" w:rsidRDefault="00BA539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Klasa produktu</w:t>
            </w:r>
          </w:p>
        </w:tc>
        <w:tc>
          <w:tcPr>
            <w:tcW w:w="4534" w:type="dxa"/>
          </w:tcPr>
          <w:p w14:paraId="05FD2B26" w14:textId="177E06C1" w:rsidR="00955E22" w:rsidRPr="001C263F" w:rsidRDefault="00BA539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Głośniki komputerowe</w:t>
            </w:r>
          </w:p>
        </w:tc>
        <w:tc>
          <w:tcPr>
            <w:tcW w:w="2753" w:type="dxa"/>
          </w:tcPr>
          <w:p w14:paraId="5BEA3379" w14:textId="77777777" w:rsidR="00BA539D" w:rsidRPr="001C263F" w:rsidRDefault="00BA539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Producent:_________ (należy uzupełnić)</w:t>
            </w:r>
          </w:p>
          <w:p w14:paraId="42C59E72" w14:textId="77777777" w:rsidR="00BA539D" w:rsidRPr="001C263F" w:rsidRDefault="00BA539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Model:____________ (należy uzupełnić)</w:t>
            </w:r>
          </w:p>
          <w:p w14:paraId="5C6D094D" w14:textId="325C4E10" w:rsidR="00955E22" w:rsidRPr="001C263F" w:rsidRDefault="00BA539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955E22" w:rsidRPr="001C263F" w14:paraId="1566A96F" w14:textId="77777777" w:rsidTr="00955E22">
        <w:tblPrEx>
          <w:tblLook w:val="04A0" w:firstRow="1" w:lastRow="0" w:firstColumn="1" w:lastColumn="0" w:noHBand="0" w:noVBand="1"/>
        </w:tblPrEx>
        <w:tc>
          <w:tcPr>
            <w:tcW w:w="2716" w:type="dxa"/>
          </w:tcPr>
          <w:p w14:paraId="10AAE519" w14:textId="77777777" w:rsidR="00955E22" w:rsidRPr="001C263F" w:rsidRDefault="00955E22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Pasmo przenoszenia</w:t>
            </w:r>
          </w:p>
        </w:tc>
        <w:tc>
          <w:tcPr>
            <w:tcW w:w="4534" w:type="dxa"/>
          </w:tcPr>
          <w:p w14:paraId="07239C85" w14:textId="77777777" w:rsidR="00955E22" w:rsidRPr="001C263F" w:rsidRDefault="00955E22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60Hz-20kHz</w:t>
            </w:r>
          </w:p>
        </w:tc>
        <w:tc>
          <w:tcPr>
            <w:tcW w:w="2753" w:type="dxa"/>
          </w:tcPr>
          <w:p w14:paraId="7C3842C6" w14:textId="4AAC5E44" w:rsidR="00955E22" w:rsidRPr="001C263F" w:rsidRDefault="00BA539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Pasmo przenoszenia: ___</w:t>
            </w:r>
            <w:proofErr w:type="spellStart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Hz</w:t>
            </w:r>
            <w:proofErr w:type="spellEnd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 -__</w:t>
            </w:r>
            <w:proofErr w:type="spellStart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Hz</w:t>
            </w:r>
            <w:proofErr w:type="spellEnd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 (należy uzupełnić)</w:t>
            </w:r>
          </w:p>
        </w:tc>
      </w:tr>
      <w:tr w:rsidR="00955E22" w:rsidRPr="001C263F" w14:paraId="122AF2F9" w14:textId="77777777" w:rsidTr="00955E22">
        <w:tblPrEx>
          <w:tblLook w:val="04A0" w:firstRow="1" w:lastRow="0" w:firstColumn="1" w:lastColumn="0" w:noHBand="0" w:noVBand="1"/>
        </w:tblPrEx>
        <w:tc>
          <w:tcPr>
            <w:tcW w:w="2716" w:type="dxa"/>
          </w:tcPr>
          <w:p w14:paraId="1E7EB269" w14:textId="77777777" w:rsidR="00955E22" w:rsidRPr="001C263F" w:rsidRDefault="00955E22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Ilość głośników</w:t>
            </w:r>
          </w:p>
        </w:tc>
        <w:tc>
          <w:tcPr>
            <w:tcW w:w="4534" w:type="dxa"/>
          </w:tcPr>
          <w:p w14:paraId="7D8F2AA0" w14:textId="77777777" w:rsidR="00955E22" w:rsidRPr="001C263F" w:rsidRDefault="00955E22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Min. 2 </w:t>
            </w:r>
          </w:p>
        </w:tc>
        <w:tc>
          <w:tcPr>
            <w:tcW w:w="2753" w:type="dxa"/>
          </w:tcPr>
          <w:p w14:paraId="78633D13" w14:textId="088A9A68" w:rsidR="00955E22" w:rsidRPr="001C263F" w:rsidRDefault="00BA539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955E22" w:rsidRPr="001C263F" w14:paraId="648C437B" w14:textId="77777777" w:rsidTr="00955E22">
        <w:tblPrEx>
          <w:tblLook w:val="04A0" w:firstRow="1" w:lastRow="0" w:firstColumn="1" w:lastColumn="0" w:noHBand="0" w:noVBand="1"/>
        </w:tblPrEx>
        <w:tc>
          <w:tcPr>
            <w:tcW w:w="2716" w:type="dxa"/>
          </w:tcPr>
          <w:p w14:paraId="14B7F1AF" w14:textId="77777777" w:rsidR="00955E22" w:rsidRPr="001C263F" w:rsidRDefault="00955E22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Przewód połączeniowy </w:t>
            </w:r>
          </w:p>
        </w:tc>
        <w:tc>
          <w:tcPr>
            <w:tcW w:w="4534" w:type="dxa"/>
          </w:tcPr>
          <w:p w14:paraId="6FBF7507" w14:textId="77777777" w:rsidR="00955E22" w:rsidRPr="001C263F" w:rsidRDefault="00955E22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Min. 2 m</w:t>
            </w:r>
          </w:p>
        </w:tc>
        <w:tc>
          <w:tcPr>
            <w:tcW w:w="2753" w:type="dxa"/>
          </w:tcPr>
          <w:p w14:paraId="1EF97F10" w14:textId="6773FF1E" w:rsidR="00955E22" w:rsidRPr="001C263F" w:rsidRDefault="00BA539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Przewód połączeniowy:______ m (należy uzupełnić)</w:t>
            </w:r>
          </w:p>
        </w:tc>
      </w:tr>
      <w:tr w:rsidR="00955E22" w:rsidRPr="001C263F" w14:paraId="3DA6F068" w14:textId="77777777" w:rsidTr="00955E22">
        <w:tblPrEx>
          <w:tblLook w:val="04A0" w:firstRow="1" w:lastRow="0" w:firstColumn="1" w:lastColumn="0" w:noHBand="0" w:noVBand="1"/>
        </w:tblPrEx>
        <w:tc>
          <w:tcPr>
            <w:tcW w:w="2716" w:type="dxa"/>
          </w:tcPr>
          <w:p w14:paraId="7405A823" w14:textId="77777777" w:rsidR="00955E22" w:rsidRPr="001C263F" w:rsidRDefault="00955E22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Dodatkowo</w:t>
            </w:r>
          </w:p>
        </w:tc>
        <w:tc>
          <w:tcPr>
            <w:tcW w:w="4534" w:type="dxa"/>
          </w:tcPr>
          <w:p w14:paraId="18103A7B" w14:textId="77777777" w:rsidR="00955E22" w:rsidRPr="001C263F" w:rsidRDefault="00955E22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Wbudowany wzmacniacz (regulacja głośności oraz tonów)</w:t>
            </w:r>
          </w:p>
        </w:tc>
        <w:tc>
          <w:tcPr>
            <w:tcW w:w="2753" w:type="dxa"/>
          </w:tcPr>
          <w:p w14:paraId="41A04C96" w14:textId="3BA67CC5" w:rsidR="00955E22" w:rsidRPr="001C263F" w:rsidRDefault="00BA539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</w:tbl>
    <w:p w14:paraId="38813BB5" w14:textId="6292CA58" w:rsidR="00955E22" w:rsidRPr="001C263F" w:rsidRDefault="00955E22" w:rsidP="001C263F">
      <w:pPr>
        <w:spacing w:after="0" w:line="276" w:lineRule="auto"/>
        <w:rPr>
          <w:rFonts w:asciiTheme="minorHAnsi" w:eastAsia="Calibri" w:hAnsiTheme="minorHAnsi" w:cstheme="minorHAnsi"/>
          <w:sz w:val="24"/>
          <w:szCs w:val="24"/>
        </w:rPr>
      </w:pPr>
    </w:p>
    <w:p w14:paraId="34697DCB" w14:textId="77FA73B6" w:rsidR="00997208" w:rsidRPr="001C263F" w:rsidRDefault="00997208" w:rsidP="001C263F">
      <w:pPr>
        <w:spacing w:after="0" w:line="276" w:lineRule="auto"/>
        <w:rPr>
          <w:rFonts w:asciiTheme="minorHAnsi" w:eastAsia="Calibri" w:hAnsiTheme="minorHAnsi" w:cstheme="minorHAnsi"/>
          <w:sz w:val="24"/>
          <w:szCs w:val="24"/>
          <w:lang w:val="en-US"/>
        </w:rPr>
      </w:pPr>
      <w:r w:rsidRPr="001C263F">
        <w:rPr>
          <w:rFonts w:asciiTheme="minorHAnsi" w:eastAsia="Calibri" w:hAnsiTheme="minorHAnsi" w:cstheme="minorHAnsi"/>
          <w:sz w:val="24"/>
          <w:szCs w:val="24"/>
        </w:rPr>
        <w:t xml:space="preserve">Pozycja 2. </w:t>
      </w:r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Zestaw komputerowy: </w:t>
      </w:r>
      <w:proofErr w:type="spellStart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>stacja</w:t>
      </w:r>
      <w:proofErr w:type="spellEnd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>robocza</w:t>
      </w:r>
      <w:proofErr w:type="spellEnd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>lub</w:t>
      </w:r>
      <w:proofErr w:type="spellEnd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</w:t>
      </w:r>
      <w:proofErr w:type="spellStart"/>
      <w:r w:rsidR="0089571F">
        <w:rPr>
          <w:rFonts w:asciiTheme="minorHAnsi" w:eastAsia="Calibri" w:hAnsiTheme="minorHAnsi" w:cstheme="minorHAnsi"/>
          <w:sz w:val="24"/>
          <w:szCs w:val="24"/>
          <w:lang w:val="en-US"/>
        </w:rPr>
        <w:t>komputer</w:t>
      </w:r>
      <w:proofErr w:type="spellEnd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>typu</w:t>
      </w:r>
      <w:proofErr w:type="spellEnd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Desktop PC z systemem operacyjnym</w:t>
      </w:r>
      <w:r w:rsidR="001C1664"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, </w:t>
      </w:r>
      <w:proofErr w:type="spellStart"/>
      <w:r w:rsidR="001C1664"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>monitorem</w:t>
      </w:r>
      <w:proofErr w:type="spellEnd"/>
      <w:r w:rsidR="001C1664"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</w:t>
      </w:r>
      <w:proofErr w:type="spellStart"/>
      <w:r w:rsidR="001C1664"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>wraz</w:t>
      </w:r>
      <w:proofErr w:type="spellEnd"/>
      <w:r w:rsidR="001C1664"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z </w:t>
      </w:r>
      <w:proofErr w:type="spellStart"/>
      <w:r w:rsidR="001C1664"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>klawiaturą</w:t>
      </w:r>
      <w:proofErr w:type="spellEnd"/>
      <w:r w:rsidR="001C1664"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I </w:t>
      </w:r>
      <w:proofErr w:type="spellStart"/>
      <w:r w:rsidR="001C1664"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>myszą</w:t>
      </w:r>
      <w:proofErr w:type="spellEnd"/>
      <w:r w:rsidR="001C1664"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</w:t>
      </w:r>
      <w:proofErr w:type="spellStart"/>
      <w:r w:rsidR="001C1664"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>komputerową</w:t>
      </w:r>
      <w:proofErr w:type="spellEnd"/>
      <w:r w:rsidR="001C1664"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</w:t>
      </w:r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(1</w:t>
      </w:r>
      <w:r w:rsidR="009E382B"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</w:t>
      </w:r>
      <w:proofErr w:type="spellStart"/>
      <w:r w:rsidR="009E382B"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>zestaw</w:t>
      </w:r>
      <w:proofErr w:type="spellEnd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>)</w:t>
      </w:r>
    </w:p>
    <w:tbl>
      <w:tblPr>
        <w:tblStyle w:val="Tabela-Siatka"/>
        <w:tblW w:w="10003" w:type="dxa"/>
        <w:tblLayout w:type="fixed"/>
        <w:tblLook w:val="0020" w:firstRow="1" w:lastRow="0" w:firstColumn="0" w:lastColumn="0" w:noHBand="0" w:noVBand="0"/>
        <w:tblCaption w:val="Specyfikacja techniczna"/>
        <w:tblDescription w:val="Specyfikacja techniczna zawiera parametry zamawianego sprzętu"/>
      </w:tblPr>
      <w:tblGrid>
        <w:gridCol w:w="2716"/>
        <w:gridCol w:w="4534"/>
        <w:gridCol w:w="2753"/>
      </w:tblGrid>
      <w:tr w:rsidR="00997208" w:rsidRPr="001C263F" w14:paraId="2952AF91" w14:textId="77777777" w:rsidTr="00B1582E">
        <w:tc>
          <w:tcPr>
            <w:tcW w:w="2716" w:type="dxa"/>
          </w:tcPr>
          <w:p w14:paraId="06F72E1C" w14:textId="77777777" w:rsidR="00997208" w:rsidRPr="001C263F" w:rsidRDefault="00997208" w:rsidP="001C263F">
            <w:pPr>
              <w:suppressAutoHyphens/>
              <w:spacing w:after="0" w:line="276" w:lineRule="auto"/>
              <w:jc w:val="center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  <w:t>cecha</w:t>
            </w:r>
          </w:p>
        </w:tc>
        <w:tc>
          <w:tcPr>
            <w:tcW w:w="4534" w:type="dxa"/>
          </w:tcPr>
          <w:p w14:paraId="53B0AF47" w14:textId="77777777" w:rsidR="00997208" w:rsidRPr="001C263F" w:rsidRDefault="00997208" w:rsidP="001C263F">
            <w:pPr>
              <w:suppressAutoHyphens/>
              <w:spacing w:after="0" w:line="276" w:lineRule="auto"/>
              <w:jc w:val="center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  <w:t>wymagane parametry</w:t>
            </w:r>
          </w:p>
        </w:tc>
        <w:tc>
          <w:tcPr>
            <w:tcW w:w="2753" w:type="dxa"/>
          </w:tcPr>
          <w:p w14:paraId="3C411F18" w14:textId="77777777" w:rsidR="00997208" w:rsidRPr="001C263F" w:rsidRDefault="00997208" w:rsidP="001C263F">
            <w:pPr>
              <w:suppressAutoHyphens/>
              <w:spacing w:after="0" w:line="276" w:lineRule="auto"/>
              <w:jc w:val="center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  <w:t>parametry oferowanego sprzętu</w:t>
            </w:r>
          </w:p>
        </w:tc>
      </w:tr>
      <w:tr w:rsidR="00997208" w:rsidRPr="001C263F" w14:paraId="3939E701" w14:textId="77777777" w:rsidTr="00B1582E">
        <w:tc>
          <w:tcPr>
            <w:tcW w:w="2716" w:type="dxa"/>
          </w:tcPr>
          <w:p w14:paraId="64260AF7" w14:textId="77777777" w:rsidR="00997208" w:rsidRPr="001C263F" w:rsidRDefault="00997208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  <w:t xml:space="preserve">klasa produktu </w:t>
            </w:r>
          </w:p>
        </w:tc>
        <w:tc>
          <w:tcPr>
            <w:tcW w:w="4534" w:type="dxa"/>
          </w:tcPr>
          <w:p w14:paraId="227F95E6" w14:textId="77777777" w:rsidR="00997208" w:rsidRPr="001C263F" w:rsidRDefault="00997208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stacja robocza lub komputer typu Desktop PC</w:t>
            </w:r>
          </w:p>
        </w:tc>
        <w:tc>
          <w:tcPr>
            <w:tcW w:w="2753" w:type="dxa"/>
          </w:tcPr>
          <w:p w14:paraId="13A66F2D" w14:textId="77777777" w:rsidR="00997208" w:rsidRPr="001C263F" w:rsidRDefault="0099720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Producent:_________ (należy uzupełnić)</w:t>
            </w:r>
          </w:p>
          <w:p w14:paraId="7303C3EC" w14:textId="77777777" w:rsidR="00997208" w:rsidRPr="001C263F" w:rsidRDefault="0099720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Model:____________ (należy uzupełnić)</w:t>
            </w:r>
          </w:p>
          <w:p w14:paraId="728025E0" w14:textId="77777777" w:rsidR="00997208" w:rsidRPr="001C263F" w:rsidRDefault="00997208" w:rsidP="001C263F">
            <w:pPr>
              <w:suppressAutoHyphens/>
              <w:snapToGrid w:val="0"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997208" w:rsidRPr="001C263F" w14:paraId="057920A4" w14:textId="77777777" w:rsidTr="00B1582E">
        <w:tc>
          <w:tcPr>
            <w:tcW w:w="2716" w:type="dxa"/>
          </w:tcPr>
          <w:p w14:paraId="7D5FE91A" w14:textId="77777777" w:rsidR="00997208" w:rsidRPr="001C263F" w:rsidRDefault="00997208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  <w:t>Procesor</w:t>
            </w:r>
          </w:p>
        </w:tc>
        <w:tc>
          <w:tcPr>
            <w:tcW w:w="4534" w:type="dxa"/>
          </w:tcPr>
          <w:p w14:paraId="637E7F2F" w14:textId="77777777" w:rsidR="00997208" w:rsidRPr="001C263F" w:rsidRDefault="00997208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 xml:space="preserve">zgodny z architekturą x86, 64-bitowy osiągający minimum 30 000 punktów w teście </w:t>
            </w:r>
            <w:proofErr w:type="spellStart"/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Passmark</w:t>
            </w:r>
            <w:proofErr w:type="spellEnd"/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 xml:space="preserve"> CPU Mark:</w:t>
            </w:r>
          </w:p>
          <w:p w14:paraId="06E207EB" w14:textId="77777777" w:rsidR="00997208" w:rsidRPr="001C263F" w:rsidRDefault="00D40EE2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</w:pPr>
            <w:hyperlink r:id="rId9" w:history="1">
              <w:r w:rsidR="00997208" w:rsidRPr="001C263F">
                <w:rPr>
                  <w:rStyle w:val="Hipercze"/>
                  <w:rFonts w:asciiTheme="minorHAnsi" w:eastAsia="Calibri" w:hAnsiTheme="minorHAnsi" w:cstheme="minorHAnsi"/>
                  <w:sz w:val="24"/>
                  <w:szCs w:val="24"/>
                  <w:lang w:eastAsia="zh-CN"/>
                </w:rPr>
                <w:t>https://www.ujd.edu.pl/uploads/files/www_ujd_edu_pl/kz/Specyfikacje012025/Passmark_procesor_012025.pdf</w:t>
              </w:r>
            </w:hyperlink>
          </w:p>
        </w:tc>
        <w:tc>
          <w:tcPr>
            <w:tcW w:w="2753" w:type="dxa"/>
          </w:tcPr>
          <w:p w14:paraId="28566DAE" w14:textId="77777777" w:rsidR="00997208" w:rsidRPr="001C263F" w:rsidRDefault="0099720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Producent i model procesora:</w:t>
            </w:r>
          </w:p>
          <w:p w14:paraId="16BA859A" w14:textId="77777777" w:rsidR="00997208" w:rsidRPr="001C263F" w:rsidRDefault="0099720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softHyphen/>
            </w:r>
            <w:r w:rsidRPr="001C263F">
              <w:rPr>
                <w:rFonts w:asciiTheme="minorHAnsi" w:hAnsiTheme="minorHAnsi" w:cstheme="minorHAnsi"/>
                <w:sz w:val="24"/>
                <w:szCs w:val="24"/>
              </w:rPr>
              <w:softHyphen/>
            </w:r>
            <w:r w:rsidRPr="001C263F">
              <w:rPr>
                <w:rFonts w:asciiTheme="minorHAnsi" w:hAnsiTheme="minorHAnsi" w:cstheme="minorHAnsi"/>
                <w:sz w:val="24"/>
                <w:szCs w:val="24"/>
              </w:rPr>
              <w:softHyphen/>
            </w:r>
            <w:r w:rsidRPr="001C263F">
              <w:rPr>
                <w:rFonts w:asciiTheme="minorHAnsi" w:hAnsiTheme="minorHAnsi" w:cstheme="minorHAnsi"/>
                <w:sz w:val="24"/>
                <w:szCs w:val="24"/>
              </w:rPr>
              <w:softHyphen/>
            </w:r>
            <w:r w:rsidRPr="001C263F">
              <w:rPr>
                <w:rFonts w:asciiTheme="minorHAnsi" w:hAnsiTheme="minorHAnsi" w:cstheme="minorHAnsi"/>
                <w:sz w:val="24"/>
                <w:szCs w:val="24"/>
              </w:rPr>
              <w:softHyphen/>
            </w:r>
            <w:r w:rsidRPr="001C263F">
              <w:rPr>
                <w:rFonts w:asciiTheme="minorHAnsi" w:hAnsiTheme="minorHAnsi" w:cstheme="minorHAnsi"/>
                <w:sz w:val="24"/>
                <w:szCs w:val="24"/>
              </w:rPr>
              <w:softHyphen/>
              <w:t>___________</w:t>
            </w:r>
          </w:p>
          <w:p w14:paraId="0CA4332D" w14:textId="77777777" w:rsidR="00997208" w:rsidRPr="001C263F" w:rsidRDefault="0099720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(należy uzupełnić)</w:t>
            </w:r>
          </w:p>
          <w:p w14:paraId="124BEABD" w14:textId="77777777" w:rsidR="00997208" w:rsidRPr="001C263F" w:rsidRDefault="00997208" w:rsidP="001C263F">
            <w:pPr>
              <w:suppressAutoHyphens/>
              <w:snapToGrid w:val="0"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997208" w:rsidRPr="001C263F" w14:paraId="1FBD21F0" w14:textId="77777777" w:rsidTr="00B1582E">
        <w:tc>
          <w:tcPr>
            <w:tcW w:w="2716" w:type="dxa"/>
          </w:tcPr>
          <w:p w14:paraId="12E5EE1A" w14:textId="77777777" w:rsidR="00997208" w:rsidRPr="001C263F" w:rsidRDefault="00997208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  <w:t>pamięć operacyjna</w:t>
            </w:r>
          </w:p>
        </w:tc>
        <w:tc>
          <w:tcPr>
            <w:tcW w:w="4534" w:type="dxa"/>
          </w:tcPr>
          <w:p w14:paraId="19EC099B" w14:textId="77777777" w:rsidR="00997208" w:rsidRPr="001C263F" w:rsidRDefault="00997208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 xml:space="preserve">min. 16 GB </w:t>
            </w:r>
          </w:p>
        </w:tc>
        <w:tc>
          <w:tcPr>
            <w:tcW w:w="2753" w:type="dxa"/>
          </w:tcPr>
          <w:p w14:paraId="0F392E97" w14:textId="77777777" w:rsidR="00997208" w:rsidRPr="001C263F" w:rsidRDefault="00997208" w:rsidP="001C263F">
            <w:pPr>
              <w:suppressAutoHyphens/>
              <w:snapToGrid w:val="0"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Pamięć operacyjna:…..GB(należy uzupełnić)</w:t>
            </w:r>
          </w:p>
        </w:tc>
      </w:tr>
      <w:tr w:rsidR="00997208" w:rsidRPr="001C263F" w14:paraId="2DDAF254" w14:textId="77777777" w:rsidTr="00B1582E">
        <w:tc>
          <w:tcPr>
            <w:tcW w:w="2716" w:type="dxa"/>
          </w:tcPr>
          <w:p w14:paraId="35CBA7D0" w14:textId="77777777" w:rsidR="00997208" w:rsidRPr="001C263F" w:rsidRDefault="00997208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  <w:t>karta sieciowa</w:t>
            </w:r>
          </w:p>
        </w:tc>
        <w:tc>
          <w:tcPr>
            <w:tcW w:w="4534" w:type="dxa"/>
          </w:tcPr>
          <w:p w14:paraId="60F1B62B" w14:textId="77777777" w:rsidR="00997208" w:rsidRPr="001C263F" w:rsidRDefault="00997208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zintegrowana karta sieciowa w standardzie Gigabit Ethernet 10/100/1000 RJ-45</w:t>
            </w:r>
          </w:p>
        </w:tc>
        <w:tc>
          <w:tcPr>
            <w:tcW w:w="2753" w:type="dxa"/>
          </w:tcPr>
          <w:p w14:paraId="33E68722" w14:textId="77777777" w:rsidR="00997208" w:rsidRPr="001C263F" w:rsidRDefault="00997208" w:rsidP="001C263F">
            <w:pPr>
              <w:suppressAutoHyphens/>
              <w:snapToGrid w:val="0"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997208" w:rsidRPr="001C263F" w14:paraId="296A7216" w14:textId="77777777" w:rsidTr="00B1582E">
        <w:tc>
          <w:tcPr>
            <w:tcW w:w="2716" w:type="dxa"/>
          </w:tcPr>
          <w:p w14:paraId="438F453A" w14:textId="77777777" w:rsidR="00997208" w:rsidRPr="001C263F" w:rsidRDefault="00997208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  <w:t>karta graficzna</w:t>
            </w:r>
          </w:p>
        </w:tc>
        <w:tc>
          <w:tcPr>
            <w:tcW w:w="4534" w:type="dxa"/>
          </w:tcPr>
          <w:p w14:paraId="6A5F8B33" w14:textId="77777777" w:rsidR="00997208" w:rsidRPr="001C263F" w:rsidRDefault="00997208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 xml:space="preserve">Zewnętrzna z obsługą DirectX 10 i </w:t>
            </w:r>
            <w:proofErr w:type="spellStart"/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OpenGL</w:t>
            </w:r>
            <w:proofErr w:type="spellEnd"/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 xml:space="preserve"> 3.0 uzyskująca w teście  </w:t>
            </w:r>
            <w:proofErr w:type="spellStart"/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PassMark</w:t>
            </w:r>
            <w:proofErr w:type="spellEnd"/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 xml:space="preserve"> G3D Mark minimum 19 000 punktów </w:t>
            </w:r>
            <w:hyperlink r:id="rId10" w:history="1">
              <w:r w:rsidRPr="001C263F">
                <w:rPr>
                  <w:rStyle w:val="Hipercze"/>
                  <w:rFonts w:asciiTheme="minorHAnsi" w:eastAsia="Calibri" w:hAnsiTheme="minorHAnsi" w:cstheme="minorHAnsi"/>
                  <w:sz w:val="24"/>
                  <w:szCs w:val="24"/>
                  <w:lang w:eastAsia="zh-CN"/>
                </w:rPr>
                <w:t>https://www.ujd.edu.pl/uploads/files/www_ujd_edu_pl/kz/Specyfikacje012025/Passmark_grafika_012025-.pdf</w:t>
              </w:r>
            </w:hyperlink>
          </w:p>
        </w:tc>
        <w:tc>
          <w:tcPr>
            <w:tcW w:w="2753" w:type="dxa"/>
          </w:tcPr>
          <w:p w14:paraId="6E6C0827" w14:textId="77777777" w:rsidR="00997208" w:rsidRPr="001C263F" w:rsidRDefault="0099720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Producent i model karty graficznej: __________ (należy uzupełnić)</w:t>
            </w:r>
          </w:p>
          <w:p w14:paraId="4181BE33" w14:textId="77777777" w:rsidR="00997208" w:rsidRPr="001C263F" w:rsidRDefault="00997208" w:rsidP="001C263F">
            <w:pPr>
              <w:suppressAutoHyphens/>
              <w:snapToGrid w:val="0"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997208" w:rsidRPr="001C263F" w14:paraId="0501CB5B" w14:textId="77777777" w:rsidTr="00B1582E">
        <w:tc>
          <w:tcPr>
            <w:tcW w:w="2716" w:type="dxa"/>
          </w:tcPr>
          <w:p w14:paraId="73A77B5F" w14:textId="77777777" w:rsidR="00997208" w:rsidRPr="001C263F" w:rsidRDefault="00997208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  <w:t>Dźwięk</w:t>
            </w:r>
          </w:p>
        </w:tc>
        <w:tc>
          <w:tcPr>
            <w:tcW w:w="4534" w:type="dxa"/>
          </w:tcPr>
          <w:p w14:paraId="7B34F35A" w14:textId="77777777" w:rsidR="00997208" w:rsidRPr="001C263F" w:rsidRDefault="00997208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 xml:space="preserve">zintegrowana karta dźwiękowa </w:t>
            </w:r>
          </w:p>
        </w:tc>
        <w:tc>
          <w:tcPr>
            <w:tcW w:w="2753" w:type="dxa"/>
          </w:tcPr>
          <w:p w14:paraId="3968D009" w14:textId="77777777" w:rsidR="00997208" w:rsidRPr="001C263F" w:rsidRDefault="00997208" w:rsidP="001C263F">
            <w:pPr>
              <w:suppressAutoHyphens/>
              <w:snapToGrid w:val="0"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997208" w:rsidRPr="001C263F" w14:paraId="56E16725" w14:textId="77777777" w:rsidTr="00B1582E">
        <w:tc>
          <w:tcPr>
            <w:tcW w:w="2716" w:type="dxa"/>
          </w:tcPr>
          <w:p w14:paraId="30E30C9E" w14:textId="77777777" w:rsidR="00997208" w:rsidRPr="001C263F" w:rsidRDefault="00997208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  <w:t>kontroler dysku twardego</w:t>
            </w:r>
          </w:p>
        </w:tc>
        <w:tc>
          <w:tcPr>
            <w:tcW w:w="4534" w:type="dxa"/>
          </w:tcPr>
          <w:p w14:paraId="1167E9D6" w14:textId="77777777" w:rsidR="00997208" w:rsidRPr="001C263F" w:rsidRDefault="00997208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Serial ATA min. 4 złącza na płycie</w:t>
            </w:r>
          </w:p>
        </w:tc>
        <w:tc>
          <w:tcPr>
            <w:tcW w:w="2753" w:type="dxa"/>
          </w:tcPr>
          <w:p w14:paraId="5A826173" w14:textId="77777777" w:rsidR="00997208" w:rsidRPr="001C263F" w:rsidRDefault="00997208" w:rsidP="001C263F">
            <w:pPr>
              <w:spacing w:after="0" w:line="276" w:lineRule="auto"/>
              <w:rPr>
                <w:rFonts w:asciiTheme="minorHAnsi" w:hAnsiTheme="minorHAnsi" w:cstheme="minorHAnsi"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997208" w:rsidRPr="001C263F" w14:paraId="1B67C28F" w14:textId="77777777" w:rsidTr="00B1582E">
        <w:tc>
          <w:tcPr>
            <w:tcW w:w="2716" w:type="dxa"/>
          </w:tcPr>
          <w:p w14:paraId="203EE5A3" w14:textId="77777777" w:rsidR="00997208" w:rsidRPr="001C263F" w:rsidRDefault="00997208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  <w:t>zewnętrzne porty wejścia/wyjścia</w:t>
            </w:r>
          </w:p>
        </w:tc>
        <w:tc>
          <w:tcPr>
            <w:tcW w:w="4534" w:type="dxa"/>
          </w:tcPr>
          <w:p w14:paraId="27FC66F9" w14:textId="77777777" w:rsidR="00997208" w:rsidRPr="001C263F" w:rsidRDefault="00997208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Panel tylni:</w:t>
            </w:r>
          </w:p>
          <w:p w14:paraId="1907203F" w14:textId="77777777" w:rsidR="00997208" w:rsidRPr="001C263F" w:rsidRDefault="00997208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minimum 4 porty USB  w tym min. 2 USB 3.0</w:t>
            </w:r>
          </w:p>
          <w:p w14:paraId="416CD6CC" w14:textId="77777777" w:rsidR="00997208" w:rsidRPr="001C263F" w:rsidRDefault="00997208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wejście audio, wejście mikrofonu, wyjście audio</w:t>
            </w:r>
          </w:p>
          <w:p w14:paraId="077915A6" w14:textId="77777777" w:rsidR="00997208" w:rsidRPr="001C263F" w:rsidRDefault="00997208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1 x RJ-45</w:t>
            </w:r>
          </w:p>
          <w:p w14:paraId="4B4023FF" w14:textId="77777777" w:rsidR="00997208" w:rsidRPr="001C263F" w:rsidRDefault="00997208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1 x HDMI</w:t>
            </w:r>
          </w:p>
          <w:p w14:paraId="76B1CB4B" w14:textId="77777777" w:rsidR="00997208" w:rsidRPr="001C263F" w:rsidRDefault="00997208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</w:pPr>
          </w:p>
          <w:p w14:paraId="1DD0FE66" w14:textId="77777777" w:rsidR="00997208" w:rsidRPr="001C263F" w:rsidRDefault="00997208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Panel przedni:</w:t>
            </w:r>
          </w:p>
          <w:p w14:paraId="75BC5629" w14:textId="77777777" w:rsidR="00997208" w:rsidRPr="001C263F" w:rsidRDefault="00997208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minimum 2 porty USB 2.0 w tym min. 1 USB 3.0</w:t>
            </w:r>
          </w:p>
          <w:p w14:paraId="55424B32" w14:textId="77777777" w:rsidR="00997208" w:rsidRPr="001C263F" w:rsidRDefault="00997208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wejście mikrofonu</w:t>
            </w:r>
          </w:p>
          <w:p w14:paraId="6B4B9102" w14:textId="77777777" w:rsidR="00997208" w:rsidRPr="001C263F" w:rsidRDefault="00997208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wyjście słuchawek</w:t>
            </w:r>
          </w:p>
        </w:tc>
        <w:tc>
          <w:tcPr>
            <w:tcW w:w="2753" w:type="dxa"/>
          </w:tcPr>
          <w:p w14:paraId="226BA02A" w14:textId="77777777" w:rsidR="004F08E6" w:rsidRPr="001C263F" w:rsidRDefault="004F08E6" w:rsidP="004F08E6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Producent i model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płyty głównej</w:t>
            </w: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__________ (należy uzupełnić)</w:t>
            </w:r>
          </w:p>
          <w:p w14:paraId="4D06DD61" w14:textId="15EC342A" w:rsidR="00997208" w:rsidRPr="001C263F" w:rsidRDefault="004F08E6" w:rsidP="004F08E6">
            <w:pPr>
              <w:suppressAutoHyphens/>
              <w:snapToGrid w:val="0"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997208" w:rsidRPr="001C263F" w14:paraId="37A66B42" w14:textId="77777777" w:rsidTr="00B1582E">
        <w:tc>
          <w:tcPr>
            <w:tcW w:w="2716" w:type="dxa"/>
          </w:tcPr>
          <w:p w14:paraId="769FA623" w14:textId="77777777" w:rsidR="00997208" w:rsidRPr="001C263F" w:rsidRDefault="00997208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  <w:t>dysk twardy</w:t>
            </w:r>
          </w:p>
        </w:tc>
        <w:tc>
          <w:tcPr>
            <w:tcW w:w="4534" w:type="dxa"/>
          </w:tcPr>
          <w:p w14:paraId="65B583C6" w14:textId="77777777" w:rsidR="00997208" w:rsidRPr="001C263F" w:rsidRDefault="00997208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 xml:space="preserve">min. 1TB </w:t>
            </w:r>
            <w:proofErr w:type="spellStart"/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NVMe</w:t>
            </w:r>
            <w:proofErr w:type="spellEnd"/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,</w:t>
            </w:r>
          </w:p>
          <w:p w14:paraId="7F8D34E4" w14:textId="77777777" w:rsidR="00997208" w:rsidRPr="001C263F" w:rsidRDefault="00997208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co najmniej 1 wolna wewnętrzna zatoka</w:t>
            </w:r>
          </w:p>
          <w:p w14:paraId="67331998" w14:textId="77777777" w:rsidR="00997208" w:rsidRPr="001C263F" w:rsidRDefault="00997208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przystosowana do montażu dodatkowego dysku</w:t>
            </w:r>
          </w:p>
        </w:tc>
        <w:tc>
          <w:tcPr>
            <w:tcW w:w="2753" w:type="dxa"/>
          </w:tcPr>
          <w:p w14:paraId="2E69C558" w14:textId="77777777" w:rsidR="00997208" w:rsidRPr="001C263F" w:rsidRDefault="00997208" w:rsidP="001C263F">
            <w:pPr>
              <w:spacing w:after="0" w:line="276" w:lineRule="auto"/>
              <w:rPr>
                <w:rFonts w:asciiTheme="minorHAnsi" w:hAnsiTheme="minorHAnsi" w:cstheme="minorHAnsi"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Pojemność:……TB </w:t>
            </w:r>
            <w:proofErr w:type="spellStart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NVMe</w:t>
            </w:r>
            <w:proofErr w:type="spellEnd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 (należy wpisać)</w:t>
            </w:r>
          </w:p>
          <w:p w14:paraId="2AC494BD" w14:textId="77777777" w:rsidR="00997208" w:rsidRPr="001C263F" w:rsidRDefault="00997208" w:rsidP="001C263F">
            <w:pPr>
              <w:suppressAutoHyphens/>
              <w:snapToGrid w:val="0"/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28AF358" w14:textId="77777777" w:rsidR="00997208" w:rsidRPr="001C263F" w:rsidRDefault="00997208" w:rsidP="001C263F">
            <w:pPr>
              <w:suppressAutoHyphens/>
              <w:snapToGrid w:val="0"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997208" w:rsidRPr="001C263F" w14:paraId="06C889F4" w14:textId="77777777" w:rsidTr="00B1582E">
        <w:tc>
          <w:tcPr>
            <w:tcW w:w="2716" w:type="dxa"/>
            <w:shd w:val="clear" w:color="auto" w:fill="auto"/>
          </w:tcPr>
          <w:p w14:paraId="066D9939" w14:textId="77777777" w:rsidR="00997208" w:rsidRPr="001C263F" w:rsidRDefault="00997208" w:rsidP="001C263F">
            <w:pPr>
              <w:suppressAutoHyphens/>
              <w:spacing w:after="0" w:line="276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Ilość operacji we/wy</w:t>
            </w:r>
          </w:p>
        </w:tc>
        <w:tc>
          <w:tcPr>
            <w:tcW w:w="4534" w:type="dxa"/>
            <w:shd w:val="clear" w:color="auto" w:fill="auto"/>
          </w:tcPr>
          <w:p w14:paraId="359BD5CE" w14:textId="77777777" w:rsidR="00997208" w:rsidRPr="001C263F" w:rsidRDefault="00997208" w:rsidP="001C263F">
            <w:pPr>
              <w:suppressAutoHyphens/>
              <w:spacing w:after="0" w:line="276" w:lineRule="auto"/>
              <w:rPr>
                <w:rStyle w:val="Wyrnieniedelikatne"/>
                <w:rFonts w:asciiTheme="minorHAnsi" w:hAnsiTheme="minorHAnsi" w:cstheme="minorHAnsi"/>
                <w:i w:val="0"/>
                <w:color w:val="000000" w:themeColor="text1"/>
                <w:sz w:val="24"/>
                <w:szCs w:val="24"/>
              </w:rPr>
            </w:pPr>
            <w:r w:rsidRPr="001C263F">
              <w:rPr>
                <w:rStyle w:val="Wyrnieniedelikatne"/>
                <w:rFonts w:asciiTheme="minorHAnsi" w:hAnsiTheme="minorHAnsi" w:cstheme="minorHAnsi"/>
                <w:i w:val="0"/>
                <w:color w:val="000000" w:themeColor="text1"/>
                <w:sz w:val="24"/>
                <w:szCs w:val="24"/>
              </w:rPr>
              <w:t>Min. 10 000 IOPS</w:t>
            </w:r>
          </w:p>
        </w:tc>
        <w:tc>
          <w:tcPr>
            <w:tcW w:w="2753" w:type="dxa"/>
          </w:tcPr>
          <w:p w14:paraId="36661F38" w14:textId="77777777" w:rsidR="00997208" w:rsidRPr="001C263F" w:rsidRDefault="0099720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997208" w:rsidRPr="001C263F" w14:paraId="02E21D3F" w14:textId="77777777" w:rsidTr="00B1582E">
        <w:tc>
          <w:tcPr>
            <w:tcW w:w="2716" w:type="dxa"/>
            <w:shd w:val="clear" w:color="auto" w:fill="auto"/>
          </w:tcPr>
          <w:p w14:paraId="56610A9D" w14:textId="77777777" w:rsidR="00997208" w:rsidRPr="001C263F" w:rsidRDefault="00997208" w:rsidP="001C263F">
            <w:pPr>
              <w:suppressAutoHyphens/>
              <w:spacing w:after="0" w:line="276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Dodatkowo</w:t>
            </w:r>
          </w:p>
        </w:tc>
        <w:tc>
          <w:tcPr>
            <w:tcW w:w="4534" w:type="dxa"/>
            <w:shd w:val="clear" w:color="auto" w:fill="auto"/>
          </w:tcPr>
          <w:p w14:paraId="63E112FB" w14:textId="77777777" w:rsidR="00997208" w:rsidRPr="001C263F" w:rsidRDefault="00997208" w:rsidP="001C263F">
            <w:pPr>
              <w:suppressAutoHyphens/>
              <w:spacing w:after="0" w:line="276" w:lineRule="auto"/>
              <w:rPr>
                <w:rStyle w:val="Wyrnieniedelikatne"/>
                <w:rFonts w:asciiTheme="minorHAnsi" w:hAnsiTheme="minorHAnsi" w:cstheme="minorHAnsi"/>
                <w:i w:val="0"/>
                <w:color w:val="000000" w:themeColor="text1"/>
                <w:sz w:val="24"/>
                <w:szCs w:val="24"/>
              </w:rPr>
            </w:pPr>
            <w:r w:rsidRPr="001C263F">
              <w:rPr>
                <w:rStyle w:val="Wyrnieniedelikatne"/>
                <w:rFonts w:asciiTheme="minorHAnsi" w:hAnsiTheme="minorHAnsi" w:cstheme="minorHAnsi"/>
                <w:i w:val="0"/>
                <w:color w:val="000000" w:themeColor="text1"/>
                <w:sz w:val="24"/>
                <w:szCs w:val="24"/>
              </w:rPr>
              <w:t>Szyfrowanie TPM</w:t>
            </w:r>
          </w:p>
        </w:tc>
        <w:tc>
          <w:tcPr>
            <w:tcW w:w="2753" w:type="dxa"/>
          </w:tcPr>
          <w:p w14:paraId="4CA2213E" w14:textId="77777777" w:rsidR="00997208" w:rsidRPr="001C263F" w:rsidRDefault="0099720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997208" w:rsidRPr="001C263F" w14:paraId="1F6229A1" w14:textId="77777777" w:rsidTr="00B1582E">
        <w:tc>
          <w:tcPr>
            <w:tcW w:w="2716" w:type="dxa"/>
            <w:shd w:val="clear" w:color="auto" w:fill="auto"/>
          </w:tcPr>
          <w:p w14:paraId="3788A592" w14:textId="77777777" w:rsidR="00997208" w:rsidRPr="001C263F" w:rsidRDefault="00997208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color w:val="000000" w:themeColor="text1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napęd optyczny</w:t>
            </w:r>
          </w:p>
        </w:tc>
        <w:tc>
          <w:tcPr>
            <w:tcW w:w="4534" w:type="dxa"/>
            <w:shd w:val="clear" w:color="auto" w:fill="auto"/>
          </w:tcPr>
          <w:p w14:paraId="1044A7EA" w14:textId="77777777" w:rsidR="00997208" w:rsidRPr="001C263F" w:rsidRDefault="00997208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color w:val="000000" w:themeColor="text1"/>
                <w:sz w:val="24"/>
                <w:szCs w:val="24"/>
                <w:lang w:eastAsia="zh-CN"/>
              </w:rPr>
            </w:pPr>
            <w:r w:rsidRPr="001C263F">
              <w:rPr>
                <w:rStyle w:val="Wyrnieniedelikatne"/>
                <w:rFonts w:asciiTheme="minorHAnsi" w:hAnsiTheme="minorHAnsi" w:cstheme="minorHAnsi"/>
                <w:i w:val="0"/>
                <w:color w:val="000000" w:themeColor="text1"/>
                <w:sz w:val="24"/>
                <w:szCs w:val="24"/>
              </w:rPr>
              <w:t>nagrywarka DVD+/-RW wraz z oprogramowaniem do zapisu nośników - wewnętrzna</w:t>
            </w:r>
          </w:p>
        </w:tc>
        <w:tc>
          <w:tcPr>
            <w:tcW w:w="2753" w:type="dxa"/>
          </w:tcPr>
          <w:p w14:paraId="34EA6645" w14:textId="77777777" w:rsidR="00997208" w:rsidRPr="001C263F" w:rsidRDefault="0099720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997208" w:rsidRPr="001C263F" w14:paraId="69C0585B" w14:textId="77777777" w:rsidTr="00B1582E">
        <w:tc>
          <w:tcPr>
            <w:tcW w:w="2716" w:type="dxa"/>
          </w:tcPr>
          <w:p w14:paraId="13E3C0AF" w14:textId="77777777" w:rsidR="00997208" w:rsidRPr="001C263F" w:rsidRDefault="00997208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  <w:t>obudowa</w:t>
            </w:r>
          </w:p>
          <w:p w14:paraId="2363C015" w14:textId="77777777" w:rsidR="00997208" w:rsidRPr="001C263F" w:rsidRDefault="00997208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  <w:t>typ zasilacza</w:t>
            </w:r>
          </w:p>
        </w:tc>
        <w:tc>
          <w:tcPr>
            <w:tcW w:w="4534" w:type="dxa"/>
          </w:tcPr>
          <w:p w14:paraId="44CCBC8C" w14:textId="77777777" w:rsidR="00997208" w:rsidRPr="001C263F" w:rsidRDefault="00997208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Standard ATX z min 1 portem USB z zamontowanym w obudowie wewnętrznym zasilaczem z aktywnym PFC o mocy  min. 600W i sprawności nie mniej niż 85% z przy obciążeniu 100%</w:t>
            </w:r>
          </w:p>
        </w:tc>
        <w:tc>
          <w:tcPr>
            <w:tcW w:w="2753" w:type="dxa"/>
          </w:tcPr>
          <w:p w14:paraId="7D6A154E" w14:textId="77777777" w:rsidR="00997208" w:rsidRPr="001C263F" w:rsidRDefault="00997208" w:rsidP="001C263F">
            <w:pPr>
              <w:suppressAutoHyphens/>
              <w:snapToGrid w:val="0"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997208" w:rsidRPr="001C263F" w14:paraId="1F2A9559" w14:textId="77777777" w:rsidTr="00B1582E">
        <w:tc>
          <w:tcPr>
            <w:tcW w:w="2716" w:type="dxa"/>
          </w:tcPr>
          <w:p w14:paraId="130A8130" w14:textId="77777777" w:rsidR="00997208" w:rsidRPr="001C263F" w:rsidRDefault="00997208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Cecha</w:t>
            </w:r>
          </w:p>
        </w:tc>
        <w:tc>
          <w:tcPr>
            <w:tcW w:w="4534" w:type="dxa"/>
          </w:tcPr>
          <w:p w14:paraId="150AD805" w14:textId="77777777" w:rsidR="00997208" w:rsidRPr="001C263F" w:rsidRDefault="00997208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wymagane parametry</w:t>
            </w:r>
          </w:p>
        </w:tc>
        <w:tc>
          <w:tcPr>
            <w:tcW w:w="2753" w:type="dxa"/>
          </w:tcPr>
          <w:p w14:paraId="5C0DF987" w14:textId="77777777" w:rsidR="00997208" w:rsidRPr="001C263F" w:rsidRDefault="00997208" w:rsidP="001C263F">
            <w:pPr>
              <w:suppressAutoHyphens/>
              <w:snapToGrid w:val="0"/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parametry oferowanego sprzętu</w:t>
            </w:r>
          </w:p>
        </w:tc>
      </w:tr>
      <w:tr w:rsidR="00997208" w:rsidRPr="001C263F" w14:paraId="21B03D6E" w14:textId="77777777" w:rsidTr="00B1582E">
        <w:tblPrEx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2716" w:type="dxa"/>
          </w:tcPr>
          <w:p w14:paraId="14BFDA60" w14:textId="77777777" w:rsidR="00997208" w:rsidRPr="001C263F" w:rsidRDefault="0099720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rodzaj urządzenia</w:t>
            </w:r>
          </w:p>
        </w:tc>
        <w:tc>
          <w:tcPr>
            <w:tcW w:w="4534" w:type="dxa"/>
          </w:tcPr>
          <w:p w14:paraId="1F2954CB" w14:textId="77777777" w:rsidR="00997208" w:rsidRPr="001C263F" w:rsidRDefault="0099720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Klawiatura komputerowa bezprzewodowa z myszą (komplet z jednym odbiornikiem)</w:t>
            </w:r>
          </w:p>
        </w:tc>
        <w:tc>
          <w:tcPr>
            <w:tcW w:w="2753" w:type="dxa"/>
          </w:tcPr>
          <w:p w14:paraId="0FA6A0E7" w14:textId="77777777" w:rsidR="00997208" w:rsidRPr="001C263F" w:rsidRDefault="0099720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Producent:_________ (należy uzupełnić)</w:t>
            </w:r>
          </w:p>
          <w:p w14:paraId="06777764" w14:textId="77777777" w:rsidR="00997208" w:rsidRPr="001C263F" w:rsidRDefault="0099720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Model:____________ (należy uzupełnić)</w:t>
            </w:r>
          </w:p>
          <w:p w14:paraId="302BF705" w14:textId="77777777" w:rsidR="00997208" w:rsidRPr="001C263F" w:rsidRDefault="00997208" w:rsidP="001C263F">
            <w:pPr>
              <w:spacing w:after="0" w:line="276" w:lineRule="auto"/>
              <w:rPr>
                <w:rFonts w:asciiTheme="minorHAnsi" w:hAnsiTheme="minorHAnsi" w:cstheme="minorHAnsi"/>
                <w:i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997208" w:rsidRPr="001C263F" w14:paraId="13D87BC1" w14:textId="77777777" w:rsidTr="00B1582E">
        <w:tblPrEx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2716" w:type="dxa"/>
          </w:tcPr>
          <w:p w14:paraId="01316ACC" w14:textId="77777777" w:rsidR="00997208" w:rsidRPr="001C263F" w:rsidRDefault="0099720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Multimedialne przyciski</w:t>
            </w:r>
          </w:p>
        </w:tc>
        <w:tc>
          <w:tcPr>
            <w:tcW w:w="4534" w:type="dxa"/>
          </w:tcPr>
          <w:p w14:paraId="5FDAD2AC" w14:textId="77777777" w:rsidR="00997208" w:rsidRPr="001C263F" w:rsidRDefault="0099720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Min. 10</w:t>
            </w:r>
          </w:p>
        </w:tc>
        <w:tc>
          <w:tcPr>
            <w:tcW w:w="2753" w:type="dxa"/>
          </w:tcPr>
          <w:p w14:paraId="68D10406" w14:textId="77777777" w:rsidR="00997208" w:rsidRPr="001C263F" w:rsidRDefault="0099720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359442EE" w14:textId="77777777" w:rsidR="00997208" w:rsidRPr="001C263F" w:rsidRDefault="00997208" w:rsidP="001C263F">
            <w:pPr>
              <w:spacing w:after="0" w:line="276" w:lineRule="auto"/>
              <w:rPr>
                <w:rFonts w:asciiTheme="minorHAnsi" w:hAnsiTheme="minorHAnsi" w:cstheme="minorHAnsi"/>
                <w:i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997208" w:rsidRPr="001C263F" w14:paraId="6F90F55C" w14:textId="77777777" w:rsidTr="00B1582E">
        <w:tblPrEx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2716" w:type="dxa"/>
          </w:tcPr>
          <w:p w14:paraId="7310660A" w14:textId="77777777" w:rsidR="00997208" w:rsidRPr="001C263F" w:rsidRDefault="0099720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Rodzaj klawiatury </w:t>
            </w:r>
          </w:p>
        </w:tc>
        <w:tc>
          <w:tcPr>
            <w:tcW w:w="4534" w:type="dxa"/>
          </w:tcPr>
          <w:p w14:paraId="5727800C" w14:textId="77777777" w:rsidR="00997208" w:rsidRPr="001C263F" w:rsidRDefault="0099720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Bezprzewodowa, płaska z klasycznym układem klawiszy, niski skok klawiszy</w:t>
            </w:r>
          </w:p>
        </w:tc>
        <w:tc>
          <w:tcPr>
            <w:tcW w:w="2753" w:type="dxa"/>
          </w:tcPr>
          <w:p w14:paraId="21683449" w14:textId="77777777" w:rsidR="00997208" w:rsidRPr="001C263F" w:rsidRDefault="0099720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35AAABE3" w14:textId="77777777" w:rsidR="00997208" w:rsidRPr="001C263F" w:rsidRDefault="00997208" w:rsidP="001C263F">
            <w:pPr>
              <w:spacing w:after="0" w:line="276" w:lineRule="auto"/>
              <w:rPr>
                <w:rFonts w:asciiTheme="minorHAnsi" w:hAnsiTheme="minorHAnsi" w:cstheme="minorHAnsi"/>
                <w:i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997208" w:rsidRPr="001C263F" w14:paraId="1F480A23" w14:textId="77777777" w:rsidTr="00B1582E">
        <w:tblPrEx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2716" w:type="dxa"/>
          </w:tcPr>
          <w:p w14:paraId="2721B8B8" w14:textId="77777777" w:rsidR="00997208" w:rsidRPr="001C263F" w:rsidRDefault="0099720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Interfejsy</w:t>
            </w:r>
          </w:p>
        </w:tc>
        <w:tc>
          <w:tcPr>
            <w:tcW w:w="4534" w:type="dxa"/>
          </w:tcPr>
          <w:p w14:paraId="53B82CB4" w14:textId="77777777" w:rsidR="00997208" w:rsidRPr="001C263F" w:rsidRDefault="0099720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USB 2,4 GHz</w:t>
            </w:r>
          </w:p>
        </w:tc>
        <w:tc>
          <w:tcPr>
            <w:tcW w:w="2753" w:type="dxa"/>
          </w:tcPr>
          <w:p w14:paraId="5B97E8A1" w14:textId="77777777" w:rsidR="00997208" w:rsidRPr="001C263F" w:rsidRDefault="0099720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6DC45043" w14:textId="77777777" w:rsidR="00997208" w:rsidRPr="001C263F" w:rsidRDefault="00997208" w:rsidP="001C263F">
            <w:pPr>
              <w:spacing w:after="0" w:line="276" w:lineRule="auto"/>
              <w:rPr>
                <w:rFonts w:asciiTheme="minorHAnsi" w:hAnsiTheme="minorHAnsi" w:cstheme="minorHAnsi"/>
                <w:i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997208" w:rsidRPr="001C263F" w14:paraId="2C995F2E" w14:textId="77777777" w:rsidTr="00B1582E">
        <w:tblPrEx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2716" w:type="dxa"/>
          </w:tcPr>
          <w:p w14:paraId="29B9947E" w14:textId="77777777" w:rsidR="00997208" w:rsidRPr="001C263F" w:rsidRDefault="0099720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Zasięg (klawiatura i mysz)</w:t>
            </w:r>
          </w:p>
        </w:tc>
        <w:tc>
          <w:tcPr>
            <w:tcW w:w="4534" w:type="dxa"/>
          </w:tcPr>
          <w:p w14:paraId="4F826CF4" w14:textId="77777777" w:rsidR="00997208" w:rsidRPr="001C263F" w:rsidRDefault="0099720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Min 10 m</w:t>
            </w:r>
          </w:p>
        </w:tc>
        <w:tc>
          <w:tcPr>
            <w:tcW w:w="2753" w:type="dxa"/>
          </w:tcPr>
          <w:p w14:paraId="599ABBE8" w14:textId="77777777" w:rsidR="00997208" w:rsidRPr="001C263F" w:rsidRDefault="0099720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2027A95F" w14:textId="77777777" w:rsidR="00997208" w:rsidRPr="001C263F" w:rsidRDefault="00997208" w:rsidP="001C263F">
            <w:pPr>
              <w:spacing w:after="0" w:line="276" w:lineRule="auto"/>
              <w:rPr>
                <w:rFonts w:asciiTheme="minorHAnsi" w:hAnsiTheme="minorHAnsi" w:cstheme="minorHAnsi"/>
                <w:i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997208" w:rsidRPr="001C263F" w14:paraId="3902FA81" w14:textId="77777777" w:rsidTr="00B1582E">
        <w:tblPrEx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2716" w:type="dxa"/>
          </w:tcPr>
          <w:p w14:paraId="12E52DFF" w14:textId="77777777" w:rsidR="00997208" w:rsidRPr="001C263F" w:rsidRDefault="0099720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Rozdzielczość myszy</w:t>
            </w:r>
          </w:p>
        </w:tc>
        <w:tc>
          <w:tcPr>
            <w:tcW w:w="4534" w:type="dxa"/>
          </w:tcPr>
          <w:p w14:paraId="7D2251A5" w14:textId="77777777" w:rsidR="00997208" w:rsidRPr="001C263F" w:rsidRDefault="0099720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Min. 4000 </w:t>
            </w:r>
            <w:proofErr w:type="spellStart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dpi</w:t>
            </w:r>
            <w:proofErr w:type="spellEnd"/>
          </w:p>
        </w:tc>
        <w:tc>
          <w:tcPr>
            <w:tcW w:w="2753" w:type="dxa"/>
          </w:tcPr>
          <w:p w14:paraId="28A3281F" w14:textId="77777777" w:rsidR="00997208" w:rsidRPr="001C263F" w:rsidRDefault="0099720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1646E66F" w14:textId="77777777" w:rsidR="00997208" w:rsidRPr="001C263F" w:rsidRDefault="00997208" w:rsidP="001C263F">
            <w:pPr>
              <w:spacing w:after="0" w:line="276" w:lineRule="auto"/>
              <w:rPr>
                <w:rFonts w:asciiTheme="minorHAnsi" w:hAnsiTheme="minorHAnsi" w:cstheme="minorHAnsi"/>
                <w:i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997208" w:rsidRPr="001C263F" w14:paraId="57B29697" w14:textId="77777777" w:rsidTr="00B1582E">
        <w:tblPrEx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2716" w:type="dxa"/>
          </w:tcPr>
          <w:p w14:paraId="4250F9F5" w14:textId="77777777" w:rsidR="00997208" w:rsidRPr="001C263F" w:rsidRDefault="0099720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Liczba przycisków/ rolek</w:t>
            </w:r>
          </w:p>
        </w:tc>
        <w:tc>
          <w:tcPr>
            <w:tcW w:w="4534" w:type="dxa"/>
          </w:tcPr>
          <w:p w14:paraId="379216B4" w14:textId="77777777" w:rsidR="00997208" w:rsidRPr="001C263F" w:rsidRDefault="0099720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Min. 3/1</w:t>
            </w:r>
          </w:p>
        </w:tc>
        <w:tc>
          <w:tcPr>
            <w:tcW w:w="2753" w:type="dxa"/>
          </w:tcPr>
          <w:p w14:paraId="7A7DC40A" w14:textId="77777777" w:rsidR="00997208" w:rsidRPr="001C263F" w:rsidRDefault="0099720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45D6ACDE" w14:textId="77777777" w:rsidR="00997208" w:rsidRPr="001C263F" w:rsidRDefault="00997208" w:rsidP="001C263F">
            <w:pPr>
              <w:spacing w:after="0" w:line="276" w:lineRule="auto"/>
              <w:rPr>
                <w:rFonts w:asciiTheme="minorHAnsi" w:hAnsiTheme="minorHAnsi" w:cstheme="minorHAnsi"/>
                <w:i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997208" w:rsidRPr="001C263F" w14:paraId="2E9F997C" w14:textId="77777777" w:rsidTr="00B1582E">
        <w:tblPrEx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2716" w:type="dxa"/>
          </w:tcPr>
          <w:p w14:paraId="794805CE" w14:textId="77777777" w:rsidR="00997208" w:rsidRPr="001C263F" w:rsidRDefault="0099720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Długość pracy na baterii</w:t>
            </w:r>
          </w:p>
        </w:tc>
        <w:tc>
          <w:tcPr>
            <w:tcW w:w="4534" w:type="dxa"/>
          </w:tcPr>
          <w:p w14:paraId="5B139FB4" w14:textId="77777777" w:rsidR="00997208" w:rsidRPr="001C263F" w:rsidRDefault="0099720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Min. 36 miesięcy</w:t>
            </w:r>
          </w:p>
        </w:tc>
        <w:tc>
          <w:tcPr>
            <w:tcW w:w="2753" w:type="dxa"/>
          </w:tcPr>
          <w:p w14:paraId="1AE29D93" w14:textId="77777777" w:rsidR="00997208" w:rsidRPr="001C263F" w:rsidRDefault="0099720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02C3DA70" w14:textId="77777777" w:rsidR="00997208" w:rsidRPr="001C263F" w:rsidRDefault="0099720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997208" w:rsidRPr="001C263F" w14:paraId="3BE7161C" w14:textId="77777777" w:rsidTr="00B1582E">
        <w:tblPrEx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2716" w:type="dxa"/>
          </w:tcPr>
          <w:p w14:paraId="3BCFF6A0" w14:textId="77777777" w:rsidR="00997208" w:rsidRPr="001C263F" w:rsidRDefault="0099720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Szyfrowanie</w:t>
            </w:r>
          </w:p>
        </w:tc>
        <w:tc>
          <w:tcPr>
            <w:tcW w:w="4534" w:type="dxa"/>
          </w:tcPr>
          <w:p w14:paraId="34353B08" w14:textId="77777777" w:rsidR="00997208" w:rsidRPr="001C263F" w:rsidRDefault="0099720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Min. AES-128</w:t>
            </w:r>
          </w:p>
        </w:tc>
        <w:tc>
          <w:tcPr>
            <w:tcW w:w="2753" w:type="dxa"/>
          </w:tcPr>
          <w:p w14:paraId="792672C0" w14:textId="77777777" w:rsidR="00997208" w:rsidRPr="001C263F" w:rsidRDefault="0099720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530D2F94" w14:textId="77777777" w:rsidR="00997208" w:rsidRPr="001C263F" w:rsidRDefault="0099720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997208" w:rsidRPr="001C263F" w14:paraId="023BBC31" w14:textId="77777777" w:rsidTr="00B1582E">
        <w:tblPrEx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2716" w:type="dxa"/>
          </w:tcPr>
          <w:p w14:paraId="2B4805BE" w14:textId="77777777" w:rsidR="00997208" w:rsidRPr="001C263F" w:rsidRDefault="0099720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Zasilanie</w:t>
            </w:r>
          </w:p>
        </w:tc>
        <w:tc>
          <w:tcPr>
            <w:tcW w:w="4534" w:type="dxa"/>
          </w:tcPr>
          <w:p w14:paraId="05110E23" w14:textId="77777777" w:rsidR="00997208" w:rsidRPr="001C263F" w:rsidRDefault="0099720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Komplet baterii/akumulatorów dołączony w zestawie</w:t>
            </w:r>
          </w:p>
        </w:tc>
        <w:tc>
          <w:tcPr>
            <w:tcW w:w="2753" w:type="dxa"/>
          </w:tcPr>
          <w:p w14:paraId="7A580C75" w14:textId="77777777" w:rsidR="00997208" w:rsidRPr="001C263F" w:rsidRDefault="0099720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1EE2EA1A" w14:textId="77777777" w:rsidR="00997208" w:rsidRPr="001C263F" w:rsidRDefault="00997208" w:rsidP="001C263F">
            <w:pPr>
              <w:spacing w:after="0" w:line="276" w:lineRule="auto"/>
              <w:rPr>
                <w:rFonts w:asciiTheme="minorHAnsi" w:hAnsiTheme="minorHAnsi" w:cstheme="minorHAnsi"/>
                <w:i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1C1664" w:rsidRPr="001C263F" w14:paraId="28DE2417" w14:textId="77777777" w:rsidTr="00B1582E">
        <w:tblPrEx>
          <w:tblLook w:val="04A0" w:firstRow="1" w:lastRow="0" w:firstColumn="1" w:lastColumn="0" w:noHBand="0" w:noVBand="1"/>
        </w:tblPrEx>
        <w:tc>
          <w:tcPr>
            <w:tcW w:w="2716" w:type="dxa"/>
          </w:tcPr>
          <w:p w14:paraId="729D8509" w14:textId="77777777" w:rsidR="001C1664" w:rsidRPr="001C263F" w:rsidRDefault="001C1664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Cecha</w:t>
            </w:r>
          </w:p>
        </w:tc>
        <w:tc>
          <w:tcPr>
            <w:tcW w:w="4534" w:type="dxa"/>
          </w:tcPr>
          <w:p w14:paraId="2005A155" w14:textId="77777777" w:rsidR="001C1664" w:rsidRPr="001C263F" w:rsidRDefault="001C1664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wymagane parametry</w:t>
            </w:r>
          </w:p>
        </w:tc>
        <w:tc>
          <w:tcPr>
            <w:tcW w:w="2753" w:type="dxa"/>
          </w:tcPr>
          <w:p w14:paraId="130B057C" w14:textId="77777777" w:rsidR="001C1664" w:rsidRPr="001C263F" w:rsidRDefault="001C1664" w:rsidP="001C263F">
            <w:pPr>
              <w:suppressAutoHyphens/>
              <w:snapToGrid w:val="0"/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parametry oferowanego sprzętu</w:t>
            </w:r>
          </w:p>
        </w:tc>
      </w:tr>
      <w:tr w:rsidR="001C1664" w:rsidRPr="001C263F" w14:paraId="4795DD60" w14:textId="77777777" w:rsidTr="00B1582E">
        <w:tblPrEx>
          <w:tblLook w:val="04A0" w:firstRow="1" w:lastRow="0" w:firstColumn="1" w:lastColumn="0" w:noHBand="0" w:noVBand="1"/>
        </w:tblPrEx>
        <w:tc>
          <w:tcPr>
            <w:tcW w:w="2716" w:type="dxa"/>
          </w:tcPr>
          <w:p w14:paraId="6D1B491D" w14:textId="77777777" w:rsidR="001C1664" w:rsidRPr="001C263F" w:rsidRDefault="001C1664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system operacyjny</w:t>
            </w:r>
          </w:p>
        </w:tc>
        <w:tc>
          <w:tcPr>
            <w:tcW w:w="4534" w:type="dxa"/>
          </w:tcPr>
          <w:p w14:paraId="4AD0D7AB" w14:textId="77777777" w:rsidR="001C1664" w:rsidRPr="001C263F" w:rsidRDefault="001C1664" w:rsidP="001C263F">
            <w:pPr>
              <w:spacing w:after="0" w:line="276" w:lineRule="auto"/>
              <w:rPr>
                <w:rFonts w:asciiTheme="minorHAnsi" w:hAnsiTheme="minorHAnsi" w:cstheme="minorHAnsi"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W najnowszej wersji, w polskiej wersji</w:t>
            </w:r>
          </w:p>
          <w:p w14:paraId="48EE97F5" w14:textId="77777777" w:rsidR="001C1664" w:rsidRPr="001C263F" w:rsidRDefault="001C1664" w:rsidP="001C263F">
            <w:pPr>
              <w:spacing w:after="0" w:line="276" w:lineRule="auto"/>
              <w:rPr>
                <w:rFonts w:asciiTheme="minorHAnsi" w:hAnsiTheme="minorHAnsi" w:cstheme="minorHAnsi"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językowej w wersji 64-bitowej.</w:t>
            </w:r>
          </w:p>
          <w:p w14:paraId="04486DDF" w14:textId="77777777" w:rsidR="001C1664" w:rsidRPr="001C263F" w:rsidRDefault="001C1664" w:rsidP="001C263F">
            <w:pPr>
              <w:spacing w:after="0" w:line="276" w:lineRule="auto"/>
              <w:rPr>
                <w:rFonts w:asciiTheme="minorHAnsi" w:hAnsiTheme="minorHAnsi" w:cstheme="minorHAnsi"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Dołączony nośnik</w:t>
            </w:r>
          </w:p>
          <w:p w14:paraId="69ABABA6" w14:textId="77777777" w:rsidR="001C1664" w:rsidRPr="001C263F" w:rsidRDefault="001C1664" w:rsidP="001C263F">
            <w:pPr>
              <w:spacing w:after="0" w:line="276" w:lineRule="auto"/>
              <w:rPr>
                <w:rFonts w:asciiTheme="minorHAnsi" w:hAnsiTheme="minorHAnsi" w:cstheme="minorHAnsi"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- zgodny(umożliwiający poprawne</w:t>
            </w:r>
          </w:p>
          <w:p w14:paraId="79E4DC83" w14:textId="77777777" w:rsidR="001C1664" w:rsidRPr="001C263F" w:rsidRDefault="001C1664" w:rsidP="001C263F">
            <w:pPr>
              <w:spacing w:after="0" w:line="276" w:lineRule="auto"/>
              <w:rPr>
                <w:rFonts w:asciiTheme="minorHAnsi" w:hAnsiTheme="minorHAnsi" w:cstheme="minorHAnsi"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zainstalowanie i bezproblemowe działanie)</w:t>
            </w:r>
          </w:p>
          <w:p w14:paraId="5BEC8C4B" w14:textId="77777777" w:rsidR="001C1664" w:rsidRPr="001C263F" w:rsidRDefault="001C1664" w:rsidP="001C263F">
            <w:pPr>
              <w:spacing w:after="0" w:line="276" w:lineRule="auto"/>
              <w:rPr>
                <w:rFonts w:asciiTheme="minorHAnsi" w:hAnsiTheme="minorHAnsi" w:cstheme="minorHAnsi"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z używanym przez Zamawiającego</w:t>
            </w:r>
          </w:p>
          <w:p w14:paraId="1CCEF915" w14:textId="77777777" w:rsidR="001C1664" w:rsidRPr="001C263F" w:rsidRDefault="001C1664" w:rsidP="001C263F">
            <w:pPr>
              <w:spacing w:after="0" w:line="276" w:lineRule="auto"/>
              <w:rPr>
                <w:rFonts w:asciiTheme="minorHAnsi" w:hAnsiTheme="minorHAnsi" w:cstheme="minorHAnsi"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oprogramowaniem:</w:t>
            </w:r>
          </w:p>
          <w:p w14:paraId="4B365A51" w14:textId="77777777" w:rsidR="001C1664" w:rsidRPr="001C263F" w:rsidRDefault="001C1664" w:rsidP="001C263F">
            <w:pPr>
              <w:spacing w:after="0" w:line="276" w:lineRule="auto"/>
              <w:rPr>
                <w:rFonts w:asciiTheme="minorHAnsi" w:hAnsiTheme="minorHAnsi" w:cstheme="minorHAnsi"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• </w:t>
            </w:r>
            <w:proofErr w:type="spellStart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Eset</w:t>
            </w:r>
            <w:proofErr w:type="spellEnd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 NOD </w:t>
            </w:r>
            <w:proofErr w:type="spellStart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Antyvirus</w:t>
            </w:r>
            <w:proofErr w:type="spellEnd"/>
          </w:p>
          <w:p w14:paraId="7F33BE66" w14:textId="77777777" w:rsidR="001C1664" w:rsidRPr="001C263F" w:rsidRDefault="001C1664" w:rsidP="001C263F">
            <w:pPr>
              <w:spacing w:after="0" w:line="276" w:lineRule="auto"/>
              <w:rPr>
                <w:rFonts w:asciiTheme="minorHAnsi" w:hAnsiTheme="minorHAnsi" w:cstheme="minorHAnsi"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• Microsoft Office 2019</w:t>
            </w:r>
          </w:p>
          <w:p w14:paraId="7F1C3B3F" w14:textId="77777777" w:rsidR="001C1664" w:rsidRPr="001C263F" w:rsidRDefault="001C1664" w:rsidP="001C263F">
            <w:pPr>
              <w:spacing w:after="0" w:line="276" w:lineRule="auto"/>
              <w:rPr>
                <w:rFonts w:asciiTheme="minorHAnsi" w:hAnsiTheme="minorHAnsi" w:cstheme="minorHAnsi"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oferujący wsparcie dla Java i .NET</w:t>
            </w:r>
          </w:p>
          <w:p w14:paraId="7919EB2D" w14:textId="77777777" w:rsidR="001C1664" w:rsidRPr="001C263F" w:rsidRDefault="001C1664" w:rsidP="001C263F">
            <w:pPr>
              <w:spacing w:after="0" w:line="276" w:lineRule="auto"/>
              <w:rPr>
                <w:rFonts w:asciiTheme="minorHAnsi" w:hAnsiTheme="minorHAnsi" w:cstheme="minorHAnsi"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Framework 1.1, 2.0, 3.0 i 4.0 – możliwość</w:t>
            </w:r>
          </w:p>
          <w:p w14:paraId="726010F6" w14:textId="77777777" w:rsidR="001C1664" w:rsidRPr="001C263F" w:rsidRDefault="001C1664" w:rsidP="001C263F">
            <w:pPr>
              <w:spacing w:after="0" w:line="276" w:lineRule="auto"/>
              <w:rPr>
                <w:rFonts w:asciiTheme="minorHAnsi" w:hAnsiTheme="minorHAnsi" w:cstheme="minorHAnsi"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uruchomienia aplikacji działających we</w:t>
            </w:r>
          </w:p>
          <w:p w14:paraId="6A7791B2" w14:textId="77777777" w:rsidR="001C1664" w:rsidRPr="001C263F" w:rsidRDefault="001C1664" w:rsidP="001C263F">
            <w:pPr>
              <w:spacing w:after="0" w:line="276" w:lineRule="auto"/>
              <w:rPr>
                <w:rFonts w:asciiTheme="minorHAnsi" w:hAnsiTheme="minorHAnsi" w:cstheme="minorHAnsi"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wskazanych środowiskach</w:t>
            </w:r>
          </w:p>
          <w:p w14:paraId="081D3BE6" w14:textId="77777777" w:rsidR="001C1664" w:rsidRPr="001C263F" w:rsidRDefault="001C1664" w:rsidP="001C263F">
            <w:pPr>
              <w:spacing w:after="0" w:line="276" w:lineRule="auto"/>
              <w:rPr>
                <w:rFonts w:asciiTheme="minorHAnsi" w:hAnsiTheme="minorHAnsi" w:cstheme="minorHAnsi"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- oferujący obsługę logowania do domeny,</w:t>
            </w:r>
          </w:p>
          <w:p w14:paraId="648F9F0C" w14:textId="77777777" w:rsidR="001C1664" w:rsidRPr="001C263F" w:rsidRDefault="001C1664" w:rsidP="001C263F">
            <w:pPr>
              <w:spacing w:after="0" w:line="276" w:lineRule="auto"/>
              <w:rPr>
                <w:rFonts w:asciiTheme="minorHAnsi" w:hAnsiTheme="minorHAnsi" w:cstheme="minorHAnsi"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profile mobilne współpracujące z</w:t>
            </w:r>
          </w:p>
          <w:p w14:paraId="74D58DE9" w14:textId="77777777" w:rsidR="001C1664" w:rsidRPr="001C263F" w:rsidRDefault="001C1664" w:rsidP="001C263F">
            <w:pPr>
              <w:spacing w:after="0" w:line="276" w:lineRule="auto"/>
              <w:rPr>
                <w:rFonts w:asciiTheme="minorHAnsi" w:hAnsiTheme="minorHAnsi" w:cstheme="minorHAnsi"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kontrolerem domeny pracującym pod</w:t>
            </w:r>
          </w:p>
          <w:p w14:paraId="3FB21BD4" w14:textId="77777777" w:rsidR="001C1664" w:rsidRPr="001C263F" w:rsidRDefault="001C1664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kontrolą Windows 2008 Server R2</w:t>
            </w:r>
          </w:p>
        </w:tc>
        <w:tc>
          <w:tcPr>
            <w:tcW w:w="2753" w:type="dxa"/>
          </w:tcPr>
          <w:p w14:paraId="2EE27B58" w14:textId="77777777" w:rsidR="001C1664" w:rsidRPr="001C263F" w:rsidRDefault="001C1664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Nazwa oprogramowania (systemu operacyjnego): __________ (należy uzupełnić)</w:t>
            </w:r>
          </w:p>
          <w:p w14:paraId="41A2A4F4" w14:textId="77777777" w:rsidR="001C1664" w:rsidRPr="001C263F" w:rsidRDefault="001C1664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Wersja oprogramowania (systemu operacyjnego): __________ (należy uzupełnić)</w:t>
            </w:r>
          </w:p>
          <w:p w14:paraId="179EF125" w14:textId="77777777" w:rsidR="001C1664" w:rsidRPr="001C263F" w:rsidRDefault="001C1664" w:rsidP="001C263F">
            <w:pPr>
              <w:suppressAutoHyphens/>
              <w:snapToGrid w:val="0"/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1582E" w:rsidRPr="001C263F" w14:paraId="72407A60" w14:textId="77777777" w:rsidTr="00B1582E">
        <w:tblPrEx>
          <w:tblLook w:val="04A0" w:firstRow="1" w:lastRow="0" w:firstColumn="1" w:lastColumn="0" w:noHBand="0" w:noVBand="1"/>
        </w:tblPrEx>
        <w:tc>
          <w:tcPr>
            <w:tcW w:w="2716" w:type="dxa"/>
          </w:tcPr>
          <w:p w14:paraId="0D24ACA6" w14:textId="77777777" w:rsidR="00B1582E" w:rsidRPr="001C263F" w:rsidRDefault="00B1582E" w:rsidP="00012AAF">
            <w:pPr>
              <w:keepLines/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Cecha</w:t>
            </w:r>
          </w:p>
        </w:tc>
        <w:tc>
          <w:tcPr>
            <w:tcW w:w="4534" w:type="dxa"/>
          </w:tcPr>
          <w:p w14:paraId="53002762" w14:textId="77777777" w:rsidR="00B1582E" w:rsidRPr="001C263F" w:rsidRDefault="00B1582E" w:rsidP="00012AAF">
            <w:pPr>
              <w:keepLines/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Wymagane parametry</w:t>
            </w:r>
          </w:p>
        </w:tc>
        <w:tc>
          <w:tcPr>
            <w:tcW w:w="2753" w:type="dxa"/>
          </w:tcPr>
          <w:p w14:paraId="47F3B497" w14:textId="77777777" w:rsidR="00B1582E" w:rsidRPr="001C263F" w:rsidRDefault="00B1582E" w:rsidP="00012AAF">
            <w:pPr>
              <w:keepLines/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Parametry oferowanego</w:t>
            </w:r>
          </w:p>
          <w:p w14:paraId="6B63E476" w14:textId="77777777" w:rsidR="00B1582E" w:rsidRPr="001C263F" w:rsidRDefault="00B1582E" w:rsidP="00012AAF">
            <w:pPr>
              <w:keepLines/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sprzętu</w:t>
            </w:r>
          </w:p>
        </w:tc>
      </w:tr>
      <w:tr w:rsidR="00B1582E" w:rsidRPr="001C263F" w14:paraId="38987D5D" w14:textId="77777777" w:rsidTr="00B1582E">
        <w:tblPrEx>
          <w:tblLook w:val="04A0" w:firstRow="1" w:lastRow="0" w:firstColumn="1" w:lastColumn="0" w:noHBand="0" w:noVBand="1"/>
        </w:tblPrEx>
        <w:tc>
          <w:tcPr>
            <w:tcW w:w="2716" w:type="dxa"/>
          </w:tcPr>
          <w:p w14:paraId="2EA3AA4A" w14:textId="77777777" w:rsidR="00B1582E" w:rsidRPr="001C263F" w:rsidRDefault="00B1582E" w:rsidP="00012AAF">
            <w:pPr>
              <w:widowControl w:val="0"/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Rodzaj urządzenia</w:t>
            </w:r>
          </w:p>
        </w:tc>
        <w:tc>
          <w:tcPr>
            <w:tcW w:w="4534" w:type="dxa"/>
          </w:tcPr>
          <w:p w14:paraId="57C8A4A2" w14:textId="77777777" w:rsidR="00B1582E" w:rsidRPr="001C263F" w:rsidRDefault="00B1582E" w:rsidP="00012AAF">
            <w:pPr>
              <w:widowControl w:val="0"/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Monitor</w:t>
            </w:r>
          </w:p>
        </w:tc>
        <w:tc>
          <w:tcPr>
            <w:tcW w:w="2753" w:type="dxa"/>
          </w:tcPr>
          <w:p w14:paraId="4760CD31" w14:textId="77777777" w:rsidR="00B1582E" w:rsidRPr="001C263F" w:rsidRDefault="00B1582E" w:rsidP="00012AAF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Producent: ___________________ </w:t>
            </w:r>
            <w:r w:rsidRPr="001C263F">
              <w:rPr>
                <w:rFonts w:asciiTheme="minorHAnsi" w:hAnsiTheme="minorHAnsi" w:cstheme="minorHAnsi"/>
                <w:sz w:val="24"/>
                <w:szCs w:val="24"/>
              </w:rPr>
              <w:br/>
              <w:t>(należy uzupełnić)</w:t>
            </w:r>
          </w:p>
          <w:p w14:paraId="67ACB1AE" w14:textId="77777777" w:rsidR="00B1582E" w:rsidRPr="001C263F" w:rsidRDefault="00B1582E" w:rsidP="00012AAF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Model: ______________________ </w:t>
            </w:r>
            <w:r w:rsidRPr="001C263F">
              <w:rPr>
                <w:rFonts w:asciiTheme="minorHAnsi" w:hAnsiTheme="minorHAnsi" w:cstheme="minorHAnsi"/>
                <w:sz w:val="24"/>
                <w:szCs w:val="24"/>
              </w:rPr>
              <w:br/>
              <w:t>(należy uzupełnić)</w:t>
            </w:r>
          </w:p>
          <w:p w14:paraId="67295B17" w14:textId="77777777" w:rsidR="00B1582E" w:rsidRPr="001C263F" w:rsidRDefault="00B1582E" w:rsidP="00012AAF">
            <w:pPr>
              <w:widowControl w:val="0"/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Inne oznaczenia jednoznacznie identyfikujące oferowany produkt: ____________________________ </w:t>
            </w:r>
            <w:r w:rsidRPr="001C263F">
              <w:rPr>
                <w:rFonts w:asciiTheme="minorHAnsi" w:hAnsiTheme="minorHAnsi" w:cstheme="minorHAnsi"/>
                <w:sz w:val="24"/>
                <w:szCs w:val="24"/>
              </w:rPr>
              <w:br/>
              <w:t>(należy uzupełnić)</w:t>
            </w:r>
          </w:p>
        </w:tc>
      </w:tr>
      <w:tr w:rsidR="00B1582E" w:rsidRPr="001C263F" w14:paraId="1F2780C8" w14:textId="77777777" w:rsidTr="00B1582E">
        <w:tblPrEx>
          <w:tblLook w:val="04A0" w:firstRow="1" w:lastRow="0" w:firstColumn="1" w:lastColumn="0" w:noHBand="0" w:noVBand="1"/>
        </w:tblPrEx>
        <w:tc>
          <w:tcPr>
            <w:tcW w:w="2716" w:type="dxa"/>
          </w:tcPr>
          <w:p w14:paraId="4D0E23DD" w14:textId="77777777" w:rsidR="00B1582E" w:rsidRPr="001C263F" w:rsidRDefault="00B1582E" w:rsidP="00012AA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przekątna ekranu</w:t>
            </w:r>
          </w:p>
        </w:tc>
        <w:tc>
          <w:tcPr>
            <w:tcW w:w="4534" w:type="dxa"/>
          </w:tcPr>
          <w:p w14:paraId="3282AF46" w14:textId="77777777" w:rsidR="00B1582E" w:rsidRPr="001C263F" w:rsidRDefault="00B1582E" w:rsidP="00012AA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Min. 23,5”</w:t>
            </w:r>
          </w:p>
        </w:tc>
        <w:tc>
          <w:tcPr>
            <w:tcW w:w="2753" w:type="dxa"/>
          </w:tcPr>
          <w:p w14:paraId="5A8AF009" w14:textId="77777777" w:rsidR="00B1582E" w:rsidRPr="001C263F" w:rsidRDefault="00B1582E" w:rsidP="00012AA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Przekątna ekranu:____” (należy uzupełnić)</w:t>
            </w:r>
          </w:p>
        </w:tc>
      </w:tr>
      <w:tr w:rsidR="00B1582E" w:rsidRPr="001C263F" w14:paraId="18D2C4E1" w14:textId="77777777" w:rsidTr="00B1582E">
        <w:tblPrEx>
          <w:tblLook w:val="04A0" w:firstRow="1" w:lastRow="0" w:firstColumn="1" w:lastColumn="0" w:noHBand="0" w:noVBand="1"/>
        </w:tblPrEx>
        <w:trPr>
          <w:trHeight w:val="232"/>
        </w:trPr>
        <w:tc>
          <w:tcPr>
            <w:tcW w:w="2716" w:type="dxa"/>
          </w:tcPr>
          <w:p w14:paraId="498447A1" w14:textId="77777777" w:rsidR="00B1582E" w:rsidRPr="001C263F" w:rsidRDefault="00B1582E" w:rsidP="00012AA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Typ matrycy</w:t>
            </w:r>
          </w:p>
        </w:tc>
        <w:tc>
          <w:tcPr>
            <w:tcW w:w="4534" w:type="dxa"/>
          </w:tcPr>
          <w:p w14:paraId="72BCD68F" w14:textId="77777777" w:rsidR="00B1582E" w:rsidRPr="001C263F" w:rsidRDefault="00B1582E" w:rsidP="00012AA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matowa</w:t>
            </w:r>
          </w:p>
        </w:tc>
        <w:tc>
          <w:tcPr>
            <w:tcW w:w="2753" w:type="dxa"/>
          </w:tcPr>
          <w:p w14:paraId="51801B71" w14:textId="77777777" w:rsidR="00B1582E" w:rsidRPr="001C263F" w:rsidRDefault="00B1582E" w:rsidP="00012AA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3AA9A2AE" w14:textId="77777777" w:rsidR="00B1582E" w:rsidRPr="001C263F" w:rsidRDefault="00B1582E" w:rsidP="00012AA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B1582E" w:rsidRPr="001C263F" w14:paraId="06EC33C2" w14:textId="77777777" w:rsidTr="00B1582E">
        <w:tblPrEx>
          <w:tblLook w:val="04A0" w:firstRow="1" w:lastRow="0" w:firstColumn="1" w:lastColumn="0" w:noHBand="0" w:noVBand="1"/>
        </w:tblPrEx>
        <w:trPr>
          <w:trHeight w:val="136"/>
        </w:trPr>
        <w:tc>
          <w:tcPr>
            <w:tcW w:w="2716" w:type="dxa"/>
          </w:tcPr>
          <w:p w14:paraId="68D7B325" w14:textId="77777777" w:rsidR="00B1582E" w:rsidRPr="001C263F" w:rsidRDefault="00B1582E" w:rsidP="00012AA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proporcje ekranu</w:t>
            </w:r>
          </w:p>
        </w:tc>
        <w:tc>
          <w:tcPr>
            <w:tcW w:w="4534" w:type="dxa"/>
          </w:tcPr>
          <w:p w14:paraId="36007041" w14:textId="77777777" w:rsidR="00B1582E" w:rsidRPr="001C263F" w:rsidRDefault="00B1582E" w:rsidP="00012AA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16:9</w:t>
            </w:r>
          </w:p>
        </w:tc>
        <w:tc>
          <w:tcPr>
            <w:tcW w:w="2753" w:type="dxa"/>
          </w:tcPr>
          <w:p w14:paraId="49DF30F9" w14:textId="77777777" w:rsidR="00B1582E" w:rsidRPr="001C263F" w:rsidRDefault="00B1582E" w:rsidP="00012AA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1266A59D" w14:textId="77777777" w:rsidR="00B1582E" w:rsidRPr="001C263F" w:rsidRDefault="00B1582E" w:rsidP="00012AA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B1582E" w:rsidRPr="001C263F" w14:paraId="27EF30FE" w14:textId="77777777" w:rsidTr="00B1582E">
        <w:tblPrEx>
          <w:tblLook w:val="04A0" w:firstRow="1" w:lastRow="0" w:firstColumn="1" w:lastColumn="0" w:noHBand="0" w:noVBand="1"/>
        </w:tblPrEx>
        <w:trPr>
          <w:trHeight w:val="136"/>
        </w:trPr>
        <w:tc>
          <w:tcPr>
            <w:tcW w:w="2716" w:type="dxa"/>
          </w:tcPr>
          <w:p w14:paraId="2E8A440A" w14:textId="77777777" w:rsidR="00B1582E" w:rsidRPr="001C263F" w:rsidRDefault="00B1582E" w:rsidP="00012AA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rozdzielczość natywna</w:t>
            </w:r>
          </w:p>
        </w:tc>
        <w:tc>
          <w:tcPr>
            <w:tcW w:w="4534" w:type="dxa"/>
          </w:tcPr>
          <w:p w14:paraId="0960EDB5" w14:textId="77777777" w:rsidR="00B1582E" w:rsidRPr="001C263F" w:rsidRDefault="00B1582E" w:rsidP="00012AA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Min 1920x1080</w:t>
            </w:r>
          </w:p>
        </w:tc>
        <w:tc>
          <w:tcPr>
            <w:tcW w:w="2753" w:type="dxa"/>
          </w:tcPr>
          <w:p w14:paraId="668BE376" w14:textId="77777777" w:rsidR="00B1582E" w:rsidRPr="001C263F" w:rsidRDefault="00B1582E" w:rsidP="00012AA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1FA2143D" w14:textId="77777777" w:rsidR="00B1582E" w:rsidRPr="001C263F" w:rsidRDefault="00B1582E" w:rsidP="00012AA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B1582E" w:rsidRPr="001C263F" w14:paraId="5D9837EF" w14:textId="77777777" w:rsidTr="00B1582E">
        <w:tblPrEx>
          <w:tblLook w:val="04A0" w:firstRow="1" w:lastRow="0" w:firstColumn="1" w:lastColumn="0" w:noHBand="0" w:noVBand="1"/>
        </w:tblPrEx>
        <w:trPr>
          <w:trHeight w:val="136"/>
        </w:trPr>
        <w:tc>
          <w:tcPr>
            <w:tcW w:w="2716" w:type="dxa"/>
          </w:tcPr>
          <w:p w14:paraId="1E374908" w14:textId="77777777" w:rsidR="00B1582E" w:rsidRPr="001C263F" w:rsidRDefault="00B1582E" w:rsidP="00012AA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technologia podświetlenia</w:t>
            </w:r>
          </w:p>
        </w:tc>
        <w:tc>
          <w:tcPr>
            <w:tcW w:w="4534" w:type="dxa"/>
          </w:tcPr>
          <w:p w14:paraId="49F979B1" w14:textId="77777777" w:rsidR="00B1582E" w:rsidRPr="001C263F" w:rsidRDefault="00B1582E" w:rsidP="00012AA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LED  IPS lub MVA (AMVA)</w:t>
            </w:r>
          </w:p>
        </w:tc>
        <w:tc>
          <w:tcPr>
            <w:tcW w:w="2753" w:type="dxa"/>
          </w:tcPr>
          <w:p w14:paraId="02BE6794" w14:textId="77777777" w:rsidR="00B1582E" w:rsidRPr="001C263F" w:rsidRDefault="00B1582E" w:rsidP="00012AA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Technologia:______ (należy uzupełnić)</w:t>
            </w:r>
          </w:p>
        </w:tc>
      </w:tr>
      <w:tr w:rsidR="00B1582E" w:rsidRPr="001C263F" w14:paraId="39C5B6BA" w14:textId="77777777" w:rsidTr="00B1582E">
        <w:tblPrEx>
          <w:tblLook w:val="04A0" w:firstRow="1" w:lastRow="0" w:firstColumn="1" w:lastColumn="0" w:noHBand="0" w:noVBand="1"/>
        </w:tblPrEx>
        <w:trPr>
          <w:trHeight w:val="136"/>
        </w:trPr>
        <w:tc>
          <w:tcPr>
            <w:tcW w:w="2716" w:type="dxa"/>
          </w:tcPr>
          <w:p w14:paraId="33A6BB3F" w14:textId="77777777" w:rsidR="00B1582E" w:rsidRPr="001C263F" w:rsidRDefault="00B1582E" w:rsidP="00012AA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złącza wejściowe wideo</w:t>
            </w:r>
          </w:p>
        </w:tc>
        <w:tc>
          <w:tcPr>
            <w:tcW w:w="4534" w:type="dxa"/>
          </w:tcPr>
          <w:p w14:paraId="1E6A2E30" w14:textId="77777777" w:rsidR="00B1582E" w:rsidRPr="001C263F" w:rsidRDefault="00B1582E" w:rsidP="00012AA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Min:</w:t>
            </w:r>
          </w:p>
          <w:p w14:paraId="6A7ABA28" w14:textId="77777777" w:rsidR="00B1582E" w:rsidRPr="001C263F" w:rsidRDefault="00B1582E" w:rsidP="00012AA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- HDMI, </w:t>
            </w:r>
            <w:proofErr w:type="spellStart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displayport</w:t>
            </w:r>
            <w:proofErr w:type="spellEnd"/>
          </w:p>
        </w:tc>
        <w:tc>
          <w:tcPr>
            <w:tcW w:w="2753" w:type="dxa"/>
          </w:tcPr>
          <w:p w14:paraId="01447EC1" w14:textId="77777777" w:rsidR="00B1582E" w:rsidRPr="001C263F" w:rsidRDefault="00B1582E" w:rsidP="00012AA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3BBF6D02" w14:textId="77777777" w:rsidR="00B1582E" w:rsidRPr="001C263F" w:rsidRDefault="00B1582E" w:rsidP="00012AA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B1582E" w:rsidRPr="001C263F" w14:paraId="2EA8AABE" w14:textId="77777777" w:rsidTr="00B1582E">
        <w:tblPrEx>
          <w:tblLook w:val="04A0" w:firstRow="1" w:lastRow="0" w:firstColumn="1" w:lastColumn="0" w:noHBand="0" w:noVBand="1"/>
        </w:tblPrEx>
        <w:trPr>
          <w:trHeight w:val="136"/>
        </w:trPr>
        <w:tc>
          <w:tcPr>
            <w:tcW w:w="2716" w:type="dxa"/>
          </w:tcPr>
          <w:p w14:paraId="70FFCA12" w14:textId="77777777" w:rsidR="00B1582E" w:rsidRPr="001C263F" w:rsidRDefault="00B1582E" w:rsidP="00012AA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Jasność</w:t>
            </w:r>
          </w:p>
        </w:tc>
        <w:tc>
          <w:tcPr>
            <w:tcW w:w="4534" w:type="dxa"/>
          </w:tcPr>
          <w:p w14:paraId="1FF7FFD7" w14:textId="77777777" w:rsidR="00B1582E" w:rsidRPr="001C263F" w:rsidRDefault="00B1582E" w:rsidP="00012AA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min 300 cd/m2</w:t>
            </w:r>
          </w:p>
        </w:tc>
        <w:tc>
          <w:tcPr>
            <w:tcW w:w="2753" w:type="dxa"/>
          </w:tcPr>
          <w:p w14:paraId="081E92C8" w14:textId="77777777" w:rsidR="00B1582E" w:rsidRPr="001C263F" w:rsidRDefault="00B1582E" w:rsidP="00012AA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17F1B490" w14:textId="77777777" w:rsidR="00B1582E" w:rsidRPr="001C263F" w:rsidRDefault="00B1582E" w:rsidP="00012AA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B1582E" w:rsidRPr="001C263F" w14:paraId="055FAE54" w14:textId="77777777" w:rsidTr="00B1582E">
        <w:tblPrEx>
          <w:tblLook w:val="04A0" w:firstRow="1" w:lastRow="0" w:firstColumn="1" w:lastColumn="0" w:noHBand="0" w:noVBand="1"/>
        </w:tblPrEx>
        <w:trPr>
          <w:trHeight w:val="136"/>
        </w:trPr>
        <w:tc>
          <w:tcPr>
            <w:tcW w:w="2716" w:type="dxa"/>
          </w:tcPr>
          <w:p w14:paraId="17AAF7DE" w14:textId="77777777" w:rsidR="00B1582E" w:rsidRPr="001C263F" w:rsidRDefault="00B1582E" w:rsidP="00012AA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kąty widzenia poz./pion.</w:t>
            </w:r>
          </w:p>
        </w:tc>
        <w:tc>
          <w:tcPr>
            <w:tcW w:w="4534" w:type="dxa"/>
          </w:tcPr>
          <w:p w14:paraId="14F3C602" w14:textId="77777777" w:rsidR="00B1582E" w:rsidRPr="001C263F" w:rsidRDefault="00B1582E" w:rsidP="00012AA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min 178/178</w:t>
            </w:r>
          </w:p>
        </w:tc>
        <w:tc>
          <w:tcPr>
            <w:tcW w:w="2753" w:type="dxa"/>
          </w:tcPr>
          <w:p w14:paraId="670003B4" w14:textId="77777777" w:rsidR="00B1582E" w:rsidRPr="001C263F" w:rsidRDefault="00B1582E" w:rsidP="00012AA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069B0D73" w14:textId="77777777" w:rsidR="00B1582E" w:rsidRPr="001C263F" w:rsidRDefault="00B1582E" w:rsidP="00012AA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B1582E" w:rsidRPr="001C263F" w14:paraId="5C03A09A" w14:textId="77777777" w:rsidTr="00B1582E">
        <w:tblPrEx>
          <w:tblLook w:val="04A0" w:firstRow="1" w:lastRow="0" w:firstColumn="1" w:lastColumn="0" w:noHBand="0" w:noVBand="1"/>
        </w:tblPrEx>
        <w:trPr>
          <w:trHeight w:val="136"/>
        </w:trPr>
        <w:tc>
          <w:tcPr>
            <w:tcW w:w="2716" w:type="dxa"/>
          </w:tcPr>
          <w:p w14:paraId="42AF6CCF" w14:textId="77777777" w:rsidR="00B1582E" w:rsidRPr="001C263F" w:rsidRDefault="00B1582E" w:rsidP="00012AA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Kontrast statyczny</w:t>
            </w:r>
          </w:p>
        </w:tc>
        <w:tc>
          <w:tcPr>
            <w:tcW w:w="4534" w:type="dxa"/>
          </w:tcPr>
          <w:p w14:paraId="5EEE260D" w14:textId="77777777" w:rsidR="00B1582E" w:rsidRPr="001C263F" w:rsidRDefault="00B1582E" w:rsidP="00012AA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Min. 1000:1</w:t>
            </w:r>
          </w:p>
        </w:tc>
        <w:tc>
          <w:tcPr>
            <w:tcW w:w="2753" w:type="dxa"/>
          </w:tcPr>
          <w:p w14:paraId="7136AD4B" w14:textId="77777777" w:rsidR="00B1582E" w:rsidRPr="001C263F" w:rsidRDefault="00B1582E" w:rsidP="00012AA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59A2F7A7" w14:textId="77777777" w:rsidR="00B1582E" w:rsidRPr="001C263F" w:rsidRDefault="00B1582E" w:rsidP="00012AA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B1582E" w:rsidRPr="001C263F" w14:paraId="56D0C6EC" w14:textId="77777777" w:rsidTr="00B1582E">
        <w:tblPrEx>
          <w:tblLook w:val="04A0" w:firstRow="1" w:lastRow="0" w:firstColumn="1" w:lastColumn="0" w:noHBand="0" w:noVBand="1"/>
        </w:tblPrEx>
        <w:trPr>
          <w:trHeight w:val="136"/>
        </w:trPr>
        <w:tc>
          <w:tcPr>
            <w:tcW w:w="2716" w:type="dxa"/>
          </w:tcPr>
          <w:p w14:paraId="1235131B" w14:textId="77777777" w:rsidR="00B1582E" w:rsidRPr="001C263F" w:rsidRDefault="00B1582E" w:rsidP="00012AA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Czas reakcji</w:t>
            </w:r>
          </w:p>
        </w:tc>
        <w:tc>
          <w:tcPr>
            <w:tcW w:w="4534" w:type="dxa"/>
          </w:tcPr>
          <w:p w14:paraId="192AC083" w14:textId="77777777" w:rsidR="00B1582E" w:rsidRPr="001C263F" w:rsidRDefault="00B1582E" w:rsidP="00012AA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Max 8 ms</w:t>
            </w:r>
          </w:p>
        </w:tc>
        <w:tc>
          <w:tcPr>
            <w:tcW w:w="2753" w:type="dxa"/>
          </w:tcPr>
          <w:p w14:paraId="182822EE" w14:textId="77777777" w:rsidR="00B1582E" w:rsidRPr="001C263F" w:rsidRDefault="00B1582E" w:rsidP="00012AA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Czas </w:t>
            </w:r>
            <w:proofErr w:type="spellStart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reakcji:____ms</w:t>
            </w:r>
            <w:proofErr w:type="spellEnd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 (należy uzupełnić)</w:t>
            </w:r>
          </w:p>
        </w:tc>
      </w:tr>
      <w:tr w:rsidR="00B1582E" w:rsidRPr="001C263F" w14:paraId="08AEC37C" w14:textId="77777777" w:rsidTr="00B1582E">
        <w:tblPrEx>
          <w:tblLook w:val="04A0" w:firstRow="1" w:lastRow="0" w:firstColumn="1" w:lastColumn="0" w:noHBand="0" w:noVBand="1"/>
        </w:tblPrEx>
        <w:trPr>
          <w:trHeight w:val="136"/>
        </w:trPr>
        <w:tc>
          <w:tcPr>
            <w:tcW w:w="2716" w:type="dxa"/>
          </w:tcPr>
          <w:p w14:paraId="226C29FF" w14:textId="77777777" w:rsidR="00B1582E" w:rsidRPr="001C263F" w:rsidRDefault="00B1582E" w:rsidP="00012AA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Akcesoria</w:t>
            </w:r>
          </w:p>
        </w:tc>
        <w:tc>
          <w:tcPr>
            <w:tcW w:w="4534" w:type="dxa"/>
          </w:tcPr>
          <w:p w14:paraId="2A93E272" w14:textId="77777777" w:rsidR="00B1582E" w:rsidRPr="001C263F" w:rsidRDefault="00B1582E" w:rsidP="00012AA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Kabel HDMI, </w:t>
            </w:r>
            <w:proofErr w:type="spellStart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displayport</w:t>
            </w:r>
            <w:proofErr w:type="spellEnd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,  kabel zasilający</w:t>
            </w:r>
          </w:p>
        </w:tc>
        <w:tc>
          <w:tcPr>
            <w:tcW w:w="2753" w:type="dxa"/>
          </w:tcPr>
          <w:p w14:paraId="0662FBD8" w14:textId="77777777" w:rsidR="00B1582E" w:rsidRPr="001C263F" w:rsidRDefault="00B1582E" w:rsidP="00012AA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1E644B70" w14:textId="77777777" w:rsidR="00B1582E" w:rsidRPr="001C263F" w:rsidRDefault="00B1582E" w:rsidP="00012AA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B1582E" w:rsidRPr="001C263F" w14:paraId="7E0D2A61" w14:textId="77777777" w:rsidTr="00B1582E">
        <w:tblPrEx>
          <w:tblLook w:val="04A0" w:firstRow="1" w:lastRow="0" w:firstColumn="1" w:lastColumn="0" w:noHBand="0" w:noVBand="1"/>
        </w:tblPrEx>
        <w:trPr>
          <w:trHeight w:val="136"/>
        </w:trPr>
        <w:tc>
          <w:tcPr>
            <w:tcW w:w="2716" w:type="dxa"/>
          </w:tcPr>
          <w:p w14:paraId="338E1D93" w14:textId="77777777" w:rsidR="00B1582E" w:rsidRPr="001C263F" w:rsidRDefault="00B1582E" w:rsidP="00012AA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Dodatkowo </w:t>
            </w:r>
          </w:p>
        </w:tc>
        <w:tc>
          <w:tcPr>
            <w:tcW w:w="4534" w:type="dxa"/>
          </w:tcPr>
          <w:p w14:paraId="6E116CB6" w14:textId="77777777" w:rsidR="00B1582E" w:rsidRPr="001C263F" w:rsidRDefault="00B1582E" w:rsidP="00012AA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Regulacja kąta nachylenia, </w:t>
            </w:r>
          </w:p>
          <w:p w14:paraId="2D8479EE" w14:textId="77777777" w:rsidR="00B1582E" w:rsidRPr="001C263F" w:rsidRDefault="00B1582E" w:rsidP="00012AA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Regulacja wysokości, </w:t>
            </w:r>
            <w:proofErr w:type="spellStart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pivot</w:t>
            </w:r>
            <w:proofErr w:type="spellEnd"/>
          </w:p>
        </w:tc>
        <w:tc>
          <w:tcPr>
            <w:tcW w:w="2753" w:type="dxa"/>
          </w:tcPr>
          <w:p w14:paraId="4E466405" w14:textId="77777777" w:rsidR="00B1582E" w:rsidRPr="001C263F" w:rsidRDefault="00B1582E" w:rsidP="00012AA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7D77F55F" w14:textId="77777777" w:rsidR="00B1582E" w:rsidRPr="001C263F" w:rsidRDefault="00B1582E" w:rsidP="00012AA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</w:tbl>
    <w:p w14:paraId="604E2306" w14:textId="5B5A89E9" w:rsidR="00997208" w:rsidRPr="001C263F" w:rsidRDefault="00997208" w:rsidP="001C263F">
      <w:pPr>
        <w:spacing w:after="0" w:line="276" w:lineRule="auto"/>
        <w:rPr>
          <w:rFonts w:asciiTheme="minorHAnsi" w:eastAsia="Calibri" w:hAnsiTheme="minorHAnsi" w:cstheme="minorHAnsi"/>
          <w:sz w:val="24"/>
          <w:szCs w:val="24"/>
        </w:rPr>
      </w:pPr>
    </w:p>
    <w:p w14:paraId="4A917BAD" w14:textId="5C282342" w:rsidR="00917E15" w:rsidRPr="001C263F" w:rsidRDefault="001C1664" w:rsidP="001C263F">
      <w:pPr>
        <w:spacing w:after="0" w:line="276" w:lineRule="auto"/>
        <w:rPr>
          <w:rFonts w:asciiTheme="minorHAnsi" w:eastAsia="Calibri" w:hAnsiTheme="minorHAnsi" w:cstheme="minorHAnsi"/>
          <w:sz w:val="24"/>
          <w:szCs w:val="24"/>
          <w:lang w:val="en-US"/>
        </w:rPr>
      </w:pPr>
      <w:r w:rsidRPr="001C263F">
        <w:rPr>
          <w:rFonts w:asciiTheme="minorHAnsi" w:eastAsia="Calibri" w:hAnsiTheme="minorHAnsi" w:cstheme="minorHAnsi"/>
          <w:sz w:val="24"/>
          <w:szCs w:val="24"/>
        </w:rPr>
        <w:t>Pozycja 3.</w:t>
      </w:r>
      <w:r w:rsidR="00917E15" w:rsidRPr="001C263F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="00917E15"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Zestaw komputerowy: </w:t>
      </w:r>
      <w:proofErr w:type="spellStart"/>
      <w:r w:rsidR="00917E15"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>stacja</w:t>
      </w:r>
      <w:proofErr w:type="spellEnd"/>
      <w:r w:rsidR="00917E15"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</w:t>
      </w:r>
      <w:proofErr w:type="spellStart"/>
      <w:r w:rsidR="00917E15"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>robocza</w:t>
      </w:r>
      <w:proofErr w:type="spellEnd"/>
      <w:r w:rsidR="00917E15"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</w:t>
      </w:r>
      <w:proofErr w:type="spellStart"/>
      <w:r w:rsidR="00917E15"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>lub</w:t>
      </w:r>
      <w:proofErr w:type="spellEnd"/>
      <w:r w:rsidR="00917E15"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</w:t>
      </w:r>
      <w:proofErr w:type="spellStart"/>
      <w:r w:rsidR="0089571F">
        <w:rPr>
          <w:rFonts w:asciiTheme="minorHAnsi" w:eastAsia="Calibri" w:hAnsiTheme="minorHAnsi" w:cstheme="minorHAnsi"/>
          <w:sz w:val="24"/>
          <w:szCs w:val="24"/>
          <w:lang w:val="en-US"/>
        </w:rPr>
        <w:t>komputer</w:t>
      </w:r>
      <w:proofErr w:type="spellEnd"/>
      <w:r w:rsidR="00917E15"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</w:t>
      </w:r>
      <w:proofErr w:type="spellStart"/>
      <w:r w:rsidR="00917E15"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>typu</w:t>
      </w:r>
      <w:proofErr w:type="spellEnd"/>
      <w:r w:rsidR="00917E15"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Desktop PC z systemem operacyjnym, </w:t>
      </w:r>
      <w:proofErr w:type="spellStart"/>
      <w:r w:rsidR="00917E15"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>monitorem</w:t>
      </w:r>
      <w:proofErr w:type="spellEnd"/>
      <w:r w:rsidR="00E15252"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, </w:t>
      </w:r>
      <w:proofErr w:type="spellStart"/>
      <w:r w:rsidR="00917E15"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>klawiaturą</w:t>
      </w:r>
      <w:proofErr w:type="spellEnd"/>
      <w:r w:rsidR="00917E15"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I </w:t>
      </w:r>
      <w:proofErr w:type="spellStart"/>
      <w:r w:rsidR="00917E15"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>myszą</w:t>
      </w:r>
      <w:proofErr w:type="spellEnd"/>
      <w:r w:rsidR="00917E15"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</w:t>
      </w:r>
      <w:proofErr w:type="spellStart"/>
      <w:r w:rsidR="00917E15"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>komputerową</w:t>
      </w:r>
      <w:proofErr w:type="spellEnd"/>
      <w:r w:rsidR="00917E15"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(</w:t>
      </w:r>
      <w:r w:rsidR="00714569"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>2</w:t>
      </w:r>
      <w:r w:rsidR="00917E15"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</w:t>
      </w:r>
      <w:r w:rsidR="009E382B"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>zestawy</w:t>
      </w:r>
      <w:r w:rsidR="00917E15"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>)</w:t>
      </w:r>
    </w:p>
    <w:tbl>
      <w:tblPr>
        <w:tblStyle w:val="Tabela-Siatka"/>
        <w:tblW w:w="9918" w:type="dxa"/>
        <w:tblLayout w:type="fixed"/>
        <w:tblLook w:val="04A0" w:firstRow="1" w:lastRow="0" w:firstColumn="1" w:lastColumn="0" w:noHBand="0" w:noVBand="1"/>
        <w:tblCaption w:val="Tabela"/>
        <w:tblDescription w:val="Tabela zawiera wymagane parametry zamawianego sprzętu wraz z koniecznością opisu parametrów oferowanych przez Wykonawcę"/>
      </w:tblPr>
      <w:tblGrid>
        <w:gridCol w:w="3922"/>
        <w:gridCol w:w="2693"/>
        <w:gridCol w:w="3303"/>
      </w:tblGrid>
      <w:tr w:rsidR="00A7721D" w:rsidRPr="001C263F" w14:paraId="60D7BB14" w14:textId="77777777" w:rsidTr="00A7721D">
        <w:tc>
          <w:tcPr>
            <w:tcW w:w="3922" w:type="dxa"/>
            <w:hideMark/>
          </w:tcPr>
          <w:p w14:paraId="1C22C4AD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cecha</w:t>
            </w:r>
          </w:p>
        </w:tc>
        <w:tc>
          <w:tcPr>
            <w:tcW w:w="2693" w:type="dxa"/>
            <w:hideMark/>
          </w:tcPr>
          <w:p w14:paraId="7CDFEA46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wymagane parametry</w:t>
            </w:r>
          </w:p>
        </w:tc>
        <w:tc>
          <w:tcPr>
            <w:tcW w:w="3303" w:type="dxa"/>
          </w:tcPr>
          <w:p w14:paraId="352B7FEF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parametry oferowanego sprzętu</w:t>
            </w:r>
          </w:p>
        </w:tc>
      </w:tr>
      <w:tr w:rsidR="00A7721D" w:rsidRPr="001C263F" w14:paraId="0D38178C" w14:textId="77777777" w:rsidTr="00A7721D">
        <w:tc>
          <w:tcPr>
            <w:tcW w:w="3922" w:type="dxa"/>
            <w:hideMark/>
          </w:tcPr>
          <w:p w14:paraId="4F30E480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klasa produktu </w:t>
            </w:r>
          </w:p>
        </w:tc>
        <w:tc>
          <w:tcPr>
            <w:tcW w:w="2693" w:type="dxa"/>
            <w:hideMark/>
          </w:tcPr>
          <w:p w14:paraId="21BAF478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stacja robocza lub komputer typu Desktop PC</w:t>
            </w:r>
          </w:p>
        </w:tc>
        <w:tc>
          <w:tcPr>
            <w:tcW w:w="3303" w:type="dxa"/>
          </w:tcPr>
          <w:p w14:paraId="1C415DA3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Producent:_________ (należy uzupełnić)</w:t>
            </w:r>
          </w:p>
          <w:p w14:paraId="12B1F8FB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Model:____________ (należy uzupełnić)</w:t>
            </w:r>
          </w:p>
          <w:p w14:paraId="50A96297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A7721D" w:rsidRPr="001C263F" w14:paraId="6D7214AF" w14:textId="77777777" w:rsidTr="00A7721D">
        <w:tc>
          <w:tcPr>
            <w:tcW w:w="3922" w:type="dxa"/>
            <w:hideMark/>
          </w:tcPr>
          <w:p w14:paraId="3BEBFD6C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Procesor</w:t>
            </w:r>
          </w:p>
        </w:tc>
        <w:tc>
          <w:tcPr>
            <w:tcW w:w="2693" w:type="dxa"/>
            <w:hideMark/>
          </w:tcPr>
          <w:p w14:paraId="2D401D62" w14:textId="0FB41059" w:rsidR="00714569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zgodny z architekturą x86, 64-bitowy osiągający minimum </w:t>
            </w:r>
            <w:r w:rsidR="00714569" w:rsidRPr="001C263F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0 000 punktów w teście </w:t>
            </w:r>
            <w:proofErr w:type="spellStart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Passmark</w:t>
            </w:r>
            <w:proofErr w:type="spellEnd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 CPU Mark:</w:t>
            </w:r>
          </w:p>
          <w:p w14:paraId="4C7A9AC8" w14:textId="322B12B4" w:rsidR="00A7721D" w:rsidRPr="001C263F" w:rsidRDefault="00D40EE2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hyperlink r:id="rId11" w:history="1">
              <w:r w:rsidR="00714569" w:rsidRPr="001C263F">
                <w:rPr>
                  <w:rStyle w:val="Hipercze"/>
                  <w:rFonts w:asciiTheme="minorHAnsi" w:hAnsiTheme="minorHAnsi" w:cstheme="minorHAnsi"/>
                  <w:sz w:val="24"/>
                  <w:szCs w:val="24"/>
                </w:rPr>
                <w:t>https://www.ujd.edu.pl/uploads/files/www_ujd_edu_pl/kz/Specyfikacje012025/Passmark_procesor_012025.pdf</w:t>
              </w:r>
            </w:hyperlink>
          </w:p>
        </w:tc>
        <w:tc>
          <w:tcPr>
            <w:tcW w:w="3303" w:type="dxa"/>
          </w:tcPr>
          <w:p w14:paraId="1690CA0B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Producent i model procesora:</w:t>
            </w:r>
          </w:p>
          <w:p w14:paraId="4BA3C43D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softHyphen/>
            </w:r>
            <w:r w:rsidRPr="001C263F">
              <w:rPr>
                <w:rFonts w:asciiTheme="minorHAnsi" w:hAnsiTheme="minorHAnsi" w:cstheme="minorHAnsi"/>
                <w:sz w:val="24"/>
                <w:szCs w:val="24"/>
              </w:rPr>
              <w:softHyphen/>
            </w:r>
            <w:r w:rsidRPr="001C263F">
              <w:rPr>
                <w:rFonts w:asciiTheme="minorHAnsi" w:hAnsiTheme="minorHAnsi" w:cstheme="minorHAnsi"/>
                <w:sz w:val="24"/>
                <w:szCs w:val="24"/>
              </w:rPr>
              <w:softHyphen/>
            </w:r>
            <w:r w:rsidRPr="001C263F">
              <w:rPr>
                <w:rFonts w:asciiTheme="minorHAnsi" w:hAnsiTheme="minorHAnsi" w:cstheme="minorHAnsi"/>
                <w:sz w:val="24"/>
                <w:szCs w:val="24"/>
              </w:rPr>
              <w:softHyphen/>
            </w:r>
            <w:r w:rsidRPr="001C263F">
              <w:rPr>
                <w:rFonts w:asciiTheme="minorHAnsi" w:hAnsiTheme="minorHAnsi" w:cstheme="minorHAnsi"/>
                <w:sz w:val="24"/>
                <w:szCs w:val="24"/>
              </w:rPr>
              <w:softHyphen/>
            </w:r>
            <w:r w:rsidRPr="001C263F">
              <w:rPr>
                <w:rFonts w:asciiTheme="minorHAnsi" w:hAnsiTheme="minorHAnsi" w:cstheme="minorHAnsi"/>
                <w:sz w:val="24"/>
                <w:szCs w:val="24"/>
              </w:rPr>
              <w:softHyphen/>
              <w:t>___________</w:t>
            </w:r>
          </w:p>
          <w:p w14:paraId="64AC337F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(należy uzupełnić)</w:t>
            </w:r>
          </w:p>
          <w:p w14:paraId="3D407916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A7721D" w:rsidRPr="001C263F" w14:paraId="00E2ED57" w14:textId="77777777" w:rsidTr="00A7721D">
        <w:tc>
          <w:tcPr>
            <w:tcW w:w="3922" w:type="dxa"/>
            <w:hideMark/>
          </w:tcPr>
          <w:p w14:paraId="4C9079A8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pamięć operacyjna</w:t>
            </w:r>
          </w:p>
        </w:tc>
        <w:tc>
          <w:tcPr>
            <w:tcW w:w="2693" w:type="dxa"/>
            <w:hideMark/>
          </w:tcPr>
          <w:p w14:paraId="5D97F414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min. 16 GB </w:t>
            </w:r>
          </w:p>
        </w:tc>
        <w:tc>
          <w:tcPr>
            <w:tcW w:w="3303" w:type="dxa"/>
          </w:tcPr>
          <w:p w14:paraId="297B7923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Pamięć operacyjna:…..GB(należy uzupełnić)</w:t>
            </w:r>
          </w:p>
        </w:tc>
      </w:tr>
      <w:tr w:rsidR="00A7721D" w:rsidRPr="001C263F" w14:paraId="5C75FD12" w14:textId="77777777" w:rsidTr="00A7721D">
        <w:tc>
          <w:tcPr>
            <w:tcW w:w="3922" w:type="dxa"/>
            <w:hideMark/>
          </w:tcPr>
          <w:p w14:paraId="1CB7C9DF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karta sieciowa</w:t>
            </w:r>
          </w:p>
        </w:tc>
        <w:tc>
          <w:tcPr>
            <w:tcW w:w="2693" w:type="dxa"/>
            <w:hideMark/>
          </w:tcPr>
          <w:p w14:paraId="51C82A62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zintegrowana karta sieciowa w standardzie Gigabit Ethernet 10/100/1000 RJ-45</w:t>
            </w:r>
          </w:p>
        </w:tc>
        <w:tc>
          <w:tcPr>
            <w:tcW w:w="3303" w:type="dxa"/>
          </w:tcPr>
          <w:p w14:paraId="070EC3B0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A7721D" w:rsidRPr="001C263F" w14:paraId="382EE4D8" w14:textId="77777777" w:rsidTr="00A7721D">
        <w:tc>
          <w:tcPr>
            <w:tcW w:w="3922" w:type="dxa"/>
            <w:hideMark/>
          </w:tcPr>
          <w:p w14:paraId="357A75FA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karta graficzna</w:t>
            </w:r>
          </w:p>
        </w:tc>
        <w:tc>
          <w:tcPr>
            <w:tcW w:w="2693" w:type="dxa"/>
            <w:hideMark/>
          </w:tcPr>
          <w:p w14:paraId="360CDAE0" w14:textId="4647C388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Z</w:t>
            </w:r>
            <w:r w:rsidR="00714569"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integrowana </w:t>
            </w:r>
          </w:p>
        </w:tc>
        <w:tc>
          <w:tcPr>
            <w:tcW w:w="3303" w:type="dxa"/>
          </w:tcPr>
          <w:p w14:paraId="729AD01D" w14:textId="6680DA67" w:rsidR="00A7721D" w:rsidRPr="001C263F" w:rsidRDefault="0064466B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A7721D" w:rsidRPr="001C263F" w14:paraId="370AACC1" w14:textId="77777777" w:rsidTr="00A7721D">
        <w:tc>
          <w:tcPr>
            <w:tcW w:w="3922" w:type="dxa"/>
            <w:hideMark/>
          </w:tcPr>
          <w:p w14:paraId="7A0DF321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Dźwięk</w:t>
            </w:r>
          </w:p>
        </w:tc>
        <w:tc>
          <w:tcPr>
            <w:tcW w:w="2693" w:type="dxa"/>
            <w:hideMark/>
          </w:tcPr>
          <w:p w14:paraId="04352FD4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zintegrowana karta dźwiękowa </w:t>
            </w:r>
          </w:p>
        </w:tc>
        <w:tc>
          <w:tcPr>
            <w:tcW w:w="3303" w:type="dxa"/>
          </w:tcPr>
          <w:p w14:paraId="07788ECB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A7721D" w:rsidRPr="001C263F" w14:paraId="0D9D208A" w14:textId="77777777" w:rsidTr="00A7721D">
        <w:tc>
          <w:tcPr>
            <w:tcW w:w="3922" w:type="dxa"/>
            <w:hideMark/>
          </w:tcPr>
          <w:p w14:paraId="2F924BFE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kontroler dysku twardego</w:t>
            </w:r>
          </w:p>
        </w:tc>
        <w:tc>
          <w:tcPr>
            <w:tcW w:w="2693" w:type="dxa"/>
            <w:hideMark/>
          </w:tcPr>
          <w:p w14:paraId="1A7A2DFC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Serial ATA min. 4 złącza na płycie</w:t>
            </w:r>
          </w:p>
        </w:tc>
        <w:tc>
          <w:tcPr>
            <w:tcW w:w="3303" w:type="dxa"/>
          </w:tcPr>
          <w:p w14:paraId="5C42E6CD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A7721D" w:rsidRPr="001C263F" w14:paraId="42D7D6F5" w14:textId="77777777" w:rsidTr="00A7721D">
        <w:tc>
          <w:tcPr>
            <w:tcW w:w="3922" w:type="dxa"/>
            <w:hideMark/>
          </w:tcPr>
          <w:p w14:paraId="5FF60E58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zewnętrzne porty wejścia/wyjścia</w:t>
            </w:r>
          </w:p>
        </w:tc>
        <w:tc>
          <w:tcPr>
            <w:tcW w:w="2693" w:type="dxa"/>
            <w:hideMark/>
          </w:tcPr>
          <w:p w14:paraId="7D91395B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Panel tylni:</w:t>
            </w:r>
          </w:p>
          <w:p w14:paraId="47524DC5" w14:textId="676DF8F5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minimum 4 porty USB  w tym </w:t>
            </w:r>
            <w:r w:rsidR="00FE3E78">
              <w:rPr>
                <w:rFonts w:asciiTheme="minorHAnsi" w:hAnsiTheme="minorHAnsi" w:cstheme="minorHAnsi"/>
                <w:sz w:val="24"/>
                <w:szCs w:val="24"/>
              </w:rPr>
              <w:t>co najmniej dwa</w:t>
            </w: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 3.0</w:t>
            </w:r>
          </w:p>
          <w:p w14:paraId="3B7E6631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wejście audio, wejście mikrofonu, wyjście audio</w:t>
            </w:r>
          </w:p>
          <w:p w14:paraId="7B2347A7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1 x RJ-45</w:t>
            </w:r>
          </w:p>
          <w:p w14:paraId="1380DA6A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1 x HDMI</w:t>
            </w:r>
          </w:p>
          <w:p w14:paraId="5147DB04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CA9FF5F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Panel przedni:</w:t>
            </w:r>
          </w:p>
          <w:p w14:paraId="1A73228A" w14:textId="77777777" w:rsidR="008A7A52" w:rsidRPr="001C263F" w:rsidRDefault="008A7A52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minimum 2 porty USB z czego przynajmniej jeden w wersji 3.0 podłączony do USB 3.0 na płycie głównej</w:t>
            </w:r>
          </w:p>
          <w:p w14:paraId="4E00B850" w14:textId="77777777" w:rsidR="008A7A52" w:rsidRPr="001C263F" w:rsidRDefault="008A7A52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wejście mikrofonu</w:t>
            </w:r>
          </w:p>
          <w:p w14:paraId="0E7AA729" w14:textId="0CABA70A" w:rsidR="00A7721D" w:rsidRPr="001C263F" w:rsidRDefault="008A7A52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wyjście słuchawek</w:t>
            </w:r>
          </w:p>
        </w:tc>
        <w:tc>
          <w:tcPr>
            <w:tcW w:w="3303" w:type="dxa"/>
          </w:tcPr>
          <w:p w14:paraId="2BD7C737" w14:textId="77777777" w:rsidR="004F08E6" w:rsidRPr="001C263F" w:rsidRDefault="004F08E6" w:rsidP="004F08E6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Producent i model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płyty głównej</w:t>
            </w: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__________ (należy uzupełnić)</w:t>
            </w:r>
          </w:p>
          <w:p w14:paraId="126B8B9E" w14:textId="10024F44" w:rsidR="00A7721D" w:rsidRPr="001C263F" w:rsidRDefault="004F08E6" w:rsidP="004F08E6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A7721D" w:rsidRPr="001C263F" w14:paraId="4F31442C" w14:textId="77777777" w:rsidTr="00A7721D">
        <w:tc>
          <w:tcPr>
            <w:tcW w:w="3922" w:type="dxa"/>
            <w:hideMark/>
          </w:tcPr>
          <w:p w14:paraId="6D5E556F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dysk twardy</w:t>
            </w:r>
          </w:p>
        </w:tc>
        <w:tc>
          <w:tcPr>
            <w:tcW w:w="2693" w:type="dxa"/>
            <w:hideMark/>
          </w:tcPr>
          <w:p w14:paraId="57007AC2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min. 1TB </w:t>
            </w:r>
            <w:proofErr w:type="spellStart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NVMe</w:t>
            </w:r>
            <w:proofErr w:type="spellEnd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487252FF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co najmniej 1 wolna wewnętrzna zatoka</w:t>
            </w:r>
          </w:p>
          <w:p w14:paraId="64E6D767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przystosowana do montażu dodatkowego dysku</w:t>
            </w:r>
          </w:p>
        </w:tc>
        <w:tc>
          <w:tcPr>
            <w:tcW w:w="3303" w:type="dxa"/>
          </w:tcPr>
          <w:p w14:paraId="06E2714C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Pojemność:……TB </w:t>
            </w:r>
            <w:proofErr w:type="spellStart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NVMe</w:t>
            </w:r>
            <w:proofErr w:type="spellEnd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 (należy wpisać)</w:t>
            </w:r>
          </w:p>
          <w:p w14:paraId="38213326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CB3F7AB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A7721D" w:rsidRPr="001C263F" w14:paraId="05B2EDD9" w14:textId="77777777" w:rsidTr="00A7721D">
        <w:tc>
          <w:tcPr>
            <w:tcW w:w="3922" w:type="dxa"/>
            <w:hideMark/>
          </w:tcPr>
          <w:p w14:paraId="301118F0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Ilość operacji we/wy</w:t>
            </w:r>
          </w:p>
        </w:tc>
        <w:tc>
          <w:tcPr>
            <w:tcW w:w="2693" w:type="dxa"/>
            <w:hideMark/>
          </w:tcPr>
          <w:p w14:paraId="1AF67792" w14:textId="77777777" w:rsidR="00A7721D" w:rsidRPr="001C263F" w:rsidRDefault="00A7721D" w:rsidP="001C263F">
            <w:pPr>
              <w:spacing w:after="0" w:line="276" w:lineRule="auto"/>
              <w:rPr>
                <w:rStyle w:val="Wyrnieniedelikatne"/>
                <w:rFonts w:asciiTheme="minorHAnsi" w:hAnsiTheme="minorHAnsi" w:cstheme="minorHAnsi"/>
                <w:i w:val="0"/>
                <w:iCs/>
                <w:color w:val="auto"/>
                <w:sz w:val="24"/>
                <w:szCs w:val="24"/>
              </w:rPr>
            </w:pPr>
            <w:r w:rsidRPr="001C263F">
              <w:rPr>
                <w:rStyle w:val="Wyrnieniedelikatne"/>
                <w:rFonts w:asciiTheme="minorHAnsi" w:hAnsiTheme="minorHAnsi" w:cstheme="minorHAnsi"/>
                <w:i w:val="0"/>
                <w:iCs/>
                <w:color w:val="auto"/>
                <w:sz w:val="24"/>
                <w:szCs w:val="24"/>
              </w:rPr>
              <w:t>Min. 10 000 IOPS</w:t>
            </w:r>
          </w:p>
        </w:tc>
        <w:tc>
          <w:tcPr>
            <w:tcW w:w="3303" w:type="dxa"/>
          </w:tcPr>
          <w:p w14:paraId="7C55E158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A7721D" w:rsidRPr="001C263F" w14:paraId="5BFC35F0" w14:textId="77777777" w:rsidTr="00A7721D">
        <w:tc>
          <w:tcPr>
            <w:tcW w:w="3922" w:type="dxa"/>
            <w:hideMark/>
          </w:tcPr>
          <w:p w14:paraId="3C5B617E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Dodatkowo</w:t>
            </w:r>
          </w:p>
        </w:tc>
        <w:tc>
          <w:tcPr>
            <w:tcW w:w="2693" w:type="dxa"/>
            <w:hideMark/>
          </w:tcPr>
          <w:p w14:paraId="18B7F970" w14:textId="77777777" w:rsidR="00A7721D" w:rsidRPr="001C263F" w:rsidRDefault="00A7721D" w:rsidP="001C263F">
            <w:pPr>
              <w:spacing w:after="0" w:line="276" w:lineRule="auto"/>
              <w:rPr>
                <w:rStyle w:val="Wyrnieniedelikatne"/>
                <w:rFonts w:asciiTheme="minorHAnsi" w:hAnsiTheme="minorHAnsi" w:cstheme="minorHAnsi"/>
                <w:i w:val="0"/>
                <w:iCs/>
                <w:color w:val="auto"/>
                <w:sz w:val="24"/>
                <w:szCs w:val="24"/>
              </w:rPr>
            </w:pPr>
            <w:r w:rsidRPr="001C263F">
              <w:rPr>
                <w:rStyle w:val="Wyrnieniedelikatne"/>
                <w:rFonts w:asciiTheme="minorHAnsi" w:hAnsiTheme="minorHAnsi" w:cstheme="minorHAnsi"/>
                <w:i w:val="0"/>
                <w:iCs/>
                <w:color w:val="auto"/>
                <w:sz w:val="24"/>
                <w:szCs w:val="24"/>
              </w:rPr>
              <w:t>Szyfrowanie TPM</w:t>
            </w:r>
          </w:p>
        </w:tc>
        <w:tc>
          <w:tcPr>
            <w:tcW w:w="3303" w:type="dxa"/>
          </w:tcPr>
          <w:p w14:paraId="64E90F48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A7721D" w:rsidRPr="001C263F" w14:paraId="1F44E105" w14:textId="77777777" w:rsidTr="00A7721D">
        <w:tc>
          <w:tcPr>
            <w:tcW w:w="3922" w:type="dxa"/>
            <w:hideMark/>
          </w:tcPr>
          <w:p w14:paraId="75AE30E5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napęd optyczny</w:t>
            </w:r>
          </w:p>
        </w:tc>
        <w:tc>
          <w:tcPr>
            <w:tcW w:w="2693" w:type="dxa"/>
            <w:hideMark/>
          </w:tcPr>
          <w:p w14:paraId="3696B2EF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Style w:val="Wyrnieniedelikatne"/>
                <w:rFonts w:asciiTheme="minorHAnsi" w:hAnsiTheme="minorHAnsi" w:cstheme="minorHAnsi"/>
                <w:i w:val="0"/>
                <w:iCs/>
                <w:color w:val="auto"/>
                <w:sz w:val="24"/>
                <w:szCs w:val="24"/>
              </w:rPr>
              <w:t>nagrywarka DVD+/-RW wraz z oprogramowaniem do zapisu nośników - wewnętrzna</w:t>
            </w:r>
          </w:p>
        </w:tc>
        <w:tc>
          <w:tcPr>
            <w:tcW w:w="3303" w:type="dxa"/>
          </w:tcPr>
          <w:p w14:paraId="4E5B4A79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A7721D" w:rsidRPr="001C263F" w14:paraId="18D457D8" w14:textId="77777777" w:rsidTr="00A7721D">
        <w:tc>
          <w:tcPr>
            <w:tcW w:w="3922" w:type="dxa"/>
            <w:hideMark/>
          </w:tcPr>
          <w:p w14:paraId="30794739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obudowa</w:t>
            </w:r>
          </w:p>
          <w:p w14:paraId="37AE1758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typ zasilacza</w:t>
            </w:r>
          </w:p>
        </w:tc>
        <w:tc>
          <w:tcPr>
            <w:tcW w:w="2693" w:type="dxa"/>
            <w:hideMark/>
          </w:tcPr>
          <w:p w14:paraId="2CC2694E" w14:textId="655A25D6" w:rsidR="00A7721D" w:rsidRPr="001C263F" w:rsidRDefault="008A7A52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Standard ATX z zamontowanym wewnętrznym zasilaczem z aktywnym PFC min. 600W 85% przy 230V oraz 20-100% obciążeniu</w:t>
            </w:r>
          </w:p>
        </w:tc>
        <w:tc>
          <w:tcPr>
            <w:tcW w:w="3303" w:type="dxa"/>
          </w:tcPr>
          <w:p w14:paraId="394EA31D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A7721D" w:rsidRPr="001C263F" w14:paraId="147395A5" w14:textId="77777777" w:rsidTr="00A7721D">
        <w:tc>
          <w:tcPr>
            <w:tcW w:w="3922" w:type="dxa"/>
            <w:hideMark/>
          </w:tcPr>
          <w:p w14:paraId="17BB0710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Cecha</w:t>
            </w:r>
          </w:p>
        </w:tc>
        <w:tc>
          <w:tcPr>
            <w:tcW w:w="2693" w:type="dxa"/>
            <w:hideMark/>
          </w:tcPr>
          <w:p w14:paraId="7D0AB704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wymagane parametry</w:t>
            </w:r>
          </w:p>
        </w:tc>
        <w:tc>
          <w:tcPr>
            <w:tcW w:w="3303" w:type="dxa"/>
          </w:tcPr>
          <w:p w14:paraId="1F1C1C3A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parametry oferowanego sprzętu</w:t>
            </w:r>
          </w:p>
        </w:tc>
      </w:tr>
      <w:tr w:rsidR="00A7721D" w:rsidRPr="001C263F" w14:paraId="0C0EDA17" w14:textId="77777777" w:rsidTr="00A7721D">
        <w:tc>
          <w:tcPr>
            <w:tcW w:w="3922" w:type="dxa"/>
          </w:tcPr>
          <w:p w14:paraId="314093BD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rodzaj urządzenia</w:t>
            </w:r>
          </w:p>
        </w:tc>
        <w:tc>
          <w:tcPr>
            <w:tcW w:w="2693" w:type="dxa"/>
          </w:tcPr>
          <w:p w14:paraId="1570875D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Mysz komputerowa </w:t>
            </w:r>
          </w:p>
        </w:tc>
        <w:tc>
          <w:tcPr>
            <w:tcW w:w="3303" w:type="dxa"/>
          </w:tcPr>
          <w:p w14:paraId="5A9EB820" w14:textId="77777777" w:rsidR="004F648E" w:rsidRPr="001C263F" w:rsidRDefault="004F648E" w:rsidP="004F648E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Producent:_________ (należy uzupełnić)</w:t>
            </w:r>
          </w:p>
          <w:p w14:paraId="160A9C56" w14:textId="77777777" w:rsidR="004F648E" w:rsidRPr="001C263F" w:rsidRDefault="004F648E" w:rsidP="004F648E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Model:____________ (należy uzupełnić)</w:t>
            </w:r>
          </w:p>
          <w:p w14:paraId="1905BC20" w14:textId="301C5A9F" w:rsidR="00A7721D" w:rsidRPr="001C263F" w:rsidRDefault="004F648E" w:rsidP="004F648E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A7721D" w:rsidRPr="001C263F" w14:paraId="7A07D6B8" w14:textId="77777777" w:rsidTr="00A7721D">
        <w:tc>
          <w:tcPr>
            <w:tcW w:w="3922" w:type="dxa"/>
          </w:tcPr>
          <w:p w14:paraId="30D15C41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rodzaj myszy </w:t>
            </w:r>
          </w:p>
        </w:tc>
        <w:tc>
          <w:tcPr>
            <w:tcW w:w="2693" w:type="dxa"/>
          </w:tcPr>
          <w:p w14:paraId="6ACCF06B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diodowa (dioda świecąca) lub laserowa</w:t>
            </w:r>
          </w:p>
        </w:tc>
        <w:tc>
          <w:tcPr>
            <w:tcW w:w="3303" w:type="dxa"/>
          </w:tcPr>
          <w:p w14:paraId="53302BA9" w14:textId="2688293F" w:rsidR="00A7721D" w:rsidRPr="001C263F" w:rsidRDefault="004F648E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Rodzaj myszy:_____ (należy uzupełnić)</w:t>
            </w:r>
          </w:p>
        </w:tc>
      </w:tr>
      <w:tr w:rsidR="00A7721D" w:rsidRPr="001C263F" w14:paraId="25E0CB20" w14:textId="77777777" w:rsidTr="00A7721D">
        <w:trPr>
          <w:trHeight w:val="70"/>
        </w:trPr>
        <w:tc>
          <w:tcPr>
            <w:tcW w:w="3922" w:type="dxa"/>
            <w:hideMark/>
          </w:tcPr>
          <w:p w14:paraId="19C5595E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interfejsy</w:t>
            </w:r>
          </w:p>
        </w:tc>
        <w:tc>
          <w:tcPr>
            <w:tcW w:w="2693" w:type="dxa"/>
            <w:hideMark/>
          </w:tcPr>
          <w:p w14:paraId="43021CD3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USB</w:t>
            </w:r>
          </w:p>
        </w:tc>
        <w:tc>
          <w:tcPr>
            <w:tcW w:w="3303" w:type="dxa"/>
          </w:tcPr>
          <w:p w14:paraId="4318B4E7" w14:textId="6163C8EA" w:rsidR="00A7721D" w:rsidRPr="001C263F" w:rsidRDefault="004F648E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A7721D" w:rsidRPr="001C263F" w14:paraId="4F18022A" w14:textId="77777777" w:rsidTr="00A7721D">
        <w:trPr>
          <w:trHeight w:val="70"/>
        </w:trPr>
        <w:tc>
          <w:tcPr>
            <w:tcW w:w="3922" w:type="dxa"/>
            <w:hideMark/>
          </w:tcPr>
          <w:p w14:paraId="3BDD4FDC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Rozdzielczość</w:t>
            </w:r>
          </w:p>
        </w:tc>
        <w:tc>
          <w:tcPr>
            <w:tcW w:w="2693" w:type="dxa"/>
            <w:hideMark/>
          </w:tcPr>
          <w:p w14:paraId="344D7E78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Min. 2000 </w:t>
            </w:r>
            <w:proofErr w:type="spellStart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dpi</w:t>
            </w:r>
            <w:proofErr w:type="spellEnd"/>
          </w:p>
        </w:tc>
        <w:tc>
          <w:tcPr>
            <w:tcW w:w="3303" w:type="dxa"/>
          </w:tcPr>
          <w:p w14:paraId="1BF98961" w14:textId="09E6D269" w:rsidR="00A7721D" w:rsidRPr="001C263F" w:rsidRDefault="004F648E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Rozdzielczość:_____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dpi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(należy uzupełnić)</w:t>
            </w:r>
          </w:p>
        </w:tc>
      </w:tr>
      <w:tr w:rsidR="00A7721D" w:rsidRPr="001C263F" w14:paraId="3DC36251" w14:textId="77777777" w:rsidTr="00A7721D">
        <w:trPr>
          <w:trHeight w:val="114"/>
        </w:trPr>
        <w:tc>
          <w:tcPr>
            <w:tcW w:w="3922" w:type="dxa"/>
          </w:tcPr>
          <w:p w14:paraId="6717DA60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Ilość przycisków / rolek</w:t>
            </w:r>
          </w:p>
        </w:tc>
        <w:tc>
          <w:tcPr>
            <w:tcW w:w="2693" w:type="dxa"/>
          </w:tcPr>
          <w:p w14:paraId="19217BE7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Min 4/1</w:t>
            </w:r>
          </w:p>
        </w:tc>
        <w:tc>
          <w:tcPr>
            <w:tcW w:w="3303" w:type="dxa"/>
          </w:tcPr>
          <w:p w14:paraId="349B1D64" w14:textId="4C1F9D7C" w:rsidR="00A7721D" w:rsidRPr="001C263F" w:rsidRDefault="004F648E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A7721D" w:rsidRPr="001C263F" w14:paraId="4162A34D" w14:textId="77777777" w:rsidTr="00A7721D">
        <w:trPr>
          <w:trHeight w:val="114"/>
        </w:trPr>
        <w:tc>
          <w:tcPr>
            <w:tcW w:w="3922" w:type="dxa"/>
          </w:tcPr>
          <w:p w14:paraId="0B9F80DD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Ślizgacze</w:t>
            </w:r>
          </w:p>
        </w:tc>
        <w:tc>
          <w:tcPr>
            <w:tcW w:w="2693" w:type="dxa"/>
          </w:tcPr>
          <w:p w14:paraId="011F640C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teflonowe</w:t>
            </w:r>
          </w:p>
        </w:tc>
        <w:tc>
          <w:tcPr>
            <w:tcW w:w="3303" w:type="dxa"/>
          </w:tcPr>
          <w:p w14:paraId="2C4DD7F5" w14:textId="73E98E23" w:rsidR="00A7721D" w:rsidRPr="001C263F" w:rsidRDefault="004F648E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A7721D" w:rsidRPr="001C263F" w14:paraId="6B858A8A" w14:textId="77777777" w:rsidTr="00A7721D">
        <w:trPr>
          <w:trHeight w:val="114"/>
        </w:trPr>
        <w:tc>
          <w:tcPr>
            <w:tcW w:w="3922" w:type="dxa"/>
          </w:tcPr>
          <w:p w14:paraId="001FA964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Waga</w:t>
            </w:r>
          </w:p>
        </w:tc>
        <w:tc>
          <w:tcPr>
            <w:tcW w:w="2693" w:type="dxa"/>
          </w:tcPr>
          <w:p w14:paraId="59B2060B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Min. 80 g</w:t>
            </w:r>
          </w:p>
        </w:tc>
        <w:tc>
          <w:tcPr>
            <w:tcW w:w="3303" w:type="dxa"/>
          </w:tcPr>
          <w:p w14:paraId="1D9EADFD" w14:textId="236F6623" w:rsidR="00A7721D" w:rsidRPr="001C263F" w:rsidRDefault="004F648E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Waga:______ g (należy uzupełnić)</w:t>
            </w:r>
          </w:p>
        </w:tc>
      </w:tr>
      <w:tr w:rsidR="00A7721D" w:rsidRPr="001C263F" w14:paraId="4617629E" w14:textId="77777777" w:rsidTr="00A7721D">
        <w:trPr>
          <w:trHeight w:val="70"/>
        </w:trPr>
        <w:tc>
          <w:tcPr>
            <w:tcW w:w="3922" w:type="dxa"/>
          </w:tcPr>
          <w:p w14:paraId="7D20C2D8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zasięg</w:t>
            </w:r>
          </w:p>
        </w:tc>
        <w:tc>
          <w:tcPr>
            <w:tcW w:w="2693" w:type="dxa"/>
          </w:tcPr>
          <w:p w14:paraId="6CDFDC44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Min 1,8 m</w:t>
            </w:r>
          </w:p>
        </w:tc>
        <w:tc>
          <w:tcPr>
            <w:tcW w:w="3303" w:type="dxa"/>
          </w:tcPr>
          <w:p w14:paraId="63120A06" w14:textId="1602AAA7" w:rsidR="00A7721D" w:rsidRPr="001C263F" w:rsidRDefault="004F648E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Zasięg:______ m (należy uzupełnić)</w:t>
            </w:r>
          </w:p>
        </w:tc>
      </w:tr>
      <w:tr w:rsidR="00A7721D" w:rsidRPr="001C263F" w14:paraId="53C4597E" w14:textId="77777777" w:rsidTr="00A7721D">
        <w:trPr>
          <w:trHeight w:val="70"/>
        </w:trPr>
        <w:tc>
          <w:tcPr>
            <w:tcW w:w="3922" w:type="dxa"/>
          </w:tcPr>
          <w:p w14:paraId="1550C43D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Cecha</w:t>
            </w:r>
          </w:p>
        </w:tc>
        <w:tc>
          <w:tcPr>
            <w:tcW w:w="2693" w:type="dxa"/>
          </w:tcPr>
          <w:p w14:paraId="568505B7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wymagane parametry</w:t>
            </w:r>
          </w:p>
        </w:tc>
        <w:tc>
          <w:tcPr>
            <w:tcW w:w="3303" w:type="dxa"/>
          </w:tcPr>
          <w:p w14:paraId="4839281A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parametry oferowanego sprzętu</w:t>
            </w:r>
          </w:p>
        </w:tc>
      </w:tr>
      <w:tr w:rsidR="00A7721D" w:rsidRPr="001C263F" w14:paraId="107BD27A" w14:textId="77777777" w:rsidTr="00A7721D">
        <w:trPr>
          <w:trHeight w:val="70"/>
        </w:trPr>
        <w:tc>
          <w:tcPr>
            <w:tcW w:w="3922" w:type="dxa"/>
          </w:tcPr>
          <w:p w14:paraId="2EAA0DC4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system operacyjny</w:t>
            </w:r>
          </w:p>
        </w:tc>
        <w:tc>
          <w:tcPr>
            <w:tcW w:w="2693" w:type="dxa"/>
          </w:tcPr>
          <w:p w14:paraId="4CDEED9F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W najnowszej wersji, w polskiej wersji</w:t>
            </w:r>
          </w:p>
          <w:p w14:paraId="1F4EC94D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językowej w wersji 64-bitowej.</w:t>
            </w:r>
          </w:p>
          <w:p w14:paraId="2C8D4EF7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Dołączony nośnik</w:t>
            </w:r>
          </w:p>
          <w:p w14:paraId="441B11DA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- zgodny(umożliwiający poprawne</w:t>
            </w:r>
          </w:p>
          <w:p w14:paraId="5D88B3E8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zainstalowanie i bezproblemowe działanie)</w:t>
            </w:r>
          </w:p>
          <w:p w14:paraId="606AB1B5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z używanym przez Zamawiającego</w:t>
            </w:r>
          </w:p>
          <w:p w14:paraId="78305234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oprogramowaniem:</w:t>
            </w:r>
          </w:p>
          <w:p w14:paraId="70CE92D8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• </w:t>
            </w:r>
            <w:proofErr w:type="spellStart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Eset</w:t>
            </w:r>
            <w:proofErr w:type="spellEnd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 NOD </w:t>
            </w:r>
            <w:proofErr w:type="spellStart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Antyvirus</w:t>
            </w:r>
            <w:proofErr w:type="spellEnd"/>
          </w:p>
          <w:p w14:paraId="3FE44F58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• Microsoft Office 2019</w:t>
            </w:r>
          </w:p>
          <w:p w14:paraId="34C4CBF2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oferujący wsparcie dla Java i .NET</w:t>
            </w:r>
          </w:p>
          <w:p w14:paraId="7CD0C8BE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Framework 1.1, 2.0, 3.0 i 4.0 – możliwość</w:t>
            </w:r>
          </w:p>
          <w:p w14:paraId="70B22C50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uruchomienia aplikacji działających we</w:t>
            </w:r>
          </w:p>
          <w:p w14:paraId="7E5AECAC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wskazanych środowiskach</w:t>
            </w:r>
          </w:p>
          <w:p w14:paraId="01368D2E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- oferujący obsługę logowania do domeny,</w:t>
            </w:r>
          </w:p>
          <w:p w14:paraId="24D2D995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profile mobilne współpracujące z</w:t>
            </w:r>
          </w:p>
          <w:p w14:paraId="47F1E1A0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kontrolerem domeny pracującym pod</w:t>
            </w:r>
          </w:p>
          <w:p w14:paraId="25699AD2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kontrolą Windows 2008 Server R2</w:t>
            </w:r>
          </w:p>
        </w:tc>
        <w:tc>
          <w:tcPr>
            <w:tcW w:w="3303" w:type="dxa"/>
          </w:tcPr>
          <w:p w14:paraId="5F65246F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Nazwa oprogramowania (systemu operacyjnego): __________ (należy uzupełnić)</w:t>
            </w:r>
          </w:p>
          <w:p w14:paraId="46338E5D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Wersja oprogramowania (systemu operacyjnego): __________ (należy uzupełnić)</w:t>
            </w:r>
          </w:p>
          <w:p w14:paraId="42E97009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7721D" w:rsidRPr="001C263F" w14:paraId="0947785F" w14:textId="77777777" w:rsidTr="00A7721D">
        <w:tc>
          <w:tcPr>
            <w:tcW w:w="3922" w:type="dxa"/>
            <w:hideMark/>
          </w:tcPr>
          <w:p w14:paraId="740F14AA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Cecha</w:t>
            </w:r>
          </w:p>
        </w:tc>
        <w:tc>
          <w:tcPr>
            <w:tcW w:w="2693" w:type="dxa"/>
            <w:hideMark/>
          </w:tcPr>
          <w:p w14:paraId="0198B1E7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wymagane parametry</w:t>
            </w:r>
          </w:p>
        </w:tc>
        <w:tc>
          <w:tcPr>
            <w:tcW w:w="3303" w:type="dxa"/>
            <w:hideMark/>
          </w:tcPr>
          <w:p w14:paraId="59ED8D02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parametry oferowanego sprzętu</w:t>
            </w:r>
          </w:p>
        </w:tc>
      </w:tr>
      <w:tr w:rsidR="00A7721D" w:rsidRPr="001C263F" w14:paraId="483F113D" w14:textId="77777777" w:rsidTr="00A7721D">
        <w:tc>
          <w:tcPr>
            <w:tcW w:w="3922" w:type="dxa"/>
            <w:hideMark/>
          </w:tcPr>
          <w:p w14:paraId="15E19002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rodzaj urządzenia</w:t>
            </w:r>
          </w:p>
        </w:tc>
        <w:tc>
          <w:tcPr>
            <w:tcW w:w="2693" w:type="dxa"/>
            <w:hideMark/>
          </w:tcPr>
          <w:p w14:paraId="095E58BF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Klawiatura komputerowa</w:t>
            </w:r>
          </w:p>
        </w:tc>
        <w:tc>
          <w:tcPr>
            <w:tcW w:w="3303" w:type="dxa"/>
          </w:tcPr>
          <w:p w14:paraId="4ACD5543" w14:textId="77777777" w:rsidR="004F648E" w:rsidRPr="001C263F" w:rsidRDefault="004F648E" w:rsidP="004F648E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Producent:_________ (należy uzupełnić)</w:t>
            </w:r>
          </w:p>
          <w:p w14:paraId="424CBA77" w14:textId="77777777" w:rsidR="004F648E" w:rsidRPr="001C263F" w:rsidRDefault="004F648E" w:rsidP="004F648E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Model:____________ (należy uzupełnić)</w:t>
            </w:r>
          </w:p>
          <w:p w14:paraId="037F5DD3" w14:textId="149A39E1" w:rsidR="00A7721D" w:rsidRPr="001C263F" w:rsidRDefault="004F648E" w:rsidP="004F648E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A7721D" w:rsidRPr="001C263F" w14:paraId="2174AEEF" w14:textId="77777777" w:rsidTr="00A7721D">
        <w:tc>
          <w:tcPr>
            <w:tcW w:w="3922" w:type="dxa"/>
            <w:hideMark/>
          </w:tcPr>
          <w:p w14:paraId="368523BB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rodzaj klawiatury </w:t>
            </w:r>
          </w:p>
        </w:tc>
        <w:tc>
          <w:tcPr>
            <w:tcW w:w="2693" w:type="dxa"/>
            <w:hideMark/>
          </w:tcPr>
          <w:p w14:paraId="2CB89D38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przewodowa, płaska z klasycznym układem klawiszy, niski skok klawiszy, klawisze multimedialne</w:t>
            </w:r>
          </w:p>
        </w:tc>
        <w:tc>
          <w:tcPr>
            <w:tcW w:w="3303" w:type="dxa"/>
          </w:tcPr>
          <w:p w14:paraId="4174307B" w14:textId="7B088DA5" w:rsidR="00A7721D" w:rsidRPr="001C263F" w:rsidRDefault="004F648E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A7721D" w:rsidRPr="001C263F" w14:paraId="7A312EDD" w14:textId="77777777" w:rsidTr="00A7721D">
        <w:trPr>
          <w:trHeight w:val="70"/>
        </w:trPr>
        <w:tc>
          <w:tcPr>
            <w:tcW w:w="3922" w:type="dxa"/>
            <w:hideMark/>
          </w:tcPr>
          <w:p w14:paraId="1467CEE9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interfejsy</w:t>
            </w:r>
          </w:p>
        </w:tc>
        <w:tc>
          <w:tcPr>
            <w:tcW w:w="2693" w:type="dxa"/>
            <w:hideMark/>
          </w:tcPr>
          <w:p w14:paraId="6D796A14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USB</w:t>
            </w:r>
          </w:p>
        </w:tc>
        <w:tc>
          <w:tcPr>
            <w:tcW w:w="3303" w:type="dxa"/>
          </w:tcPr>
          <w:p w14:paraId="65E76C43" w14:textId="122EE416" w:rsidR="00A7721D" w:rsidRPr="001C263F" w:rsidRDefault="004F648E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A7721D" w:rsidRPr="001C263F" w14:paraId="02D3CE5C" w14:textId="77777777" w:rsidTr="00A7721D">
        <w:trPr>
          <w:trHeight w:val="128"/>
        </w:trPr>
        <w:tc>
          <w:tcPr>
            <w:tcW w:w="3922" w:type="dxa"/>
            <w:hideMark/>
          </w:tcPr>
          <w:p w14:paraId="4BDFBD09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Zasięg</w:t>
            </w:r>
          </w:p>
        </w:tc>
        <w:tc>
          <w:tcPr>
            <w:tcW w:w="2693" w:type="dxa"/>
            <w:hideMark/>
          </w:tcPr>
          <w:p w14:paraId="6163D9B6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Min 1,8 m</w:t>
            </w:r>
          </w:p>
        </w:tc>
        <w:tc>
          <w:tcPr>
            <w:tcW w:w="3303" w:type="dxa"/>
          </w:tcPr>
          <w:p w14:paraId="4EA3F3FB" w14:textId="681768C3" w:rsidR="00A7721D" w:rsidRPr="001C263F" w:rsidRDefault="004F648E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Zasięg:______ m (należy uzupełnić)</w:t>
            </w:r>
          </w:p>
        </w:tc>
      </w:tr>
      <w:tr w:rsidR="00A7721D" w:rsidRPr="001C263F" w14:paraId="7C0FDC30" w14:textId="77777777" w:rsidTr="00A7721D">
        <w:tc>
          <w:tcPr>
            <w:tcW w:w="3922" w:type="dxa"/>
          </w:tcPr>
          <w:p w14:paraId="03F35094" w14:textId="77777777" w:rsidR="00A7721D" w:rsidRPr="001C263F" w:rsidRDefault="00A7721D" w:rsidP="001C263F">
            <w:pPr>
              <w:keepLines/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Cecha</w:t>
            </w:r>
          </w:p>
        </w:tc>
        <w:tc>
          <w:tcPr>
            <w:tcW w:w="2693" w:type="dxa"/>
          </w:tcPr>
          <w:p w14:paraId="286700E7" w14:textId="77777777" w:rsidR="00A7721D" w:rsidRPr="001C263F" w:rsidRDefault="00A7721D" w:rsidP="001C263F">
            <w:pPr>
              <w:keepLines/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Wymagane parametry</w:t>
            </w:r>
          </w:p>
        </w:tc>
        <w:tc>
          <w:tcPr>
            <w:tcW w:w="3303" w:type="dxa"/>
          </w:tcPr>
          <w:p w14:paraId="129A6E2B" w14:textId="77777777" w:rsidR="00A7721D" w:rsidRPr="001C263F" w:rsidRDefault="00A7721D" w:rsidP="001C263F">
            <w:pPr>
              <w:keepLines/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Parametry oferowanego</w:t>
            </w:r>
          </w:p>
          <w:p w14:paraId="49812FB4" w14:textId="77777777" w:rsidR="00A7721D" w:rsidRPr="001C263F" w:rsidRDefault="00A7721D" w:rsidP="001C263F">
            <w:pPr>
              <w:keepLines/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sprzętu</w:t>
            </w:r>
          </w:p>
        </w:tc>
      </w:tr>
      <w:tr w:rsidR="00A7721D" w:rsidRPr="001C263F" w14:paraId="683DBF2E" w14:textId="77777777" w:rsidTr="00A7721D">
        <w:tc>
          <w:tcPr>
            <w:tcW w:w="3922" w:type="dxa"/>
          </w:tcPr>
          <w:p w14:paraId="077F0870" w14:textId="77777777" w:rsidR="00A7721D" w:rsidRPr="001C263F" w:rsidRDefault="00A7721D" w:rsidP="001C263F">
            <w:pPr>
              <w:widowControl w:val="0"/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Rodzaj urządzenia</w:t>
            </w:r>
          </w:p>
        </w:tc>
        <w:tc>
          <w:tcPr>
            <w:tcW w:w="2693" w:type="dxa"/>
          </w:tcPr>
          <w:p w14:paraId="2F7372DA" w14:textId="77777777" w:rsidR="00A7721D" w:rsidRPr="001C263F" w:rsidRDefault="00A7721D" w:rsidP="001C263F">
            <w:pPr>
              <w:widowControl w:val="0"/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Monitor</w:t>
            </w:r>
          </w:p>
        </w:tc>
        <w:tc>
          <w:tcPr>
            <w:tcW w:w="3303" w:type="dxa"/>
          </w:tcPr>
          <w:p w14:paraId="7B09D794" w14:textId="77777777" w:rsidR="00A7721D" w:rsidRPr="001C263F" w:rsidRDefault="00A7721D" w:rsidP="001C263F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Producent: ___________________ </w:t>
            </w:r>
            <w:r w:rsidRPr="001C263F">
              <w:rPr>
                <w:rFonts w:asciiTheme="minorHAnsi" w:hAnsiTheme="minorHAnsi" w:cstheme="minorHAnsi"/>
                <w:sz w:val="24"/>
                <w:szCs w:val="24"/>
              </w:rPr>
              <w:br/>
              <w:t>(należy uzupełnić)</w:t>
            </w:r>
          </w:p>
          <w:p w14:paraId="43A0466C" w14:textId="77777777" w:rsidR="00A7721D" w:rsidRPr="001C263F" w:rsidRDefault="00A7721D" w:rsidP="001C263F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Model: ______________________ </w:t>
            </w:r>
            <w:r w:rsidRPr="001C263F">
              <w:rPr>
                <w:rFonts w:asciiTheme="minorHAnsi" w:hAnsiTheme="minorHAnsi" w:cstheme="minorHAnsi"/>
                <w:sz w:val="24"/>
                <w:szCs w:val="24"/>
              </w:rPr>
              <w:br/>
              <w:t>(należy uzupełnić)</w:t>
            </w:r>
          </w:p>
          <w:p w14:paraId="76BA683C" w14:textId="77777777" w:rsidR="00A7721D" w:rsidRPr="001C263F" w:rsidRDefault="00A7721D" w:rsidP="001C263F">
            <w:pPr>
              <w:widowControl w:val="0"/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Inne oznaczenia jednoznacznie identyfikujące oferowany produkt: ____________________________ </w:t>
            </w:r>
            <w:r w:rsidRPr="001C263F">
              <w:rPr>
                <w:rFonts w:asciiTheme="minorHAnsi" w:hAnsiTheme="minorHAnsi" w:cstheme="minorHAnsi"/>
                <w:sz w:val="24"/>
                <w:szCs w:val="24"/>
              </w:rPr>
              <w:br/>
              <w:t>(należy uzupełnić)</w:t>
            </w:r>
          </w:p>
        </w:tc>
      </w:tr>
      <w:tr w:rsidR="00A7721D" w:rsidRPr="001C263F" w14:paraId="7A40661E" w14:textId="77777777" w:rsidTr="00A7721D">
        <w:tc>
          <w:tcPr>
            <w:tcW w:w="3922" w:type="dxa"/>
          </w:tcPr>
          <w:p w14:paraId="23DC2B71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przekątna ekranu</w:t>
            </w:r>
          </w:p>
        </w:tc>
        <w:tc>
          <w:tcPr>
            <w:tcW w:w="2693" w:type="dxa"/>
          </w:tcPr>
          <w:p w14:paraId="507B5ED3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Min. 23,5”</w:t>
            </w:r>
          </w:p>
        </w:tc>
        <w:tc>
          <w:tcPr>
            <w:tcW w:w="3303" w:type="dxa"/>
          </w:tcPr>
          <w:p w14:paraId="27F19726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Przekątna ekranu:____” (należy uzupełnić)</w:t>
            </w:r>
          </w:p>
        </w:tc>
      </w:tr>
      <w:tr w:rsidR="00A7721D" w:rsidRPr="001C263F" w14:paraId="0802A39F" w14:textId="77777777" w:rsidTr="00A7721D">
        <w:trPr>
          <w:trHeight w:val="232"/>
        </w:trPr>
        <w:tc>
          <w:tcPr>
            <w:tcW w:w="3922" w:type="dxa"/>
          </w:tcPr>
          <w:p w14:paraId="139A7A86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Typ matrycy</w:t>
            </w:r>
          </w:p>
        </w:tc>
        <w:tc>
          <w:tcPr>
            <w:tcW w:w="2693" w:type="dxa"/>
          </w:tcPr>
          <w:p w14:paraId="285B1044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matowa</w:t>
            </w:r>
          </w:p>
        </w:tc>
        <w:tc>
          <w:tcPr>
            <w:tcW w:w="3303" w:type="dxa"/>
          </w:tcPr>
          <w:p w14:paraId="488BD346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373504B7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A7721D" w:rsidRPr="001C263F" w14:paraId="0D697A45" w14:textId="77777777" w:rsidTr="00A7721D">
        <w:trPr>
          <w:trHeight w:val="136"/>
        </w:trPr>
        <w:tc>
          <w:tcPr>
            <w:tcW w:w="3922" w:type="dxa"/>
          </w:tcPr>
          <w:p w14:paraId="684BB4A5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proporcje ekranu</w:t>
            </w:r>
          </w:p>
        </w:tc>
        <w:tc>
          <w:tcPr>
            <w:tcW w:w="2693" w:type="dxa"/>
          </w:tcPr>
          <w:p w14:paraId="3B5E0C63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16:9</w:t>
            </w:r>
          </w:p>
        </w:tc>
        <w:tc>
          <w:tcPr>
            <w:tcW w:w="3303" w:type="dxa"/>
          </w:tcPr>
          <w:p w14:paraId="220E01C4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0E6680D7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A7721D" w:rsidRPr="001C263F" w14:paraId="1587339D" w14:textId="77777777" w:rsidTr="00A7721D">
        <w:trPr>
          <w:trHeight w:val="136"/>
        </w:trPr>
        <w:tc>
          <w:tcPr>
            <w:tcW w:w="3922" w:type="dxa"/>
          </w:tcPr>
          <w:p w14:paraId="22846B74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rozdzielczość natywna</w:t>
            </w:r>
          </w:p>
        </w:tc>
        <w:tc>
          <w:tcPr>
            <w:tcW w:w="2693" w:type="dxa"/>
          </w:tcPr>
          <w:p w14:paraId="4D1B186E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Min 1920x1080</w:t>
            </w:r>
          </w:p>
        </w:tc>
        <w:tc>
          <w:tcPr>
            <w:tcW w:w="3303" w:type="dxa"/>
          </w:tcPr>
          <w:p w14:paraId="23852541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45F2FAAA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A7721D" w:rsidRPr="001C263F" w14:paraId="42E7E19C" w14:textId="77777777" w:rsidTr="00A7721D">
        <w:trPr>
          <w:trHeight w:val="136"/>
        </w:trPr>
        <w:tc>
          <w:tcPr>
            <w:tcW w:w="3922" w:type="dxa"/>
          </w:tcPr>
          <w:p w14:paraId="7ED3B811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technologia podświetlenia</w:t>
            </w:r>
          </w:p>
        </w:tc>
        <w:tc>
          <w:tcPr>
            <w:tcW w:w="2693" w:type="dxa"/>
          </w:tcPr>
          <w:p w14:paraId="1B49608F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LED  IPS lub MVA (AMVA)</w:t>
            </w:r>
          </w:p>
        </w:tc>
        <w:tc>
          <w:tcPr>
            <w:tcW w:w="3303" w:type="dxa"/>
          </w:tcPr>
          <w:p w14:paraId="690A1581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Technologia:______ (należy uzupełnić)</w:t>
            </w:r>
          </w:p>
        </w:tc>
      </w:tr>
      <w:tr w:rsidR="00A7721D" w:rsidRPr="001C263F" w14:paraId="3C653F80" w14:textId="77777777" w:rsidTr="00A7721D">
        <w:trPr>
          <w:trHeight w:val="136"/>
        </w:trPr>
        <w:tc>
          <w:tcPr>
            <w:tcW w:w="3922" w:type="dxa"/>
          </w:tcPr>
          <w:p w14:paraId="54C6FF27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złącza wejściowe wideo</w:t>
            </w:r>
          </w:p>
        </w:tc>
        <w:tc>
          <w:tcPr>
            <w:tcW w:w="2693" w:type="dxa"/>
          </w:tcPr>
          <w:p w14:paraId="71376111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Min:</w:t>
            </w:r>
          </w:p>
          <w:p w14:paraId="7493CA93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- HDMI, </w:t>
            </w:r>
            <w:proofErr w:type="spellStart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displayport</w:t>
            </w:r>
            <w:proofErr w:type="spellEnd"/>
          </w:p>
        </w:tc>
        <w:tc>
          <w:tcPr>
            <w:tcW w:w="3303" w:type="dxa"/>
          </w:tcPr>
          <w:p w14:paraId="64CF5DEA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0252C53C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A7721D" w:rsidRPr="001C263F" w14:paraId="73163A84" w14:textId="77777777" w:rsidTr="00A7721D">
        <w:trPr>
          <w:trHeight w:val="136"/>
        </w:trPr>
        <w:tc>
          <w:tcPr>
            <w:tcW w:w="3922" w:type="dxa"/>
          </w:tcPr>
          <w:p w14:paraId="1341EDE4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Jasność</w:t>
            </w:r>
          </w:p>
        </w:tc>
        <w:tc>
          <w:tcPr>
            <w:tcW w:w="2693" w:type="dxa"/>
          </w:tcPr>
          <w:p w14:paraId="63500CE2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min 300 cd/m2</w:t>
            </w:r>
          </w:p>
        </w:tc>
        <w:tc>
          <w:tcPr>
            <w:tcW w:w="3303" w:type="dxa"/>
          </w:tcPr>
          <w:p w14:paraId="110B17C4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719B6FA0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A7721D" w:rsidRPr="001C263F" w14:paraId="33EBF288" w14:textId="77777777" w:rsidTr="00A7721D">
        <w:trPr>
          <w:trHeight w:val="136"/>
        </w:trPr>
        <w:tc>
          <w:tcPr>
            <w:tcW w:w="3922" w:type="dxa"/>
          </w:tcPr>
          <w:p w14:paraId="36CFE1A6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kąty widzenia poz./pion.</w:t>
            </w:r>
          </w:p>
        </w:tc>
        <w:tc>
          <w:tcPr>
            <w:tcW w:w="2693" w:type="dxa"/>
          </w:tcPr>
          <w:p w14:paraId="60107558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min 178/178</w:t>
            </w:r>
          </w:p>
        </w:tc>
        <w:tc>
          <w:tcPr>
            <w:tcW w:w="3303" w:type="dxa"/>
          </w:tcPr>
          <w:p w14:paraId="72729B37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31B97C8D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A7721D" w:rsidRPr="001C263F" w14:paraId="11C10C59" w14:textId="77777777" w:rsidTr="00A7721D">
        <w:trPr>
          <w:trHeight w:val="136"/>
        </w:trPr>
        <w:tc>
          <w:tcPr>
            <w:tcW w:w="3922" w:type="dxa"/>
          </w:tcPr>
          <w:p w14:paraId="7DC425EB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Kontrast statyczny</w:t>
            </w:r>
          </w:p>
        </w:tc>
        <w:tc>
          <w:tcPr>
            <w:tcW w:w="2693" w:type="dxa"/>
          </w:tcPr>
          <w:p w14:paraId="68EF9264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Min. 1000:1</w:t>
            </w:r>
          </w:p>
        </w:tc>
        <w:tc>
          <w:tcPr>
            <w:tcW w:w="3303" w:type="dxa"/>
          </w:tcPr>
          <w:p w14:paraId="49D0076E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4CB9DF87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A7721D" w:rsidRPr="001C263F" w14:paraId="70132D61" w14:textId="77777777" w:rsidTr="00A7721D">
        <w:trPr>
          <w:trHeight w:val="136"/>
        </w:trPr>
        <w:tc>
          <w:tcPr>
            <w:tcW w:w="3922" w:type="dxa"/>
          </w:tcPr>
          <w:p w14:paraId="36035EB1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Czas reakcji</w:t>
            </w:r>
          </w:p>
        </w:tc>
        <w:tc>
          <w:tcPr>
            <w:tcW w:w="2693" w:type="dxa"/>
          </w:tcPr>
          <w:p w14:paraId="3A547428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Max 8 ms</w:t>
            </w:r>
          </w:p>
        </w:tc>
        <w:tc>
          <w:tcPr>
            <w:tcW w:w="3303" w:type="dxa"/>
          </w:tcPr>
          <w:p w14:paraId="54F903CA" w14:textId="678D25E8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Czas </w:t>
            </w:r>
            <w:proofErr w:type="spellStart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reakcji:____ms</w:t>
            </w:r>
            <w:proofErr w:type="spellEnd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 (należy uzupełnić)</w:t>
            </w:r>
          </w:p>
        </w:tc>
      </w:tr>
      <w:tr w:rsidR="00A7721D" w:rsidRPr="001C263F" w14:paraId="2F922CD1" w14:textId="77777777" w:rsidTr="00A7721D">
        <w:trPr>
          <w:trHeight w:val="136"/>
        </w:trPr>
        <w:tc>
          <w:tcPr>
            <w:tcW w:w="3922" w:type="dxa"/>
          </w:tcPr>
          <w:p w14:paraId="2AC0C9A4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Akcesoria</w:t>
            </w:r>
          </w:p>
        </w:tc>
        <w:tc>
          <w:tcPr>
            <w:tcW w:w="2693" w:type="dxa"/>
          </w:tcPr>
          <w:p w14:paraId="41046588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Kabel HDMI, </w:t>
            </w:r>
            <w:proofErr w:type="spellStart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displayport</w:t>
            </w:r>
            <w:proofErr w:type="spellEnd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,  kabel zasilający</w:t>
            </w:r>
          </w:p>
        </w:tc>
        <w:tc>
          <w:tcPr>
            <w:tcW w:w="3303" w:type="dxa"/>
          </w:tcPr>
          <w:p w14:paraId="60B7DAC9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08513CB2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A7721D" w:rsidRPr="001C263F" w14:paraId="0765593B" w14:textId="77777777" w:rsidTr="00A7721D">
        <w:trPr>
          <w:trHeight w:val="136"/>
        </w:trPr>
        <w:tc>
          <w:tcPr>
            <w:tcW w:w="3922" w:type="dxa"/>
          </w:tcPr>
          <w:p w14:paraId="15CE1197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Dodatkowo </w:t>
            </w:r>
          </w:p>
        </w:tc>
        <w:tc>
          <w:tcPr>
            <w:tcW w:w="2693" w:type="dxa"/>
          </w:tcPr>
          <w:p w14:paraId="1D858228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Regulacja kąta nachylenia, </w:t>
            </w:r>
          </w:p>
          <w:p w14:paraId="25DF0A21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Regulacja wysokości, </w:t>
            </w:r>
            <w:proofErr w:type="spellStart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pivot</w:t>
            </w:r>
            <w:proofErr w:type="spellEnd"/>
          </w:p>
        </w:tc>
        <w:tc>
          <w:tcPr>
            <w:tcW w:w="3303" w:type="dxa"/>
          </w:tcPr>
          <w:p w14:paraId="78946668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70299C7D" w14:textId="77777777" w:rsidR="00A7721D" w:rsidRPr="001C263F" w:rsidRDefault="00A7721D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</w:tbl>
    <w:p w14:paraId="3B6987E9" w14:textId="4840806E" w:rsidR="001C1664" w:rsidRPr="001C263F" w:rsidRDefault="001C1664" w:rsidP="001C263F">
      <w:pPr>
        <w:spacing w:after="0" w:line="276" w:lineRule="auto"/>
        <w:rPr>
          <w:rFonts w:asciiTheme="minorHAnsi" w:eastAsia="Calibri" w:hAnsiTheme="minorHAnsi" w:cstheme="minorHAnsi"/>
          <w:sz w:val="24"/>
          <w:szCs w:val="24"/>
        </w:rPr>
      </w:pPr>
    </w:p>
    <w:p w14:paraId="4A4FAF6C" w14:textId="74C1C0D4" w:rsidR="00A93F28" w:rsidRPr="001C263F" w:rsidRDefault="00714569" w:rsidP="001C263F">
      <w:pPr>
        <w:spacing w:after="0" w:line="276" w:lineRule="auto"/>
        <w:rPr>
          <w:rFonts w:asciiTheme="minorHAnsi" w:eastAsia="Calibri" w:hAnsiTheme="minorHAnsi" w:cstheme="minorHAnsi"/>
          <w:sz w:val="24"/>
          <w:szCs w:val="24"/>
          <w:lang w:val="en-US"/>
        </w:rPr>
      </w:pPr>
      <w:r w:rsidRPr="001C263F">
        <w:rPr>
          <w:rFonts w:asciiTheme="minorHAnsi" w:eastAsia="Calibri" w:hAnsiTheme="minorHAnsi" w:cstheme="minorHAnsi"/>
          <w:sz w:val="24"/>
          <w:szCs w:val="24"/>
        </w:rPr>
        <w:t xml:space="preserve">Pozycja 4. </w:t>
      </w:r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Zestaw komputerowy: </w:t>
      </w:r>
      <w:proofErr w:type="spellStart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>stacja</w:t>
      </w:r>
      <w:proofErr w:type="spellEnd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>robocza</w:t>
      </w:r>
      <w:proofErr w:type="spellEnd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>lub</w:t>
      </w:r>
      <w:proofErr w:type="spellEnd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</w:t>
      </w:r>
      <w:proofErr w:type="spellStart"/>
      <w:r w:rsidR="0089571F">
        <w:rPr>
          <w:rFonts w:asciiTheme="minorHAnsi" w:eastAsia="Calibri" w:hAnsiTheme="minorHAnsi" w:cstheme="minorHAnsi"/>
          <w:sz w:val="24"/>
          <w:szCs w:val="24"/>
          <w:lang w:val="en-US"/>
        </w:rPr>
        <w:t>komputer</w:t>
      </w:r>
      <w:proofErr w:type="spellEnd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>typu</w:t>
      </w:r>
      <w:proofErr w:type="spellEnd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Desktop PC z systemem operacyjnym,</w:t>
      </w:r>
      <w:r w:rsidR="00565A00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</w:t>
      </w:r>
      <w:proofErr w:type="spellStart"/>
      <w:r w:rsidR="00565A00">
        <w:rPr>
          <w:rFonts w:asciiTheme="minorHAnsi" w:eastAsia="Calibri" w:hAnsiTheme="minorHAnsi" w:cstheme="minorHAnsi"/>
          <w:sz w:val="24"/>
          <w:szCs w:val="24"/>
          <w:lang w:val="en-US"/>
        </w:rPr>
        <w:t>głośnikami</w:t>
      </w:r>
      <w:proofErr w:type="spellEnd"/>
      <w:r w:rsidR="00565A00">
        <w:rPr>
          <w:rFonts w:asciiTheme="minorHAnsi" w:eastAsia="Calibri" w:hAnsiTheme="minorHAnsi" w:cstheme="minorHAnsi"/>
          <w:sz w:val="24"/>
          <w:szCs w:val="24"/>
          <w:lang w:val="en-US"/>
        </w:rPr>
        <w:t>,</w:t>
      </w:r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>klawiaturą</w:t>
      </w:r>
      <w:proofErr w:type="spellEnd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I </w:t>
      </w:r>
      <w:proofErr w:type="spellStart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>myszą</w:t>
      </w:r>
      <w:proofErr w:type="spellEnd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>komputerową</w:t>
      </w:r>
      <w:proofErr w:type="spellEnd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(</w:t>
      </w:r>
      <w:r w:rsidR="0064466B">
        <w:rPr>
          <w:rFonts w:asciiTheme="minorHAnsi" w:eastAsia="Calibri" w:hAnsiTheme="minorHAnsi" w:cstheme="minorHAnsi"/>
          <w:sz w:val="24"/>
          <w:szCs w:val="24"/>
          <w:lang w:val="en-US"/>
        </w:rPr>
        <w:t>4</w:t>
      </w:r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</w:t>
      </w:r>
      <w:r w:rsidR="009E382B"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>zestaw</w:t>
      </w:r>
      <w:r w:rsidR="0064466B">
        <w:rPr>
          <w:rFonts w:asciiTheme="minorHAnsi" w:eastAsia="Calibri" w:hAnsiTheme="minorHAnsi" w:cstheme="minorHAnsi"/>
          <w:sz w:val="24"/>
          <w:szCs w:val="24"/>
          <w:lang w:val="en-US"/>
        </w:rPr>
        <w:t>y</w:t>
      </w:r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>)</w:t>
      </w:r>
    </w:p>
    <w:tbl>
      <w:tblPr>
        <w:tblStyle w:val="Tabela-Siatka"/>
        <w:tblW w:w="9918" w:type="dxa"/>
        <w:tblLayout w:type="fixed"/>
        <w:tblLook w:val="04A0" w:firstRow="1" w:lastRow="0" w:firstColumn="1" w:lastColumn="0" w:noHBand="0" w:noVBand="1"/>
        <w:tblCaption w:val="Tabela"/>
        <w:tblDescription w:val="Tabela zawiera wymagane parametry zamawianego sprzętu wraz z koniecznością opisu parametrów oferowanych przez Wykonawcę"/>
      </w:tblPr>
      <w:tblGrid>
        <w:gridCol w:w="3922"/>
        <w:gridCol w:w="2693"/>
        <w:gridCol w:w="3303"/>
      </w:tblGrid>
      <w:tr w:rsidR="00A93F28" w:rsidRPr="001C263F" w14:paraId="5C585D06" w14:textId="77777777" w:rsidTr="00A93F28">
        <w:tc>
          <w:tcPr>
            <w:tcW w:w="3922" w:type="dxa"/>
            <w:hideMark/>
          </w:tcPr>
          <w:p w14:paraId="6E09A0F1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cecha</w:t>
            </w:r>
          </w:p>
        </w:tc>
        <w:tc>
          <w:tcPr>
            <w:tcW w:w="2693" w:type="dxa"/>
            <w:hideMark/>
          </w:tcPr>
          <w:p w14:paraId="02702E2C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wymagane parametry</w:t>
            </w:r>
          </w:p>
        </w:tc>
        <w:tc>
          <w:tcPr>
            <w:tcW w:w="3303" w:type="dxa"/>
          </w:tcPr>
          <w:p w14:paraId="24A801C3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parametry oferowanego sprzętu</w:t>
            </w:r>
          </w:p>
        </w:tc>
      </w:tr>
      <w:tr w:rsidR="00A93F28" w:rsidRPr="001C263F" w14:paraId="540F85ED" w14:textId="77777777" w:rsidTr="00A93F28">
        <w:tc>
          <w:tcPr>
            <w:tcW w:w="3922" w:type="dxa"/>
            <w:hideMark/>
          </w:tcPr>
          <w:p w14:paraId="44F58F17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klasa produktu </w:t>
            </w:r>
          </w:p>
        </w:tc>
        <w:tc>
          <w:tcPr>
            <w:tcW w:w="2693" w:type="dxa"/>
            <w:hideMark/>
          </w:tcPr>
          <w:p w14:paraId="1B7F2C04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stacja robocza lub komputer typu Desktop PC</w:t>
            </w:r>
          </w:p>
        </w:tc>
        <w:tc>
          <w:tcPr>
            <w:tcW w:w="3303" w:type="dxa"/>
          </w:tcPr>
          <w:p w14:paraId="78C853F1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Producent:_________ (należy uzupełnić)</w:t>
            </w:r>
          </w:p>
          <w:p w14:paraId="3849311F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Model:____________ (należy uzupełnić)</w:t>
            </w:r>
          </w:p>
          <w:p w14:paraId="6AEE53BE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A93F28" w:rsidRPr="001C263F" w14:paraId="653F8C14" w14:textId="77777777" w:rsidTr="00A93F28">
        <w:tc>
          <w:tcPr>
            <w:tcW w:w="3922" w:type="dxa"/>
            <w:hideMark/>
          </w:tcPr>
          <w:p w14:paraId="7291B022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Procesor</w:t>
            </w:r>
          </w:p>
        </w:tc>
        <w:tc>
          <w:tcPr>
            <w:tcW w:w="2693" w:type="dxa"/>
            <w:hideMark/>
          </w:tcPr>
          <w:p w14:paraId="5A1EFCCA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zgodny z architekturą x86, 64-bitowy osiągający minimum 20 000 punktów w teście </w:t>
            </w:r>
            <w:proofErr w:type="spellStart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Passmark</w:t>
            </w:r>
            <w:proofErr w:type="spellEnd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 CPU Mark:</w:t>
            </w:r>
          </w:p>
          <w:p w14:paraId="71D4B5B6" w14:textId="77777777" w:rsidR="00A93F28" w:rsidRPr="001C263F" w:rsidRDefault="00D40EE2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hyperlink r:id="rId12" w:history="1">
              <w:r w:rsidR="00A93F28" w:rsidRPr="001C263F">
                <w:rPr>
                  <w:rStyle w:val="Hipercze"/>
                  <w:rFonts w:asciiTheme="minorHAnsi" w:hAnsiTheme="minorHAnsi" w:cstheme="minorHAnsi"/>
                  <w:sz w:val="24"/>
                  <w:szCs w:val="24"/>
                </w:rPr>
                <w:t>https://www.ujd.edu.pl/uploads/files/www_ujd_edu_pl/kz/Specyfikacje012025/Passmark_procesor_012025.pdf</w:t>
              </w:r>
            </w:hyperlink>
          </w:p>
        </w:tc>
        <w:tc>
          <w:tcPr>
            <w:tcW w:w="3303" w:type="dxa"/>
          </w:tcPr>
          <w:p w14:paraId="084BE947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Producent i model procesora:</w:t>
            </w:r>
          </w:p>
          <w:p w14:paraId="6340FA78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softHyphen/>
            </w:r>
            <w:r w:rsidRPr="001C263F">
              <w:rPr>
                <w:rFonts w:asciiTheme="minorHAnsi" w:hAnsiTheme="minorHAnsi" w:cstheme="minorHAnsi"/>
                <w:sz w:val="24"/>
                <w:szCs w:val="24"/>
              </w:rPr>
              <w:softHyphen/>
            </w:r>
            <w:r w:rsidRPr="001C263F">
              <w:rPr>
                <w:rFonts w:asciiTheme="minorHAnsi" w:hAnsiTheme="minorHAnsi" w:cstheme="minorHAnsi"/>
                <w:sz w:val="24"/>
                <w:szCs w:val="24"/>
              </w:rPr>
              <w:softHyphen/>
            </w:r>
            <w:r w:rsidRPr="001C263F">
              <w:rPr>
                <w:rFonts w:asciiTheme="minorHAnsi" w:hAnsiTheme="minorHAnsi" w:cstheme="minorHAnsi"/>
                <w:sz w:val="24"/>
                <w:szCs w:val="24"/>
              </w:rPr>
              <w:softHyphen/>
            </w:r>
            <w:r w:rsidRPr="001C263F">
              <w:rPr>
                <w:rFonts w:asciiTheme="minorHAnsi" w:hAnsiTheme="minorHAnsi" w:cstheme="minorHAnsi"/>
                <w:sz w:val="24"/>
                <w:szCs w:val="24"/>
              </w:rPr>
              <w:softHyphen/>
            </w:r>
            <w:r w:rsidRPr="001C263F">
              <w:rPr>
                <w:rFonts w:asciiTheme="minorHAnsi" w:hAnsiTheme="minorHAnsi" w:cstheme="minorHAnsi"/>
                <w:sz w:val="24"/>
                <w:szCs w:val="24"/>
              </w:rPr>
              <w:softHyphen/>
              <w:t>___________</w:t>
            </w:r>
          </w:p>
          <w:p w14:paraId="4ED5B7D7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(należy uzupełnić)</w:t>
            </w:r>
          </w:p>
          <w:p w14:paraId="77FAA2AC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A93F28" w:rsidRPr="001C263F" w14:paraId="3225F3EA" w14:textId="77777777" w:rsidTr="00A93F28">
        <w:tc>
          <w:tcPr>
            <w:tcW w:w="3922" w:type="dxa"/>
            <w:hideMark/>
          </w:tcPr>
          <w:p w14:paraId="51EDD52C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pamięć operacyjna</w:t>
            </w:r>
          </w:p>
        </w:tc>
        <w:tc>
          <w:tcPr>
            <w:tcW w:w="2693" w:type="dxa"/>
            <w:hideMark/>
          </w:tcPr>
          <w:p w14:paraId="2C17E721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min. 16 GB </w:t>
            </w:r>
          </w:p>
        </w:tc>
        <w:tc>
          <w:tcPr>
            <w:tcW w:w="3303" w:type="dxa"/>
          </w:tcPr>
          <w:p w14:paraId="2C0AB747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Pamięć operacyjna:…..GB(należy uzupełnić)</w:t>
            </w:r>
          </w:p>
        </w:tc>
      </w:tr>
      <w:tr w:rsidR="00A93F28" w:rsidRPr="001C263F" w14:paraId="4C0E3873" w14:textId="77777777" w:rsidTr="00A93F28">
        <w:tc>
          <w:tcPr>
            <w:tcW w:w="3922" w:type="dxa"/>
            <w:hideMark/>
          </w:tcPr>
          <w:p w14:paraId="750B18AB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karta sieciowa</w:t>
            </w:r>
          </w:p>
        </w:tc>
        <w:tc>
          <w:tcPr>
            <w:tcW w:w="2693" w:type="dxa"/>
            <w:hideMark/>
          </w:tcPr>
          <w:p w14:paraId="45BE4EF5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zintegrowana karta sieciowa w standardzie Gigabit Ethernet 10/100/1000 RJ-45</w:t>
            </w:r>
          </w:p>
        </w:tc>
        <w:tc>
          <w:tcPr>
            <w:tcW w:w="3303" w:type="dxa"/>
          </w:tcPr>
          <w:p w14:paraId="30E7EA24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A93F28" w:rsidRPr="001C263F" w14:paraId="13D3FA02" w14:textId="77777777" w:rsidTr="00A93F28">
        <w:tc>
          <w:tcPr>
            <w:tcW w:w="3922" w:type="dxa"/>
            <w:hideMark/>
          </w:tcPr>
          <w:p w14:paraId="589877A8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karta graficzna</w:t>
            </w:r>
          </w:p>
        </w:tc>
        <w:tc>
          <w:tcPr>
            <w:tcW w:w="2693" w:type="dxa"/>
            <w:hideMark/>
          </w:tcPr>
          <w:p w14:paraId="6C3346BD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Zintegrowana </w:t>
            </w:r>
          </w:p>
        </w:tc>
        <w:tc>
          <w:tcPr>
            <w:tcW w:w="3303" w:type="dxa"/>
          </w:tcPr>
          <w:p w14:paraId="21F6CAEF" w14:textId="21BC50A4" w:rsidR="00A93F28" w:rsidRPr="001C263F" w:rsidRDefault="0064466B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A93F28" w:rsidRPr="001C263F" w14:paraId="095990B0" w14:textId="77777777" w:rsidTr="00A93F28">
        <w:tc>
          <w:tcPr>
            <w:tcW w:w="3922" w:type="dxa"/>
            <w:hideMark/>
          </w:tcPr>
          <w:p w14:paraId="462AE7A2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Dźwięk</w:t>
            </w:r>
          </w:p>
        </w:tc>
        <w:tc>
          <w:tcPr>
            <w:tcW w:w="2693" w:type="dxa"/>
            <w:hideMark/>
          </w:tcPr>
          <w:p w14:paraId="77050192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zintegrowana karta dźwiękowa </w:t>
            </w:r>
          </w:p>
        </w:tc>
        <w:tc>
          <w:tcPr>
            <w:tcW w:w="3303" w:type="dxa"/>
          </w:tcPr>
          <w:p w14:paraId="161A486F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A93F28" w:rsidRPr="001C263F" w14:paraId="22757F0D" w14:textId="77777777" w:rsidTr="00A93F28">
        <w:tc>
          <w:tcPr>
            <w:tcW w:w="3922" w:type="dxa"/>
            <w:hideMark/>
          </w:tcPr>
          <w:p w14:paraId="4C10528E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kontroler dysku twardego</w:t>
            </w:r>
          </w:p>
        </w:tc>
        <w:tc>
          <w:tcPr>
            <w:tcW w:w="2693" w:type="dxa"/>
            <w:hideMark/>
          </w:tcPr>
          <w:p w14:paraId="293BE848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Serial ATA min. 4 złącza na płycie</w:t>
            </w:r>
          </w:p>
        </w:tc>
        <w:tc>
          <w:tcPr>
            <w:tcW w:w="3303" w:type="dxa"/>
          </w:tcPr>
          <w:p w14:paraId="7A4ACBB3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A93F28" w:rsidRPr="001C263F" w14:paraId="094C6E79" w14:textId="77777777" w:rsidTr="00A93F28">
        <w:tc>
          <w:tcPr>
            <w:tcW w:w="3922" w:type="dxa"/>
            <w:hideMark/>
          </w:tcPr>
          <w:p w14:paraId="1097D44A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zewnętrzne porty wejścia/wyjścia</w:t>
            </w:r>
          </w:p>
        </w:tc>
        <w:tc>
          <w:tcPr>
            <w:tcW w:w="2693" w:type="dxa"/>
            <w:hideMark/>
          </w:tcPr>
          <w:p w14:paraId="2BB7E80F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Panel tylni:</w:t>
            </w:r>
          </w:p>
          <w:p w14:paraId="494E64BC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minimum 4 porty USB  w tym min. 2 USB 3.0</w:t>
            </w:r>
          </w:p>
          <w:p w14:paraId="5F7B5F9B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wejście audio, wejście mikrofonu, wyjście audio</w:t>
            </w:r>
          </w:p>
          <w:p w14:paraId="1B0F98F3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1 x RJ-45</w:t>
            </w:r>
          </w:p>
          <w:p w14:paraId="406B5B5F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1 x HDMI</w:t>
            </w:r>
          </w:p>
          <w:p w14:paraId="719D3515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70A6436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Panel przedni:</w:t>
            </w:r>
          </w:p>
          <w:p w14:paraId="24B32F94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minimum 2 porty USB z czego przynajmniej jeden w wersji 3.0 podłączony do USB 3.0 na płycie głównej</w:t>
            </w:r>
          </w:p>
          <w:p w14:paraId="093510F1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wejście mikrofonu</w:t>
            </w:r>
          </w:p>
          <w:p w14:paraId="53D7AEAA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wyjście słuchawek</w:t>
            </w:r>
          </w:p>
        </w:tc>
        <w:tc>
          <w:tcPr>
            <w:tcW w:w="3303" w:type="dxa"/>
          </w:tcPr>
          <w:p w14:paraId="118D384C" w14:textId="77777777" w:rsidR="004F08E6" w:rsidRPr="001C263F" w:rsidRDefault="004F08E6" w:rsidP="004F08E6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Producent i model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płyty głównej</w:t>
            </w: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__________ (należy uzupełnić)</w:t>
            </w:r>
          </w:p>
          <w:p w14:paraId="145483AE" w14:textId="71B574C7" w:rsidR="00A93F28" w:rsidRPr="001C263F" w:rsidRDefault="004F08E6" w:rsidP="004F08E6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A93F28" w:rsidRPr="001C263F" w14:paraId="699742D3" w14:textId="77777777" w:rsidTr="00A93F28">
        <w:tc>
          <w:tcPr>
            <w:tcW w:w="3922" w:type="dxa"/>
            <w:hideMark/>
          </w:tcPr>
          <w:p w14:paraId="5436DDA4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dysk twardy</w:t>
            </w:r>
          </w:p>
        </w:tc>
        <w:tc>
          <w:tcPr>
            <w:tcW w:w="2693" w:type="dxa"/>
            <w:hideMark/>
          </w:tcPr>
          <w:p w14:paraId="57E1B392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min. 1TB </w:t>
            </w:r>
            <w:proofErr w:type="spellStart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NVMe</w:t>
            </w:r>
            <w:proofErr w:type="spellEnd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08B2BD76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co najmniej 1 wolna wewnętrzna zatoka</w:t>
            </w:r>
          </w:p>
          <w:p w14:paraId="4C1B0E0A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przystosowana do montażu dodatkowego dysku</w:t>
            </w:r>
          </w:p>
        </w:tc>
        <w:tc>
          <w:tcPr>
            <w:tcW w:w="3303" w:type="dxa"/>
          </w:tcPr>
          <w:p w14:paraId="44F67BFC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Pojemność:……TB </w:t>
            </w:r>
            <w:proofErr w:type="spellStart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NVMe</w:t>
            </w:r>
            <w:proofErr w:type="spellEnd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 (należy wpisać)</w:t>
            </w:r>
          </w:p>
          <w:p w14:paraId="3EFF5108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3D47B9E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A93F28" w:rsidRPr="001C263F" w14:paraId="234A575D" w14:textId="77777777" w:rsidTr="00A93F28">
        <w:tc>
          <w:tcPr>
            <w:tcW w:w="3922" w:type="dxa"/>
            <w:hideMark/>
          </w:tcPr>
          <w:p w14:paraId="6AEB7E1A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Ilość operacji we/wy</w:t>
            </w:r>
          </w:p>
        </w:tc>
        <w:tc>
          <w:tcPr>
            <w:tcW w:w="2693" w:type="dxa"/>
            <w:hideMark/>
          </w:tcPr>
          <w:p w14:paraId="6751A966" w14:textId="77777777" w:rsidR="00A93F28" w:rsidRPr="001C263F" w:rsidRDefault="00A93F28" w:rsidP="001C263F">
            <w:pPr>
              <w:spacing w:after="0" w:line="276" w:lineRule="auto"/>
              <w:rPr>
                <w:rStyle w:val="Wyrnieniedelikatne"/>
                <w:rFonts w:asciiTheme="minorHAnsi" w:hAnsiTheme="minorHAnsi" w:cstheme="minorHAnsi"/>
                <w:i w:val="0"/>
                <w:iCs/>
                <w:color w:val="auto"/>
                <w:sz w:val="24"/>
                <w:szCs w:val="24"/>
              </w:rPr>
            </w:pPr>
            <w:r w:rsidRPr="001C263F">
              <w:rPr>
                <w:rStyle w:val="Wyrnieniedelikatne"/>
                <w:rFonts w:asciiTheme="minorHAnsi" w:hAnsiTheme="minorHAnsi" w:cstheme="minorHAnsi"/>
                <w:i w:val="0"/>
                <w:iCs/>
                <w:color w:val="auto"/>
                <w:sz w:val="24"/>
                <w:szCs w:val="24"/>
              </w:rPr>
              <w:t>Min. 10 000 IOPS</w:t>
            </w:r>
          </w:p>
        </w:tc>
        <w:tc>
          <w:tcPr>
            <w:tcW w:w="3303" w:type="dxa"/>
          </w:tcPr>
          <w:p w14:paraId="42DC94EE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A93F28" w:rsidRPr="001C263F" w14:paraId="6F7F2978" w14:textId="77777777" w:rsidTr="00A93F28">
        <w:tc>
          <w:tcPr>
            <w:tcW w:w="3922" w:type="dxa"/>
            <w:hideMark/>
          </w:tcPr>
          <w:p w14:paraId="760649A6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Dodatkowo</w:t>
            </w:r>
          </w:p>
        </w:tc>
        <w:tc>
          <w:tcPr>
            <w:tcW w:w="2693" w:type="dxa"/>
            <w:hideMark/>
          </w:tcPr>
          <w:p w14:paraId="6A444E5A" w14:textId="77777777" w:rsidR="00A93F28" w:rsidRPr="001C263F" w:rsidRDefault="00A93F28" w:rsidP="001C263F">
            <w:pPr>
              <w:spacing w:after="0" w:line="276" w:lineRule="auto"/>
              <w:rPr>
                <w:rStyle w:val="Wyrnieniedelikatne"/>
                <w:rFonts w:asciiTheme="minorHAnsi" w:hAnsiTheme="minorHAnsi" w:cstheme="minorHAnsi"/>
                <w:i w:val="0"/>
                <w:iCs/>
                <w:color w:val="auto"/>
                <w:sz w:val="24"/>
                <w:szCs w:val="24"/>
              </w:rPr>
            </w:pPr>
            <w:r w:rsidRPr="001C263F">
              <w:rPr>
                <w:rStyle w:val="Wyrnieniedelikatne"/>
                <w:rFonts w:asciiTheme="minorHAnsi" w:hAnsiTheme="minorHAnsi" w:cstheme="minorHAnsi"/>
                <w:i w:val="0"/>
                <w:iCs/>
                <w:color w:val="auto"/>
                <w:sz w:val="24"/>
                <w:szCs w:val="24"/>
              </w:rPr>
              <w:t>Szyfrowanie TPM</w:t>
            </w:r>
          </w:p>
        </w:tc>
        <w:tc>
          <w:tcPr>
            <w:tcW w:w="3303" w:type="dxa"/>
          </w:tcPr>
          <w:p w14:paraId="597EC602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A93F28" w:rsidRPr="001C263F" w14:paraId="628E71C9" w14:textId="77777777" w:rsidTr="00A93F28">
        <w:tc>
          <w:tcPr>
            <w:tcW w:w="3922" w:type="dxa"/>
            <w:hideMark/>
          </w:tcPr>
          <w:p w14:paraId="7C66CC43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napęd optyczny</w:t>
            </w:r>
          </w:p>
        </w:tc>
        <w:tc>
          <w:tcPr>
            <w:tcW w:w="2693" w:type="dxa"/>
            <w:hideMark/>
          </w:tcPr>
          <w:p w14:paraId="0EB7274B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Style w:val="Wyrnieniedelikatne"/>
                <w:rFonts w:asciiTheme="minorHAnsi" w:hAnsiTheme="minorHAnsi" w:cstheme="minorHAnsi"/>
                <w:i w:val="0"/>
                <w:iCs/>
                <w:color w:val="auto"/>
                <w:sz w:val="24"/>
                <w:szCs w:val="24"/>
              </w:rPr>
              <w:t>nagrywarka DVD+/-RW wraz z oprogramowaniem do zapisu nośników - wewnętrzna</w:t>
            </w:r>
          </w:p>
        </w:tc>
        <w:tc>
          <w:tcPr>
            <w:tcW w:w="3303" w:type="dxa"/>
          </w:tcPr>
          <w:p w14:paraId="236B32F4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A93F28" w:rsidRPr="001C263F" w14:paraId="060CBD33" w14:textId="77777777" w:rsidTr="00A93F28">
        <w:tc>
          <w:tcPr>
            <w:tcW w:w="3922" w:type="dxa"/>
            <w:hideMark/>
          </w:tcPr>
          <w:p w14:paraId="0DB0203D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obudowa</w:t>
            </w:r>
          </w:p>
          <w:p w14:paraId="38D16D12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typ zasilacza</w:t>
            </w:r>
          </w:p>
        </w:tc>
        <w:tc>
          <w:tcPr>
            <w:tcW w:w="2693" w:type="dxa"/>
            <w:hideMark/>
          </w:tcPr>
          <w:p w14:paraId="55522C1F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Standard ATX z zamontowanym wewnętrznym zasilaczem z aktywnym PFC min. 600W 85% przy 230V oraz 20-100% obciążeniu</w:t>
            </w:r>
          </w:p>
        </w:tc>
        <w:tc>
          <w:tcPr>
            <w:tcW w:w="3303" w:type="dxa"/>
          </w:tcPr>
          <w:p w14:paraId="4C738045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A93F28" w:rsidRPr="001C263F" w14:paraId="2AE2779D" w14:textId="77777777" w:rsidTr="00A93F28">
        <w:trPr>
          <w:trHeight w:val="70"/>
        </w:trPr>
        <w:tc>
          <w:tcPr>
            <w:tcW w:w="3922" w:type="dxa"/>
          </w:tcPr>
          <w:p w14:paraId="6A904BDA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Cecha</w:t>
            </w:r>
          </w:p>
        </w:tc>
        <w:tc>
          <w:tcPr>
            <w:tcW w:w="2693" w:type="dxa"/>
          </w:tcPr>
          <w:p w14:paraId="3CBAE05C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wymagane parametry</w:t>
            </w:r>
          </w:p>
        </w:tc>
        <w:tc>
          <w:tcPr>
            <w:tcW w:w="3303" w:type="dxa"/>
          </w:tcPr>
          <w:p w14:paraId="683DEE0E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parametry oferowanego sprzętu</w:t>
            </w:r>
          </w:p>
        </w:tc>
      </w:tr>
      <w:tr w:rsidR="00A93F28" w:rsidRPr="001C263F" w14:paraId="2D966580" w14:textId="77777777" w:rsidTr="00A93F28">
        <w:trPr>
          <w:trHeight w:val="70"/>
        </w:trPr>
        <w:tc>
          <w:tcPr>
            <w:tcW w:w="3922" w:type="dxa"/>
          </w:tcPr>
          <w:p w14:paraId="4D13846C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system operacyjny</w:t>
            </w:r>
          </w:p>
        </w:tc>
        <w:tc>
          <w:tcPr>
            <w:tcW w:w="2693" w:type="dxa"/>
          </w:tcPr>
          <w:p w14:paraId="00CBFA88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W najnowszej wersji, w polskiej wersji</w:t>
            </w:r>
          </w:p>
          <w:p w14:paraId="2C56D7F9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językowej w wersji 64-bitowej.</w:t>
            </w:r>
          </w:p>
          <w:p w14:paraId="1AA83783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Dołączony nośnik</w:t>
            </w:r>
          </w:p>
          <w:p w14:paraId="42666994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- zgodny(umożliwiający poprawne</w:t>
            </w:r>
          </w:p>
          <w:p w14:paraId="6DED31CF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zainstalowanie i bezproblemowe działanie)</w:t>
            </w:r>
          </w:p>
          <w:p w14:paraId="3F9CCF08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z używanym przez Zamawiającego</w:t>
            </w:r>
          </w:p>
          <w:p w14:paraId="7DBF310E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oprogramowaniem:</w:t>
            </w:r>
          </w:p>
          <w:p w14:paraId="2AC9ED68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• </w:t>
            </w:r>
            <w:proofErr w:type="spellStart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Eset</w:t>
            </w:r>
            <w:proofErr w:type="spellEnd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 NOD </w:t>
            </w:r>
            <w:proofErr w:type="spellStart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Antyvirus</w:t>
            </w:r>
            <w:proofErr w:type="spellEnd"/>
          </w:p>
          <w:p w14:paraId="1FA58A6C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• Microsoft Office 2019</w:t>
            </w:r>
          </w:p>
          <w:p w14:paraId="2CBC0A55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oferujący wsparcie dla Java i .NET</w:t>
            </w:r>
          </w:p>
          <w:p w14:paraId="44E52217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Framework 1.1, 2.0, 3.0 i 4.0 – możliwość</w:t>
            </w:r>
          </w:p>
          <w:p w14:paraId="2559A393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uruchomienia aplikacji działających we</w:t>
            </w:r>
          </w:p>
          <w:p w14:paraId="7AE5025C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wskazanych środowiskach</w:t>
            </w:r>
          </w:p>
          <w:p w14:paraId="3E9879F5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- oferujący obsługę logowania do domeny,</w:t>
            </w:r>
          </w:p>
          <w:p w14:paraId="7A8B93A0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profile mobilne współpracujące z</w:t>
            </w:r>
          </w:p>
          <w:p w14:paraId="57AB6958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kontrolerem domeny pracującym pod</w:t>
            </w:r>
          </w:p>
          <w:p w14:paraId="65F5377F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kontrolą Windows 2008 Server R2</w:t>
            </w:r>
          </w:p>
        </w:tc>
        <w:tc>
          <w:tcPr>
            <w:tcW w:w="3303" w:type="dxa"/>
          </w:tcPr>
          <w:p w14:paraId="0B5EFDDF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Nazwa oprogramowania (systemu operacyjnego): __________ (należy uzupełnić)</w:t>
            </w:r>
          </w:p>
          <w:p w14:paraId="563E1BB8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Wersja oprogramowania (systemu operacyjnego): __________ (należy uzupełnić)</w:t>
            </w:r>
          </w:p>
          <w:p w14:paraId="27BA352A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93F28" w:rsidRPr="001C263F" w14:paraId="5A97C9C7" w14:textId="77777777" w:rsidTr="00A93F28">
        <w:trPr>
          <w:trHeight w:val="245"/>
        </w:trPr>
        <w:tc>
          <w:tcPr>
            <w:tcW w:w="3922" w:type="dxa"/>
          </w:tcPr>
          <w:p w14:paraId="6AE6AEFD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Cecha</w:t>
            </w:r>
          </w:p>
        </w:tc>
        <w:tc>
          <w:tcPr>
            <w:tcW w:w="2693" w:type="dxa"/>
          </w:tcPr>
          <w:p w14:paraId="2ED41300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Wymagane parametry</w:t>
            </w:r>
          </w:p>
        </w:tc>
        <w:tc>
          <w:tcPr>
            <w:tcW w:w="3303" w:type="dxa"/>
          </w:tcPr>
          <w:p w14:paraId="18E9C0D7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b/>
                <w:i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Parametry oferowanego sprzętu</w:t>
            </w:r>
          </w:p>
        </w:tc>
      </w:tr>
      <w:tr w:rsidR="00A93F28" w:rsidRPr="001C263F" w14:paraId="5065C1EF" w14:textId="77777777" w:rsidTr="00A93F28">
        <w:trPr>
          <w:trHeight w:val="245"/>
        </w:trPr>
        <w:tc>
          <w:tcPr>
            <w:tcW w:w="3922" w:type="dxa"/>
          </w:tcPr>
          <w:p w14:paraId="0C24B0B0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rodzaj urządzenia</w:t>
            </w:r>
          </w:p>
        </w:tc>
        <w:tc>
          <w:tcPr>
            <w:tcW w:w="2693" w:type="dxa"/>
          </w:tcPr>
          <w:p w14:paraId="769AF7CC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Klawiatura komputerowa bezprzewodowa z myszą (komplet z jednym odbiornikiem)</w:t>
            </w:r>
          </w:p>
        </w:tc>
        <w:tc>
          <w:tcPr>
            <w:tcW w:w="3303" w:type="dxa"/>
          </w:tcPr>
          <w:p w14:paraId="32213F3A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Producent:_________ (należy uzupełnić)</w:t>
            </w:r>
          </w:p>
          <w:p w14:paraId="4083601F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Model:____________ (należy uzupełnić)</w:t>
            </w:r>
          </w:p>
          <w:p w14:paraId="0B0B6D1E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i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A93F28" w:rsidRPr="001C263F" w14:paraId="74281880" w14:textId="77777777" w:rsidTr="00A93F28">
        <w:trPr>
          <w:trHeight w:val="245"/>
        </w:trPr>
        <w:tc>
          <w:tcPr>
            <w:tcW w:w="3922" w:type="dxa"/>
          </w:tcPr>
          <w:p w14:paraId="6ACDC3D7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Multimedialne przyciski</w:t>
            </w:r>
          </w:p>
        </w:tc>
        <w:tc>
          <w:tcPr>
            <w:tcW w:w="2693" w:type="dxa"/>
          </w:tcPr>
          <w:p w14:paraId="72DEFD06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Min. 10</w:t>
            </w:r>
          </w:p>
        </w:tc>
        <w:tc>
          <w:tcPr>
            <w:tcW w:w="3303" w:type="dxa"/>
          </w:tcPr>
          <w:p w14:paraId="6F9DBB00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111BD787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i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A93F28" w:rsidRPr="001C263F" w14:paraId="21531692" w14:textId="77777777" w:rsidTr="00A93F28">
        <w:trPr>
          <w:trHeight w:val="245"/>
        </w:trPr>
        <w:tc>
          <w:tcPr>
            <w:tcW w:w="3922" w:type="dxa"/>
          </w:tcPr>
          <w:p w14:paraId="4140EB20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Rodzaj klawiatury </w:t>
            </w:r>
          </w:p>
        </w:tc>
        <w:tc>
          <w:tcPr>
            <w:tcW w:w="2693" w:type="dxa"/>
          </w:tcPr>
          <w:p w14:paraId="7288F194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Bezprzewodowa, płaska z klasycznym układem klawiszy, niski skok klawiszy</w:t>
            </w:r>
          </w:p>
        </w:tc>
        <w:tc>
          <w:tcPr>
            <w:tcW w:w="3303" w:type="dxa"/>
          </w:tcPr>
          <w:p w14:paraId="0AA8BB7F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062DAD04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i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A93F28" w:rsidRPr="001C263F" w14:paraId="03114686" w14:textId="77777777" w:rsidTr="00A93F28">
        <w:trPr>
          <w:trHeight w:val="245"/>
        </w:trPr>
        <w:tc>
          <w:tcPr>
            <w:tcW w:w="3922" w:type="dxa"/>
          </w:tcPr>
          <w:p w14:paraId="0B95A7A6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Interfejsy</w:t>
            </w:r>
          </w:p>
        </w:tc>
        <w:tc>
          <w:tcPr>
            <w:tcW w:w="2693" w:type="dxa"/>
          </w:tcPr>
          <w:p w14:paraId="074D3F29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USB 2,4 GHz</w:t>
            </w:r>
          </w:p>
        </w:tc>
        <w:tc>
          <w:tcPr>
            <w:tcW w:w="3303" w:type="dxa"/>
          </w:tcPr>
          <w:p w14:paraId="397CAFAF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7F6C915B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i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A93F28" w:rsidRPr="001C263F" w14:paraId="7D025112" w14:textId="77777777" w:rsidTr="00A93F28">
        <w:trPr>
          <w:trHeight w:val="245"/>
        </w:trPr>
        <w:tc>
          <w:tcPr>
            <w:tcW w:w="3922" w:type="dxa"/>
          </w:tcPr>
          <w:p w14:paraId="48CB3CE6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Zasięg (klawiatura i mysz)</w:t>
            </w:r>
          </w:p>
        </w:tc>
        <w:tc>
          <w:tcPr>
            <w:tcW w:w="2693" w:type="dxa"/>
          </w:tcPr>
          <w:p w14:paraId="37EC2291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Min 10 m</w:t>
            </w:r>
          </w:p>
        </w:tc>
        <w:tc>
          <w:tcPr>
            <w:tcW w:w="3303" w:type="dxa"/>
          </w:tcPr>
          <w:p w14:paraId="78F6EB71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33B334EE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i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A93F28" w:rsidRPr="001C263F" w14:paraId="22B00B4C" w14:textId="77777777" w:rsidTr="00A93F28">
        <w:trPr>
          <w:trHeight w:val="245"/>
        </w:trPr>
        <w:tc>
          <w:tcPr>
            <w:tcW w:w="3922" w:type="dxa"/>
          </w:tcPr>
          <w:p w14:paraId="5CED0BBC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Rozdzielczość myszy</w:t>
            </w:r>
          </w:p>
        </w:tc>
        <w:tc>
          <w:tcPr>
            <w:tcW w:w="2693" w:type="dxa"/>
          </w:tcPr>
          <w:p w14:paraId="0CE8103B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Min. 4000 </w:t>
            </w:r>
            <w:proofErr w:type="spellStart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dpi</w:t>
            </w:r>
            <w:proofErr w:type="spellEnd"/>
          </w:p>
        </w:tc>
        <w:tc>
          <w:tcPr>
            <w:tcW w:w="3303" w:type="dxa"/>
          </w:tcPr>
          <w:p w14:paraId="3DC34E3F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089DA42D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i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A93F28" w:rsidRPr="001C263F" w14:paraId="6C2E4162" w14:textId="77777777" w:rsidTr="00A93F28">
        <w:trPr>
          <w:trHeight w:val="245"/>
        </w:trPr>
        <w:tc>
          <w:tcPr>
            <w:tcW w:w="3922" w:type="dxa"/>
          </w:tcPr>
          <w:p w14:paraId="56AE17E2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Liczba przycisków/ rolek</w:t>
            </w:r>
          </w:p>
        </w:tc>
        <w:tc>
          <w:tcPr>
            <w:tcW w:w="2693" w:type="dxa"/>
          </w:tcPr>
          <w:p w14:paraId="6FD7188F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Min. 3/1</w:t>
            </w:r>
          </w:p>
        </w:tc>
        <w:tc>
          <w:tcPr>
            <w:tcW w:w="3303" w:type="dxa"/>
          </w:tcPr>
          <w:p w14:paraId="29D60F86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141E5EF9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i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A93F28" w:rsidRPr="001C263F" w14:paraId="22AA6930" w14:textId="77777777" w:rsidTr="00A93F28">
        <w:trPr>
          <w:trHeight w:val="245"/>
        </w:trPr>
        <w:tc>
          <w:tcPr>
            <w:tcW w:w="3922" w:type="dxa"/>
          </w:tcPr>
          <w:p w14:paraId="458F3F04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Długość pracy na baterii</w:t>
            </w:r>
          </w:p>
        </w:tc>
        <w:tc>
          <w:tcPr>
            <w:tcW w:w="2693" w:type="dxa"/>
          </w:tcPr>
          <w:p w14:paraId="23716461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Min. 36 miesięcy</w:t>
            </w:r>
          </w:p>
        </w:tc>
        <w:tc>
          <w:tcPr>
            <w:tcW w:w="3303" w:type="dxa"/>
          </w:tcPr>
          <w:p w14:paraId="5024B49B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2B317035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A93F28" w:rsidRPr="001C263F" w14:paraId="2EF9E75E" w14:textId="77777777" w:rsidTr="00A93F28">
        <w:trPr>
          <w:trHeight w:val="245"/>
        </w:trPr>
        <w:tc>
          <w:tcPr>
            <w:tcW w:w="3922" w:type="dxa"/>
          </w:tcPr>
          <w:p w14:paraId="7E92184C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Szyfrowanie</w:t>
            </w:r>
          </w:p>
        </w:tc>
        <w:tc>
          <w:tcPr>
            <w:tcW w:w="2693" w:type="dxa"/>
          </w:tcPr>
          <w:p w14:paraId="45BB0ED9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Min. AES-128</w:t>
            </w:r>
          </w:p>
        </w:tc>
        <w:tc>
          <w:tcPr>
            <w:tcW w:w="3303" w:type="dxa"/>
          </w:tcPr>
          <w:p w14:paraId="343582C2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03E623D9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A93F28" w:rsidRPr="001C263F" w14:paraId="22D6D110" w14:textId="77777777" w:rsidTr="00A93F28">
        <w:trPr>
          <w:trHeight w:val="245"/>
        </w:trPr>
        <w:tc>
          <w:tcPr>
            <w:tcW w:w="3922" w:type="dxa"/>
          </w:tcPr>
          <w:p w14:paraId="442DC914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Zasilanie</w:t>
            </w:r>
          </w:p>
        </w:tc>
        <w:tc>
          <w:tcPr>
            <w:tcW w:w="2693" w:type="dxa"/>
          </w:tcPr>
          <w:p w14:paraId="2B87EC7E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Komplet baterii/akumulatorów dołączony w zestawie</w:t>
            </w:r>
          </w:p>
        </w:tc>
        <w:tc>
          <w:tcPr>
            <w:tcW w:w="3303" w:type="dxa"/>
          </w:tcPr>
          <w:p w14:paraId="18886AA7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44704A15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i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A93F28" w:rsidRPr="001C263F" w14:paraId="7892A91C" w14:textId="77777777" w:rsidTr="00A93F28">
        <w:tc>
          <w:tcPr>
            <w:tcW w:w="3922" w:type="dxa"/>
            <w:hideMark/>
          </w:tcPr>
          <w:p w14:paraId="6988A74D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Cecha</w:t>
            </w:r>
          </w:p>
        </w:tc>
        <w:tc>
          <w:tcPr>
            <w:tcW w:w="2693" w:type="dxa"/>
            <w:hideMark/>
          </w:tcPr>
          <w:p w14:paraId="3A8735ED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wymagane parametry</w:t>
            </w:r>
          </w:p>
        </w:tc>
        <w:tc>
          <w:tcPr>
            <w:tcW w:w="3303" w:type="dxa"/>
          </w:tcPr>
          <w:p w14:paraId="702C8FB9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parametry oferowanego sprzętu</w:t>
            </w:r>
          </w:p>
        </w:tc>
      </w:tr>
      <w:tr w:rsidR="00A93F28" w:rsidRPr="001C263F" w14:paraId="043E41FC" w14:textId="77777777" w:rsidTr="00A93F28">
        <w:tc>
          <w:tcPr>
            <w:tcW w:w="3922" w:type="dxa"/>
          </w:tcPr>
          <w:p w14:paraId="2D6E8F95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Klasa produktu</w:t>
            </w:r>
          </w:p>
        </w:tc>
        <w:tc>
          <w:tcPr>
            <w:tcW w:w="2693" w:type="dxa"/>
          </w:tcPr>
          <w:p w14:paraId="05871D13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Głośniki komputerowe</w:t>
            </w:r>
          </w:p>
        </w:tc>
        <w:tc>
          <w:tcPr>
            <w:tcW w:w="3303" w:type="dxa"/>
          </w:tcPr>
          <w:p w14:paraId="2B73227E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Producent:_________ (należy uzupełnić)</w:t>
            </w:r>
          </w:p>
          <w:p w14:paraId="7AFF0546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Model:____________ (należy uzupełnić)</w:t>
            </w:r>
          </w:p>
          <w:p w14:paraId="247A55E7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A93F28" w:rsidRPr="001C263F" w14:paraId="773112E7" w14:textId="77777777" w:rsidTr="00A93F28">
        <w:tc>
          <w:tcPr>
            <w:tcW w:w="3922" w:type="dxa"/>
          </w:tcPr>
          <w:p w14:paraId="63760376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Pasmo przenoszenia</w:t>
            </w:r>
          </w:p>
        </w:tc>
        <w:tc>
          <w:tcPr>
            <w:tcW w:w="2693" w:type="dxa"/>
          </w:tcPr>
          <w:p w14:paraId="416FB86F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60Hz-20kHz</w:t>
            </w:r>
          </w:p>
        </w:tc>
        <w:tc>
          <w:tcPr>
            <w:tcW w:w="3303" w:type="dxa"/>
          </w:tcPr>
          <w:p w14:paraId="760349BF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Pasmo przenoszenia: ___</w:t>
            </w:r>
            <w:proofErr w:type="spellStart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Hz</w:t>
            </w:r>
            <w:proofErr w:type="spellEnd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 -__</w:t>
            </w:r>
            <w:proofErr w:type="spellStart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Hz</w:t>
            </w:r>
            <w:proofErr w:type="spellEnd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 (należy uzupełnić)</w:t>
            </w:r>
          </w:p>
        </w:tc>
      </w:tr>
      <w:tr w:rsidR="00A93F28" w:rsidRPr="001C263F" w14:paraId="10D81DFD" w14:textId="77777777" w:rsidTr="00A93F28">
        <w:tc>
          <w:tcPr>
            <w:tcW w:w="3922" w:type="dxa"/>
          </w:tcPr>
          <w:p w14:paraId="30AF2520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Ilość głośników</w:t>
            </w:r>
          </w:p>
        </w:tc>
        <w:tc>
          <w:tcPr>
            <w:tcW w:w="2693" w:type="dxa"/>
          </w:tcPr>
          <w:p w14:paraId="4A30042E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Min. 2 </w:t>
            </w:r>
          </w:p>
        </w:tc>
        <w:tc>
          <w:tcPr>
            <w:tcW w:w="3303" w:type="dxa"/>
          </w:tcPr>
          <w:p w14:paraId="2F1D4476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A93F28" w:rsidRPr="001C263F" w14:paraId="2CD1C455" w14:textId="77777777" w:rsidTr="00A93F28">
        <w:tc>
          <w:tcPr>
            <w:tcW w:w="3922" w:type="dxa"/>
          </w:tcPr>
          <w:p w14:paraId="4E033273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Przewód połączeniowy </w:t>
            </w:r>
          </w:p>
        </w:tc>
        <w:tc>
          <w:tcPr>
            <w:tcW w:w="2693" w:type="dxa"/>
          </w:tcPr>
          <w:p w14:paraId="6BB340D0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Min. 2 m</w:t>
            </w:r>
          </w:p>
        </w:tc>
        <w:tc>
          <w:tcPr>
            <w:tcW w:w="3303" w:type="dxa"/>
          </w:tcPr>
          <w:p w14:paraId="56CA6000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Przewód połączeniowy:______ m (należy uzupełnić)</w:t>
            </w:r>
          </w:p>
        </w:tc>
      </w:tr>
      <w:tr w:rsidR="00A93F28" w:rsidRPr="001C263F" w14:paraId="07A84FE3" w14:textId="77777777" w:rsidTr="00A93F28">
        <w:tc>
          <w:tcPr>
            <w:tcW w:w="3922" w:type="dxa"/>
          </w:tcPr>
          <w:p w14:paraId="0665ACAD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Dodatkowo</w:t>
            </w:r>
          </w:p>
        </w:tc>
        <w:tc>
          <w:tcPr>
            <w:tcW w:w="2693" w:type="dxa"/>
          </w:tcPr>
          <w:p w14:paraId="059E1A61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Wbudowany wzmacniacz (regulacja głośności oraz tonów)</w:t>
            </w:r>
          </w:p>
        </w:tc>
        <w:tc>
          <w:tcPr>
            <w:tcW w:w="3303" w:type="dxa"/>
          </w:tcPr>
          <w:p w14:paraId="1D66B130" w14:textId="77777777" w:rsidR="00A93F28" w:rsidRPr="001C263F" w:rsidRDefault="00A93F2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</w:tbl>
    <w:p w14:paraId="04E64FB8" w14:textId="6F37565C" w:rsidR="00714569" w:rsidRPr="001C263F" w:rsidRDefault="00714569" w:rsidP="001C263F">
      <w:pPr>
        <w:spacing w:after="0" w:line="276" w:lineRule="auto"/>
        <w:rPr>
          <w:rFonts w:asciiTheme="minorHAnsi" w:eastAsia="Calibri" w:hAnsiTheme="minorHAnsi" w:cstheme="minorHAnsi"/>
          <w:sz w:val="24"/>
          <w:szCs w:val="24"/>
        </w:rPr>
      </w:pPr>
    </w:p>
    <w:p w14:paraId="38F8F0B2" w14:textId="440B447A" w:rsidR="00690EA8" w:rsidRPr="001C263F" w:rsidRDefault="00690EA8" w:rsidP="001C263F">
      <w:pPr>
        <w:spacing w:after="0" w:line="276" w:lineRule="auto"/>
        <w:rPr>
          <w:rFonts w:asciiTheme="minorHAnsi" w:eastAsia="Calibri" w:hAnsiTheme="minorHAnsi" w:cstheme="minorHAnsi"/>
          <w:sz w:val="24"/>
          <w:szCs w:val="24"/>
          <w:lang w:val="en-US"/>
        </w:rPr>
      </w:pPr>
      <w:r w:rsidRPr="001C263F">
        <w:rPr>
          <w:rFonts w:asciiTheme="minorHAnsi" w:eastAsia="Calibri" w:hAnsiTheme="minorHAnsi" w:cstheme="minorHAnsi"/>
          <w:sz w:val="24"/>
          <w:szCs w:val="24"/>
        </w:rPr>
        <w:t xml:space="preserve">Pozycja 5. </w:t>
      </w:r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Zestaw komputerowy: </w:t>
      </w:r>
      <w:proofErr w:type="spellStart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>stacja</w:t>
      </w:r>
      <w:proofErr w:type="spellEnd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>robocza</w:t>
      </w:r>
      <w:proofErr w:type="spellEnd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>lub</w:t>
      </w:r>
      <w:proofErr w:type="spellEnd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</w:t>
      </w:r>
      <w:proofErr w:type="spellStart"/>
      <w:r w:rsidR="0089571F">
        <w:rPr>
          <w:rFonts w:asciiTheme="minorHAnsi" w:eastAsia="Calibri" w:hAnsiTheme="minorHAnsi" w:cstheme="minorHAnsi"/>
          <w:sz w:val="24"/>
          <w:szCs w:val="24"/>
          <w:lang w:val="en-US"/>
        </w:rPr>
        <w:t>komputer</w:t>
      </w:r>
      <w:proofErr w:type="spellEnd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>typu</w:t>
      </w:r>
      <w:proofErr w:type="spellEnd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Desktop PC z systemem operacyjnym (1 </w:t>
      </w:r>
      <w:proofErr w:type="spellStart"/>
      <w:r w:rsidR="009E382B"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>zestaw</w:t>
      </w:r>
      <w:proofErr w:type="spellEnd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>)</w:t>
      </w:r>
    </w:p>
    <w:tbl>
      <w:tblPr>
        <w:tblStyle w:val="Tabela-Siatka"/>
        <w:tblW w:w="9918" w:type="dxa"/>
        <w:tblLayout w:type="fixed"/>
        <w:tblLook w:val="0020" w:firstRow="1" w:lastRow="0" w:firstColumn="0" w:lastColumn="0" w:noHBand="0" w:noVBand="0"/>
        <w:tblCaption w:val="Tabela"/>
        <w:tblDescription w:val="Tabela zawiera wymagane parametry zamawianego sprzętu wraz z koniecznością opisu parametrów oferowanych przez Wykonawcę"/>
      </w:tblPr>
      <w:tblGrid>
        <w:gridCol w:w="2716"/>
        <w:gridCol w:w="4534"/>
        <w:gridCol w:w="2668"/>
      </w:tblGrid>
      <w:tr w:rsidR="00690EA8" w:rsidRPr="001C263F" w14:paraId="46E7761B" w14:textId="77777777" w:rsidTr="008C6BD4">
        <w:tc>
          <w:tcPr>
            <w:tcW w:w="2716" w:type="dxa"/>
          </w:tcPr>
          <w:p w14:paraId="292F0985" w14:textId="77777777" w:rsidR="00690EA8" w:rsidRPr="001C263F" w:rsidRDefault="00690EA8" w:rsidP="001C263F">
            <w:pPr>
              <w:suppressAutoHyphens/>
              <w:spacing w:after="0" w:line="276" w:lineRule="auto"/>
              <w:jc w:val="center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bookmarkStart w:id="1" w:name="_GoBack" w:colFirst="0" w:colLast="2"/>
            <w:r w:rsidRPr="001C263F"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  <w:t>cecha</w:t>
            </w:r>
          </w:p>
        </w:tc>
        <w:tc>
          <w:tcPr>
            <w:tcW w:w="4534" w:type="dxa"/>
          </w:tcPr>
          <w:p w14:paraId="0C8D05BE" w14:textId="77777777" w:rsidR="00690EA8" w:rsidRPr="001C263F" w:rsidRDefault="00690EA8" w:rsidP="001C263F">
            <w:pPr>
              <w:suppressAutoHyphens/>
              <w:spacing w:after="0" w:line="276" w:lineRule="auto"/>
              <w:jc w:val="center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  <w:t>wymagane parametry</w:t>
            </w:r>
          </w:p>
        </w:tc>
        <w:tc>
          <w:tcPr>
            <w:tcW w:w="2668" w:type="dxa"/>
          </w:tcPr>
          <w:p w14:paraId="1921F602" w14:textId="77777777" w:rsidR="00690EA8" w:rsidRPr="001C263F" w:rsidRDefault="00690EA8" w:rsidP="001C263F">
            <w:pPr>
              <w:suppressAutoHyphens/>
              <w:spacing w:after="0" w:line="276" w:lineRule="auto"/>
              <w:jc w:val="center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  <w:t>parametry oferowanego sprzętu</w:t>
            </w:r>
          </w:p>
        </w:tc>
      </w:tr>
      <w:tr w:rsidR="00690EA8" w:rsidRPr="001C263F" w14:paraId="54D4EC98" w14:textId="77777777" w:rsidTr="008C6BD4">
        <w:tc>
          <w:tcPr>
            <w:tcW w:w="2716" w:type="dxa"/>
          </w:tcPr>
          <w:p w14:paraId="38AAB94F" w14:textId="77777777" w:rsidR="00690EA8" w:rsidRPr="001C263F" w:rsidRDefault="00690EA8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  <w:t xml:space="preserve">klasa produktu </w:t>
            </w:r>
          </w:p>
        </w:tc>
        <w:tc>
          <w:tcPr>
            <w:tcW w:w="4534" w:type="dxa"/>
          </w:tcPr>
          <w:p w14:paraId="0893DAD4" w14:textId="77777777" w:rsidR="00690EA8" w:rsidRPr="001C263F" w:rsidRDefault="00690EA8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stacja robocza lub komputer typu Desktop PC</w:t>
            </w:r>
          </w:p>
        </w:tc>
        <w:tc>
          <w:tcPr>
            <w:tcW w:w="2668" w:type="dxa"/>
          </w:tcPr>
          <w:p w14:paraId="2B3EA34D" w14:textId="77777777" w:rsidR="00690EA8" w:rsidRPr="001C263F" w:rsidRDefault="00690EA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Producent:_________ (należy uzupełnić)</w:t>
            </w:r>
          </w:p>
          <w:p w14:paraId="1D0B81DD" w14:textId="77777777" w:rsidR="00690EA8" w:rsidRPr="001C263F" w:rsidRDefault="00690EA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Model:____________ (należy uzupełnić)</w:t>
            </w:r>
          </w:p>
          <w:p w14:paraId="5D81BA4C" w14:textId="77777777" w:rsidR="00690EA8" w:rsidRPr="001C263F" w:rsidRDefault="00690EA8" w:rsidP="001C263F">
            <w:pPr>
              <w:suppressAutoHyphens/>
              <w:snapToGrid w:val="0"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bookmarkEnd w:id="1"/>
      <w:tr w:rsidR="00690EA8" w:rsidRPr="001C263F" w14:paraId="680E731A" w14:textId="77777777" w:rsidTr="008C6BD4">
        <w:tc>
          <w:tcPr>
            <w:tcW w:w="2716" w:type="dxa"/>
          </w:tcPr>
          <w:p w14:paraId="07856E25" w14:textId="77777777" w:rsidR="00690EA8" w:rsidRPr="001C263F" w:rsidRDefault="00690EA8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  <w:t>Procesor</w:t>
            </w:r>
          </w:p>
        </w:tc>
        <w:tc>
          <w:tcPr>
            <w:tcW w:w="4534" w:type="dxa"/>
          </w:tcPr>
          <w:p w14:paraId="24DF3CA3" w14:textId="77777777" w:rsidR="00690EA8" w:rsidRPr="001C263F" w:rsidRDefault="00690EA8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 xml:space="preserve">zgodny z architekturą x86, 64-bitowy osiągający minimum 30 000 punktów w teście </w:t>
            </w:r>
            <w:proofErr w:type="spellStart"/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Passmark</w:t>
            </w:r>
            <w:proofErr w:type="spellEnd"/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 xml:space="preserve"> CPU Mark:</w:t>
            </w:r>
          </w:p>
          <w:p w14:paraId="2325FFB9" w14:textId="77777777" w:rsidR="00690EA8" w:rsidRPr="001C263F" w:rsidRDefault="00D40EE2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</w:pPr>
            <w:hyperlink r:id="rId13" w:history="1">
              <w:r w:rsidR="00690EA8" w:rsidRPr="001C263F">
                <w:rPr>
                  <w:rStyle w:val="Hipercze"/>
                  <w:rFonts w:asciiTheme="minorHAnsi" w:eastAsia="Calibri" w:hAnsiTheme="minorHAnsi" w:cstheme="minorHAnsi"/>
                  <w:sz w:val="24"/>
                  <w:szCs w:val="24"/>
                  <w:lang w:eastAsia="zh-CN"/>
                </w:rPr>
                <w:t>https://www.ujd.edu.pl/uploads/files/www_ujd_edu_pl/kz/Specyfikacje012025/Passmark_procesor_012025.pdf</w:t>
              </w:r>
            </w:hyperlink>
          </w:p>
        </w:tc>
        <w:tc>
          <w:tcPr>
            <w:tcW w:w="2668" w:type="dxa"/>
          </w:tcPr>
          <w:p w14:paraId="03D03321" w14:textId="77777777" w:rsidR="00690EA8" w:rsidRPr="001C263F" w:rsidRDefault="00690EA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Producent i model procesora:</w:t>
            </w:r>
          </w:p>
          <w:p w14:paraId="65462113" w14:textId="77777777" w:rsidR="00690EA8" w:rsidRPr="001C263F" w:rsidRDefault="00690EA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softHyphen/>
            </w:r>
            <w:r w:rsidRPr="001C263F">
              <w:rPr>
                <w:rFonts w:asciiTheme="minorHAnsi" w:hAnsiTheme="minorHAnsi" w:cstheme="minorHAnsi"/>
                <w:sz w:val="24"/>
                <w:szCs w:val="24"/>
              </w:rPr>
              <w:softHyphen/>
            </w:r>
            <w:r w:rsidRPr="001C263F">
              <w:rPr>
                <w:rFonts w:asciiTheme="minorHAnsi" w:hAnsiTheme="minorHAnsi" w:cstheme="minorHAnsi"/>
                <w:sz w:val="24"/>
                <w:szCs w:val="24"/>
              </w:rPr>
              <w:softHyphen/>
            </w:r>
            <w:r w:rsidRPr="001C263F">
              <w:rPr>
                <w:rFonts w:asciiTheme="minorHAnsi" w:hAnsiTheme="minorHAnsi" w:cstheme="minorHAnsi"/>
                <w:sz w:val="24"/>
                <w:szCs w:val="24"/>
              </w:rPr>
              <w:softHyphen/>
            </w:r>
            <w:r w:rsidRPr="001C263F">
              <w:rPr>
                <w:rFonts w:asciiTheme="minorHAnsi" w:hAnsiTheme="minorHAnsi" w:cstheme="minorHAnsi"/>
                <w:sz w:val="24"/>
                <w:szCs w:val="24"/>
              </w:rPr>
              <w:softHyphen/>
            </w:r>
            <w:r w:rsidRPr="001C263F">
              <w:rPr>
                <w:rFonts w:asciiTheme="minorHAnsi" w:hAnsiTheme="minorHAnsi" w:cstheme="minorHAnsi"/>
                <w:sz w:val="24"/>
                <w:szCs w:val="24"/>
              </w:rPr>
              <w:softHyphen/>
              <w:t>___________</w:t>
            </w:r>
          </w:p>
          <w:p w14:paraId="4E6FB68F" w14:textId="77777777" w:rsidR="00690EA8" w:rsidRPr="001C263F" w:rsidRDefault="00690EA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(należy uzupełnić)</w:t>
            </w:r>
          </w:p>
          <w:p w14:paraId="2EBB71EE" w14:textId="77777777" w:rsidR="00690EA8" w:rsidRPr="001C263F" w:rsidRDefault="00690EA8" w:rsidP="001C263F">
            <w:pPr>
              <w:suppressAutoHyphens/>
              <w:snapToGrid w:val="0"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690EA8" w:rsidRPr="001C263F" w14:paraId="099BDFDC" w14:textId="77777777" w:rsidTr="008C6BD4">
        <w:tc>
          <w:tcPr>
            <w:tcW w:w="2716" w:type="dxa"/>
          </w:tcPr>
          <w:p w14:paraId="0D629CC4" w14:textId="77777777" w:rsidR="00690EA8" w:rsidRPr="001C263F" w:rsidRDefault="00690EA8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  <w:t>pamięć operacyjna</w:t>
            </w:r>
          </w:p>
        </w:tc>
        <w:tc>
          <w:tcPr>
            <w:tcW w:w="4534" w:type="dxa"/>
          </w:tcPr>
          <w:p w14:paraId="1B24C965" w14:textId="77777777" w:rsidR="00690EA8" w:rsidRPr="001C263F" w:rsidRDefault="00690EA8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 xml:space="preserve">min. 16 GB </w:t>
            </w:r>
          </w:p>
        </w:tc>
        <w:tc>
          <w:tcPr>
            <w:tcW w:w="2668" w:type="dxa"/>
          </w:tcPr>
          <w:p w14:paraId="6D4EF863" w14:textId="77777777" w:rsidR="00690EA8" w:rsidRPr="001C263F" w:rsidRDefault="00690EA8" w:rsidP="001C263F">
            <w:pPr>
              <w:suppressAutoHyphens/>
              <w:snapToGrid w:val="0"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Pamięć operacyjna:…..GB(należy uzupełnić)</w:t>
            </w:r>
          </w:p>
        </w:tc>
      </w:tr>
      <w:tr w:rsidR="00690EA8" w:rsidRPr="001C263F" w14:paraId="26545D54" w14:textId="77777777" w:rsidTr="008C6BD4">
        <w:tc>
          <w:tcPr>
            <w:tcW w:w="2716" w:type="dxa"/>
          </w:tcPr>
          <w:p w14:paraId="3BE7B1FF" w14:textId="77777777" w:rsidR="00690EA8" w:rsidRPr="001C263F" w:rsidRDefault="00690EA8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  <w:t>karta sieciowa</w:t>
            </w:r>
          </w:p>
        </w:tc>
        <w:tc>
          <w:tcPr>
            <w:tcW w:w="4534" w:type="dxa"/>
          </w:tcPr>
          <w:p w14:paraId="42A44A85" w14:textId="77777777" w:rsidR="00690EA8" w:rsidRPr="001C263F" w:rsidRDefault="00690EA8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zintegrowana karta sieciowa w standardzie Gigabit Ethernet 10/100/1000 RJ-45</w:t>
            </w:r>
          </w:p>
        </w:tc>
        <w:tc>
          <w:tcPr>
            <w:tcW w:w="2668" w:type="dxa"/>
          </w:tcPr>
          <w:p w14:paraId="33CBA3B6" w14:textId="77777777" w:rsidR="00690EA8" w:rsidRPr="001C263F" w:rsidRDefault="00690EA8" w:rsidP="001C263F">
            <w:pPr>
              <w:suppressAutoHyphens/>
              <w:snapToGrid w:val="0"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690EA8" w:rsidRPr="001C263F" w14:paraId="22C978BE" w14:textId="77777777" w:rsidTr="008C6BD4">
        <w:tc>
          <w:tcPr>
            <w:tcW w:w="2716" w:type="dxa"/>
          </w:tcPr>
          <w:p w14:paraId="0D8D1BB0" w14:textId="77777777" w:rsidR="00690EA8" w:rsidRPr="001C263F" w:rsidRDefault="00690EA8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  <w:t>karta graficzna</w:t>
            </w:r>
          </w:p>
        </w:tc>
        <w:tc>
          <w:tcPr>
            <w:tcW w:w="4534" w:type="dxa"/>
          </w:tcPr>
          <w:p w14:paraId="796BDCF1" w14:textId="77777777" w:rsidR="00690EA8" w:rsidRPr="001C263F" w:rsidRDefault="00690EA8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 xml:space="preserve">Zewnętrzna z obsługą DirectX 10 i </w:t>
            </w:r>
            <w:proofErr w:type="spellStart"/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OpenGL</w:t>
            </w:r>
            <w:proofErr w:type="spellEnd"/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 xml:space="preserve"> 3.0 uzyskująca w teście  </w:t>
            </w:r>
            <w:proofErr w:type="spellStart"/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PassMark</w:t>
            </w:r>
            <w:proofErr w:type="spellEnd"/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 xml:space="preserve"> G3D Mark minimum 19 000 punktów </w:t>
            </w:r>
            <w:hyperlink r:id="rId14" w:history="1">
              <w:r w:rsidRPr="001C263F">
                <w:rPr>
                  <w:rStyle w:val="Hipercze"/>
                  <w:rFonts w:asciiTheme="minorHAnsi" w:eastAsia="Calibri" w:hAnsiTheme="minorHAnsi" w:cstheme="minorHAnsi"/>
                  <w:sz w:val="24"/>
                  <w:szCs w:val="24"/>
                  <w:lang w:eastAsia="zh-CN"/>
                </w:rPr>
                <w:t>https://www.ujd.edu.pl/uploads/files/www_ujd_edu_pl/kz/Specyfikacje012025/Passmark_grafika_012025-.pdf</w:t>
              </w:r>
            </w:hyperlink>
          </w:p>
        </w:tc>
        <w:tc>
          <w:tcPr>
            <w:tcW w:w="2668" w:type="dxa"/>
          </w:tcPr>
          <w:p w14:paraId="3A07F79F" w14:textId="77777777" w:rsidR="00690EA8" w:rsidRPr="001C263F" w:rsidRDefault="00690EA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Producent i model karty graficznej: __________ (należy uzupełnić)</w:t>
            </w:r>
          </w:p>
          <w:p w14:paraId="5EB36228" w14:textId="77777777" w:rsidR="00690EA8" w:rsidRPr="001C263F" w:rsidRDefault="00690EA8" w:rsidP="001C263F">
            <w:pPr>
              <w:suppressAutoHyphens/>
              <w:snapToGrid w:val="0"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690EA8" w:rsidRPr="001C263F" w14:paraId="2A96699F" w14:textId="77777777" w:rsidTr="008C6BD4">
        <w:tc>
          <w:tcPr>
            <w:tcW w:w="2716" w:type="dxa"/>
          </w:tcPr>
          <w:p w14:paraId="2629CD31" w14:textId="77777777" w:rsidR="00690EA8" w:rsidRPr="001C263F" w:rsidRDefault="00690EA8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  <w:t>Dźwięk</w:t>
            </w:r>
          </w:p>
        </w:tc>
        <w:tc>
          <w:tcPr>
            <w:tcW w:w="4534" w:type="dxa"/>
          </w:tcPr>
          <w:p w14:paraId="2CB1A52C" w14:textId="77777777" w:rsidR="00690EA8" w:rsidRPr="001C263F" w:rsidRDefault="00690EA8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 xml:space="preserve">zintegrowana karta dźwiękowa </w:t>
            </w:r>
          </w:p>
        </w:tc>
        <w:tc>
          <w:tcPr>
            <w:tcW w:w="2668" w:type="dxa"/>
          </w:tcPr>
          <w:p w14:paraId="361A50B1" w14:textId="77777777" w:rsidR="00690EA8" w:rsidRPr="001C263F" w:rsidRDefault="00690EA8" w:rsidP="001C263F">
            <w:pPr>
              <w:suppressAutoHyphens/>
              <w:snapToGrid w:val="0"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690EA8" w:rsidRPr="001C263F" w14:paraId="221B26FD" w14:textId="77777777" w:rsidTr="008C6BD4">
        <w:tc>
          <w:tcPr>
            <w:tcW w:w="2716" w:type="dxa"/>
          </w:tcPr>
          <w:p w14:paraId="675ED200" w14:textId="77777777" w:rsidR="00690EA8" w:rsidRPr="001C263F" w:rsidRDefault="00690EA8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  <w:t>kontroler dysku twardego</w:t>
            </w:r>
          </w:p>
        </w:tc>
        <w:tc>
          <w:tcPr>
            <w:tcW w:w="4534" w:type="dxa"/>
          </w:tcPr>
          <w:p w14:paraId="3BAB30A7" w14:textId="77777777" w:rsidR="00690EA8" w:rsidRPr="001C263F" w:rsidRDefault="00690EA8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Serial ATA min. 4 złącza na płycie</w:t>
            </w:r>
          </w:p>
        </w:tc>
        <w:tc>
          <w:tcPr>
            <w:tcW w:w="2668" w:type="dxa"/>
          </w:tcPr>
          <w:p w14:paraId="31764AAA" w14:textId="77777777" w:rsidR="00690EA8" w:rsidRPr="001C263F" w:rsidRDefault="00690EA8" w:rsidP="001C263F">
            <w:pPr>
              <w:spacing w:after="0" w:line="276" w:lineRule="auto"/>
              <w:rPr>
                <w:rFonts w:asciiTheme="minorHAnsi" w:hAnsiTheme="minorHAnsi" w:cstheme="minorHAnsi"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690EA8" w:rsidRPr="001C263F" w14:paraId="48479991" w14:textId="77777777" w:rsidTr="008C6BD4">
        <w:tc>
          <w:tcPr>
            <w:tcW w:w="2716" w:type="dxa"/>
          </w:tcPr>
          <w:p w14:paraId="06B3797A" w14:textId="77777777" w:rsidR="00690EA8" w:rsidRPr="001C263F" w:rsidRDefault="00690EA8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  <w:t>zewnętrzne porty wejścia/wyjścia</w:t>
            </w:r>
          </w:p>
        </w:tc>
        <w:tc>
          <w:tcPr>
            <w:tcW w:w="4534" w:type="dxa"/>
          </w:tcPr>
          <w:p w14:paraId="2E47EE53" w14:textId="77777777" w:rsidR="00690EA8" w:rsidRPr="001C263F" w:rsidRDefault="00690EA8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Panel tylni:</w:t>
            </w:r>
          </w:p>
          <w:p w14:paraId="188EB80D" w14:textId="77777777" w:rsidR="00690EA8" w:rsidRPr="001C263F" w:rsidRDefault="00690EA8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minimum 4 porty USB  w tym min. 2 USB 3.0</w:t>
            </w:r>
          </w:p>
          <w:p w14:paraId="363792A8" w14:textId="77777777" w:rsidR="00690EA8" w:rsidRPr="001C263F" w:rsidRDefault="00690EA8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wejście audio, wejście mikrofonu, wyjście audio</w:t>
            </w:r>
          </w:p>
          <w:p w14:paraId="0D01F8E6" w14:textId="77777777" w:rsidR="00690EA8" w:rsidRPr="001C263F" w:rsidRDefault="00690EA8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1 x RJ-45</w:t>
            </w:r>
          </w:p>
          <w:p w14:paraId="1FB63612" w14:textId="77777777" w:rsidR="00690EA8" w:rsidRPr="001C263F" w:rsidRDefault="00690EA8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1 x HDMI</w:t>
            </w:r>
          </w:p>
          <w:p w14:paraId="2C4511F4" w14:textId="77777777" w:rsidR="00690EA8" w:rsidRPr="001C263F" w:rsidRDefault="00690EA8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</w:pPr>
          </w:p>
          <w:p w14:paraId="70CE8711" w14:textId="77777777" w:rsidR="00690EA8" w:rsidRPr="001C263F" w:rsidRDefault="00690EA8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Panel przedni:</w:t>
            </w:r>
          </w:p>
          <w:p w14:paraId="3E2097AE" w14:textId="77777777" w:rsidR="00690EA8" w:rsidRPr="001C263F" w:rsidRDefault="00690EA8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minimum 2 porty USB 2.0 w tym min. 1 USB 3.0</w:t>
            </w:r>
          </w:p>
          <w:p w14:paraId="0367B579" w14:textId="77777777" w:rsidR="00690EA8" w:rsidRPr="001C263F" w:rsidRDefault="00690EA8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wejście mikrofonu</w:t>
            </w:r>
          </w:p>
          <w:p w14:paraId="3CA98C78" w14:textId="77777777" w:rsidR="00690EA8" w:rsidRPr="001C263F" w:rsidRDefault="00690EA8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wyjście słuchawek</w:t>
            </w:r>
          </w:p>
        </w:tc>
        <w:tc>
          <w:tcPr>
            <w:tcW w:w="2668" w:type="dxa"/>
          </w:tcPr>
          <w:p w14:paraId="1C9D72FD" w14:textId="77777777" w:rsidR="004F08E6" w:rsidRPr="001C263F" w:rsidRDefault="004F08E6" w:rsidP="004F08E6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Producent i model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płyty głównej</w:t>
            </w: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__________ (należy uzupełnić)</w:t>
            </w:r>
          </w:p>
          <w:p w14:paraId="4F7EA332" w14:textId="5F51262E" w:rsidR="00690EA8" w:rsidRPr="001C263F" w:rsidRDefault="004F08E6" w:rsidP="004F08E6">
            <w:pPr>
              <w:suppressAutoHyphens/>
              <w:snapToGrid w:val="0"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690EA8" w:rsidRPr="001C263F" w14:paraId="1604A35D" w14:textId="77777777" w:rsidTr="008C6BD4">
        <w:tc>
          <w:tcPr>
            <w:tcW w:w="2716" w:type="dxa"/>
          </w:tcPr>
          <w:p w14:paraId="7DDB38CC" w14:textId="77777777" w:rsidR="00690EA8" w:rsidRPr="001C263F" w:rsidRDefault="00690EA8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  <w:t>dysk twardy</w:t>
            </w:r>
          </w:p>
        </w:tc>
        <w:tc>
          <w:tcPr>
            <w:tcW w:w="4534" w:type="dxa"/>
          </w:tcPr>
          <w:p w14:paraId="5E1EE43E" w14:textId="77777777" w:rsidR="00690EA8" w:rsidRPr="001C263F" w:rsidRDefault="00690EA8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 xml:space="preserve">min. 1TB </w:t>
            </w:r>
            <w:proofErr w:type="spellStart"/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NVMe</w:t>
            </w:r>
            <w:proofErr w:type="spellEnd"/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,</w:t>
            </w:r>
          </w:p>
          <w:p w14:paraId="6226FB5C" w14:textId="77777777" w:rsidR="00690EA8" w:rsidRPr="001C263F" w:rsidRDefault="00690EA8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co najmniej 1 wolna wewnętrzna zatoka</w:t>
            </w:r>
          </w:p>
          <w:p w14:paraId="0C85D44A" w14:textId="77777777" w:rsidR="00690EA8" w:rsidRPr="001C263F" w:rsidRDefault="00690EA8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przystosowana do montażu dodatkowego dysku</w:t>
            </w:r>
          </w:p>
        </w:tc>
        <w:tc>
          <w:tcPr>
            <w:tcW w:w="2668" w:type="dxa"/>
          </w:tcPr>
          <w:p w14:paraId="052DC286" w14:textId="77777777" w:rsidR="00690EA8" w:rsidRPr="001C263F" w:rsidRDefault="00690EA8" w:rsidP="001C263F">
            <w:pPr>
              <w:spacing w:after="0" w:line="276" w:lineRule="auto"/>
              <w:rPr>
                <w:rFonts w:asciiTheme="minorHAnsi" w:hAnsiTheme="minorHAnsi" w:cstheme="minorHAnsi"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Pojemność:……TB </w:t>
            </w:r>
            <w:proofErr w:type="spellStart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NVMe</w:t>
            </w:r>
            <w:proofErr w:type="spellEnd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 (należy wpisać)</w:t>
            </w:r>
          </w:p>
          <w:p w14:paraId="478C4587" w14:textId="77777777" w:rsidR="00690EA8" w:rsidRPr="001C263F" w:rsidRDefault="00690EA8" w:rsidP="001C263F">
            <w:pPr>
              <w:suppressAutoHyphens/>
              <w:snapToGrid w:val="0"/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B542462" w14:textId="77777777" w:rsidR="00690EA8" w:rsidRPr="001C263F" w:rsidRDefault="00690EA8" w:rsidP="001C263F">
            <w:pPr>
              <w:suppressAutoHyphens/>
              <w:snapToGrid w:val="0"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690EA8" w:rsidRPr="001C263F" w14:paraId="064C6583" w14:textId="77777777" w:rsidTr="008C6BD4">
        <w:tc>
          <w:tcPr>
            <w:tcW w:w="2716" w:type="dxa"/>
            <w:shd w:val="clear" w:color="auto" w:fill="auto"/>
          </w:tcPr>
          <w:p w14:paraId="4AFBDFA8" w14:textId="77777777" w:rsidR="00690EA8" w:rsidRPr="001C263F" w:rsidRDefault="00690EA8" w:rsidP="001C263F">
            <w:pPr>
              <w:suppressAutoHyphens/>
              <w:spacing w:after="0" w:line="276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Ilość operacji we/wy</w:t>
            </w:r>
          </w:p>
        </w:tc>
        <w:tc>
          <w:tcPr>
            <w:tcW w:w="4534" w:type="dxa"/>
            <w:shd w:val="clear" w:color="auto" w:fill="auto"/>
          </w:tcPr>
          <w:p w14:paraId="3BC004B3" w14:textId="77777777" w:rsidR="00690EA8" w:rsidRPr="001C263F" w:rsidRDefault="00690EA8" w:rsidP="001C263F">
            <w:pPr>
              <w:suppressAutoHyphens/>
              <w:spacing w:after="0" w:line="276" w:lineRule="auto"/>
              <w:rPr>
                <w:rStyle w:val="Wyrnieniedelikatne"/>
                <w:rFonts w:asciiTheme="minorHAnsi" w:hAnsiTheme="minorHAnsi" w:cstheme="minorHAnsi"/>
                <w:i w:val="0"/>
                <w:color w:val="000000" w:themeColor="text1"/>
                <w:sz w:val="24"/>
                <w:szCs w:val="24"/>
              </w:rPr>
            </w:pPr>
            <w:r w:rsidRPr="001C263F">
              <w:rPr>
                <w:rStyle w:val="Wyrnieniedelikatne"/>
                <w:rFonts w:asciiTheme="minorHAnsi" w:hAnsiTheme="minorHAnsi" w:cstheme="minorHAnsi"/>
                <w:i w:val="0"/>
                <w:color w:val="000000" w:themeColor="text1"/>
                <w:sz w:val="24"/>
                <w:szCs w:val="24"/>
              </w:rPr>
              <w:t>Min. 10 000 IOPS</w:t>
            </w:r>
          </w:p>
        </w:tc>
        <w:tc>
          <w:tcPr>
            <w:tcW w:w="2668" w:type="dxa"/>
          </w:tcPr>
          <w:p w14:paraId="50812A9B" w14:textId="77777777" w:rsidR="00690EA8" w:rsidRPr="001C263F" w:rsidRDefault="00690EA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690EA8" w:rsidRPr="001C263F" w14:paraId="31DC6471" w14:textId="77777777" w:rsidTr="008C6BD4">
        <w:tc>
          <w:tcPr>
            <w:tcW w:w="2716" w:type="dxa"/>
            <w:shd w:val="clear" w:color="auto" w:fill="auto"/>
          </w:tcPr>
          <w:p w14:paraId="3BDF06F7" w14:textId="77777777" w:rsidR="00690EA8" w:rsidRPr="001C263F" w:rsidRDefault="00690EA8" w:rsidP="001C263F">
            <w:pPr>
              <w:suppressAutoHyphens/>
              <w:spacing w:after="0" w:line="276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Dodatkowo</w:t>
            </w:r>
          </w:p>
        </w:tc>
        <w:tc>
          <w:tcPr>
            <w:tcW w:w="4534" w:type="dxa"/>
            <w:shd w:val="clear" w:color="auto" w:fill="auto"/>
          </w:tcPr>
          <w:p w14:paraId="761B0A4B" w14:textId="77777777" w:rsidR="00690EA8" w:rsidRPr="001C263F" w:rsidRDefault="00690EA8" w:rsidP="001C263F">
            <w:pPr>
              <w:suppressAutoHyphens/>
              <w:spacing w:after="0" w:line="276" w:lineRule="auto"/>
              <w:rPr>
                <w:rStyle w:val="Wyrnieniedelikatne"/>
                <w:rFonts w:asciiTheme="minorHAnsi" w:hAnsiTheme="minorHAnsi" w:cstheme="minorHAnsi"/>
                <w:i w:val="0"/>
                <w:color w:val="000000" w:themeColor="text1"/>
                <w:sz w:val="24"/>
                <w:szCs w:val="24"/>
              </w:rPr>
            </w:pPr>
            <w:r w:rsidRPr="001C263F">
              <w:rPr>
                <w:rStyle w:val="Wyrnieniedelikatne"/>
                <w:rFonts w:asciiTheme="minorHAnsi" w:hAnsiTheme="minorHAnsi" w:cstheme="minorHAnsi"/>
                <w:i w:val="0"/>
                <w:color w:val="000000" w:themeColor="text1"/>
                <w:sz w:val="24"/>
                <w:szCs w:val="24"/>
              </w:rPr>
              <w:t>Szyfrowanie TPM</w:t>
            </w:r>
          </w:p>
        </w:tc>
        <w:tc>
          <w:tcPr>
            <w:tcW w:w="2668" w:type="dxa"/>
          </w:tcPr>
          <w:p w14:paraId="0666D3EA" w14:textId="77777777" w:rsidR="00690EA8" w:rsidRPr="001C263F" w:rsidRDefault="00690EA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690EA8" w:rsidRPr="001C263F" w14:paraId="62FABE1E" w14:textId="77777777" w:rsidTr="008C6BD4">
        <w:tc>
          <w:tcPr>
            <w:tcW w:w="2716" w:type="dxa"/>
            <w:shd w:val="clear" w:color="auto" w:fill="auto"/>
          </w:tcPr>
          <w:p w14:paraId="6F0611DF" w14:textId="77777777" w:rsidR="00690EA8" w:rsidRPr="001C263F" w:rsidRDefault="00690EA8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color w:val="000000" w:themeColor="text1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napęd optyczny</w:t>
            </w:r>
          </w:p>
        </w:tc>
        <w:tc>
          <w:tcPr>
            <w:tcW w:w="4534" w:type="dxa"/>
            <w:shd w:val="clear" w:color="auto" w:fill="auto"/>
          </w:tcPr>
          <w:p w14:paraId="56E89B83" w14:textId="77777777" w:rsidR="00690EA8" w:rsidRPr="001C263F" w:rsidRDefault="00690EA8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color w:val="000000" w:themeColor="text1"/>
                <w:sz w:val="24"/>
                <w:szCs w:val="24"/>
                <w:lang w:eastAsia="zh-CN"/>
              </w:rPr>
            </w:pPr>
            <w:r w:rsidRPr="001C263F">
              <w:rPr>
                <w:rStyle w:val="Wyrnieniedelikatne"/>
                <w:rFonts w:asciiTheme="minorHAnsi" w:hAnsiTheme="minorHAnsi" w:cstheme="minorHAnsi"/>
                <w:i w:val="0"/>
                <w:color w:val="000000" w:themeColor="text1"/>
                <w:sz w:val="24"/>
                <w:szCs w:val="24"/>
              </w:rPr>
              <w:t>nagrywarka DVD+/-RW wraz z oprogramowaniem do zapisu nośników - wewnętrzna</w:t>
            </w:r>
          </w:p>
        </w:tc>
        <w:tc>
          <w:tcPr>
            <w:tcW w:w="2668" w:type="dxa"/>
          </w:tcPr>
          <w:p w14:paraId="34A2C20A" w14:textId="77777777" w:rsidR="00690EA8" w:rsidRPr="001C263F" w:rsidRDefault="00690EA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690EA8" w:rsidRPr="001C263F" w14:paraId="0E441BB1" w14:textId="77777777" w:rsidTr="008C6BD4">
        <w:tc>
          <w:tcPr>
            <w:tcW w:w="2716" w:type="dxa"/>
          </w:tcPr>
          <w:p w14:paraId="485C5F7D" w14:textId="77777777" w:rsidR="00690EA8" w:rsidRPr="001C263F" w:rsidRDefault="00690EA8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  <w:t>obudowa</w:t>
            </w:r>
          </w:p>
          <w:p w14:paraId="1AC8090B" w14:textId="77777777" w:rsidR="00690EA8" w:rsidRPr="001C263F" w:rsidRDefault="00690EA8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  <w:t>typ zasilacza</w:t>
            </w:r>
          </w:p>
        </w:tc>
        <w:tc>
          <w:tcPr>
            <w:tcW w:w="4534" w:type="dxa"/>
          </w:tcPr>
          <w:p w14:paraId="070F9B2E" w14:textId="77777777" w:rsidR="00690EA8" w:rsidRPr="001C263F" w:rsidRDefault="00690EA8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  <w:t>Standard ATX z min 1 portem USB z zamontowanym w obudowie wewnętrznym zasilaczem z aktywnym PFC o mocy  min. 600W i sprawności nie mniej niż 85% z przy obciążeniu 100%</w:t>
            </w:r>
          </w:p>
        </w:tc>
        <w:tc>
          <w:tcPr>
            <w:tcW w:w="2668" w:type="dxa"/>
          </w:tcPr>
          <w:p w14:paraId="7CC0DF51" w14:textId="77777777" w:rsidR="00690EA8" w:rsidRPr="001C263F" w:rsidRDefault="00690EA8" w:rsidP="001C263F">
            <w:pPr>
              <w:suppressAutoHyphens/>
              <w:snapToGrid w:val="0"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690EA8" w:rsidRPr="001C263F" w14:paraId="29B41B8C" w14:textId="77777777" w:rsidTr="008C6BD4">
        <w:tc>
          <w:tcPr>
            <w:tcW w:w="2716" w:type="dxa"/>
          </w:tcPr>
          <w:p w14:paraId="65E7131D" w14:textId="77777777" w:rsidR="00690EA8" w:rsidRPr="001C263F" w:rsidRDefault="00690EA8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Cecha</w:t>
            </w:r>
          </w:p>
        </w:tc>
        <w:tc>
          <w:tcPr>
            <w:tcW w:w="4534" w:type="dxa"/>
          </w:tcPr>
          <w:p w14:paraId="6CD53A1E" w14:textId="77777777" w:rsidR="00690EA8" w:rsidRPr="001C263F" w:rsidRDefault="00690EA8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wymagane parametry</w:t>
            </w:r>
          </w:p>
        </w:tc>
        <w:tc>
          <w:tcPr>
            <w:tcW w:w="2668" w:type="dxa"/>
          </w:tcPr>
          <w:p w14:paraId="4B237108" w14:textId="77777777" w:rsidR="00690EA8" w:rsidRPr="001C263F" w:rsidRDefault="00690EA8" w:rsidP="001C263F">
            <w:pPr>
              <w:suppressAutoHyphens/>
              <w:snapToGrid w:val="0"/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parametry oferowanego sprzętu</w:t>
            </w:r>
          </w:p>
        </w:tc>
      </w:tr>
      <w:tr w:rsidR="00690EA8" w:rsidRPr="001C263F" w14:paraId="48C1FBA1" w14:textId="77777777" w:rsidTr="008C6BD4">
        <w:tc>
          <w:tcPr>
            <w:tcW w:w="2716" w:type="dxa"/>
          </w:tcPr>
          <w:p w14:paraId="7D9182F4" w14:textId="77777777" w:rsidR="00690EA8" w:rsidRPr="001C263F" w:rsidRDefault="00690EA8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iCs w:val="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system operacyjny</w:t>
            </w:r>
          </w:p>
        </w:tc>
        <w:tc>
          <w:tcPr>
            <w:tcW w:w="4534" w:type="dxa"/>
          </w:tcPr>
          <w:p w14:paraId="5259B437" w14:textId="77777777" w:rsidR="00690EA8" w:rsidRPr="001C263F" w:rsidRDefault="00690EA8" w:rsidP="001C263F">
            <w:pPr>
              <w:spacing w:after="0" w:line="276" w:lineRule="auto"/>
              <w:rPr>
                <w:rFonts w:asciiTheme="minorHAnsi" w:hAnsiTheme="minorHAnsi" w:cstheme="minorHAnsi"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W najnowszej wersji, w polskiej wersji</w:t>
            </w:r>
          </w:p>
          <w:p w14:paraId="56637945" w14:textId="77777777" w:rsidR="00690EA8" w:rsidRPr="001C263F" w:rsidRDefault="00690EA8" w:rsidP="001C263F">
            <w:pPr>
              <w:spacing w:after="0" w:line="276" w:lineRule="auto"/>
              <w:rPr>
                <w:rFonts w:asciiTheme="minorHAnsi" w:hAnsiTheme="minorHAnsi" w:cstheme="minorHAnsi"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językowej w wersji 64-bitowej.</w:t>
            </w:r>
          </w:p>
          <w:p w14:paraId="41303D5C" w14:textId="77777777" w:rsidR="00690EA8" w:rsidRPr="001C263F" w:rsidRDefault="00690EA8" w:rsidP="001C263F">
            <w:pPr>
              <w:spacing w:after="0" w:line="276" w:lineRule="auto"/>
              <w:rPr>
                <w:rFonts w:asciiTheme="minorHAnsi" w:hAnsiTheme="minorHAnsi" w:cstheme="minorHAnsi"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Dołączony nośnik</w:t>
            </w:r>
          </w:p>
          <w:p w14:paraId="72AEBE79" w14:textId="77777777" w:rsidR="00690EA8" w:rsidRPr="001C263F" w:rsidRDefault="00690EA8" w:rsidP="001C263F">
            <w:pPr>
              <w:spacing w:after="0" w:line="276" w:lineRule="auto"/>
              <w:rPr>
                <w:rFonts w:asciiTheme="minorHAnsi" w:hAnsiTheme="minorHAnsi" w:cstheme="minorHAnsi"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- zgodny(umożliwiający poprawne</w:t>
            </w:r>
          </w:p>
          <w:p w14:paraId="34CE0FCF" w14:textId="77777777" w:rsidR="00690EA8" w:rsidRPr="001C263F" w:rsidRDefault="00690EA8" w:rsidP="001C263F">
            <w:pPr>
              <w:spacing w:after="0" w:line="276" w:lineRule="auto"/>
              <w:rPr>
                <w:rFonts w:asciiTheme="minorHAnsi" w:hAnsiTheme="minorHAnsi" w:cstheme="minorHAnsi"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zainstalowanie i bezproblemowe działanie)</w:t>
            </w:r>
          </w:p>
          <w:p w14:paraId="604148BF" w14:textId="77777777" w:rsidR="00690EA8" w:rsidRPr="001C263F" w:rsidRDefault="00690EA8" w:rsidP="001C263F">
            <w:pPr>
              <w:spacing w:after="0" w:line="276" w:lineRule="auto"/>
              <w:rPr>
                <w:rFonts w:asciiTheme="minorHAnsi" w:hAnsiTheme="minorHAnsi" w:cstheme="minorHAnsi"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z używanym przez Zamawiającego</w:t>
            </w:r>
          </w:p>
          <w:p w14:paraId="4390AB57" w14:textId="77777777" w:rsidR="00690EA8" w:rsidRPr="001C263F" w:rsidRDefault="00690EA8" w:rsidP="001C263F">
            <w:pPr>
              <w:spacing w:after="0" w:line="276" w:lineRule="auto"/>
              <w:rPr>
                <w:rFonts w:asciiTheme="minorHAnsi" w:hAnsiTheme="minorHAnsi" w:cstheme="minorHAnsi"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oprogramowaniem:</w:t>
            </w:r>
          </w:p>
          <w:p w14:paraId="200A0E49" w14:textId="77777777" w:rsidR="00690EA8" w:rsidRPr="001C263F" w:rsidRDefault="00690EA8" w:rsidP="001C263F">
            <w:pPr>
              <w:spacing w:after="0" w:line="276" w:lineRule="auto"/>
              <w:rPr>
                <w:rFonts w:asciiTheme="minorHAnsi" w:hAnsiTheme="minorHAnsi" w:cstheme="minorHAnsi"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• </w:t>
            </w:r>
            <w:proofErr w:type="spellStart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Eset</w:t>
            </w:r>
            <w:proofErr w:type="spellEnd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 NOD </w:t>
            </w:r>
            <w:proofErr w:type="spellStart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Antyvirus</w:t>
            </w:r>
            <w:proofErr w:type="spellEnd"/>
          </w:p>
          <w:p w14:paraId="3CD2CCA7" w14:textId="77777777" w:rsidR="00690EA8" w:rsidRPr="001C263F" w:rsidRDefault="00690EA8" w:rsidP="001C263F">
            <w:pPr>
              <w:spacing w:after="0" w:line="276" w:lineRule="auto"/>
              <w:rPr>
                <w:rFonts w:asciiTheme="minorHAnsi" w:hAnsiTheme="minorHAnsi" w:cstheme="minorHAnsi"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• Microsoft Office 2019</w:t>
            </w:r>
          </w:p>
          <w:p w14:paraId="7E01FD1A" w14:textId="77777777" w:rsidR="00690EA8" w:rsidRPr="001C263F" w:rsidRDefault="00690EA8" w:rsidP="001C263F">
            <w:pPr>
              <w:spacing w:after="0" w:line="276" w:lineRule="auto"/>
              <w:rPr>
                <w:rFonts w:asciiTheme="minorHAnsi" w:hAnsiTheme="minorHAnsi" w:cstheme="minorHAnsi"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oferujący wsparcie dla Java i .NET</w:t>
            </w:r>
          </w:p>
          <w:p w14:paraId="2D57D7DE" w14:textId="77777777" w:rsidR="00690EA8" w:rsidRPr="001C263F" w:rsidRDefault="00690EA8" w:rsidP="001C263F">
            <w:pPr>
              <w:spacing w:after="0" w:line="276" w:lineRule="auto"/>
              <w:rPr>
                <w:rFonts w:asciiTheme="minorHAnsi" w:hAnsiTheme="minorHAnsi" w:cstheme="minorHAnsi"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Framework 1.1, 2.0, 3.0 i 4.0 – możliwość</w:t>
            </w:r>
          </w:p>
          <w:p w14:paraId="1E011839" w14:textId="77777777" w:rsidR="00690EA8" w:rsidRPr="001C263F" w:rsidRDefault="00690EA8" w:rsidP="001C263F">
            <w:pPr>
              <w:spacing w:after="0" w:line="276" w:lineRule="auto"/>
              <w:rPr>
                <w:rFonts w:asciiTheme="minorHAnsi" w:hAnsiTheme="minorHAnsi" w:cstheme="minorHAnsi"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uruchomienia aplikacji działających we</w:t>
            </w:r>
          </w:p>
          <w:p w14:paraId="2B0AFB81" w14:textId="77777777" w:rsidR="00690EA8" w:rsidRPr="001C263F" w:rsidRDefault="00690EA8" w:rsidP="001C263F">
            <w:pPr>
              <w:spacing w:after="0" w:line="276" w:lineRule="auto"/>
              <w:rPr>
                <w:rFonts w:asciiTheme="minorHAnsi" w:hAnsiTheme="minorHAnsi" w:cstheme="minorHAnsi"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wskazanych środowiskach</w:t>
            </w:r>
          </w:p>
          <w:p w14:paraId="5F5F5190" w14:textId="77777777" w:rsidR="00690EA8" w:rsidRPr="001C263F" w:rsidRDefault="00690EA8" w:rsidP="001C263F">
            <w:pPr>
              <w:spacing w:after="0" w:line="276" w:lineRule="auto"/>
              <w:rPr>
                <w:rFonts w:asciiTheme="minorHAnsi" w:hAnsiTheme="minorHAnsi" w:cstheme="minorHAnsi"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- oferujący obsługę logowania do domeny,</w:t>
            </w:r>
          </w:p>
          <w:p w14:paraId="66C8E903" w14:textId="77777777" w:rsidR="00690EA8" w:rsidRPr="001C263F" w:rsidRDefault="00690EA8" w:rsidP="001C263F">
            <w:pPr>
              <w:spacing w:after="0" w:line="276" w:lineRule="auto"/>
              <w:rPr>
                <w:rFonts w:asciiTheme="minorHAnsi" w:hAnsiTheme="minorHAnsi" w:cstheme="minorHAnsi"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profile mobilne współpracujące z</w:t>
            </w:r>
          </w:p>
          <w:p w14:paraId="44A000EA" w14:textId="77777777" w:rsidR="00690EA8" w:rsidRPr="001C263F" w:rsidRDefault="00690EA8" w:rsidP="001C263F">
            <w:pPr>
              <w:spacing w:after="0" w:line="276" w:lineRule="auto"/>
              <w:rPr>
                <w:rFonts w:asciiTheme="minorHAnsi" w:hAnsiTheme="minorHAnsi" w:cstheme="minorHAnsi"/>
                <w:iCs w:val="0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kontrolerem domeny pracującym pod</w:t>
            </w:r>
          </w:p>
          <w:p w14:paraId="494FEF44" w14:textId="77777777" w:rsidR="00690EA8" w:rsidRPr="001C263F" w:rsidRDefault="00690EA8" w:rsidP="001C263F">
            <w:pPr>
              <w:suppressAutoHyphens/>
              <w:spacing w:after="0" w:line="276" w:lineRule="auto"/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zh-CN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kontrolą Windows 2008 Server R2</w:t>
            </w:r>
          </w:p>
        </w:tc>
        <w:tc>
          <w:tcPr>
            <w:tcW w:w="2668" w:type="dxa"/>
          </w:tcPr>
          <w:p w14:paraId="1A9AF0E0" w14:textId="77777777" w:rsidR="00690EA8" w:rsidRPr="001C263F" w:rsidRDefault="00690EA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Nazwa oprogramowania (systemu operacyjnego): __________ (należy uzupełnić)</w:t>
            </w:r>
          </w:p>
          <w:p w14:paraId="45178DCD" w14:textId="77777777" w:rsidR="00690EA8" w:rsidRPr="001C263F" w:rsidRDefault="00690EA8" w:rsidP="001C263F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Wersja oprogramowania (systemu operacyjnego): __________ (należy uzupełnić)</w:t>
            </w:r>
          </w:p>
          <w:p w14:paraId="33A7D5CD" w14:textId="77777777" w:rsidR="00690EA8" w:rsidRPr="001C263F" w:rsidRDefault="00690EA8" w:rsidP="001C263F">
            <w:pPr>
              <w:suppressAutoHyphens/>
              <w:snapToGrid w:val="0"/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F983685" w14:textId="77777777" w:rsidR="00690EA8" w:rsidRPr="001C263F" w:rsidRDefault="00690EA8" w:rsidP="001C263F">
      <w:pPr>
        <w:spacing w:after="0" w:line="276" w:lineRule="auto"/>
        <w:rPr>
          <w:rFonts w:asciiTheme="minorHAnsi" w:eastAsia="Calibri" w:hAnsiTheme="minorHAnsi" w:cstheme="minorHAnsi"/>
          <w:sz w:val="24"/>
          <w:szCs w:val="24"/>
        </w:rPr>
      </w:pPr>
    </w:p>
    <w:p w14:paraId="23069213" w14:textId="29B24EAE" w:rsidR="009B4072" w:rsidRPr="001C263F" w:rsidRDefault="009B4072" w:rsidP="001C263F">
      <w:pPr>
        <w:spacing w:after="0" w:line="276" w:lineRule="auto"/>
        <w:rPr>
          <w:rFonts w:asciiTheme="minorHAnsi" w:eastAsia="Calibri" w:hAnsiTheme="minorHAnsi" w:cstheme="minorHAnsi"/>
          <w:sz w:val="24"/>
          <w:szCs w:val="24"/>
        </w:rPr>
      </w:pPr>
      <w:r w:rsidRPr="001C263F">
        <w:rPr>
          <w:rFonts w:asciiTheme="minorHAnsi" w:eastAsia="Calibri" w:hAnsiTheme="minorHAnsi" w:cstheme="minorHAnsi"/>
          <w:sz w:val="24"/>
          <w:szCs w:val="24"/>
        </w:rPr>
        <w:t>Wymaganej funkcjonalności oferowanego urządzenia nie można uzyskać poprzez stosowanie przejściówek różnego rodzaju, rozgałęźników itp., chyba, że w specyfikacji jest to dopuszczone.</w:t>
      </w:r>
    </w:p>
    <w:p w14:paraId="655EB60D" w14:textId="77777777" w:rsidR="00872B53" w:rsidRPr="001C263F" w:rsidRDefault="00872B53" w:rsidP="001C263F">
      <w:pPr>
        <w:spacing w:after="0" w:line="276" w:lineRule="auto"/>
        <w:rPr>
          <w:rFonts w:asciiTheme="minorHAnsi" w:eastAsia="Calibri" w:hAnsiTheme="minorHAnsi" w:cstheme="minorHAnsi"/>
          <w:sz w:val="24"/>
          <w:szCs w:val="24"/>
        </w:rPr>
      </w:pPr>
    </w:p>
    <w:p w14:paraId="796AA410" w14:textId="77416334" w:rsidR="009B4072" w:rsidRPr="001C263F" w:rsidRDefault="009B4072" w:rsidP="001C263F">
      <w:pPr>
        <w:keepLines/>
        <w:spacing w:after="0" w:line="276" w:lineRule="auto"/>
        <w:ind w:left="360"/>
        <w:rPr>
          <w:rFonts w:asciiTheme="minorHAnsi" w:eastAsia="Calibri" w:hAnsiTheme="minorHAnsi" w:cstheme="minorHAnsi"/>
          <w:b/>
          <w:sz w:val="24"/>
          <w:szCs w:val="24"/>
        </w:rPr>
      </w:pPr>
      <w:r w:rsidRPr="001C263F">
        <w:rPr>
          <w:rFonts w:asciiTheme="minorHAnsi" w:eastAsia="Calibri" w:hAnsiTheme="minorHAnsi" w:cstheme="minorHAnsi"/>
          <w:b/>
          <w:sz w:val="24"/>
          <w:szCs w:val="24"/>
        </w:rPr>
        <w:t>Instrukcja wypełniania specyfikacji technicznej – załącznik nr</w:t>
      </w:r>
      <w:r w:rsidR="005B48B9" w:rsidRPr="001C263F">
        <w:rPr>
          <w:rFonts w:asciiTheme="minorHAnsi" w:eastAsia="Calibri" w:hAnsiTheme="minorHAnsi" w:cstheme="minorHAnsi"/>
          <w:b/>
          <w:sz w:val="24"/>
          <w:szCs w:val="24"/>
        </w:rPr>
        <w:t xml:space="preserve"> 2</w:t>
      </w:r>
      <w:r w:rsidRPr="001C263F">
        <w:rPr>
          <w:rFonts w:asciiTheme="minorHAnsi" w:eastAsia="Calibri" w:hAnsiTheme="minorHAnsi" w:cstheme="minorHAnsi"/>
          <w:b/>
          <w:sz w:val="24"/>
          <w:szCs w:val="24"/>
        </w:rPr>
        <w:t xml:space="preserve"> do SWZ</w:t>
      </w:r>
    </w:p>
    <w:p w14:paraId="0B24EAE2" w14:textId="77777777" w:rsidR="009B4072" w:rsidRPr="001C263F" w:rsidRDefault="009B4072" w:rsidP="001C263F">
      <w:pPr>
        <w:keepLines/>
        <w:numPr>
          <w:ilvl w:val="0"/>
          <w:numId w:val="36"/>
        </w:numPr>
        <w:spacing w:after="0" w:line="276" w:lineRule="auto"/>
        <w:ind w:left="360" w:hanging="360"/>
        <w:rPr>
          <w:rFonts w:asciiTheme="minorHAnsi" w:eastAsia="Calibri" w:hAnsiTheme="minorHAnsi" w:cstheme="minorHAnsi"/>
          <w:sz w:val="24"/>
          <w:szCs w:val="24"/>
        </w:rPr>
      </w:pPr>
      <w:r w:rsidRPr="001C263F">
        <w:rPr>
          <w:rFonts w:asciiTheme="minorHAnsi" w:eastAsia="Calibri" w:hAnsiTheme="minorHAnsi" w:cstheme="minorHAnsi"/>
          <w:sz w:val="24"/>
          <w:szCs w:val="24"/>
        </w:rPr>
        <w:t xml:space="preserve">Poprawnie wypełniony formularz specyfikacji technicznej w kolumnie „Parametry oferowanego produktu” (kolumna określająca oferowany asortyment), musi zawierać jego jednoznaczne określenie poprzez podanie - nazwy producenta, modelu sprzętu,  nazwy i wersji oprogramowania oraz innych oznaczeń jednoznacznie identyfikujących oferowany produkt, a także w przypadku, gdy Zamawiający wskazał w formularzu - jednoznaczne wskazanie parametrów technicznych przy danym parametrze, funkcjonalności.  Zamawiający nie dopuszcza wskazania jedynie oznaczenia określającego „rodzinę” (grupę) produktów, co oznacza, że w przypadku gdy wskazanie producenta oraz modelu nie jest wystarczające do jednoznacznej identyfikacji oferowanego produktu, Wykonawca jest zobowiązany dodatkowo inne oznaczenie umożliwiające identyfikację, w tym na przykład wskazać link do karty produktu lub załączyć taką kartę do oferty. </w:t>
      </w:r>
    </w:p>
    <w:p w14:paraId="47DD2957" w14:textId="77777777" w:rsidR="00FA520E" w:rsidRPr="001C263F" w:rsidRDefault="009B4072" w:rsidP="001C263F">
      <w:pPr>
        <w:keepLines/>
        <w:numPr>
          <w:ilvl w:val="0"/>
          <w:numId w:val="36"/>
        </w:numPr>
        <w:spacing w:after="0" w:line="276" w:lineRule="auto"/>
        <w:ind w:left="360" w:hanging="360"/>
        <w:rPr>
          <w:rFonts w:asciiTheme="minorHAnsi" w:eastAsia="Calibri" w:hAnsiTheme="minorHAnsi" w:cstheme="minorHAnsi"/>
          <w:sz w:val="24"/>
          <w:szCs w:val="24"/>
        </w:rPr>
      </w:pPr>
      <w:r w:rsidRPr="001C263F">
        <w:rPr>
          <w:rFonts w:asciiTheme="minorHAnsi" w:eastAsia="Calibri" w:hAnsiTheme="minorHAnsi" w:cstheme="minorHAnsi"/>
          <w:sz w:val="24"/>
          <w:szCs w:val="24"/>
        </w:rPr>
        <w:t>Niedopuszczalne jest wprowadzanie przez Wykonawców jakichkolwiek zmian w formularzu specyfikacji technicznej. Zmiana jest możliwa tylko w przypadku, gdy Zamawiający wprowadził zmiany w SWZ przed terminem otwarcia ofert i nie udostępnił zmienionego formularza specyfikacji technicznej. W każdym innym przypadku wprowadzenie zmian skutkować będzie odrzuceniem oferty zgodnie z przepisami ustawy. Zamawiający zaleca wykorzystanie formularza specyfikacji technicznej przekazanego przez Zamawiającego. Dopuszcza się w ofercie złożenie formularza specyfikacji technicznej opracowanego przez Wykonawców pod warunkiem, że będzie on identyczny co do treści z formularzem przygotowanym przez Zamawiającego.</w:t>
      </w:r>
    </w:p>
    <w:p w14:paraId="54CA838D" w14:textId="062603FC" w:rsidR="00FA520E" w:rsidRPr="001C263F" w:rsidRDefault="00FA520E" w:rsidP="001C263F">
      <w:pPr>
        <w:keepLines/>
        <w:numPr>
          <w:ilvl w:val="0"/>
          <w:numId w:val="36"/>
        </w:numPr>
        <w:spacing w:after="0" w:line="276" w:lineRule="auto"/>
        <w:ind w:left="360" w:hanging="360"/>
        <w:rPr>
          <w:rFonts w:asciiTheme="minorHAnsi" w:eastAsia="Calibri" w:hAnsiTheme="minorHAnsi" w:cstheme="minorHAnsi"/>
          <w:sz w:val="24"/>
          <w:szCs w:val="24"/>
        </w:rPr>
      </w:pPr>
      <w:r w:rsidRPr="001C263F">
        <w:rPr>
          <w:rFonts w:asciiTheme="minorHAnsi" w:eastAsia="Calibri" w:hAnsiTheme="minorHAnsi" w:cstheme="minorHAnsi"/>
          <w:sz w:val="24"/>
          <w:szCs w:val="24"/>
        </w:rPr>
        <w:t xml:space="preserve">Zamawiający jednoczenie umożliwia zaoferowanie procesora i/lub karty graficznej, których nie ma w załączonym przez Zamawiającego do formularza ofertowego testach Pass Mark G3D Mark i/lub </w:t>
      </w:r>
      <w:proofErr w:type="spellStart"/>
      <w:r w:rsidRPr="001C263F">
        <w:rPr>
          <w:rFonts w:asciiTheme="minorHAnsi" w:eastAsia="Calibri" w:hAnsiTheme="minorHAnsi" w:cstheme="minorHAnsi"/>
          <w:sz w:val="24"/>
          <w:szCs w:val="24"/>
        </w:rPr>
        <w:t>Passmark</w:t>
      </w:r>
      <w:proofErr w:type="spellEnd"/>
      <w:r w:rsidRPr="001C263F">
        <w:rPr>
          <w:rFonts w:asciiTheme="minorHAnsi" w:eastAsia="Calibri" w:hAnsiTheme="minorHAnsi" w:cstheme="minorHAnsi"/>
          <w:sz w:val="24"/>
          <w:szCs w:val="24"/>
        </w:rPr>
        <w:t xml:space="preserve"> CPU Mark, jedynie w przypadku jeżeli wyniki testu zostaną poświadczone wydrukiem ze strony internetowej załączonym do oferty. Załączony do oferty test nie może być starszy niż test zamieszczony przez Zamawiającego. W przypadku braku załączonego testu do oferty Zamawiający uzna, że treść złożonej oferty jest niezgodna z treścią SWZ i taką ofertę Wykonawcy odrzuci.</w:t>
      </w:r>
    </w:p>
    <w:p w14:paraId="7BE11FF8" w14:textId="77777777" w:rsidR="009B4072" w:rsidRPr="001C263F" w:rsidRDefault="009B4072" w:rsidP="001C263F">
      <w:pPr>
        <w:keepLines/>
        <w:numPr>
          <w:ilvl w:val="0"/>
          <w:numId w:val="36"/>
        </w:numPr>
        <w:spacing w:after="0" w:line="276" w:lineRule="auto"/>
        <w:ind w:left="360" w:hanging="360"/>
        <w:rPr>
          <w:rFonts w:asciiTheme="minorHAnsi" w:eastAsia="Calibri" w:hAnsiTheme="minorHAnsi" w:cstheme="minorHAnsi"/>
          <w:sz w:val="24"/>
          <w:szCs w:val="24"/>
        </w:rPr>
      </w:pPr>
      <w:r w:rsidRPr="001C263F">
        <w:rPr>
          <w:rFonts w:asciiTheme="minorHAnsi" w:eastAsia="Calibri" w:hAnsiTheme="minorHAnsi" w:cstheme="minorHAnsi"/>
          <w:b/>
          <w:sz w:val="24"/>
          <w:szCs w:val="24"/>
        </w:rPr>
        <w:t>Formularz specyfikacji technicznej należy złożyć w terminie składania ofert. Dokument nie podlega uzupełnieniu.</w:t>
      </w:r>
    </w:p>
    <w:p w14:paraId="06945E9D" w14:textId="77777777" w:rsidR="009B4072" w:rsidRPr="001C263F" w:rsidRDefault="009B4072" w:rsidP="001C263F">
      <w:pPr>
        <w:spacing w:after="0" w:line="276" w:lineRule="auto"/>
        <w:rPr>
          <w:rFonts w:asciiTheme="minorHAnsi" w:eastAsia="Calibri" w:hAnsiTheme="minorHAnsi" w:cstheme="minorHAnsi"/>
          <w:sz w:val="24"/>
          <w:szCs w:val="24"/>
        </w:rPr>
      </w:pPr>
    </w:p>
    <w:p w14:paraId="115DF48A" w14:textId="38EB0071" w:rsidR="009B4072" w:rsidRPr="001C263F" w:rsidRDefault="009B4072" w:rsidP="001C263F">
      <w:p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1C263F">
        <w:rPr>
          <w:rFonts w:asciiTheme="minorHAnsi" w:eastAsia="Calibri" w:hAnsiTheme="minorHAnsi" w:cstheme="minorHAnsi"/>
          <w:sz w:val="24"/>
          <w:szCs w:val="24"/>
        </w:rPr>
        <w:t xml:space="preserve">Uwaga: </w:t>
      </w:r>
      <w:r w:rsidR="00DF1F5F" w:rsidRPr="001C263F">
        <w:rPr>
          <w:rFonts w:asciiTheme="minorHAnsi" w:eastAsia="Calibri" w:hAnsiTheme="minorHAnsi" w:cstheme="minorHAnsi"/>
          <w:sz w:val="24"/>
          <w:szCs w:val="24"/>
        </w:rPr>
        <w:t>Specyfikację techniczną oferowanego asortymentu należy podpisać kwalifikowanym podpisem elektronicznym.</w:t>
      </w:r>
    </w:p>
    <w:sectPr w:rsidR="009B4072" w:rsidRPr="001C263F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BE5686" w14:textId="77777777" w:rsidR="00D40EE2" w:rsidRDefault="00D40EE2" w:rsidP="009B4072">
      <w:pPr>
        <w:spacing w:after="0" w:line="240" w:lineRule="auto"/>
      </w:pPr>
      <w:r>
        <w:separator/>
      </w:r>
    </w:p>
  </w:endnote>
  <w:endnote w:type="continuationSeparator" w:id="0">
    <w:p w14:paraId="4ACE64DB" w14:textId="77777777" w:rsidR="00D40EE2" w:rsidRDefault="00D40EE2" w:rsidP="009B40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91822143"/>
      <w:docPartObj>
        <w:docPartGallery w:val="Page Numbers (Bottom of Page)"/>
        <w:docPartUnique/>
      </w:docPartObj>
    </w:sdtPr>
    <w:sdtEndPr/>
    <w:sdtContent>
      <w:p w14:paraId="59D81BBE" w14:textId="577D2702" w:rsidR="0064466B" w:rsidRDefault="0064466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60B6D36" w14:textId="77777777" w:rsidR="0064466B" w:rsidRDefault="006446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7BE91E" w14:textId="77777777" w:rsidR="00D40EE2" w:rsidRDefault="00D40EE2" w:rsidP="009B4072">
      <w:pPr>
        <w:spacing w:after="0" w:line="240" w:lineRule="auto"/>
      </w:pPr>
      <w:r>
        <w:separator/>
      </w:r>
    </w:p>
  </w:footnote>
  <w:footnote w:type="continuationSeparator" w:id="0">
    <w:p w14:paraId="2CA5601A" w14:textId="77777777" w:rsidR="00D40EE2" w:rsidRDefault="00D40EE2" w:rsidP="009B40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94ABB"/>
    <w:multiLevelType w:val="multilevel"/>
    <w:tmpl w:val="AA748D6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257CA5"/>
    <w:multiLevelType w:val="hybridMultilevel"/>
    <w:tmpl w:val="DF902432"/>
    <w:lvl w:ilvl="0" w:tplc="2FD08AE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82775B"/>
    <w:multiLevelType w:val="multilevel"/>
    <w:tmpl w:val="D28E390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218E78AA"/>
    <w:multiLevelType w:val="multilevel"/>
    <w:tmpl w:val="92880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6A75332"/>
    <w:multiLevelType w:val="multilevel"/>
    <w:tmpl w:val="D2DE207A"/>
    <w:lvl w:ilvl="0">
      <w:start w:val="1"/>
      <w:numFmt w:val="decimal"/>
      <w:pStyle w:val="Nagwek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3D4422F6"/>
    <w:multiLevelType w:val="multilevel"/>
    <w:tmpl w:val="BDD065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55A553D0"/>
    <w:multiLevelType w:val="multilevel"/>
    <w:tmpl w:val="3EBE9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75C95FA8"/>
    <w:multiLevelType w:val="hybridMultilevel"/>
    <w:tmpl w:val="1C540C04"/>
    <w:lvl w:ilvl="0" w:tplc="CD70FCB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CF15DE"/>
    <w:multiLevelType w:val="multilevel"/>
    <w:tmpl w:val="089A6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7BF07C1B"/>
    <w:multiLevelType w:val="hybridMultilevel"/>
    <w:tmpl w:val="F7C632D8"/>
    <w:lvl w:ilvl="0" w:tplc="71C8A79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5"/>
  </w:num>
  <w:num w:numId="20">
    <w:abstractNumId w:val="1"/>
  </w:num>
  <w:num w:numId="21">
    <w:abstractNumId w:val="1"/>
  </w:num>
  <w:num w:numId="22">
    <w:abstractNumId w:val="2"/>
  </w:num>
  <w:num w:numId="23">
    <w:abstractNumId w:val="2"/>
  </w:num>
  <w:num w:numId="24">
    <w:abstractNumId w:val="2"/>
  </w:num>
  <w:num w:numId="25">
    <w:abstractNumId w:val="3"/>
  </w:num>
  <w:num w:numId="26">
    <w:abstractNumId w:val="2"/>
  </w:num>
  <w:num w:numId="27">
    <w:abstractNumId w:val="8"/>
  </w:num>
  <w:num w:numId="28">
    <w:abstractNumId w:val="2"/>
  </w:num>
  <w:num w:numId="29">
    <w:abstractNumId w:val="7"/>
  </w:num>
  <w:num w:numId="30">
    <w:abstractNumId w:val="7"/>
  </w:num>
  <w:num w:numId="31">
    <w:abstractNumId w:val="6"/>
  </w:num>
  <w:num w:numId="32">
    <w:abstractNumId w:val="2"/>
  </w:num>
  <w:num w:numId="33">
    <w:abstractNumId w:val="9"/>
  </w:num>
  <w:num w:numId="34">
    <w:abstractNumId w:val="2"/>
  </w:num>
  <w:num w:numId="35">
    <w:abstractNumId w:val="4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C66"/>
    <w:rsid w:val="000438F2"/>
    <w:rsid w:val="00060310"/>
    <w:rsid w:val="00084A71"/>
    <w:rsid w:val="00086773"/>
    <w:rsid w:val="000A2FB3"/>
    <w:rsid w:val="000B03EE"/>
    <w:rsid w:val="000C3BB3"/>
    <w:rsid w:val="000C64C1"/>
    <w:rsid w:val="00123508"/>
    <w:rsid w:val="001304F6"/>
    <w:rsid w:val="001B26E7"/>
    <w:rsid w:val="001C1664"/>
    <w:rsid w:val="001C263F"/>
    <w:rsid w:val="001F4713"/>
    <w:rsid w:val="001F6AEA"/>
    <w:rsid w:val="00221DBA"/>
    <w:rsid w:val="002B5AB0"/>
    <w:rsid w:val="002F6572"/>
    <w:rsid w:val="003220AD"/>
    <w:rsid w:val="00357CE0"/>
    <w:rsid w:val="00361480"/>
    <w:rsid w:val="00426C6D"/>
    <w:rsid w:val="0045175C"/>
    <w:rsid w:val="00476147"/>
    <w:rsid w:val="004F08E6"/>
    <w:rsid w:val="004F6303"/>
    <w:rsid w:val="004F648E"/>
    <w:rsid w:val="005020A8"/>
    <w:rsid w:val="005532D1"/>
    <w:rsid w:val="00565067"/>
    <w:rsid w:val="00565A00"/>
    <w:rsid w:val="005B48B9"/>
    <w:rsid w:val="005C16EE"/>
    <w:rsid w:val="00623033"/>
    <w:rsid w:val="0064466B"/>
    <w:rsid w:val="00690EA8"/>
    <w:rsid w:val="006A2939"/>
    <w:rsid w:val="006C0188"/>
    <w:rsid w:val="006C4FAC"/>
    <w:rsid w:val="00706B85"/>
    <w:rsid w:val="00714569"/>
    <w:rsid w:val="0074733B"/>
    <w:rsid w:val="007B3873"/>
    <w:rsid w:val="007C496F"/>
    <w:rsid w:val="007C553A"/>
    <w:rsid w:val="007D7424"/>
    <w:rsid w:val="00872B53"/>
    <w:rsid w:val="008901C8"/>
    <w:rsid w:val="0089571F"/>
    <w:rsid w:val="008A7A52"/>
    <w:rsid w:val="008C6BD4"/>
    <w:rsid w:val="008D3C66"/>
    <w:rsid w:val="009040DA"/>
    <w:rsid w:val="00917E15"/>
    <w:rsid w:val="00955E22"/>
    <w:rsid w:val="0098552F"/>
    <w:rsid w:val="00997208"/>
    <w:rsid w:val="009B3B24"/>
    <w:rsid w:val="009B4072"/>
    <w:rsid w:val="009B4923"/>
    <w:rsid w:val="009C17BB"/>
    <w:rsid w:val="009E382B"/>
    <w:rsid w:val="00A510B9"/>
    <w:rsid w:val="00A7721D"/>
    <w:rsid w:val="00A93F28"/>
    <w:rsid w:val="00AB0B41"/>
    <w:rsid w:val="00AD462E"/>
    <w:rsid w:val="00AE0228"/>
    <w:rsid w:val="00AE4E41"/>
    <w:rsid w:val="00AF5536"/>
    <w:rsid w:val="00B1582E"/>
    <w:rsid w:val="00B31798"/>
    <w:rsid w:val="00B7391A"/>
    <w:rsid w:val="00BA539D"/>
    <w:rsid w:val="00BC534E"/>
    <w:rsid w:val="00C96B1A"/>
    <w:rsid w:val="00CA2965"/>
    <w:rsid w:val="00CF625B"/>
    <w:rsid w:val="00D31228"/>
    <w:rsid w:val="00D40EE2"/>
    <w:rsid w:val="00DF1F5F"/>
    <w:rsid w:val="00DF3443"/>
    <w:rsid w:val="00E15252"/>
    <w:rsid w:val="00E90097"/>
    <w:rsid w:val="00EF72CE"/>
    <w:rsid w:val="00F13B72"/>
    <w:rsid w:val="00F36571"/>
    <w:rsid w:val="00FA520E"/>
    <w:rsid w:val="00FC16E8"/>
    <w:rsid w:val="00FE3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0690D"/>
  <w15:chartTrackingRefBased/>
  <w15:docId w15:val="{672BAAAE-493F-4B4D-9155-BBFD77E2C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iCs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5067"/>
    <w:pPr>
      <w:spacing w:after="160" w:line="259" w:lineRule="auto"/>
    </w:pPr>
  </w:style>
  <w:style w:type="paragraph" w:styleId="Nagwek1">
    <w:name w:val="heading 1"/>
    <w:basedOn w:val="Tytu"/>
    <w:next w:val="Tekstpodstawowy"/>
    <w:link w:val="Nagwek1Znak"/>
    <w:autoRedefine/>
    <w:uiPriority w:val="9"/>
    <w:qFormat/>
    <w:rsid w:val="00E90097"/>
    <w:pPr>
      <w:keepNext/>
      <w:widowControl w:val="0"/>
      <w:tabs>
        <w:tab w:val="num" w:pos="360"/>
      </w:tabs>
      <w:suppressAutoHyphens/>
      <w:spacing w:before="120" w:after="120"/>
      <w:ind w:left="357" w:hanging="357"/>
      <w:contextualSpacing w:val="0"/>
      <w:outlineLvl w:val="0"/>
    </w:pPr>
    <w:rPr>
      <w:rFonts w:ascii="Calibri" w:eastAsia="Times New Roman" w:hAnsi="Calibri"/>
      <w:b/>
      <w:sz w:val="24"/>
      <w:szCs w:val="20"/>
      <w:lang w:val="en-US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361480"/>
    <w:pPr>
      <w:keepNext/>
      <w:keepLines/>
      <w:numPr>
        <w:numId w:val="35"/>
      </w:numPr>
      <w:spacing w:before="120" w:after="0"/>
      <w:ind w:hanging="360"/>
      <w:outlineLvl w:val="1"/>
    </w:pPr>
    <w:rPr>
      <w:rFonts w:eastAsia="SimSun"/>
      <w:b/>
      <w:bCs/>
      <w:smallCaps/>
      <w:color w:val="000000"/>
      <w:szCs w:val="28"/>
    </w:rPr>
  </w:style>
  <w:style w:type="paragraph" w:styleId="Nagwek3">
    <w:name w:val="heading 3"/>
    <w:basedOn w:val="Normalny"/>
    <w:link w:val="Nagwek3Znak"/>
    <w:autoRedefine/>
    <w:uiPriority w:val="9"/>
    <w:unhideWhenUsed/>
    <w:qFormat/>
    <w:rsid w:val="00361480"/>
    <w:pPr>
      <w:keepNext/>
      <w:keepLines/>
      <w:numPr>
        <w:ilvl w:val="2"/>
        <w:numId w:val="27"/>
      </w:numPr>
      <w:tabs>
        <w:tab w:val="clear" w:pos="2160"/>
      </w:tabs>
      <w:spacing w:before="200" w:after="0"/>
      <w:ind w:left="720"/>
      <w:outlineLvl w:val="2"/>
    </w:pPr>
    <w:rPr>
      <w:rFonts w:eastAsia="SimSun"/>
      <w:b/>
      <w:bCs/>
      <w:color w:val="000000"/>
      <w:szCs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61480"/>
    <w:pPr>
      <w:keepNext/>
      <w:keepLines/>
      <w:numPr>
        <w:ilvl w:val="3"/>
        <w:numId w:val="34"/>
      </w:numPr>
      <w:spacing w:before="200" w:after="0"/>
      <w:outlineLvl w:val="3"/>
    </w:pPr>
    <w:rPr>
      <w:rFonts w:ascii="Calibri Light" w:eastAsia="SimSun" w:hAnsi="Calibri Light"/>
      <w:b/>
      <w:bCs/>
      <w:i/>
      <w:iCs w:val="0"/>
      <w:color w:val="00000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61480"/>
    <w:pPr>
      <w:keepNext/>
      <w:keepLines/>
      <w:numPr>
        <w:ilvl w:val="4"/>
        <w:numId w:val="34"/>
      </w:numPr>
      <w:spacing w:before="200" w:after="0"/>
      <w:outlineLvl w:val="4"/>
    </w:pPr>
    <w:rPr>
      <w:rFonts w:ascii="Calibri Light" w:eastAsia="SimSun" w:hAnsi="Calibri Light"/>
      <w:color w:val="323E4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61480"/>
    <w:pPr>
      <w:keepNext/>
      <w:keepLines/>
      <w:numPr>
        <w:ilvl w:val="5"/>
        <w:numId w:val="34"/>
      </w:numPr>
      <w:spacing w:before="200" w:after="0"/>
      <w:outlineLvl w:val="5"/>
    </w:pPr>
    <w:rPr>
      <w:rFonts w:ascii="Calibri Light" w:eastAsia="SimSun" w:hAnsi="Calibri Light"/>
      <w:i/>
      <w:iCs w:val="0"/>
      <w:color w:val="323E4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61480"/>
    <w:pPr>
      <w:keepNext/>
      <w:keepLines/>
      <w:numPr>
        <w:ilvl w:val="6"/>
        <w:numId w:val="34"/>
      </w:numPr>
      <w:spacing w:before="200" w:after="0"/>
      <w:outlineLvl w:val="6"/>
    </w:pPr>
    <w:rPr>
      <w:rFonts w:ascii="Calibri Light" w:eastAsia="SimSun" w:hAnsi="Calibri Light"/>
      <w:i/>
      <w:iCs w:val="0"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61480"/>
    <w:pPr>
      <w:keepNext/>
      <w:keepLines/>
      <w:numPr>
        <w:ilvl w:val="7"/>
        <w:numId w:val="34"/>
      </w:numPr>
      <w:spacing w:before="200" w:after="0"/>
      <w:outlineLvl w:val="7"/>
    </w:pPr>
    <w:rPr>
      <w:rFonts w:ascii="Calibri Light" w:eastAsia="SimSun" w:hAnsi="Calibri Light"/>
      <w:color w:val="40404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61480"/>
    <w:pPr>
      <w:keepNext/>
      <w:keepLines/>
      <w:numPr>
        <w:ilvl w:val="8"/>
        <w:numId w:val="34"/>
      </w:numPr>
      <w:spacing w:before="200" w:after="0"/>
      <w:outlineLvl w:val="8"/>
    </w:pPr>
    <w:rPr>
      <w:rFonts w:ascii="Calibri Light" w:eastAsia="SimSun" w:hAnsi="Calibri Light"/>
      <w:i/>
      <w:iCs w:val="0"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E90097"/>
    <w:rPr>
      <w:b/>
      <w:color w:val="000000"/>
      <w:sz w:val="24"/>
      <w:lang w:val="en-US"/>
    </w:rPr>
  </w:style>
  <w:style w:type="paragraph" w:styleId="Nagwekspisutreci">
    <w:name w:val="TOC Heading"/>
    <w:basedOn w:val="Nagwek1"/>
    <w:next w:val="Normalny"/>
    <w:autoRedefine/>
    <w:uiPriority w:val="39"/>
    <w:unhideWhenUsed/>
    <w:qFormat/>
    <w:rsid w:val="009B4923"/>
    <w:pPr>
      <w:pBdr>
        <w:bottom w:val="single" w:sz="4" w:space="1" w:color="595959"/>
      </w:pBdr>
      <w:ind w:left="431" w:hanging="431"/>
      <w:outlineLvl w:val="9"/>
    </w:pPr>
    <w:rPr>
      <w:rFonts w:eastAsia="SimSun"/>
      <w:bCs/>
      <w:iCs w:val="0"/>
      <w:smallCaps/>
      <w:szCs w:val="36"/>
      <w:lang w:val="pl-PL" w:eastAsia="pl-PL"/>
    </w:rPr>
  </w:style>
  <w:style w:type="character" w:customStyle="1" w:styleId="Nagwek2Znak">
    <w:name w:val="Nagłówek 2 Znak"/>
    <w:link w:val="Nagwek2"/>
    <w:uiPriority w:val="9"/>
    <w:rsid w:val="00361480"/>
    <w:rPr>
      <w:rFonts w:eastAsia="SimSun"/>
      <w:b/>
      <w:bCs/>
      <w:smallCaps/>
      <w:color w:val="000000"/>
      <w:szCs w:val="28"/>
    </w:rPr>
  </w:style>
  <w:style w:type="character" w:customStyle="1" w:styleId="Nagwek3Znak">
    <w:name w:val="Nagłówek 3 Znak"/>
    <w:link w:val="Nagwek3"/>
    <w:uiPriority w:val="9"/>
    <w:rsid w:val="00361480"/>
    <w:rPr>
      <w:rFonts w:eastAsia="SimSun"/>
      <w:b/>
      <w:bCs/>
      <w:color w:val="000000"/>
      <w:szCs w:val="22"/>
    </w:rPr>
  </w:style>
  <w:style w:type="character" w:customStyle="1" w:styleId="Nagwek4Znak">
    <w:name w:val="Nagłówek 4 Znak"/>
    <w:link w:val="Nagwek4"/>
    <w:uiPriority w:val="9"/>
    <w:semiHidden/>
    <w:rsid w:val="00A510B9"/>
    <w:rPr>
      <w:rFonts w:ascii="Calibri Light" w:eastAsia="SimSun" w:hAnsi="Calibri Light"/>
      <w:b/>
      <w:bCs/>
      <w:i/>
      <w:iCs w:val="0"/>
      <w:color w:val="000000"/>
      <w:sz w:val="22"/>
      <w:szCs w:val="22"/>
    </w:rPr>
  </w:style>
  <w:style w:type="character" w:customStyle="1" w:styleId="Nagwek5Znak">
    <w:name w:val="Nagłówek 5 Znak"/>
    <w:link w:val="Nagwek5"/>
    <w:uiPriority w:val="9"/>
    <w:semiHidden/>
    <w:rsid w:val="00A510B9"/>
    <w:rPr>
      <w:rFonts w:ascii="Calibri Light" w:eastAsia="SimSun" w:hAnsi="Calibri Light"/>
      <w:color w:val="323E4F"/>
      <w:sz w:val="22"/>
      <w:szCs w:val="22"/>
    </w:rPr>
  </w:style>
  <w:style w:type="character" w:customStyle="1" w:styleId="Nagwek6Znak">
    <w:name w:val="Nagłówek 6 Znak"/>
    <w:link w:val="Nagwek6"/>
    <w:uiPriority w:val="9"/>
    <w:semiHidden/>
    <w:rsid w:val="00A510B9"/>
    <w:rPr>
      <w:rFonts w:ascii="Calibri Light" w:eastAsia="SimSun" w:hAnsi="Calibri Light"/>
      <w:i/>
      <w:iCs w:val="0"/>
      <w:color w:val="323E4F"/>
      <w:sz w:val="22"/>
      <w:szCs w:val="22"/>
    </w:rPr>
  </w:style>
  <w:style w:type="character" w:customStyle="1" w:styleId="Nagwek7Znak">
    <w:name w:val="Nagłówek 7 Znak"/>
    <w:link w:val="Nagwek7"/>
    <w:uiPriority w:val="9"/>
    <w:semiHidden/>
    <w:rsid w:val="00A510B9"/>
    <w:rPr>
      <w:rFonts w:ascii="Calibri Light" w:eastAsia="SimSun" w:hAnsi="Calibri Light"/>
      <w:i/>
      <w:iCs w:val="0"/>
      <w:color w:val="404040"/>
      <w:sz w:val="22"/>
      <w:szCs w:val="22"/>
    </w:rPr>
  </w:style>
  <w:style w:type="character" w:customStyle="1" w:styleId="Nagwek8Znak">
    <w:name w:val="Nagłówek 8 Znak"/>
    <w:link w:val="Nagwek8"/>
    <w:uiPriority w:val="9"/>
    <w:semiHidden/>
    <w:rsid w:val="00A510B9"/>
    <w:rPr>
      <w:rFonts w:ascii="Calibri Light" w:eastAsia="SimSun" w:hAnsi="Calibri Light"/>
      <w:color w:val="404040"/>
    </w:rPr>
  </w:style>
  <w:style w:type="character" w:customStyle="1" w:styleId="Nagwek9Znak">
    <w:name w:val="Nagłówek 9 Znak"/>
    <w:link w:val="Nagwek9"/>
    <w:uiPriority w:val="9"/>
    <w:semiHidden/>
    <w:rsid w:val="00A510B9"/>
    <w:rPr>
      <w:rFonts w:ascii="Calibri Light" w:eastAsia="SimSun" w:hAnsi="Calibri Light"/>
      <w:i/>
      <w:iCs w:val="0"/>
      <w:color w:val="40404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510B9"/>
    <w:pPr>
      <w:spacing w:after="200" w:line="240" w:lineRule="auto"/>
    </w:pPr>
    <w:rPr>
      <w:i/>
      <w:iCs w:val="0"/>
      <w:color w:val="44546A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A510B9"/>
    <w:pPr>
      <w:spacing w:after="0" w:line="240" w:lineRule="auto"/>
      <w:contextualSpacing/>
    </w:pPr>
    <w:rPr>
      <w:rFonts w:ascii="Calibri Light" w:eastAsia="SimSun" w:hAnsi="Calibri Light"/>
      <w:color w:val="000000"/>
      <w:sz w:val="56"/>
      <w:szCs w:val="56"/>
    </w:rPr>
  </w:style>
  <w:style w:type="character" w:customStyle="1" w:styleId="TytuZnak">
    <w:name w:val="Tytuł Znak"/>
    <w:link w:val="Tytu"/>
    <w:uiPriority w:val="10"/>
    <w:rsid w:val="00A510B9"/>
    <w:rPr>
      <w:rFonts w:ascii="Calibri Light" w:eastAsia="SimSun" w:hAnsi="Calibri Light"/>
      <w:color w:val="00000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510B9"/>
    <w:pPr>
      <w:numPr>
        <w:ilvl w:val="1"/>
      </w:numPr>
    </w:pPr>
    <w:rPr>
      <w:color w:val="5A5A5A"/>
      <w:spacing w:val="10"/>
    </w:rPr>
  </w:style>
  <w:style w:type="character" w:customStyle="1" w:styleId="PodtytuZnak">
    <w:name w:val="Podtytuł Znak"/>
    <w:link w:val="Podtytu"/>
    <w:uiPriority w:val="11"/>
    <w:rsid w:val="00A510B9"/>
    <w:rPr>
      <w:color w:val="5A5A5A"/>
      <w:spacing w:val="10"/>
    </w:rPr>
  </w:style>
  <w:style w:type="character" w:styleId="Pogrubienie">
    <w:name w:val="Strong"/>
    <w:uiPriority w:val="22"/>
    <w:qFormat/>
    <w:rsid w:val="00A510B9"/>
    <w:rPr>
      <w:b/>
      <w:bCs/>
      <w:color w:val="000000"/>
    </w:rPr>
  </w:style>
  <w:style w:type="character" w:styleId="Uwydatnienie">
    <w:name w:val="Emphasis"/>
    <w:uiPriority w:val="20"/>
    <w:qFormat/>
    <w:rsid w:val="00A510B9"/>
    <w:rPr>
      <w:i/>
      <w:iCs w:val="0"/>
      <w:color w:val="auto"/>
    </w:rPr>
  </w:style>
  <w:style w:type="paragraph" w:styleId="Bezodstpw">
    <w:name w:val="No Spacing"/>
    <w:uiPriority w:val="1"/>
    <w:qFormat/>
    <w:rsid w:val="00A510B9"/>
    <w:rPr>
      <w:sz w:val="22"/>
      <w:szCs w:val="22"/>
    </w:rPr>
  </w:style>
  <w:style w:type="paragraph" w:styleId="Akapitzlist">
    <w:name w:val="List Paragraph"/>
    <w:aliases w:val="wypunktowanie,normalny tekst,1.Nagłówek,CW_Lista,sw tekst,zwykły tekst,List Paragraph1,BulletC,Obiekt,Odstavec,Podsis rysunku,Numerowanie,List Paragraph,Akapit z listą4,Akapit z listą BS,T_SZ_List Paragraph,Akapit z listą numerowaną,L1"/>
    <w:basedOn w:val="Normalny"/>
    <w:link w:val="AkapitzlistZnak"/>
    <w:uiPriority w:val="34"/>
    <w:qFormat/>
    <w:rsid w:val="00A510B9"/>
    <w:pPr>
      <w:ind w:left="720"/>
      <w:contextualSpacing/>
    </w:pPr>
  </w:style>
  <w:style w:type="character" w:customStyle="1" w:styleId="AkapitzlistZnak">
    <w:name w:val="Akapit z listą Znak"/>
    <w:aliases w:val="wypunktowanie Znak,normalny tekst Znak,1.Nagłówek Znak,CW_Lista Znak,sw tekst Znak,zwykły tekst Znak,List Paragraph1 Znak,BulletC Znak,Obiekt Znak,Odstavec Znak,Podsis rysunku Znak,Numerowanie Znak,List Paragraph Znak,L1 Znak"/>
    <w:link w:val="Akapitzlist"/>
    <w:uiPriority w:val="34"/>
    <w:qFormat/>
    <w:locked/>
    <w:rsid w:val="00A510B9"/>
  </w:style>
  <w:style w:type="paragraph" w:styleId="Cytat">
    <w:name w:val="Quote"/>
    <w:basedOn w:val="Normalny"/>
    <w:next w:val="Normalny"/>
    <w:link w:val="CytatZnak"/>
    <w:uiPriority w:val="29"/>
    <w:qFormat/>
    <w:rsid w:val="00A510B9"/>
    <w:pPr>
      <w:spacing w:before="160"/>
      <w:ind w:left="720" w:right="720"/>
    </w:pPr>
    <w:rPr>
      <w:i/>
      <w:iCs w:val="0"/>
      <w:color w:val="000000"/>
    </w:rPr>
  </w:style>
  <w:style w:type="character" w:customStyle="1" w:styleId="CytatZnak">
    <w:name w:val="Cytat Znak"/>
    <w:link w:val="Cytat"/>
    <w:uiPriority w:val="29"/>
    <w:rsid w:val="00A510B9"/>
    <w:rPr>
      <w:i/>
      <w:iCs w:val="0"/>
      <w:color w:val="00000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510B9"/>
    <w:pPr>
      <w:pBdr>
        <w:top w:val="single" w:sz="24" w:space="1" w:color="F2F2F2"/>
        <w:bottom w:val="single" w:sz="24" w:space="1" w:color="F2F2F2"/>
      </w:pBdr>
      <w:shd w:val="clear" w:color="auto" w:fill="F2F2F2"/>
      <w:spacing w:before="240" w:after="240"/>
      <w:ind w:left="936" w:right="936"/>
      <w:jc w:val="center"/>
    </w:pPr>
    <w:rPr>
      <w:color w:val="000000"/>
    </w:rPr>
  </w:style>
  <w:style w:type="character" w:customStyle="1" w:styleId="CytatintensywnyZnak">
    <w:name w:val="Cytat intensywny Znak"/>
    <w:link w:val="Cytatintensywny"/>
    <w:uiPriority w:val="30"/>
    <w:rsid w:val="00A510B9"/>
    <w:rPr>
      <w:color w:val="000000"/>
      <w:shd w:val="clear" w:color="auto" w:fill="F2F2F2"/>
    </w:rPr>
  </w:style>
  <w:style w:type="character" w:styleId="Wyrnieniedelikatne">
    <w:name w:val="Subtle Emphasis"/>
    <w:uiPriority w:val="19"/>
    <w:qFormat/>
    <w:rsid w:val="00A510B9"/>
    <w:rPr>
      <w:i/>
      <w:iCs w:val="0"/>
      <w:color w:val="404040"/>
    </w:rPr>
  </w:style>
  <w:style w:type="character" w:styleId="Wyrnienieintensywne">
    <w:name w:val="Intense Emphasis"/>
    <w:uiPriority w:val="21"/>
    <w:qFormat/>
    <w:rsid w:val="00A510B9"/>
    <w:rPr>
      <w:b/>
      <w:bCs/>
      <w:i/>
      <w:iCs w:val="0"/>
      <w:caps/>
    </w:rPr>
  </w:style>
  <w:style w:type="character" w:styleId="Odwoaniedelikatne">
    <w:name w:val="Subtle Reference"/>
    <w:uiPriority w:val="31"/>
    <w:qFormat/>
    <w:rsid w:val="00A510B9"/>
    <w:rPr>
      <w:smallCaps/>
      <w:color w:val="404040"/>
      <w:u w:val="single" w:color="7F7F7F"/>
    </w:rPr>
  </w:style>
  <w:style w:type="character" w:styleId="Odwoanieintensywne">
    <w:name w:val="Intense Reference"/>
    <w:uiPriority w:val="32"/>
    <w:qFormat/>
    <w:rsid w:val="00A510B9"/>
    <w:rPr>
      <w:b/>
      <w:bCs/>
      <w:smallCaps/>
      <w:u w:val="single"/>
    </w:rPr>
  </w:style>
  <w:style w:type="character" w:styleId="Tytuksiki">
    <w:name w:val="Book Title"/>
    <w:uiPriority w:val="33"/>
    <w:qFormat/>
    <w:rsid w:val="00A510B9"/>
    <w:rPr>
      <w:b w:val="0"/>
      <w:bCs w:val="0"/>
      <w:smallCaps/>
      <w:spacing w:val="5"/>
    </w:rPr>
  </w:style>
  <w:style w:type="paragraph" w:customStyle="1" w:styleId="Styl1">
    <w:name w:val="Styl1"/>
    <w:basedOn w:val="Nagwekspisutreci"/>
    <w:autoRedefine/>
    <w:qFormat/>
    <w:rsid w:val="003220AD"/>
    <w:pPr>
      <w:outlineLvl w:val="0"/>
    </w:pPr>
    <w:rPr>
      <w:smallCaps w:val="0"/>
    </w:rPr>
  </w:style>
  <w:style w:type="paragraph" w:customStyle="1" w:styleId="Styl2">
    <w:name w:val="Styl2"/>
    <w:basedOn w:val="Nagwekspisutreci"/>
    <w:autoRedefine/>
    <w:qFormat/>
    <w:rsid w:val="003220AD"/>
    <w:pPr>
      <w:outlineLvl w:val="0"/>
    </w:pPr>
    <w:rPr>
      <w:smallCaps w:val="0"/>
    </w:rPr>
  </w:style>
  <w:style w:type="paragraph" w:customStyle="1" w:styleId="Styl3">
    <w:name w:val="Styl3"/>
    <w:basedOn w:val="Nagwekspisutreci"/>
    <w:autoRedefine/>
    <w:qFormat/>
    <w:rsid w:val="007C496F"/>
    <w:pPr>
      <w:ind w:left="714" w:hanging="357"/>
      <w:outlineLvl w:val="0"/>
    </w:pPr>
    <w:rPr>
      <w:bCs w:val="0"/>
      <w:smallCaps w:val="0"/>
    </w:rPr>
  </w:style>
  <w:style w:type="paragraph" w:customStyle="1" w:styleId="Styl4">
    <w:name w:val="Styl4"/>
    <w:basedOn w:val="Styl3"/>
    <w:autoRedefine/>
    <w:qFormat/>
    <w:rsid w:val="007C496F"/>
  </w:style>
  <w:style w:type="paragraph" w:styleId="Nagwek">
    <w:name w:val="header"/>
    <w:basedOn w:val="Normalny"/>
    <w:link w:val="NagwekZnak"/>
    <w:autoRedefine/>
    <w:qFormat/>
    <w:rsid w:val="007B3873"/>
    <w:pPr>
      <w:tabs>
        <w:tab w:val="center" w:pos="4536"/>
        <w:tab w:val="right" w:pos="9072"/>
      </w:tabs>
      <w:spacing w:after="0" w:line="240" w:lineRule="auto"/>
    </w:pPr>
    <w:rPr>
      <w:lang w:eastAsia="zh-CN"/>
    </w:rPr>
  </w:style>
  <w:style w:type="character" w:customStyle="1" w:styleId="NagwekZnak">
    <w:name w:val="Nagłówek Znak"/>
    <w:basedOn w:val="Domylnaczcionkaakapitu"/>
    <w:link w:val="Nagwek"/>
    <w:rsid w:val="007B3873"/>
    <w:rPr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022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0228"/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9B4923"/>
    <w:pPr>
      <w:spacing w:after="100"/>
    </w:pPr>
  </w:style>
  <w:style w:type="paragraph" w:styleId="Stopka">
    <w:name w:val="footer"/>
    <w:basedOn w:val="Normalny"/>
    <w:link w:val="StopkaZnak"/>
    <w:uiPriority w:val="99"/>
    <w:unhideWhenUsed/>
    <w:rsid w:val="009B40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4072"/>
  </w:style>
  <w:style w:type="table" w:styleId="Tabela-Siatka">
    <w:name w:val="Table Grid"/>
    <w:basedOn w:val="Standardowy"/>
    <w:uiPriority w:val="39"/>
    <w:rsid w:val="009B40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9B4072"/>
    <w:rPr>
      <w:rFonts w:ascii="Calibri" w:hAnsi="Calibri" w:cs="Calibri"/>
      <w:b/>
      <w:bCs/>
      <w:color w:val="000000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357CE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57CE0"/>
    <w:rPr>
      <w:color w:val="605E5C"/>
      <w:shd w:val="clear" w:color="auto" w:fill="E1DFDD"/>
    </w:rPr>
  </w:style>
  <w:style w:type="table" w:styleId="Tabela-Siatka1">
    <w:name w:val="Table Grid 1"/>
    <w:basedOn w:val="Standardowy"/>
    <w:rsid w:val="00A7721D"/>
    <w:pPr>
      <w:spacing w:after="200" w:line="276" w:lineRule="auto"/>
    </w:pPr>
    <w:rPr>
      <w:rFonts w:ascii="Times New Roman" w:hAnsi="Times New Roman"/>
      <w:iCs w:val="0"/>
      <w:lang w:eastAsia="pl-P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565A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5A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jd.edu.pl/uploads/files/www_ujd_edu_pl/kz/Specyfikacje012025/Passmark_grafika_012025-.pdf" TargetMode="External"/><Relationship Id="rId13" Type="http://schemas.openxmlformats.org/officeDocument/2006/relationships/hyperlink" Target="https://www.ujd.edu.pl/uploads/files/www_ujd_edu_pl/kz/Specyfikacje012025/Passmark_procesor_012025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ujd.edu.pl/uploads/files/www_ujd_edu_pl/kz/Specyfikacje012025/Passmark_procesor_012025.pdf" TargetMode="External"/><Relationship Id="rId12" Type="http://schemas.openxmlformats.org/officeDocument/2006/relationships/hyperlink" Target="https://www.ujd.edu.pl/uploads/files/www_ujd_edu_pl/kz/Specyfikacje012025/Passmark_procesor_012025.pd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ujd.edu.pl/uploads/files/www_ujd_edu_pl/kz/Specyfikacje012025/Passmark_procesor_012025.pd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ujd.edu.pl/uploads/files/www_ujd_edu_pl/kz/Specyfikacje012025/Passmark_grafika_012025-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ujd.edu.pl/uploads/files/www_ujd_edu_pl/kz/Specyfikacje012025/Passmark_procesor_012025.pdf" TargetMode="External"/><Relationship Id="rId14" Type="http://schemas.openxmlformats.org/officeDocument/2006/relationships/hyperlink" Target="https://www.ujd.edu.pl/uploads/files/www_ujd_edu_pl/kz/Specyfikacje012025/Passmark_grafika_012025-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19</Pages>
  <Words>3743</Words>
  <Characters>22460</Characters>
  <Application>Microsoft Office Word</Application>
  <DocSecurity>0</DocSecurity>
  <Lines>187</Lines>
  <Paragraphs>52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Załącznik numer 1 do swz</vt:lpstr>
      <vt:lpstr>Specyfikacja techniczna</vt:lpstr>
      <vt:lpstr>Zadanie 1. Zestawy komputerowe stacjonarne – 9 zestawów</vt:lpstr>
    </vt:vector>
  </TitlesOfParts>
  <Company/>
  <LinksUpToDate>false</LinksUpToDate>
  <CharactersWithSpaces>26151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numer 2 do swz</dc:title>
  <dc:subject/>
  <dc:creator>h.maruszczyk</dc:creator>
  <cp:keywords/>
  <dc:description/>
  <cp:lastModifiedBy>h.maruszczyk</cp:lastModifiedBy>
  <cp:revision>42</cp:revision>
  <cp:lastPrinted>2025-02-20T12:01:00Z</cp:lastPrinted>
  <dcterms:created xsi:type="dcterms:W3CDTF">2024-10-24T07:12:00Z</dcterms:created>
  <dcterms:modified xsi:type="dcterms:W3CDTF">2025-02-21T08:46:00Z</dcterms:modified>
</cp:coreProperties>
</file>