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6765E" w14:textId="77777777" w:rsidR="000315D4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  <w:r w:rsidRPr="005B310B">
        <w:rPr>
          <w:rFonts w:eastAsia="Calibr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D00C7C4" wp14:editId="51FCAC34">
            <wp:simplePos x="0" y="0"/>
            <wp:positionH relativeFrom="margin">
              <wp:posOffset>284480</wp:posOffset>
            </wp:positionH>
            <wp:positionV relativeFrom="paragraph">
              <wp:posOffset>-300355</wp:posOffset>
            </wp:positionV>
            <wp:extent cx="2051050" cy="583565"/>
            <wp:effectExtent l="19050" t="0" r="6350" b="0"/>
            <wp:wrapNone/>
            <wp:docPr id="4" name="Obraz 2" descr="C:\Documents and Settings\user\Moje dokumenty\Moje obrazy\logo 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Documents and Settings\user\Moje dokumenty\Moje obrazy\logo u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4B22D3" w14:textId="415A80FF" w:rsidR="000315D4" w:rsidRPr="000315D4" w:rsidRDefault="000315D4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color w:val="FF0000"/>
          <w:spacing w:val="-1"/>
        </w:rPr>
      </w:pPr>
      <w:r w:rsidRPr="000315D4">
        <w:rPr>
          <w:rFonts w:cstheme="minorHAnsi"/>
          <w:b/>
          <w:i/>
          <w:iCs/>
          <w:color w:val="FF0000"/>
          <w:spacing w:val="-1"/>
        </w:rPr>
        <w:t>Po zmian</w:t>
      </w:r>
      <w:r w:rsidR="00DD17F2">
        <w:rPr>
          <w:rFonts w:cstheme="minorHAnsi"/>
          <w:b/>
          <w:i/>
          <w:iCs/>
          <w:color w:val="FF0000"/>
          <w:spacing w:val="-1"/>
        </w:rPr>
        <w:t>ie:</w:t>
      </w:r>
      <w:r w:rsidRPr="000315D4">
        <w:rPr>
          <w:rFonts w:cstheme="minorHAnsi"/>
          <w:b/>
          <w:i/>
          <w:iCs/>
          <w:color w:val="FF0000"/>
          <w:spacing w:val="-1"/>
        </w:rPr>
        <w:t xml:space="preserve"> 12.03.2025 r.</w:t>
      </w:r>
    </w:p>
    <w:p w14:paraId="2B87D3C6" w14:textId="2027A0A8"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  <w:r w:rsidRPr="005B310B">
        <w:rPr>
          <w:rFonts w:cstheme="minorHAnsi"/>
          <w:b/>
          <w:i/>
          <w:iCs/>
          <w:spacing w:val="-1"/>
        </w:rPr>
        <w:t xml:space="preserve">Załącznik nr </w:t>
      </w:r>
      <w:r w:rsidR="00870669">
        <w:rPr>
          <w:rFonts w:cstheme="minorHAnsi"/>
          <w:b/>
          <w:i/>
          <w:iCs/>
          <w:spacing w:val="-1"/>
        </w:rPr>
        <w:t>1.</w:t>
      </w:r>
      <w:r w:rsidR="00982D34">
        <w:rPr>
          <w:rFonts w:cstheme="minorHAnsi"/>
          <w:b/>
          <w:i/>
          <w:iCs/>
          <w:spacing w:val="-1"/>
        </w:rPr>
        <w:t>1</w:t>
      </w:r>
    </w:p>
    <w:p w14:paraId="14D40B47" w14:textId="3CD97664"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spacing w:val="-1"/>
        </w:rPr>
      </w:pPr>
      <w:r w:rsidRPr="005B310B">
        <w:rPr>
          <w:rFonts w:cstheme="minorHAnsi"/>
          <w:b/>
          <w:i/>
          <w:iCs/>
          <w:spacing w:val="-1"/>
        </w:rPr>
        <w:t xml:space="preserve">Nr referencyjny postępowania: </w:t>
      </w:r>
      <w:r w:rsidR="009D4732" w:rsidRPr="009D4732">
        <w:rPr>
          <w:rFonts w:cstheme="minorHAnsi"/>
          <w:b/>
          <w:i/>
          <w:iCs/>
          <w:spacing w:val="-1"/>
        </w:rPr>
        <w:t>DZiK-DZP.2920.3.2025</w:t>
      </w:r>
    </w:p>
    <w:p w14:paraId="25C16D0D" w14:textId="77777777" w:rsidR="00F606DC" w:rsidRPr="005B310B" w:rsidRDefault="00F606DC" w:rsidP="00F606DC">
      <w:pPr>
        <w:spacing w:after="0" w:line="240" w:lineRule="auto"/>
        <w:rPr>
          <w:rFonts w:eastAsia="Calibri" w:cstheme="minorHAnsi"/>
          <w:b/>
        </w:rPr>
      </w:pPr>
    </w:p>
    <w:p w14:paraId="08813F6D" w14:textId="77777777" w:rsidR="00F606DC" w:rsidRPr="005B310B" w:rsidRDefault="00F606DC" w:rsidP="00F606DC">
      <w:pPr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5B310B">
        <w:rPr>
          <w:rFonts w:eastAsia="Calibri" w:cstheme="minorHAnsi"/>
          <w:b/>
          <w:u w:val="single"/>
        </w:rPr>
        <w:t>ZADANIE NR</w:t>
      </w:r>
      <w:r w:rsidR="003572FF">
        <w:rPr>
          <w:rFonts w:eastAsia="Calibri" w:cstheme="minorHAnsi"/>
          <w:b/>
          <w:u w:val="single"/>
        </w:rPr>
        <w:t xml:space="preserve"> </w:t>
      </w:r>
      <w:r w:rsidR="00982D34">
        <w:rPr>
          <w:rFonts w:eastAsia="Calibri" w:cstheme="minorHAnsi"/>
          <w:b/>
          <w:u w:val="single"/>
        </w:rPr>
        <w:t>1</w:t>
      </w:r>
    </w:p>
    <w:p w14:paraId="616AF8CF" w14:textId="77777777" w:rsidR="00F606DC" w:rsidRPr="005B310B" w:rsidRDefault="00F606DC" w:rsidP="00F606DC">
      <w:pPr>
        <w:tabs>
          <w:tab w:val="center" w:pos="7001"/>
          <w:tab w:val="left" w:pos="10192"/>
        </w:tabs>
        <w:spacing w:after="0" w:line="240" w:lineRule="auto"/>
        <w:jc w:val="center"/>
        <w:rPr>
          <w:rFonts w:eastAsia="Calibri" w:cstheme="minorHAnsi"/>
          <w:b/>
        </w:rPr>
      </w:pPr>
      <w:r w:rsidRPr="005B310B">
        <w:rPr>
          <w:rFonts w:eastAsia="Calibri" w:cstheme="minorHAnsi"/>
          <w:b/>
        </w:rPr>
        <w:t>OPIS PRZEDMIOTU ZAMÓWIENIA / FORMULARZ CENOWY</w:t>
      </w:r>
    </w:p>
    <w:p w14:paraId="5FD81096" w14:textId="4558AEFF" w:rsidR="00F606DC" w:rsidRPr="005B310B" w:rsidRDefault="009658B8" w:rsidP="009658B8">
      <w:pPr>
        <w:spacing w:after="0" w:line="240" w:lineRule="auto"/>
        <w:ind w:left="708"/>
        <w:jc w:val="both"/>
        <w:rPr>
          <w:rFonts w:cstheme="minorHAnsi"/>
          <w:b/>
          <w:i/>
        </w:rPr>
      </w:pPr>
      <w:r>
        <w:rPr>
          <w:rFonts w:cstheme="minorHAnsi"/>
          <w:b/>
          <w:i/>
          <w:color w:val="FF0000"/>
          <w:lang w:eastAsia="pl-PL"/>
        </w:rPr>
        <w:t xml:space="preserve">     </w:t>
      </w:r>
      <w:r w:rsidR="00F606DC" w:rsidRPr="005B310B">
        <w:rPr>
          <w:rFonts w:cstheme="minorHAnsi"/>
          <w:b/>
          <w:i/>
          <w:color w:val="FF0000"/>
          <w:lang w:eastAsia="pl-PL"/>
        </w:rPr>
        <w:t xml:space="preserve">Uwaga! </w:t>
      </w:r>
      <w:r w:rsidR="00F606DC" w:rsidRPr="005B310B">
        <w:rPr>
          <w:rFonts w:cstheme="minorHAnsi"/>
          <w:b/>
          <w:i/>
          <w:lang w:eastAsia="pl-PL"/>
        </w:rPr>
        <w:t xml:space="preserve">Wykonawca zobowiązany jest złożyć </w:t>
      </w:r>
      <w:r w:rsidR="00F606DC" w:rsidRPr="005B310B">
        <w:rPr>
          <w:rFonts w:cstheme="minorHAnsi"/>
          <w:b/>
          <w:i/>
          <w:u w:val="single"/>
          <w:lang w:eastAsia="pl-PL"/>
        </w:rPr>
        <w:t>wraz z Ofertą</w:t>
      </w:r>
      <w:r w:rsidR="00F606DC" w:rsidRPr="005B310B">
        <w:rPr>
          <w:rFonts w:cstheme="minorHAnsi"/>
          <w:b/>
          <w:i/>
          <w:lang w:eastAsia="pl-PL"/>
        </w:rPr>
        <w:t>, przedmiotowy środek dowodowy, o</w:t>
      </w:r>
      <w:r w:rsidR="00CC5683" w:rsidRPr="005B310B">
        <w:rPr>
          <w:rFonts w:cstheme="minorHAnsi"/>
          <w:b/>
          <w:i/>
          <w:lang w:eastAsia="pl-PL"/>
        </w:rPr>
        <w:t xml:space="preserve"> którym mowa w</w:t>
      </w:r>
      <w:r w:rsidR="00BB1274" w:rsidRPr="005B310B">
        <w:rPr>
          <w:rFonts w:cstheme="minorHAnsi"/>
          <w:b/>
          <w:i/>
          <w:lang w:eastAsia="pl-PL"/>
        </w:rPr>
        <w:t xml:space="preserve"> SWZ.</w:t>
      </w:r>
    </w:p>
    <w:tbl>
      <w:tblPr>
        <w:tblStyle w:val="Tabela-Siatka"/>
        <w:tblW w:w="1379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8079"/>
        <w:gridCol w:w="709"/>
        <w:gridCol w:w="681"/>
        <w:gridCol w:w="1739"/>
        <w:gridCol w:w="2170"/>
      </w:tblGrid>
      <w:tr w:rsidR="00295CD7" w:rsidRPr="005B310B" w14:paraId="6D82BB9B" w14:textId="77777777" w:rsidTr="00035A76">
        <w:trPr>
          <w:trHeight w:val="998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F014033" w14:textId="77777777" w:rsidR="00295CD7" w:rsidRPr="005B310B" w:rsidRDefault="00295CD7" w:rsidP="009A1B3A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14:paraId="6E08F270" w14:textId="77777777" w:rsidR="00295CD7" w:rsidRPr="005B310B" w:rsidRDefault="00295CD7" w:rsidP="006A02E8">
            <w:pPr>
              <w:keepNext/>
              <w:jc w:val="center"/>
              <w:outlineLvl w:val="1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49B416" w14:textId="77777777" w:rsidR="00295CD7" w:rsidRPr="005B310B" w:rsidRDefault="00295CD7" w:rsidP="006A02E8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JM.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6E8EA481" w14:textId="77777777" w:rsidR="00295CD7" w:rsidRPr="005B310B" w:rsidRDefault="00295CD7" w:rsidP="006A02E8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7149D402" w14:textId="77777777"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Cena jednostkowa brutto (zł)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38574757" w14:textId="77777777"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Wartość brutto (zł)</w:t>
            </w:r>
          </w:p>
          <w:p w14:paraId="07589CC4" w14:textId="77777777" w:rsidR="00295CD7" w:rsidRPr="005B310B" w:rsidRDefault="00295CD7" w:rsidP="0056426A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(kol. 4x5)</w:t>
            </w:r>
          </w:p>
        </w:tc>
      </w:tr>
      <w:tr w:rsidR="00295CD7" w:rsidRPr="005B310B" w14:paraId="266AD48E" w14:textId="77777777" w:rsidTr="00035A76">
        <w:trPr>
          <w:trHeight w:val="348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B64102F" w14:textId="77777777"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1.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14:paraId="58CDC40C" w14:textId="77777777" w:rsidR="00295CD7" w:rsidRPr="005B310B" w:rsidRDefault="00295CD7" w:rsidP="006A02E8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E6EC8E" w14:textId="77777777"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3.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14:paraId="7E0DE883" w14:textId="77777777"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4.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769DDD20" w14:textId="77777777"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5.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2139186D" w14:textId="77777777"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6.</w:t>
            </w:r>
          </w:p>
        </w:tc>
      </w:tr>
      <w:tr w:rsidR="00653C98" w:rsidRPr="005B310B" w14:paraId="3BE1B75D" w14:textId="77777777" w:rsidTr="00B36E6F">
        <w:trPr>
          <w:trHeight w:val="444"/>
          <w:jc w:val="center"/>
        </w:trPr>
        <w:tc>
          <w:tcPr>
            <w:tcW w:w="13799" w:type="dxa"/>
            <w:gridSpan w:val="6"/>
            <w:shd w:val="clear" w:color="auto" w:fill="auto"/>
            <w:vAlign w:val="center"/>
          </w:tcPr>
          <w:p w14:paraId="6B6925F2" w14:textId="77777777" w:rsidR="00653C98" w:rsidRPr="003413B4" w:rsidRDefault="00EE1F20" w:rsidP="005E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Zadanie nr 1 </w:t>
            </w:r>
            <w:r w:rsidR="003413B4">
              <w:rPr>
                <w:rFonts w:cstheme="minorHAnsi"/>
                <w:b/>
              </w:rPr>
              <w:t>–</w:t>
            </w:r>
            <w:r w:rsidR="00103231">
              <w:rPr>
                <w:rFonts w:cstheme="minorHAnsi"/>
                <w:b/>
              </w:rPr>
              <w:t xml:space="preserve"> </w:t>
            </w:r>
            <w:r w:rsidR="005E4F49" w:rsidRPr="005E4F49">
              <w:rPr>
                <w:rFonts w:cstheme="minorHAnsi"/>
                <w:b/>
              </w:rPr>
              <w:t>Biuro ds. Osób z Niepełnosprawnościami</w:t>
            </w:r>
            <w:r w:rsidR="005E4F49">
              <w:rPr>
                <w:rFonts w:cstheme="minorHAnsi"/>
                <w:b/>
              </w:rPr>
              <w:t xml:space="preserve">, </w:t>
            </w:r>
            <w:r w:rsidR="005E4F49" w:rsidRPr="005E4F49">
              <w:rPr>
                <w:rFonts w:cstheme="minorHAnsi"/>
                <w:b/>
              </w:rPr>
              <w:t>al. Mickiewicza 21</w:t>
            </w:r>
            <w:r w:rsidR="005E4F49">
              <w:rPr>
                <w:rFonts w:cstheme="minorHAnsi"/>
                <w:b/>
              </w:rPr>
              <w:t xml:space="preserve">, </w:t>
            </w:r>
            <w:r w:rsidR="005E4F49" w:rsidRPr="005E4F49">
              <w:rPr>
                <w:rFonts w:cstheme="minorHAnsi"/>
                <w:b/>
              </w:rPr>
              <w:t>31-120 Kraków</w:t>
            </w:r>
          </w:p>
        </w:tc>
      </w:tr>
      <w:tr w:rsidR="00CC3F49" w:rsidRPr="005B310B" w14:paraId="2508F84A" w14:textId="77777777" w:rsidTr="00035A76">
        <w:trPr>
          <w:trHeight w:val="1401"/>
          <w:jc w:val="center"/>
        </w:trPr>
        <w:tc>
          <w:tcPr>
            <w:tcW w:w="421" w:type="dxa"/>
            <w:vAlign w:val="center"/>
          </w:tcPr>
          <w:p w14:paraId="5D444DC4" w14:textId="77777777" w:rsidR="00CC3F49" w:rsidRDefault="005D4BAB" w:rsidP="00F736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8079" w:type="dxa"/>
            <w:vAlign w:val="center"/>
          </w:tcPr>
          <w:p w14:paraId="20683005" w14:textId="77777777" w:rsidR="005D4BAB" w:rsidRDefault="005D4BAB" w:rsidP="005D4BAB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Kontener</w:t>
            </w:r>
            <w:r w:rsidR="00CC3F49">
              <w:rPr>
                <w:rFonts w:cstheme="minorHAnsi"/>
                <w:b/>
                <w:u w:val="single"/>
              </w:rPr>
              <w:t>:</w:t>
            </w:r>
          </w:p>
          <w:p w14:paraId="58070529" w14:textId="77777777" w:rsidR="005D4BAB" w:rsidRPr="00FE29D9" w:rsidRDefault="005D4BAB" w:rsidP="008A7D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25" w:hanging="1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 </w:t>
            </w:r>
            <w:r w:rsidRPr="00FE29D9">
              <w:rPr>
                <w:rFonts w:cstheme="minorHAnsi"/>
                <w:sz w:val="24"/>
                <w:szCs w:val="24"/>
              </w:rPr>
              <w:t>kontener mobilny z 4 szufladami</w:t>
            </w:r>
            <w:r w:rsidR="000A7BC0" w:rsidRPr="00FE29D9">
              <w:rPr>
                <w:rFonts w:cstheme="minorHAnsi"/>
                <w:sz w:val="24"/>
                <w:szCs w:val="24"/>
              </w:rPr>
              <w:t>,</w:t>
            </w:r>
          </w:p>
          <w:p w14:paraId="205DCB77" w14:textId="77777777" w:rsidR="005D4BAB" w:rsidRPr="00FE29D9" w:rsidRDefault="005D4BAB" w:rsidP="008A7D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25" w:hanging="125"/>
              <w:rPr>
                <w:rFonts w:cstheme="minorHAnsi"/>
                <w:sz w:val="24"/>
                <w:szCs w:val="24"/>
              </w:rPr>
            </w:pPr>
            <w:r w:rsidRPr="00FE29D9">
              <w:rPr>
                <w:rFonts w:cstheme="minorHAnsi"/>
                <w:sz w:val="24"/>
                <w:szCs w:val="24"/>
              </w:rPr>
              <w:t xml:space="preserve"> wymiary kontenera: szer. </w:t>
            </w:r>
            <w:r w:rsidR="00250DF7" w:rsidRPr="00FE29D9">
              <w:rPr>
                <w:rFonts w:cstheme="minorHAnsi"/>
                <w:sz w:val="24"/>
                <w:szCs w:val="24"/>
              </w:rPr>
              <w:t>45</w:t>
            </w:r>
            <w:r w:rsidRPr="00FE29D9">
              <w:rPr>
                <w:rFonts w:cstheme="minorHAnsi"/>
                <w:sz w:val="24"/>
                <w:szCs w:val="24"/>
              </w:rPr>
              <w:t xml:space="preserve"> cm, gł. 60 cm, wys. 60 cm</w:t>
            </w:r>
            <w:r w:rsidR="008A7D4C" w:rsidRPr="00FE29D9">
              <w:rPr>
                <w:rFonts w:cstheme="minorHAnsi"/>
                <w:sz w:val="24"/>
                <w:szCs w:val="24"/>
              </w:rPr>
              <w:t>,</w:t>
            </w:r>
          </w:p>
          <w:p w14:paraId="49535857" w14:textId="77777777" w:rsidR="005D4BAB" w:rsidRPr="00FE29D9" w:rsidRDefault="005D4BAB" w:rsidP="008A7D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25" w:hanging="125"/>
              <w:rPr>
                <w:rFonts w:cstheme="minorHAnsi"/>
                <w:sz w:val="24"/>
                <w:szCs w:val="24"/>
              </w:rPr>
            </w:pPr>
            <w:r w:rsidRPr="00FE29D9">
              <w:rPr>
                <w:rFonts w:cstheme="minorHAnsi"/>
                <w:sz w:val="24"/>
                <w:szCs w:val="24"/>
              </w:rPr>
              <w:t xml:space="preserve"> kontener na kółkach,</w:t>
            </w:r>
          </w:p>
          <w:p w14:paraId="1D70DFB8" w14:textId="77777777" w:rsidR="005D4BAB" w:rsidRPr="00FE29D9" w:rsidRDefault="00250DF7" w:rsidP="008A7D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25" w:hanging="125"/>
              <w:rPr>
                <w:rFonts w:cstheme="minorHAnsi"/>
                <w:sz w:val="24"/>
                <w:szCs w:val="24"/>
              </w:rPr>
            </w:pPr>
            <w:r w:rsidRPr="00FE29D9">
              <w:rPr>
                <w:rFonts w:cstheme="minorHAnsi"/>
                <w:sz w:val="24"/>
                <w:szCs w:val="24"/>
              </w:rPr>
              <w:t xml:space="preserve"> </w:t>
            </w:r>
            <w:r w:rsidR="000A7BC0" w:rsidRPr="00FE29D9">
              <w:rPr>
                <w:rFonts w:cstheme="minorHAnsi"/>
                <w:sz w:val="24"/>
                <w:szCs w:val="24"/>
              </w:rPr>
              <w:t xml:space="preserve">kontener </w:t>
            </w:r>
            <w:r w:rsidRPr="00FE29D9">
              <w:rPr>
                <w:rFonts w:cstheme="minorHAnsi"/>
                <w:color w:val="000000"/>
                <w:sz w:val="24"/>
                <w:szCs w:val="24"/>
              </w:rPr>
              <w:t>wykonany z płyt</w:t>
            </w:r>
            <w:r w:rsidR="005D4BAB" w:rsidRPr="00FE29D9">
              <w:rPr>
                <w:rFonts w:cstheme="minorHAnsi"/>
                <w:color w:val="000000"/>
                <w:sz w:val="24"/>
                <w:szCs w:val="24"/>
              </w:rPr>
              <w:t>y meblowej dwustronnie laminowanej o grubości co najmniej</w:t>
            </w:r>
            <w:r w:rsidRPr="00FE29D9">
              <w:rPr>
                <w:rFonts w:cstheme="minorHAnsi"/>
                <w:color w:val="000000"/>
                <w:sz w:val="24"/>
                <w:szCs w:val="24"/>
              </w:rPr>
              <w:t xml:space="preserve"> 18</w:t>
            </w:r>
            <w:r w:rsidR="005D4BAB" w:rsidRPr="00FE29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FE29D9">
              <w:rPr>
                <w:rFonts w:cstheme="minorHAnsi"/>
                <w:color w:val="000000"/>
                <w:sz w:val="24"/>
                <w:szCs w:val="24"/>
              </w:rPr>
              <w:t>mm</w:t>
            </w:r>
            <w:r w:rsidR="008A7D4C" w:rsidRPr="00FE29D9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14:paraId="0E434EB8" w14:textId="77777777" w:rsidR="005D4BAB" w:rsidRPr="00FE29D9" w:rsidRDefault="005D4BAB" w:rsidP="008A7D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cstheme="minorHAnsi"/>
                <w:sz w:val="24"/>
                <w:szCs w:val="24"/>
              </w:rPr>
            </w:pPr>
            <w:r w:rsidRPr="00FE29D9"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="00250DF7" w:rsidRPr="00FE29D9">
              <w:rPr>
                <w:rFonts w:cstheme="minorHAnsi"/>
                <w:color w:val="000000"/>
                <w:sz w:val="24"/>
                <w:szCs w:val="24"/>
              </w:rPr>
              <w:t>kl</w:t>
            </w:r>
            <w:r w:rsidRPr="00FE29D9">
              <w:rPr>
                <w:rFonts w:cstheme="minorHAnsi"/>
                <w:color w:val="000000"/>
                <w:sz w:val="24"/>
                <w:szCs w:val="24"/>
              </w:rPr>
              <w:t>eina meblowa w kolorze białym, matowym, odcień do uzgodnienia z Zamawiającym,</w:t>
            </w:r>
          </w:p>
          <w:p w14:paraId="472F9726" w14:textId="77777777" w:rsidR="000A7BC0" w:rsidRPr="00FE29D9" w:rsidRDefault="005D4BAB" w:rsidP="008A7D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25" w:hanging="125"/>
              <w:rPr>
                <w:rFonts w:cstheme="minorHAnsi"/>
                <w:sz w:val="24"/>
                <w:szCs w:val="24"/>
              </w:rPr>
            </w:pPr>
            <w:r w:rsidRPr="00FE29D9">
              <w:rPr>
                <w:rFonts w:cstheme="minorHAnsi"/>
                <w:color w:val="000000"/>
                <w:sz w:val="24"/>
                <w:szCs w:val="24"/>
              </w:rPr>
              <w:t xml:space="preserve"> szuflady </w:t>
            </w:r>
            <w:r w:rsidR="000A7BC0" w:rsidRPr="00FE29D9">
              <w:rPr>
                <w:rFonts w:cstheme="minorHAnsi"/>
                <w:color w:val="000000"/>
                <w:sz w:val="24"/>
                <w:szCs w:val="24"/>
              </w:rPr>
              <w:t xml:space="preserve">równej wysokości, </w:t>
            </w:r>
            <w:r w:rsidRPr="00FE29D9">
              <w:rPr>
                <w:rFonts w:cstheme="minorHAnsi"/>
                <w:color w:val="000000"/>
                <w:sz w:val="24"/>
                <w:szCs w:val="24"/>
              </w:rPr>
              <w:t xml:space="preserve">wyposażone </w:t>
            </w:r>
            <w:r w:rsidR="00E64C3B" w:rsidRPr="00FE29D9">
              <w:rPr>
                <w:rFonts w:cstheme="minorHAnsi"/>
                <w:color w:val="000000"/>
                <w:sz w:val="24"/>
                <w:szCs w:val="24"/>
              </w:rPr>
              <w:t xml:space="preserve">w </w:t>
            </w:r>
            <w:r w:rsidR="00250DF7" w:rsidRPr="00FE29D9">
              <w:rPr>
                <w:rFonts w:cstheme="minorHAnsi"/>
                <w:color w:val="000000"/>
                <w:sz w:val="24"/>
                <w:szCs w:val="24"/>
              </w:rPr>
              <w:t>mechanizm ciche</w:t>
            </w:r>
            <w:r w:rsidRPr="00FE29D9">
              <w:rPr>
                <w:rFonts w:cstheme="minorHAnsi"/>
                <w:color w:val="000000"/>
                <w:sz w:val="24"/>
                <w:szCs w:val="24"/>
              </w:rPr>
              <w:t xml:space="preserve">go </w:t>
            </w:r>
            <w:proofErr w:type="spellStart"/>
            <w:r w:rsidRPr="00FE29D9">
              <w:rPr>
                <w:rFonts w:cstheme="minorHAnsi"/>
                <w:color w:val="000000"/>
                <w:sz w:val="24"/>
                <w:szCs w:val="24"/>
              </w:rPr>
              <w:t>domyku</w:t>
            </w:r>
            <w:proofErr w:type="spellEnd"/>
            <w:r w:rsidRPr="00FE29D9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14:paraId="07C67063" w14:textId="77777777" w:rsidR="000A7BC0" w:rsidRPr="00FE29D9" w:rsidRDefault="005D4BAB" w:rsidP="008A7D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25" w:hanging="125"/>
              <w:rPr>
                <w:rFonts w:cstheme="minorHAnsi"/>
                <w:sz w:val="24"/>
                <w:szCs w:val="24"/>
              </w:rPr>
            </w:pPr>
            <w:r w:rsidRPr="00FE29D9">
              <w:rPr>
                <w:rFonts w:cstheme="minorHAnsi"/>
                <w:color w:val="000000"/>
                <w:sz w:val="24"/>
                <w:szCs w:val="24"/>
              </w:rPr>
              <w:t xml:space="preserve">szuflady </w:t>
            </w:r>
            <w:r w:rsidR="000A7BC0" w:rsidRPr="00FE29D9">
              <w:rPr>
                <w:rFonts w:cstheme="minorHAnsi"/>
                <w:color w:val="000000"/>
                <w:sz w:val="24"/>
                <w:szCs w:val="24"/>
              </w:rPr>
              <w:t>bez zamka,</w:t>
            </w:r>
          </w:p>
          <w:p w14:paraId="62D248CD" w14:textId="77777777" w:rsidR="00250DF7" w:rsidRPr="00FE29D9" w:rsidRDefault="000A7BC0" w:rsidP="008A7D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25" w:hanging="125"/>
              <w:rPr>
                <w:rFonts w:cstheme="minorHAnsi"/>
                <w:sz w:val="24"/>
                <w:szCs w:val="24"/>
              </w:rPr>
            </w:pPr>
            <w:r w:rsidRPr="00FE29D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250DF7" w:rsidRPr="00FE29D9">
              <w:rPr>
                <w:rFonts w:cstheme="minorHAnsi"/>
                <w:color w:val="000000"/>
                <w:sz w:val="24"/>
                <w:szCs w:val="24"/>
              </w:rPr>
              <w:t xml:space="preserve">uchwyty </w:t>
            </w:r>
            <w:r w:rsidRPr="00FE29D9">
              <w:rPr>
                <w:rFonts w:cstheme="minorHAnsi"/>
                <w:color w:val="000000"/>
                <w:sz w:val="24"/>
                <w:szCs w:val="24"/>
              </w:rPr>
              <w:t xml:space="preserve">metalowe, proste </w:t>
            </w:r>
            <w:r w:rsidR="00250DF7" w:rsidRPr="00FE29D9">
              <w:rPr>
                <w:rFonts w:cstheme="minorHAnsi"/>
                <w:color w:val="000000"/>
                <w:sz w:val="24"/>
                <w:szCs w:val="24"/>
              </w:rPr>
              <w:t>w kolorze srebrnym lub jasn</w:t>
            </w:r>
            <w:r w:rsidRPr="00FE29D9"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="00250DF7" w:rsidRPr="00FE29D9">
              <w:rPr>
                <w:rFonts w:cstheme="minorHAnsi"/>
                <w:color w:val="000000"/>
                <w:sz w:val="24"/>
                <w:szCs w:val="24"/>
              </w:rPr>
              <w:t>popiel</w:t>
            </w:r>
            <w:r w:rsidRPr="00FE29D9">
              <w:rPr>
                <w:rFonts w:cstheme="minorHAnsi"/>
                <w:color w:val="000000"/>
                <w:sz w:val="24"/>
                <w:szCs w:val="24"/>
              </w:rPr>
              <w:t>atym, do uzgodnienia z Zamawiającym</w:t>
            </w:r>
            <w:r w:rsidR="00250DF7" w:rsidRPr="00FE29D9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</w:p>
          <w:p w14:paraId="383FBB36" w14:textId="77777777" w:rsidR="005D4BAB" w:rsidRDefault="005D4BAB" w:rsidP="000A7BC0">
            <w:pPr>
              <w:pStyle w:val="Akapitzlist"/>
              <w:spacing w:after="0" w:line="240" w:lineRule="atLeast"/>
              <w:ind w:left="125" w:hanging="125"/>
              <w:rPr>
                <w:rFonts w:cstheme="minorHAnsi"/>
              </w:rPr>
            </w:pPr>
          </w:p>
          <w:p w14:paraId="7FFDDF2E" w14:textId="77777777" w:rsidR="000A7BC0" w:rsidRDefault="000A7BC0" w:rsidP="000A7BC0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u w:val="single"/>
                <w:lang w:eastAsia="pl-PL"/>
              </w:rPr>
            </w:pPr>
            <w:r w:rsidRPr="00BB4E2E">
              <w:rPr>
                <w:rFonts w:cstheme="minorHAnsi"/>
                <w:b/>
                <w:u w:val="single"/>
                <w:lang w:eastAsia="pl-PL"/>
              </w:rPr>
              <w:t>Zdjęcie poglądowe:</w:t>
            </w:r>
          </w:p>
          <w:p w14:paraId="071387E7" w14:textId="77777777" w:rsidR="005D4BAB" w:rsidRDefault="005D4BAB" w:rsidP="000A7BC0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u w:val="single"/>
                <w:lang w:eastAsia="pl-PL"/>
              </w:rPr>
            </w:pPr>
            <w:r w:rsidRPr="005D4BAB">
              <w:rPr>
                <w:rFonts w:cstheme="minorHAnsi"/>
                <w:noProof/>
              </w:rPr>
              <w:drawing>
                <wp:inline distT="0" distB="0" distL="0" distR="0" wp14:anchorId="6567266C" wp14:editId="0DBAED1B">
                  <wp:extent cx="936171" cy="852813"/>
                  <wp:effectExtent l="0" t="0" r="0" b="444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49093" b="53626"/>
                          <a:stretch/>
                        </pic:blipFill>
                        <pic:spPr bwMode="auto">
                          <a:xfrm>
                            <a:off x="0" y="0"/>
                            <a:ext cx="940235" cy="856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67DC60" w14:textId="5726D057" w:rsidR="00B83D40" w:rsidRPr="000A7BC0" w:rsidRDefault="00B83D40" w:rsidP="000A7BC0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u w:val="single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07E21AC" w14:textId="77777777" w:rsidR="00CC3F49" w:rsidRPr="005B310B" w:rsidRDefault="00CC3F49" w:rsidP="00F736F9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t>Szt.</w:t>
            </w:r>
          </w:p>
        </w:tc>
        <w:tc>
          <w:tcPr>
            <w:tcW w:w="681" w:type="dxa"/>
            <w:vAlign w:val="center"/>
          </w:tcPr>
          <w:p w14:paraId="71DE924E" w14:textId="77777777" w:rsidR="00CC3F49" w:rsidRDefault="00CC3F49" w:rsidP="00F736F9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739" w:type="dxa"/>
          </w:tcPr>
          <w:p w14:paraId="029FBDD7" w14:textId="77777777" w:rsidR="00CC3F49" w:rsidRPr="005B310B" w:rsidRDefault="00CC3F49" w:rsidP="000E560F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45428C30" w14:textId="77777777" w:rsidR="00CC3F49" w:rsidRPr="005B310B" w:rsidRDefault="00CC3F49" w:rsidP="00F736F9">
            <w:pPr>
              <w:rPr>
                <w:rFonts w:cstheme="minorHAnsi"/>
              </w:rPr>
            </w:pPr>
          </w:p>
        </w:tc>
      </w:tr>
      <w:tr w:rsidR="00F736F9" w:rsidRPr="005B310B" w14:paraId="45A7F944" w14:textId="77777777" w:rsidTr="00035A76">
        <w:trPr>
          <w:trHeight w:val="8772"/>
          <w:jc w:val="center"/>
        </w:trPr>
        <w:tc>
          <w:tcPr>
            <w:tcW w:w="421" w:type="dxa"/>
            <w:vAlign w:val="center"/>
          </w:tcPr>
          <w:p w14:paraId="6429FA1C" w14:textId="77777777" w:rsidR="00F736F9" w:rsidRPr="005B310B" w:rsidRDefault="00EB6C0F" w:rsidP="00F736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  <w:r w:rsidR="00F736F9" w:rsidRPr="005B310B">
              <w:rPr>
                <w:rFonts w:cstheme="minorHAnsi"/>
              </w:rPr>
              <w:t>.</w:t>
            </w:r>
          </w:p>
        </w:tc>
        <w:tc>
          <w:tcPr>
            <w:tcW w:w="8079" w:type="dxa"/>
            <w:vAlign w:val="center"/>
          </w:tcPr>
          <w:p w14:paraId="396CEC19" w14:textId="77777777" w:rsidR="003E002A" w:rsidRPr="001F7BC8" w:rsidRDefault="003E002A" w:rsidP="0088319A">
            <w:pPr>
              <w:pStyle w:val="Akapitzlist"/>
              <w:spacing w:after="0" w:line="240" w:lineRule="atLeast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7BC8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Biurko narożne z szafką i półokrągłą dostawką</w:t>
            </w: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2AA5273" w14:textId="3BDA150B" w:rsidR="003E002A" w:rsidRPr="001F7BC8" w:rsidRDefault="003713FE" w:rsidP="001308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20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="003E002A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iurko </w:t>
            </w: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w kształcie litery L </w:t>
            </w:r>
            <w:r w:rsidR="003E002A" w:rsidRPr="001F7BC8">
              <w:rPr>
                <w:rFonts w:cstheme="minorHAnsi"/>
                <w:color w:val="000000" w:themeColor="text1"/>
                <w:sz w:val="24"/>
                <w:szCs w:val="24"/>
              </w:rPr>
              <w:t>o wymiarach</w:t>
            </w: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1F7BC8" w:rsidRPr="001F7BC8">
              <w:rPr>
                <w:rFonts w:cstheme="minorHAnsi"/>
                <w:color w:val="000000" w:themeColor="text1"/>
                <w:sz w:val="24"/>
                <w:szCs w:val="24"/>
              </w:rPr>
              <w:t>jedna część dł</w:t>
            </w: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>. 110 cm</w:t>
            </w:r>
            <w:r w:rsidR="001F7BC8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x</w:t>
            </w: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F7BC8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szer. 45 cm, druga część </w:t>
            </w: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>dł. 140 cm</w:t>
            </w:r>
            <w:r w:rsidR="001F7BC8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x</w:t>
            </w: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szer. 70 cm, wys. 75 cm,</w:t>
            </w:r>
          </w:p>
          <w:p w14:paraId="7B29D7AC" w14:textId="030D8AEB" w:rsidR="00215578" w:rsidRPr="001F7BC8" w:rsidRDefault="00215578" w:rsidP="001308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20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półokrągła dostawka do biurka o wymiarach: szer. 140 cm, głębokość w najszerszym punkcie 50 </w:t>
            </w:r>
            <w:r w:rsidR="001F7BC8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cm, </w:t>
            </w: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>wys</w:t>
            </w:r>
            <w:r w:rsidR="00E235FF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>75 cm,</w:t>
            </w:r>
          </w:p>
          <w:p w14:paraId="0F43CFC8" w14:textId="77777777" w:rsidR="002E5F56" w:rsidRPr="001F7BC8" w:rsidRDefault="00E235FF" w:rsidP="001308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20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>komoda</w:t>
            </w:r>
            <w:r w:rsidR="00724BA1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stanowiąca przedłużenie biurka</w:t>
            </w:r>
            <w:r w:rsidR="00215578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o wymiarach: szer. 90 cm, gł. 45 cm, wys. 75 cm,</w:t>
            </w:r>
          </w:p>
          <w:p w14:paraId="3786ED85" w14:textId="77777777" w:rsidR="002E5F56" w:rsidRPr="001F7BC8" w:rsidRDefault="00215578" w:rsidP="001308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20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3087D">
              <w:rPr>
                <w:rFonts w:cstheme="minorHAnsi"/>
                <w:color w:val="000000" w:themeColor="text1"/>
                <w:sz w:val="24"/>
                <w:szCs w:val="24"/>
              </w:rPr>
              <w:t>blat biurka, blat dostawki</w:t>
            </w:r>
            <w:r w:rsidR="00724BA1" w:rsidRPr="0013087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087D">
              <w:rPr>
                <w:rFonts w:cstheme="minorHAnsi"/>
                <w:color w:val="000000" w:themeColor="text1"/>
                <w:sz w:val="24"/>
                <w:szCs w:val="24"/>
              </w:rPr>
              <w:t>oraz</w:t>
            </w:r>
            <w:r w:rsidR="002E5F56" w:rsidRPr="0013087D">
              <w:rPr>
                <w:rFonts w:cstheme="minorHAnsi"/>
                <w:color w:val="000000" w:themeColor="text1"/>
                <w:sz w:val="24"/>
                <w:szCs w:val="24"/>
              </w:rPr>
              <w:t xml:space="preserve"> blat</w:t>
            </w:r>
            <w:r w:rsidRPr="0013087D">
              <w:rPr>
                <w:rFonts w:cstheme="minorHAnsi"/>
                <w:color w:val="000000" w:themeColor="text1"/>
                <w:sz w:val="24"/>
                <w:szCs w:val="24"/>
              </w:rPr>
              <w:t xml:space="preserve"> komod</w:t>
            </w:r>
            <w:r w:rsidR="002E5F56" w:rsidRPr="0013087D">
              <w:rPr>
                <w:rFonts w:cstheme="minorHAnsi"/>
                <w:color w:val="000000" w:themeColor="text1"/>
                <w:sz w:val="24"/>
                <w:szCs w:val="24"/>
              </w:rPr>
              <w:t>y</w:t>
            </w:r>
            <w:r w:rsidRPr="0013087D">
              <w:rPr>
                <w:rFonts w:cstheme="minorHAnsi"/>
                <w:color w:val="000000" w:themeColor="text1"/>
                <w:sz w:val="24"/>
                <w:szCs w:val="24"/>
              </w:rPr>
              <w:t xml:space="preserve"> wykonane z płyty meblowej dwustronnie </w:t>
            </w:r>
            <w:r w:rsidR="00E31B75" w:rsidRPr="0013087D">
              <w:rPr>
                <w:rFonts w:cstheme="minorHAnsi"/>
                <w:color w:val="000000" w:themeColor="text1"/>
                <w:sz w:val="24"/>
                <w:szCs w:val="24"/>
              </w:rPr>
              <w:t>laminowan</w:t>
            </w:r>
            <w:r w:rsidRPr="0013087D">
              <w:rPr>
                <w:rFonts w:cstheme="minorHAnsi"/>
                <w:color w:val="000000" w:themeColor="text1"/>
                <w:sz w:val="24"/>
                <w:szCs w:val="24"/>
              </w:rPr>
              <w:t xml:space="preserve">ej </w:t>
            </w:r>
            <w:r w:rsidR="00E31B75" w:rsidRPr="0013087D">
              <w:rPr>
                <w:rFonts w:cstheme="minorHAnsi"/>
                <w:color w:val="000000" w:themeColor="text1"/>
                <w:sz w:val="24"/>
                <w:szCs w:val="24"/>
              </w:rPr>
              <w:t xml:space="preserve">o grubości nie mniej niż </w:t>
            </w:r>
            <w:r w:rsidR="002E5F56" w:rsidRPr="0013087D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E31B75" w:rsidRPr="0013087D">
              <w:rPr>
                <w:rFonts w:cstheme="minorHAnsi"/>
                <w:color w:val="000000" w:themeColor="text1"/>
                <w:sz w:val="24"/>
                <w:szCs w:val="24"/>
              </w:rPr>
              <w:t>8 mm</w:t>
            </w:r>
            <w:r w:rsidRPr="0013087D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2E5F56" w:rsidRPr="0013087D">
              <w:rPr>
                <w:rFonts w:cstheme="minorHAnsi"/>
                <w:color w:val="000000" w:themeColor="text1"/>
                <w:sz w:val="24"/>
                <w:szCs w:val="24"/>
              </w:rPr>
              <w:t>pozostałe elementy</w:t>
            </w:r>
            <w:r w:rsidR="00724BA1" w:rsidRPr="0013087D">
              <w:rPr>
                <w:rFonts w:cstheme="minorHAnsi"/>
                <w:color w:val="000000" w:themeColor="text1"/>
                <w:sz w:val="24"/>
                <w:szCs w:val="24"/>
              </w:rPr>
              <w:t xml:space="preserve"> wykonane</w:t>
            </w:r>
            <w:r w:rsidR="002E5F56" w:rsidRPr="0013087D">
              <w:rPr>
                <w:rFonts w:cstheme="minorHAnsi"/>
                <w:color w:val="000000" w:themeColor="text1"/>
                <w:sz w:val="24"/>
                <w:szCs w:val="24"/>
              </w:rPr>
              <w:t xml:space="preserve"> z płyty meblowej dwustronnie laminowanej o grubości nie mniej niż 18 mm,</w:t>
            </w:r>
          </w:p>
          <w:p w14:paraId="4E52D431" w14:textId="77777777" w:rsidR="00E31B75" w:rsidRPr="0013087D" w:rsidRDefault="002E5F56" w:rsidP="001308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20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3087D">
              <w:rPr>
                <w:rFonts w:cstheme="minorHAnsi"/>
                <w:color w:val="000000" w:themeColor="text1"/>
                <w:sz w:val="24"/>
                <w:szCs w:val="24"/>
              </w:rPr>
              <w:t xml:space="preserve">kolor </w:t>
            </w:r>
            <w:r w:rsidR="00E235FF" w:rsidRPr="0013087D">
              <w:rPr>
                <w:rFonts w:cstheme="minorHAnsi"/>
                <w:color w:val="000000" w:themeColor="text1"/>
                <w:sz w:val="24"/>
                <w:szCs w:val="24"/>
              </w:rPr>
              <w:t xml:space="preserve">okleiny meblowej </w:t>
            </w:r>
            <w:r w:rsidRPr="0013087D">
              <w:rPr>
                <w:rFonts w:cstheme="minorHAnsi"/>
                <w:color w:val="000000" w:themeColor="text1"/>
                <w:sz w:val="24"/>
                <w:szCs w:val="24"/>
              </w:rPr>
              <w:t>biurka</w:t>
            </w:r>
            <w:r w:rsidR="0089496E" w:rsidRPr="0013087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087D">
              <w:rPr>
                <w:rFonts w:cstheme="minorHAnsi"/>
                <w:color w:val="000000" w:themeColor="text1"/>
                <w:sz w:val="24"/>
                <w:szCs w:val="24"/>
              </w:rPr>
              <w:t xml:space="preserve">ciemny </w:t>
            </w:r>
            <w:r w:rsidR="0089496E" w:rsidRPr="0013087D">
              <w:rPr>
                <w:rFonts w:cstheme="minorHAnsi"/>
                <w:color w:val="000000" w:themeColor="text1"/>
                <w:sz w:val="24"/>
                <w:szCs w:val="24"/>
              </w:rPr>
              <w:t>popiel</w:t>
            </w:r>
            <w:r w:rsidR="00E235FF" w:rsidRPr="0013087D">
              <w:rPr>
                <w:rFonts w:cstheme="minorHAnsi"/>
                <w:color w:val="000000" w:themeColor="text1"/>
                <w:sz w:val="24"/>
                <w:szCs w:val="24"/>
              </w:rPr>
              <w:t>/antracyt</w:t>
            </w:r>
            <w:r w:rsidRPr="0013087D">
              <w:rPr>
                <w:rFonts w:cstheme="minorHAnsi"/>
                <w:color w:val="000000" w:themeColor="text1"/>
                <w:sz w:val="24"/>
                <w:szCs w:val="24"/>
              </w:rPr>
              <w:t>, odcień do uzgodnienia z</w:t>
            </w:r>
            <w:r w:rsidR="001749FA" w:rsidRPr="0013087D">
              <w:rPr>
                <w:rFonts w:cstheme="minorHAnsi"/>
                <w:color w:val="000000" w:themeColor="text1"/>
                <w:sz w:val="24"/>
                <w:szCs w:val="24"/>
              </w:rPr>
              <w:t xml:space="preserve"> Zamawiającym,</w:t>
            </w:r>
          </w:p>
          <w:p w14:paraId="5AA34393" w14:textId="77777777" w:rsidR="00E31B75" w:rsidRPr="001F7BC8" w:rsidRDefault="00215578" w:rsidP="001308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20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kolor okleiny meblowej dostawki do biurka </w:t>
            </w:r>
            <w:r w:rsidR="002E5F56" w:rsidRPr="001F7BC8">
              <w:rPr>
                <w:rFonts w:cstheme="minorHAnsi"/>
                <w:color w:val="000000" w:themeColor="text1"/>
                <w:sz w:val="24"/>
                <w:szCs w:val="24"/>
              </w:rPr>
              <w:t>jasny popiel</w:t>
            </w:r>
            <w:r w:rsidR="00E235FF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E5F56" w:rsidRPr="001F7BC8">
              <w:rPr>
                <w:rFonts w:cstheme="minorHAnsi"/>
                <w:color w:val="000000" w:themeColor="text1"/>
                <w:sz w:val="24"/>
                <w:szCs w:val="24"/>
              </w:rPr>
              <w:t>matowy, do uzgodnienia z Zamawiającym,</w:t>
            </w:r>
          </w:p>
          <w:p w14:paraId="44644E32" w14:textId="77777777" w:rsidR="002E5F56" w:rsidRPr="001F7BC8" w:rsidRDefault="002E5F56" w:rsidP="001308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20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kolor okleiny meblowej </w:t>
            </w:r>
            <w:r w:rsidR="00E235FF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komody </w:t>
            </w: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>ciemny popiel/antracyt, matowy, do uzgodnienia z Zamawiającym,</w:t>
            </w:r>
          </w:p>
          <w:p w14:paraId="5718AE4D" w14:textId="36619DEE" w:rsidR="00CD3961" w:rsidRPr="001F7BC8" w:rsidRDefault="0089496E" w:rsidP="001308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20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>biurko na metalowym stelażu</w:t>
            </w:r>
            <w:r w:rsidR="00CD3961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malowanym proszkowo na kolor czarny lub grafitowy (do uzgodnienia z Zamawiającym)</w:t>
            </w:r>
            <w:r w:rsidR="00E235FF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>z</w:t>
            </w:r>
            <w:r w:rsidR="00B023EC" w:rsidRPr="001F7BC8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A0D06" w:rsidRPr="001F7BC8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="00B023EC" w:rsidRPr="001F7BC8">
              <w:rPr>
                <w:rFonts w:cstheme="minorHAnsi"/>
                <w:color w:val="000000" w:themeColor="text1"/>
                <w:sz w:val="24"/>
                <w:szCs w:val="24"/>
              </w:rPr>
              <w:t>topk</w:t>
            </w:r>
            <w:r w:rsidR="008A0D06" w:rsidRPr="001F7BC8">
              <w:rPr>
                <w:rFonts w:cstheme="minorHAnsi"/>
                <w:color w:val="000000" w:themeColor="text1"/>
                <w:sz w:val="24"/>
                <w:szCs w:val="24"/>
              </w:rPr>
              <w:t>am</w:t>
            </w:r>
            <w:r w:rsidR="00B023EC" w:rsidRPr="001F7BC8">
              <w:rPr>
                <w:rFonts w:cstheme="minorHAnsi"/>
                <w:color w:val="000000" w:themeColor="text1"/>
                <w:sz w:val="24"/>
                <w:szCs w:val="24"/>
              </w:rPr>
              <w:t>i poziomując</w:t>
            </w:r>
            <w:r w:rsidR="008A0D06" w:rsidRPr="001F7BC8">
              <w:rPr>
                <w:rFonts w:cstheme="minorHAnsi"/>
                <w:color w:val="000000" w:themeColor="text1"/>
                <w:sz w:val="24"/>
                <w:szCs w:val="24"/>
              </w:rPr>
              <w:t>ymi</w:t>
            </w:r>
            <w:r w:rsidR="00E235FF" w:rsidRPr="001F7BC8">
              <w:rPr>
                <w:rFonts w:cstheme="minorHAnsi"/>
                <w:color w:val="000000" w:themeColor="text1"/>
                <w:sz w:val="24"/>
                <w:szCs w:val="24"/>
              </w:rPr>
              <w:t>, s</w:t>
            </w:r>
            <w:r w:rsidR="00CD3961" w:rsidRPr="001F7BC8">
              <w:rPr>
                <w:rFonts w:cstheme="minorHAnsi"/>
                <w:color w:val="000000" w:themeColor="text1"/>
                <w:sz w:val="24"/>
                <w:szCs w:val="24"/>
              </w:rPr>
              <w:t>telaż z kanałem do prowadzenia kabli</w:t>
            </w:r>
            <w:r w:rsidR="002A192F" w:rsidRPr="001F7BC8">
              <w:rPr>
                <w:rFonts w:cstheme="minorHAnsi"/>
                <w:color w:val="000000" w:themeColor="text1"/>
                <w:sz w:val="24"/>
                <w:szCs w:val="24"/>
              </w:rPr>
              <w:t>, w</w:t>
            </w:r>
            <w:r w:rsidR="00CD3961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blacie biurka przelotka na kable, umiejscowiona w prawym ro</w:t>
            </w:r>
            <w:r w:rsidR="00B83D40">
              <w:rPr>
                <w:rFonts w:cstheme="minorHAnsi"/>
                <w:color w:val="000000" w:themeColor="text1"/>
                <w:sz w:val="24"/>
                <w:szCs w:val="24"/>
              </w:rPr>
              <w:t>g</w:t>
            </w:r>
            <w:r w:rsidR="00CD3961" w:rsidRPr="001F7BC8">
              <w:rPr>
                <w:rFonts w:cstheme="minorHAnsi"/>
                <w:color w:val="000000" w:themeColor="text1"/>
                <w:sz w:val="24"/>
                <w:szCs w:val="24"/>
              </w:rPr>
              <w:t>u biurka (dokładne miejsce do uzgodnienia w momencie montażu biurka)</w:t>
            </w:r>
            <w:r w:rsidR="002A192F" w:rsidRPr="001F7BC8">
              <w:rPr>
                <w:rFonts w:cstheme="minorHAnsi"/>
                <w:color w:val="000000" w:themeColor="text1"/>
                <w:sz w:val="24"/>
                <w:szCs w:val="24"/>
              </w:rPr>
              <w:t>, p</w:t>
            </w:r>
            <w:r w:rsidR="00CD3961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od baletem biurka zamontowany uchwyt na komputer z możliwością regulacji w zakresie szerokości i głębokości oraz </w:t>
            </w:r>
            <w:r w:rsidR="00AE3DE0">
              <w:rPr>
                <w:rFonts w:cstheme="minorHAnsi"/>
                <w:color w:val="000000" w:themeColor="text1"/>
                <w:sz w:val="24"/>
                <w:szCs w:val="24"/>
              </w:rPr>
              <w:t xml:space="preserve">z </w:t>
            </w:r>
            <w:r w:rsidR="00CD3961" w:rsidRPr="001F7BC8">
              <w:rPr>
                <w:rFonts w:cstheme="minorHAnsi"/>
                <w:color w:val="000000" w:themeColor="text1"/>
                <w:sz w:val="24"/>
                <w:szCs w:val="24"/>
              </w:rPr>
              <w:t>możliwością obracania uchwytu</w:t>
            </w:r>
            <w:r w:rsidR="00177DC5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, biurko z maskownicą z przodu wykonaną z płyty meblowej dwustronnie laminowanej o grubości co najmniej 18 mm, z okleiną w kolorze </w:t>
            </w:r>
            <w:r w:rsidR="001749FA" w:rsidRPr="001F7BC8">
              <w:rPr>
                <w:rFonts w:cstheme="minorHAnsi"/>
                <w:color w:val="000000" w:themeColor="text1"/>
                <w:sz w:val="24"/>
                <w:szCs w:val="24"/>
              </w:rPr>
              <w:t>ciemny popiel/antracyt, matowy,</w:t>
            </w:r>
          </w:p>
          <w:p w14:paraId="68E3AD84" w14:textId="5136E527" w:rsidR="00E235FF" w:rsidRPr="00AE3DE0" w:rsidRDefault="00F40FDC" w:rsidP="008A7D4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207"/>
              <w:rPr>
                <w:rFonts w:cstheme="minorHAnsi"/>
                <w:sz w:val="24"/>
                <w:szCs w:val="24"/>
              </w:rPr>
            </w:pP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="002A192F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ostawka półokrągła do biurka na dwóch </w:t>
            </w:r>
            <w:r w:rsidR="008A0D06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okrągłych </w:t>
            </w:r>
            <w:r w:rsidR="002A192F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metalowych nogach </w:t>
            </w:r>
            <w:r w:rsidR="008A0D06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ze stopkami poziomującymi </w:t>
            </w:r>
            <w:r w:rsidR="001749FA" w:rsidRPr="001F7BC8">
              <w:rPr>
                <w:rFonts w:cstheme="minorHAnsi"/>
                <w:color w:val="000000" w:themeColor="text1"/>
                <w:sz w:val="24"/>
                <w:szCs w:val="24"/>
              </w:rPr>
              <w:t>w kolorze stelaż</w:t>
            </w:r>
            <w:r w:rsidR="00AE3DE0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1749FA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malowany</w:t>
            </w:r>
            <w:r w:rsidR="00AE3DE0">
              <w:rPr>
                <w:rFonts w:cstheme="minorHAnsi"/>
                <w:color w:val="000000" w:themeColor="text1"/>
                <w:sz w:val="24"/>
                <w:szCs w:val="24"/>
              </w:rPr>
              <w:t>ch</w:t>
            </w:r>
            <w:r w:rsidR="001749FA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proszkowo na kolor czarny</w:t>
            </w:r>
            <w:r w:rsidR="00E235FF" w:rsidRPr="001F7BC8">
              <w:rPr>
                <w:rFonts w:cstheme="minorHAnsi"/>
                <w:color w:val="000000" w:themeColor="text1"/>
                <w:sz w:val="24"/>
                <w:szCs w:val="24"/>
              </w:rPr>
              <w:t>/grafitowy</w:t>
            </w:r>
            <w:r w:rsidR="001749FA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(do uzgodnienia z Zamawiającym)</w:t>
            </w:r>
            <w:r w:rsidR="002A192F" w:rsidRPr="001F7BC8">
              <w:rPr>
                <w:rFonts w:cstheme="minorHAnsi"/>
                <w:color w:val="000000" w:themeColor="text1"/>
                <w:sz w:val="24"/>
                <w:szCs w:val="24"/>
              </w:rPr>
              <w:t>, przymocowana do biurka</w:t>
            </w:r>
            <w:r w:rsidR="00AE3DE0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14:paraId="0184903A" w14:textId="4F1C227B" w:rsidR="000D008B" w:rsidRPr="001F7BC8" w:rsidRDefault="00E235FF" w:rsidP="008A7D4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0" w:hanging="20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7BC8">
              <w:rPr>
                <w:rFonts w:cstheme="minorHAnsi"/>
                <w:color w:val="000000" w:themeColor="text1"/>
                <w:sz w:val="24"/>
                <w:szCs w:val="24"/>
              </w:rPr>
              <w:t>komoda</w:t>
            </w:r>
            <w:r w:rsidR="00E64C3B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dzielona na dwie części, jedna część zamykana na drzwi z zawiasami z funkcją cichego </w:t>
            </w:r>
            <w:proofErr w:type="spellStart"/>
            <w:r w:rsidR="00E64C3B" w:rsidRPr="001F7BC8">
              <w:rPr>
                <w:rFonts w:cstheme="minorHAnsi"/>
                <w:color w:val="000000" w:themeColor="text1"/>
                <w:sz w:val="24"/>
                <w:szCs w:val="24"/>
              </w:rPr>
              <w:t>domyku</w:t>
            </w:r>
            <w:proofErr w:type="spellEnd"/>
            <w:r w:rsidR="00E64C3B" w:rsidRPr="001F7BC8">
              <w:rPr>
                <w:rFonts w:cstheme="minorHAnsi"/>
                <w:color w:val="000000" w:themeColor="text1"/>
                <w:sz w:val="24"/>
                <w:szCs w:val="24"/>
              </w:rPr>
              <w:t>, uchwyty metalowe, proste w kolorze srebrnym lub jasnopopielatym, do uzgodnienia z Zamawiającym, wewnątrz jedna półka</w:t>
            </w:r>
            <w:r w:rsidR="00A60D53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zamontowana</w:t>
            </w:r>
            <w:r w:rsidR="00E26B06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41A5E" w:rsidRPr="001F7BC8">
              <w:rPr>
                <w:rFonts w:cstheme="minorHAnsi"/>
                <w:color w:val="000000" w:themeColor="text1"/>
                <w:sz w:val="24"/>
                <w:szCs w:val="24"/>
              </w:rPr>
              <w:t>po środku</w:t>
            </w:r>
            <w:r w:rsidR="000E704A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 wysokości szafki</w:t>
            </w:r>
            <w:r w:rsidR="00E64C3B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, druga część z 4 szufladami, szuflady </w:t>
            </w:r>
            <w:r w:rsidR="00AE3DE0">
              <w:rPr>
                <w:rFonts w:cstheme="minorHAnsi"/>
                <w:color w:val="000000" w:themeColor="text1"/>
                <w:sz w:val="24"/>
                <w:szCs w:val="24"/>
              </w:rPr>
              <w:t xml:space="preserve">o </w:t>
            </w:r>
            <w:r w:rsidR="00E64C3B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równej wysokości, wyposażone w mechanizm cichego </w:t>
            </w:r>
            <w:proofErr w:type="spellStart"/>
            <w:r w:rsidR="00E64C3B" w:rsidRPr="001F7BC8">
              <w:rPr>
                <w:rFonts w:cstheme="minorHAnsi"/>
                <w:color w:val="000000" w:themeColor="text1"/>
                <w:sz w:val="24"/>
                <w:szCs w:val="24"/>
              </w:rPr>
              <w:t>domyku</w:t>
            </w:r>
            <w:proofErr w:type="spellEnd"/>
            <w:r w:rsidR="00E64C3B" w:rsidRPr="001F7BC8">
              <w:rPr>
                <w:rFonts w:cstheme="minorHAnsi"/>
                <w:color w:val="000000" w:themeColor="text1"/>
                <w:sz w:val="24"/>
                <w:szCs w:val="24"/>
              </w:rPr>
              <w:t xml:space="preserve">, zamykane na </w:t>
            </w:r>
            <w:r w:rsidR="00E64C3B" w:rsidRPr="001F7BC8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zamek centralny, uchwyty metalowe, proste w kolorze srebrnym lub jasnopopielatym, do uzgodnienia z Zamawiający. </w:t>
            </w:r>
          </w:p>
          <w:p w14:paraId="559DAA6E" w14:textId="77777777" w:rsidR="008C7C6A" w:rsidRPr="001F7BC8" w:rsidRDefault="008C7C6A" w:rsidP="00724BA1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CA021FE" w14:textId="77777777" w:rsidR="003E002A" w:rsidRPr="001F7BC8" w:rsidRDefault="000D008B" w:rsidP="0088319A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F7BC8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Zdjęcie poglądowe:</w:t>
            </w:r>
          </w:p>
          <w:p w14:paraId="4644DF05" w14:textId="77777777" w:rsidR="009F16D3" w:rsidRPr="001F7BC8" w:rsidRDefault="000D008B" w:rsidP="0088319A">
            <w:pPr>
              <w:pStyle w:val="Akapitzlist"/>
              <w:spacing w:after="0" w:line="240" w:lineRule="atLeast"/>
              <w:ind w:left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F7BC8">
              <w:rPr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663BE63" wp14:editId="1B8BC6AA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60960</wp:posOffset>
                  </wp:positionV>
                  <wp:extent cx="2221865" cy="1285875"/>
                  <wp:effectExtent l="0" t="0" r="6985" b="9525"/>
                  <wp:wrapNone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6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2CA32C" w14:textId="77777777" w:rsidR="000D008B" w:rsidRPr="001F7BC8" w:rsidRDefault="000D008B" w:rsidP="0088319A">
            <w:pPr>
              <w:pStyle w:val="Akapitzlist"/>
              <w:spacing w:after="0" w:line="240" w:lineRule="atLeast"/>
              <w:ind w:left="0"/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r w:rsidRPr="001F7BC8">
              <w:rPr>
                <w:rFonts w:cstheme="minorHAnsi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5C513468" wp14:editId="795FC24F">
                  <wp:simplePos x="0" y="0"/>
                  <wp:positionH relativeFrom="column">
                    <wp:posOffset>-122555</wp:posOffset>
                  </wp:positionH>
                  <wp:positionV relativeFrom="paragraph">
                    <wp:posOffset>975360</wp:posOffset>
                  </wp:positionV>
                  <wp:extent cx="4993005" cy="3009900"/>
                  <wp:effectExtent l="0" t="0" r="0" b="762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07"/>
                          <a:stretch/>
                        </pic:blipFill>
                        <pic:spPr bwMode="auto">
                          <a:xfrm>
                            <a:off x="0" y="0"/>
                            <a:ext cx="4993005" cy="3009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9FA" w:rsidRPr="001F7BC8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A7CBF73" w14:textId="77777777" w:rsidR="00F736F9" w:rsidRPr="005B310B" w:rsidRDefault="00F736F9" w:rsidP="00F736F9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lastRenderedPageBreak/>
              <w:t>Szt.</w:t>
            </w:r>
          </w:p>
        </w:tc>
        <w:tc>
          <w:tcPr>
            <w:tcW w:w="681" w:type="dxa"/>
            <w:vAlign w:val="center"/>
          </w:tcPr>
          <w:p w14:paraId="7EC99144" w14:textId="77777777" w:rsidR="00F736F9" w:rsidRPr="005B310B" w:rsidRDefault="005E4F49" w:rsidP="00F736F9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739" w:type="dxa"/>
          </w:tcPr>
          <w:p w14:paraId="15D6CC86" w14:textId="77777777" w:rsidR="00F736F9" w:rsidRPr="005B310B" w:rsidRDefault="00F736F9" w:rsidP="000E560F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6C70FD07" w14:textId="77777777" w:rsidR="00F736F9" w:rsidRPr="005B310B" w:rsidRDefault="00F736F9" w:rsidP="00F736F9">
            <w:pPr>
              <w:rPr>
                <w:rFonts w:cstheme="minorHAnsi"/>
              </w:rPr>
            </w:pPr>
          </w:p>
        </w:tc>
      </w:tr>
      <w:tr w:rsidR="002B6467" w:rsidRPr="005B310B" w14:paraId="7B1159B4" w14:textId="77777777" w:rsidTr="008C7C6A">
        <w:trPr>
          <w:trHeight w:val="5661"/>
          <w:jc w:val="center"/>
        </w:trPr>
        <w:tc>
          <w:tcPr>
            <w:tcW w:w="421" w:type="dxa"/>
            <w:vAlign w:val="center"/>
          </w:tcPr>
          <w:p w14:paraId="58128C21" w14:textId="77777777" w:rsidR="002B6467" w:rsidRPr="005B310B" w:rsidRDefault="00177DC5" w:rsidP="00420D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2B6467" w:rsidRPr="005B310B">
              <w:rPr>
                <w:rFonts w:cstheme="minorHAnsi"/>
              </w:rPr>
              <w:t>.</w:t>
            </w:r>
          </w:p>
        </w:tc>
        <w:tc>
          <w:tcPr>
            <w:tcW w:w="8079" w:type="dxa"/>
            <w:vAlign w:val="center"/>
          </w:tcPr>
          <w:p w14:paraId="5A96B371" w14:textId="77777777" w:rsidR="00316AAB" w:rsidRPr="00BC1F31" w:rsidRDefault="002B6467" w:rsidP="00312892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C1F31">
              <w:rPr>
                <w:rFonts w:cstheme="minorHAnsi"/>
                <w:b/>
                <w:sz w:val="24"/>
                <w:szCs w:val="24"/>
                <w:u w:val="single"/>
              </w:rPr>
              <w:t>Stół konferencyjny :</w:t>
            </w:r>
            <w:r w:rsidR="00312892" w:rsidRPr="00BC1F3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626ECDA4" w14:textId="77777777" w:rsidR="00177DC5" w:rsidRPr="00BC1F31" w:rsidRDefault="00177DC5" w:rsidP="004F4F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BC1F31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="00395F86" w:rsidRPr="00BC1F31">
              <w:rPr>
                <w:rFonts w:cstheme="minorHAnsi"/>
                <w:color w:val="000000"/>
                <w:sz w:val="24"/>
                <w:szCs w:val="24"/>
              </w:rPr>
              <w:t>tół o wym</w:t>
            </w:r>
            <w:r w:rsidR="00724BA1" w:rsidRPr="00BC1F31">
              <w:rPr>
                <w:rFonts w:cstheme="minorHAnsi"/>
                <w:color w:val="000000"/>
                <w:sz w:val="24"/>
                <w:szCs w:val="24"/>
              </w:rPr>
              <w:t>iarach</w:t>
            </w:r>
            <w:r w:rsidR="00395F86" w:rsidRPr="00BC1F31">
              <w:rPr>
                <w:rFonts w:cstheme="minorHAnsi"/>
                <w:color w:val="000000"/>
                <w:sz w:val="24"/>
                <w:szCs w:val="24"/>
              </w:rPr>
              <w:t xml:space="preserve"> 180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95F86" w:rsidRPr="00BC1F31">
              <w:rPr>
                <w:rFonts w:cstheme="minorHAnsi"/>
                <w:color w:val="000000"/>
                <w:sz w:val="24"/>
                <w:szCs w:val="24"/>
              </w:rPr>
              <w:t>cm dł. x 100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95F86" w:rsidRPr="00BC1F31">
              <w:rPr>
                <w:rFonts w:cstheme="minorHAnsi"/>
                <w:color w:val="000000"/>
                <w:sz w:val="24"/>
                <w:szCs w:val="24"/>
              </w:rPr>
              <w:t>cm sz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>er</w:t>
            </w:r>
            <w:r w:rsidR="00395F86" w:rsidRPr="00BC1F31">
              <w:rPr>
                <w:rFonts w:cstheme="minorHAnsi"/>
                <w:color w:val="000000"/>
                <w:sz w:val="24"/>
                <w:szCs w:val="24"/>
              </w:rPr>
              <w:t>. x 75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95F86" w:rsidRPr="00BC1F31">
              <w:rPr>
                <w:rFonts w:cstheme="minorHAnsi"/>
                <w:color w:val="000000"/>
                <w:sz w:val="24"/>
                <w:szCs w:val="24"/>
              </w:rPr>
              <w:t>cm wys.</w:t>
            </w:r>
            <w:r w:rsidR="008A7D4C" w:rsidRPr="00BC1F31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14:paraId="4FD3F361" w14:textId="77777777" w:rsidR="00177DC5" w:rsidRPr="00BC1F31" w:rsidRDefault="00177DC5" w:rsidP="004F4F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blat wykonany z płyty meblowej dwustronnie laminowanej o grubości co najmniej </w:t>
            </w:r>
            <w:r w:rsidR="00395F86" w:rsidRPr="00BC1F31">
              <w:rPr>
                <w:rFonts w:cstheme="minorHAnsi"/>
                <w:color w:val="000000"/>
                <w:sz w:val="24"/>
                <w:szCs w:val="24"/>
              </w:rPr>
              <w:t>28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95F86" w:rsidRPr="00BC1F31">
              <w:rPr>
                <w:rFonts w:cstheme="minorHAnsi"/>
                <w:color w:val="000000"/>
                <w:sz w:val="24"/>
                <w:szCs w:val="24"/>
              </w:rPr>
              <w:t>mm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</w:p>
          <w:p w14:paraId="112CB22C" w14:textId="77777777" w:rsidR="00177DC5" w:rsidRPr="00BC1F31" w:rsidRDefault="00177DC5" w:rsidP="004F4F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BC1F31"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="00395F86" w:rsidRPr="00BC1F31">
              <w:rPr>
                <w:rFonts w:cstheme="minorHAnsi"/>
                <w:color w:val="000000"/>
                <w:sz w:val="24"/>
                <w:szCs w:val="24"/>
              </w:rPr>
              <w:t>kle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>ina meblowa w kolorze białym, matowym, do uzgodnienia z Zamawiającym</w:t>
            </w:r>
            <w:r w:rsidR="008A7D4C" w:rsidRPr="00BC1F31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14:paraId="7ABC04F8" w14:textId="77777777" w:rsidR="00177DC5" w:rsidRPr="00BC1F31" w:rsidRDefault="00177DC5" w:rsidP="004F4F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284"/>
              <w:rPr>
                <w:rFonts w:cstheme="minorHAnsi"/>
                <w:color w:val="000000"/>
                <w:sz w:val="24"/>
                <w:szCs w:val="24"/>
              </w:rPr>
            </w:pPr>
            <w:r w:rsidRPr="00BC1F31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="00395F86" w:rsidRPr="00BC1F31">
              <w:rPr>
                <w:rFonts w:cstheme="minorHAnsi"/>
                <w:color w:val="000000"/>
                <w:sz w:val="24"/>
                <w:szCs w:val="24"/>
              </w:rPr>
              <w:t>tół na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 metalowym stelaż</w:t>
            </w:r>
            <w:r w:rsidR="00486F58" w:rsidRPr="00BC1F31">
              <w:rPr>
                <w:rFonts w:cstheme="minorHAnsi"/>
                <w:color w:val="000000"/>
                <w:sz w:val="24"/>
                <w:szCs w:val="24"/>
              </w:rPr>
              <w:t xml:space="preserve">u </w:t>
            </w:r>
            <w:proofErr w:type="spellStart"/>
            <w:r w:rsidRPr="00BC1F31">
              <w:rPr>
                <w:rFonts w:cstheme="minorHAnsi"/>
                <w:color w:val="000000"/>
                <w:sz w:val="24"/>
                <w:szCs w:val="24"/>
              </w:rPr>
              <w:t>podblatowym</w:t>
            </w:r>
            <w:proofErr w:type="spellEnd"/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 z</w:t>
            </w:r>
            <w:r w:rsidR="00486F58" w:rsidRPr="00BC1F3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wzmocnieniami </w:t>
            </w:r>
            <w:r w:rsidR="00486F58" w:rsidRPr="00BC1F31">
              <w:rPr>
                <w:rFonts w:cstheme="minorHAnsi"/>
                <w:color w:val="000000"/>
                <w:sz w:val="24"/>
                <w:szCs w:val="24"/>
              </w:rPr>
              <w:t xml:space="preserve">wewnętrznymi 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>narożników</w:t>
            </w:r>
            <w:r w:rsidR="00486F58" w:rsidRPr="00BC1F3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>malowany</w:t>
            </w:r>
            <w:r w:rsidR="00486F58" w:rsidRPr="00BC1F31">
              <w:rPr>
                <w:rFonts w:cstheme="minorHAnsi"/>
                <w:color w:val="000000"/>
                <w:sz w:val="24"/>
                <w:szCs w:val="24"/>
              </w:rPr>
              <w:t>m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 proszkowo na kolor czarny mat,</w:t>
            </w:r>
            <w:r w:rsidR="00486F58" w:rsidRPr="00BC1F31">
              <w:rPr>
                <w:rFonts w:cstheme="minorHAnsi"/>
                <w:color w:val="000000"/>
                <w:sz w:val="24"/>
                <w:szCs w:val="24"/>
              </w:rPr>
              <w:t xml:space="preserve"> nogi o przekroju kwadratowym, </w:t>
            </w:r>
          </w:p>
          <w:p w14:paraId="1A1786C5" w14:textId="5AB8936E" w:rsidR="00177DC5" w:rsidRPr="00BC1F31" w:rsidRDefault="008A7D4C" w:rsidP="004F4F2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0" w:hanging="284"/>
              <w:rPr>
                <w:rFonts w:cstheme="minorHAnsi"/>
                <w:strike/>
                <w:color w:val="000000" w:themeColor="text1"/>
                <w:sz w:val="24"/>
                <w:szCs w:val="24"/>
              </w:rPr>
            </w:pPr>
            <w:r w:rsidRPr="00BC1F31">
              <w:rPr>
                <w:rFonts w:cstheme="minorHAnsi"/>
                <w:color w:val="000000" w:themeColor="text1"/>
                <w:sz w:val="24"/>
                <w:szCs w:val="24"/>
              </w:rPr>
              <w:t xml:space="preserve">nogi stołu </w:t>
            </w:r>
            <w:r w:rsidR="008A0D06" w:rsidRPr="00BC1F31">
              <w:rPr>
                <w:rFonts w:cstheme="minorHAnsi"/>
                <w:color w:val="000000" w:themeColor="text1"/>
                <w:sz w:val="24"/>
                <w:szCs w:val="24"/>
              </w:rPr>
              <w:t>ze stopkami poziomującymi</w:t>
            </w:r>
          </w:p>
          <w:p w14:paraId="139A03F8" w14:textId="77777777" w:rsidR="008A7D4C" w:rsidRPr="008A7D4C" w:rsidRDefault="008A7D4C" w:rsidP="008A7D4C">
            <w:pPr>
              <w:pStyle w:val="Akapitzlist"/>
              <w:spacing w:after="0" w:line="240" w:lineRule="atLeast"/>
              <w:ind w:left="170"/>
              <w:rPr>
                <w:rFonts w:cstheme="minorHAnsi"/>
                <w:strike/>
                <w:color w:val="000000" w:themeColor="text1"/>
                <w:sz w:val="24"/>
                <w:szCs w:val="24"/>
              </w:rPr>
            </w:pPr>
          </w:p>
          <w:p w14:paraId="1696F0C0" w14:textId="77777777" w:rsidR="000D008B" w:rsidRDefault="000D008B" w:rsidP="000D008B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u w:val="single"/>
                <w:lang w:eastAsia="pl-PL"/>
              </w:rPr>
            </w:pPr>
            <w:r w:rsidRPr="00BB4E2E">
              <w:rPr>
                <w:rFonts w:cstheme="minorHAnsi"/>
                <w:b/>
                <w:u w:val="single"/>
                <w:lang w:eastAsia="pl-PL"/>
              </w:rPr>
              <w:t xml:space="preserve">Zdjęcie poglądowe: </w:t>
            </w:r>
          </w:p>
          <w:p w14:paraId="379EBD4F" w14:textId="77777777" w:rsidR="000D008B" w:rsidRPr="00BB4E2E" w:rsidRDefault="00E235FF" w:rsidP="000D008B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u w:val="single"/>
                <w:lang w:eastAsia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CCD363E" wp14:editId="7D9FC147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84455</wp:posOffset>
                  </wp:positionV>
                  <wp:extent cx="1668780" cy="1257300"/>
                  <wp:effectExtent l="0" t="0" r="7620" b="0"/>
                  <wp:wrapNone/>
                  <wp:docPr id="11" name="Obraz 11" descr="Zdjęcie produktu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djęcie produktu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3" t="15730" r="4720" b="16854"/>
                          <a:stretch/>
                        </pic:blipFill>
                        <pic:spPr bwMode="auto">
                          <a:xfrm>
                            <a:off x="0" y="0"/>
                            <a:ext cx="16687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D14515" w14:textId="77777777" w:rsidR="00E235FF" w:rsidRDefault="00E235FF" w:rsidP="000D008B">
            <w:pPr>
              <w:pStyle w:val="Akapitzlist"/>
              <w:spacing w:after="0" w:line="240" w:lineRule="atLeast"/>
              <w:ind w:left="312"/>
              <w:rPr>
                <w:rFonts w:cstheme="minorHAnsi"/>
                <w:u w:val="single"/>
              </w:rPr>
            </w:pPr>
          </w:p>
          <w:p w14:paraId="7A54181B" w14:textId="77777777" w:rsidR="00E235FF" w:rsidRDefault="00E235FF" w:rsidP="000D008B">
            <w:pPr>
              <w:pStyle w:val="Akapitzlist"/>
              <w:spacing w:after="0" w:line="240" w:lineRule="atLeast"/>
              <w:ind w:left="312"/>
              <w:rPr>
                <w:rFonts w:cstheme="minorHAnsi"/>
                <w:u w:val="single"/>
              </w:rPr>
            </w:pPr>
          </w:p>
          <w:p w14:paraId="072DD014" w14:textId="77777777" w:rsidR="00E235FF" w:rsidRDefault="00E235FF" w:rsidP="000D008B">
            <w:pPr>
              <w:pStyle w:val="Akapitzlist"/>
              <w:spacing w:after="0" w:line="240" w:lineRule="atLeast"/>
              <w:ind w:left="312"/>
              <w:rPr>
                <w:rFonts w:cstheme="minorHAnsi"/>
                <w:u w:val="single"/>
              </w:rPr>
            </w:pPr>
          </w:p>
          <w:p w14:paraId="039443F2" w14:textId="77777777" w:rsidR="00E235FF" w:rsidRDefault="00E235FF" w:rsidP="000D008B">
            <w:pPr>
              <w:pStyle w:val="Akapitzlist"/>
              <w:spacing w:after="0" w:line="240" w:lineRule="atLeast"/>
              <w:ind w:left="312"/>
              <w:rPr>
                <w:rFonts w:cstheme="minorHAnsi"/>
                <w:u w:val="single"/>
              </w:rPr>
            </w:pPr>
          </w:p>
          <w:p w14:paraId="69FF42A0" w14:textId="77777777" w:rsidR="00E235FF" w:rsidRDefault="00E235FF" w:rsidP="000D008B">
            <w:pPr>
              <w:pStyle w:val="Akapitzlist"/>
              <w:spacing w:after="0" w:line="240" w:lineRule="atLeast"/>
              <w:ind w:left="312"/>
              <w:rPr>
                <w:rFonts w:cstheme="minorHAnsi"/>
                <w:u w:val="single"/>
              </w:rPr>
            </w:pPr>
          </w:p>
          <w:p w14:paraId="00ABD84F" w14:textId="77777777" w:rsidR="00E235FF" w:rsidRDefault="00E235FF" w:rsidP="000D008B">
            <w:pPr>
              <w:pStyle w:val="Akapitzlist"/>
              <w:spacing w:after="0" w:line="240" w:lineRule="atLeast"/>
              <w:ind w:left="312"/>
              <w:rPr>
                <w:rFonts w:cstheme="minorHAnsi"/>
                <w:u w:val="single"/>
              </w:rPr>
            </w:pPr>
          </w:p>
          <w:p w14:paraId="5B95FC8E" w14:textId="77777777" w:rsidR="00312892" w:rsidRPr="00D451D0" w:rsidRDefault="00312892" w:rsidP="000D008B">
            <w:pPr>
              <w:pStyle w:val="Akapitzlist"/>
              <w:spacing w:after="0" w:line="240" w:lineRule="atLeast"/>
              <w:ind w:left="312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2406B3B9" w14:textId="77777777" w:rsidR="002B6467" w:rsidRPr="005B310B" w:rsidRDefault="002B6467" w:rsidP="00420DC7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t>Szt.</w:t>
            </w:r>
          </w:p>
        </w:tc>
        <w:tc>
          <w:tcPr>
            <w:tcW w:w="681" w:type="dxa"/>
            <w:vAlign w:val="center"/>
          </w:tcPr>
          <w:p w14:paraId="302980DF" w14:textId="77777777" w:rsidR="002B6467" w:rsidRPr="005B310B" w:rsidRDefault="002B6467" w:rsidP="00420DC7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14:paraId="4341BB7C" w14:textId="77777777" w:rsidR="002B6467" w:rsidRPr="005B310B" w:rsidRDefault="002B6467" w:rsidP="00420DC7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4BC26108" w14:textId="77777777" w:rsidR="002B6467" w:rsidRPr="005B310B" w:rsidRDefault="002B6467" w:rsidP="00420DC7">
            <w:pPr>
              <w:rPr>
                <w:rFonts w:cstheme="minorHAnsi"/>
              </w:rPr>
            </w:pPr>
          </w:p>
        </w:tc>
      </w:tr>
      <w:tr w:rsidR="002B6467" w:rsidRPr="005B310B" w14:paraId="6BD7907A" w14:textId="77777777" w:rsidTr="00035A76">
        <w:trPr>
          <w:trHeight w:val="3225"/>
          <w:jc w:val="center"/>
        </w:trPr>
        <w:tc>
          <w:tcPr>
            <w:tcW w:w="421" w:type="dxa"/>
            <w:vAlign w:val="center"/>
          </w:tcPr>
          <w:p w14:paraId="63AB3A83" w14:textId="77777777" w:rsidR="002B6467" w:rsidRPr="005B310B" w:rsidRDefault="00486F58" w:rsidP="00420D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B6467" w:rsidRPr="005B310B">
              <w:rPr>
                <w:rFonts w:cstheme="minorHAnsi"/>
              </w:rPr>
              <w:t>.</w:t>
            </w:r>
          </w:p>
        </w:tc>
        <w:tc>
          <w:tcPr>
            <w:tcW w:w="8079" w:type="dxa"/>
            <w:vAlign w:val="center"/>
          </w:tcPr>
          <w:p w14:paraId="3AF091A0" w14:textId="77777777" w:rsidR="00316AAB" w:rsidRPr="00BC1F31" w:rsidRDefault="002B6467" w:rsidP="00420DC7">
            <w:pPr>
              <w:pStyle w:val="Akapitzlist"/>
              <w:spacing w:after="0" w:line="240" w:lineRule="atLeast"/>
              <w:ind w:left="0"/>
              <w:rPr>
                <w:rFonts w:cstheme="minorHAnsi"/>
                <w:sz w:val="24"/>
                <w:szCs w:val="24"/>
              </w:rPr>
            </w:pPr>
            <w:r w:rsidRPr="00BC1F31">
              <w:rPr>
                <w:rFonts w:cstheme="minorHAnsi"/>
                <w:b/>
                <w:sz w:val="24"/>
                <w:szCs w:val="24"/>
                <w:u w:val="single"/>
              </w:rPr>
              <w:t>Szafa ubraniow</w:t>
            </w:r>
            <w:r w:rsidR="00486F58" w:rsidRPr="00BC1F31">
              <w:rPr>
                <w:rFonts w:cstheme="minorHAnsi"/>
                <w:b/>
                <w:sz w:val="24"/>
                <w:szCs w:val="24"/>
                <w:u w:val="single"/>
              </w:rPr>
              <w:t>o – aktowa</w:t>
            </w:r>
            <w:r w:rsidRPr="00BC1F31">
              <w:rPr>
                <w:rFonts w:cstheme="minorHAnsi"/>
                <w:b/>
                <w:sz w:val="24"/>
                <w:szCs w:val="24"/>
                <w:u w:val="single"/>
              </w:rPr>
              <w:t>:</w:t>
            </w:r>
            <w:r w:rsidR="00312892" w:rsidRPr="00BC1F3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A0F7F64" w14:textId="77777777" w:rsidR="003940A2" w:rsidRPr="00BC1F31" w:rsidRDefault="003940A2" w:rsidP="0071380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235"/>
              <w:rPr>
                <w:rFonts w:cstheme="minorHAnsi"/>
                <w:sz w:val="24"/>
                <w:szCs w:val="24"/>
                <w:u w:val="single"/>
              </w:rPr>
            </w:pPr>
            <w:r w:rsidRPr="00BC1F31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="00881BCA" w:rsidRPr="00BC1F31">
              <w:rPr>
                <w:rFonts w:cstheme="minorHAnsi"/>
                <w:color w:val="000000"/>
                <w:sz w:val="24"/>
                <w:szCs w:val="24"/>
              </w:rPr>
              <w:t>zafa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 o wymiarach: </w:t>
            </w:r>
            <w:r w:rsidR="00881BCA" w:rsidRPr="00BC1F31">
              <w:rPr>
                <w:rFonts w:cstheme="minorHAnsi"/>
                <w:color w:val="000000"/>
                <w:sz w:val="24"/>
                <w:szCs w:val="24"/>
              </w:rPr>
              <w:t>100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81BCA" w:rsidRPr="00BC1F31">
              <w:rPr>
                <w:rFonts w:cstheme="minorHAnsi"/>
                <w:color w:val="000000"/>
                <w:sz w:val="24"/>
                <w:szCs w:val="24"/>
              </w:rPr>
              <w:t>cm sz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>er</w:t>
            </w:r>
            <w:r w:rsidR="00881BCA" w:rsidRPr="00BC1F31">
              <w:rPr>
                <w:rFonts w:cstheme="minorHAnsi"/>
                <w:color w:val="000000"/>
                <w:sz w:val="24"/>
                <w:szCs w:val="24"/>
              </w:rPr>
              <w:t>. x 60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81BCA" w:rsidRPr="00BC1F31">
              <w:rPr>
                <w:rFonts w:cstheme="minorHAnsi"/>
                <w:color w:val="000000"/>
                <w:sz w:val="24"/>
                <w:szCs w:val="24"/>
              </w:rPr>
              <w:t xml:space="preserve">cm gł. x </w:t>
            </w:r>
            <w:r w:rsidR="00B25297" w:rsidRPr="00BC1F31">
              <w:rPr>
                <w:rFonts w:cstheme="minorHAnsi"/>
                <w:color w:val="000000"/>
                <w:sz w:val="24"/>
                <w:szCs w:val="24"/>
              </w:rPr>
              <w:t>215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81BCA" w:rsidRPr="00BC1F31">
              <w:rPr>
                <w:rFonts w:cstheme="minorHAnsi"/>
                <w:color w:val="000000"/>
                <w:sz w:val="24"/>
                <w:szCs w:val="24"/>
              </w:rPr>
              <w:t>cm wys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>.,</w:t>
            </w:r>
          </w:p>
          <w:p w14:paraId="7F96F81D" w14:textId="77777777" w:rsidR="003940A2" w:rsidRPr="00BC1F31" w:rsidRDefault="00881BCA" w:rsidP="0071380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235"/>
              <w:rPr>
                <w:rFonts w:cstheme="minorHAnsi"/>
                <w:sz w:val="24"/>
                <w:szCs w:val="24"/>
                <w:u w:val="single"/>
              </w:rPr>
            </w:pP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wykonana z płyty meblowej </w:t>
            </w:r>
            <w:r w:rsidR="003940A2" w:rsidRPr="00BC1F31">
              <w:rPr>
                <w:rFonts w:cstheme="minorHAnsi"/>
                <w:color w:val="000000"/>
                <w:sz w:val="24"/>
                <w:szCs w:val="24"/>
              </w:rPr>
              <w:t xml:space="preserve">dwustronnie laminowanej o grubości co najmniej 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>18</w:t>
            </w:r>
            <w:r w:rsidR="003940A2" w:rsidRPr="00BC1F3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>mm</w:t>
            </w:r>
            <w:r w:rsidR="0071380A" w:rsidRPr="00BC1F31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14:paraId="5DB97A1A" w14:textId="77777777" w:rsidR="003940A2" w:rsidRPr="00BC1F31" w:rsidRDefault="00881BCA" w:rsidP="0071380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235"/>
              <w:rPr>
                <w:rFonts w:cstheme="minorHAnsi"/>
                <w:color w:val="000000"/>
                <w:sz w:val="24"/>
                <w:szCs w:val="24"/>
              </w:rPr>
            </w:pPr>
            <w:r w:rsidRPr="00BC1F31">
              <w:rPr>
                <w:rFonts w:cstheme="minorHAnsi"/>
                <w:color w:val="000000"/>
                <w:sz w:val="24"/>
                <w:szCs w:val="24"/>
              </w:rPr>
              <w:t>okle</w:t>
            </w:r>
            <w:r w:rsidR="003940A2" w:rsidRPr="00BC1F31">
              <w:rPr>
                <w:rFonts w:cstheme="minorHAnsi"/>
                <w:color w:val="000000"/>
                <w:sz w:val="24"/>
                <w:szCs w:val="24"/>
              </w:rPr>
              <w:t>ina meblowa w kolorze</w:t>
            </w:r>
            <w:r w:rsidR="00724BA1" w:rsidRPr="00BC1F31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 w:rsidR="000B4EE3" w:rsidRPr="00BC1F31">
              <w:rPr>
                <w:rFonts w:cstheme="minorHAnsi"/>
                <w:color w:val="000000"/>
                <w:sz w:val="24"/>
                <w:szCs w:val="24"/>
              </w:rPr>
              <w:t xml:space="preserve">dla </w:t>
            </w:r>
            <w:r w:rsidR="003940A2" w:rsidRPr="00BC1F31">
              <w:rPr>
                <w:rFonts w:cstheme="minorHAnsi"/>
                <w:color w:val="000000"/>
                <w:sz w:val="24"/>
                <w:szCs w:val="24"/>
              </w:rPr>
              <w:t xml:space="preserve">drzwi: 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>ciemny popiel</w:t>
            </w:r>
            <w:r w:rsidR="003940A2" w:rsidRPr="00BC1F31"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>antracyt matowy</w:t>
            </w:r>
            <w:r w:rsidR="003940A2" w:rsidRPr="00BC1F31">
              <w:rPr>
                <w:rFonts w:cstheme="minorHAnsi"/>
                <w:color w:val="000000"/>
                <w:sz w:val="24"/>
                <w:szCs w:val="24"/>
              </w:rPr>
              <w:t xml:space="preserve">, dla boków szafy i wnętrza: </w:t>
            </w:r>
            <w:r w:rsidR="00B25297" w:rsidRPr="00BC1F31">
              <w:rPr>
                <w:rFonts w:cstheme="minorHAnsi"/>
                <w:color w:val="000000"/>
                <w:sz w:val="24"/>
                <w:szCs w:val="24"/>
              </w:rPr>
              <w:t>jasny popiel mat</w:t>
            </w:r>
            <w:r w:rsidR="003940A2" w:rsidRPr="00BC1F31">
              <w:rPr>
                <w:rFonts w:cstheme="minorHAnsi"/>
                <w:color w:val="000000"/>
                <w:sz w:val="24"/>
                <w:szCs w:val="24"/>
              </w:rPr>
              <w:t>owy, odcień do uzgodnienia z Zamawiającym,</w:t>
            </w:r>
          </w:p>
          <w:p w14:paraId="2F8E242B" w14:textId="77777777" w:rsidR="003940A2" w:rsidRPr="00BC1F31" w:rsidRDefault="003940A2" w:rsidP="0071380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235"/>
              <w:rPr>
                <w:rFonts w:cstheme="minorHAnsi"/>
                <w:color w:val="000000"/>
                <w:sz w:val="24"/>
                <w:szCs w:val="24"/>
              </w:rPr>
            </w:pPr>
            <w:r w:rsidRPr="00BC1F31">
              <w:rPr>
                <w:rFonts w:cstheme="minorHAnsi"/>
                <w:color w:val="000000"/>
                <w:sz w:val="24"/>
                <w:szCs w:val="24"/>
              </w:rPr>
              <w:t>część ubraniowa po lewej stronie szafy, wewnątrz rurka na wieszaki</w:t>
            </w:r>
            <w:r w:rsidR="000B4EE3" w:rsidRPr="00BC1F31">
              <w:rPr>
                <w:rFonts w:cstheme="minorHAnsi"/>
                <w:color w:val="000000"/>
                <w:sz w:val="24"/>
                <w:szCs w:val="24"/>
              </w:rPr>
              <w:t xml:space="preserve"> ubraniowe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 i </w:t>
            </w:r>
            <w:r w:rsidR="00316AAB" w:rsidRPr="00BC1F31">
              <w:rPr>
                <w:rFonts w:cstheme="minorHAnsi"/>
                <w:color w:val="000000"/>
                <w:sz w:val="24"/>
                <w:szCs w:val="24"/>
              </w:rPr>
              <w:t>1 półka górna o wys. 3</w:t>
            </w:r>
            <w:r w:rsidR="00B25297" w:rsidRPr="00BC1F31"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16AAB" w:rsidRPr="00BC1F31">
              <w:rPr>
                <w:rFonts w:cstheme="minorHAnsi"/>
                <w:color w:val="000000"/>
                <w:sz w:val="24"/>
                <w:szCs w:val="24"/>
              </w:rPr>
              <w:t>cm,</w:t>
            </w:r>
            <w:r w:rsidR="00881BCA" w:rsidRPr="00BC1F3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>na drzwiach szafy od wewnętrznej strony lustro o wymiarach co najmniej 30x150 cm,</w:t>
            </w:r>
          </w:p>
          <w:p w14:paraId="7B0E4E99" w14:textId="77777777" w:rsidR="003940A2" w:rsidRPr="00BC1F31" w:rsidRDefault="003940A2" w:rsidP="0071380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235"/>
              <w:rPr>
                <w:rFonts w:cstheme="minorHAnsi"/>
                <w:color w:val="000000"/>
                <w:sz w:val="24"/>
                <w:szCs w:val="24"/>
              </w:rPr>
            </w:pPr>
            <w:r w:rsidRPr="00BC1F31">
              <w:rPr>
                <w:rFonts w:cstheme="minorHAnsi"/>
                <w:color w:val="000000"/>
                <w:sz w:val="24"/>
                <w:szCs w:val="24"/>
              </w:rPr>
              <w:t>część aktowa po prawej stronie szafy, wewnątrz</w:t>
            </w:r>
            <w:r w:rsidR="00881BCA" w:rsidRPr="00BC1F3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25297" w:rsidRPr="00BC1F31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="00881BCA" w:rsidRPr="00BC1F31">
              <w:rPr>
                <w:rFonts w:cstheme="minorHAnsi"/>
                <w:color w:val="000000"/>
                <w:sz w:val="24"/>
                <w:szCs w:val="24"/>
              </w:rPr>
              <w:t xml:space="preserve"> półek na dokumenty w odstępach 3</w:t>
            </w:r>
            <w:r w:rsidR="00316AAB" w:rsidRPr="00BC1F31"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81BCA" w:rsidRPr="00BC1F31">
              <w:rPr>
                <w:rFonts w:cstheme="minorHAnsi"/>
                <w:color w:val="000000"/>
                <w:sz w:val="24"/>
                <w:szCs w:val="24"/>
              </w:rPr>
              <w:t>cm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>, na drzwiach szafy od wewnętrznej strony lustro o wymiarach co najmniej 30x150 cm,</w:t>
            </w:r>
          </w:p>
          <w:p w14:paraId="6EEA40A3" w14:textId="77777777" w:rsidR="00DC2A0E" w:rsidRPr="00BC1F31" w:rsidRDefault="003940A2" w:rsidP="0071380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235"/>
              <w:rPr>
                <w:rFonts w:cstheme="minorHAnsi"/>
                <w:color w:val="000000"/>
                <w:sz w:val="24"/>
                <w:szCs w:val="24"/>
              </w:rPr>
            </w:pP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drzwi szafy z zawiasami z funkcją cichego </w:t>
            </w:r>
            <w:proofErr w:type="spellStart"/>
            <w:r w:rsidRPr="00BC1F31">
              <w:rPr>
                <w:rFonts w:cstheme="minorHAnsi"/>
                <w:color w:val="000000"/>
                <w:sz w:val="24"/>
                <w:szCs w:val="24"/>
              </w:rPr>
              <w:t>domyku</w:t>
            </w:r>
            <w:proofErr w:type="spellEnd"/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</w:p>
          <w:p w14:paraId="2BBE8D33" w14:textId="77777777" w:rsidR="0071380A" w:rsidRPr="00BC1F31" w:rsidRDefault="003940A2" w:rsidP="0071380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235"/>
              <w:rPr>
                <w:rFonts w:cstheme="minorHAnsi"/>
                <w:color w:val="000000"/>
                <w:sz w:val="24"/>
                <w:szCs w:val="24"/>
              </w:rPr>
            </w:pPr>
            <w:r w:rsidRPr="00BC1F31">
              <w:rPr>
                <w:rFonts w:cstheme="minorHAnsi"/>
                <w:color w:val="000000"/>
                <w:sz w:val="24"/>
                <w:szCs w:val="24"/>
              </w:rPr>
              <w:t>sz</w:t>
            </w:r>
            <w:r w:rsidR="00B25297" w:rsidRPr="00BC1F31">
              <w:rPr>
                <w:rFonts w:cstheme="minorHAnsi"/>
                <w:color w:val="000000"/>
                <w:sz w:val="24"/>
                <w:szCs w:val="24"/>
              </w:rPr>
              <w:t xml:space="preserve">afa </w:t>
            </w:r>
            <w:r w:rsidRPr="00BC1F31">
              <w:rPr>
                <w:rFonts w:cstheme="minorHAnsi"/>
                <w:color w:val="000000"/>
                <w:sz w:val="24"/>
                <w:szCs w:val="24"/>
              </w:rPr>
              <w:t xml:space="preserve">na metalowych </w:t>
            </w:r>
            <w:r w:rsidR="008A0D06" w:rsidRPr="00BC1F31">
              <w:rPr>
                <w:rFonts w:cstheme="minorHAnsi"/>
                <w:color w:val="000000"/>
                <w:sz w:val="24"/>
                <w:szCs w:val="24"/>
              </w:rPr>
              <w:t xml:space="preserve">stopkach poziomujących </w:t>
            </w:r>
          </w:p>
          <w:p w14:paraId="483BAB3A" w14:textId="77777777" w:rsidR="003940A2" w:rsidRPr="00BC1F31" w:rsidRDefault="003940A2" w:rsidP="0071380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235"/>
              <w:rPr>
                <w:rFonts w:cstheme="minorHAnsi"/>
                <w:color w:val="000000"/>
                <w:sz w:val="24"/>
                <w:szCs w:val="24"/>
              </w:rPr>
            </w:pPr>
            <w:r w:rsidRPr="00BC1F31">
              <w:rPr>
                <w:rFonts w:cstheme="minorHAnsi"/>
                <w:color w:val="000000"/>
                <w:sz w:val="24"/>
                <w:szCs w:val="24"/>
              </w:rPr>
              <w:lastRenderedPageBreak/>
              <w:t>szafa zamykana na zamek,</w:t>
            </w:r>
          </w:p>
          <w:p w14:paraId="3424B7C6" w14:textId="77777777" w:rsidR="0071380A" w:rsidRPr="00BC1F31" w:rsidRDefault="008A0D06" w:rsidP="00901F2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0" w:hanging="235"/>
              <w:rPr>
                <w:rFonts w:cstheme="minorHAnsi"/>
                <w:color w:val="000000"/>
                <w:sz w:val="24"/>
                <w:szCs w:val="24"/>
              </w:rPr>
            </w:pPr>
            <w:r w:rsidRPr="00BC1F31">
              <w:rPr>
                <w:rFonts w:cstheme="minorHAnsi"/>
                <w:color w:val="000000"/>
                <w:sz w:val="24"/>
                <w:szCs w:val="24"/>
              </w:rPr>
              <w:t>uchwyty metalowe, proste w kolorze srebrnym lub jasnopopielatym, do uzgodnienia z Zamawiającym</w:t>
            </w:r>
            <w:r w:rsidR="0071380A" w:rsidRPr="00BC1F3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7FAAE963" w14:textId="77777777" w:rsidR="003940A2" w:rsidRDefault="000D008B" w:rsidP="003940A2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u w:val="single"/>
                <w:lang w:eastAsia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91B5AA9" wp14:editId="29720C1E">
                  <wp:simplePos x="0" y="0"/>
                  <wp:positionH relativeFrom="column">
                    <wp:posOffset>1303655</wp:posOffset>
                  </wp:positionH>
                  <wp:positionV relativeFrom="paragraph">
                    <wp:posOffset>152400</wp:posOffset>
                  </wp:positionV>
                  <wp:extent cx="1438275" cy="2342515"/>
                  <wp:effectExtent l="0" t="0" r="9525" b="635"/>
                  <wp:wrapNone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4" r="13353" b="8677"/>
                          <a:stretch/>
                        </pic:blipFill>
                        <pic:spPr bwMode="auto">
                          <a:xfrm>
                            <a:off x="0" y="0"/>
                            <a:ext cx="1438275" cy="234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40A2" w:rsidRPr="00BB4E2E">
              <w:rPr>
                <w:rFonts w:cstheme="minorHAnsi"/>
                <w:b/>
                <w:u w:val="single"/>
                <w:lang w:eastAsia="pl-PL"/>
              </w:rPr>
              <w:t xml:space="preserve">Zdjęcie poglądowe: </w:t>
            </w:r>
          </w:p>
          <w:p w14:paraId="5AC87F96" w14:textId="77777777" w:rsidR="00881BCA" w:rsidRDefault="000D008B" w:rsidP="00420DC7">
            <w:pPr>
              <w:pStyle w:val="Akapitzlist"/>
              <w:spacing w:after="0" w:line="240" w:lineRule="atLeast"/>
              <w:rPr>
                <w:rFonts w:cstheme="minorHAnsi"/>
                <w:u w:val="single"/>
              </w:rPr>
            </w:pPr>
            <w:r w:rsidRPr="000D008B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1747A528" wp14:editId="3297A33C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104775</wp:posOffset>
                  </wp:positionV>
                  <wp:extent cx="1257935" cy="2228850"/>
                  <wp:effectExtent l="0" t="0" r="0" b="0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10" t="2374" r="20475" b="3561"/>
                          <a:stretch/>
                        </pic:blipFill>
                        <pic:spPr bwMode="auto">
                          <a:xfrm>
                            <a:off x="0" y="0"/>
                            <a:ext cx="125793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D38AD0" w14:textId="77777777" w:rsidR="000D008B" w:rsidRDefault="000D008B" w:rsidP="00420DC7">
            <w:pPr>
              <w:pStyle w:val="Akapitzlist"/>
              <w:spacing w:after="0" w:line="240" w:lineRule="atLeast"/>
              <w:rPr>
                <w:rFonts w:cstheme="minorHAnsi"/>
              </w:rPr>
            </w:pPr>
          </w:p>
          <w:p w14:paraId="468127ED" w14:textId="77777777" w:rsidR="000D008B" w:rsidRPr="000D008B" w:rsidRDefault="000D008B" w:rsidP="000D008B"/>
          <w:p w14:paraId="63E58B2F" w14:textId="77777777" w:rsidR="000D008B" w:rsidRPr="000D008B" w:rsidRDefault="000D008B" w:rsidP="000D008B"/>
          <w:p w14:paraId="78196CFA" w14:textId="77777777" w:rsidR="000D008B" w:rsidRPr="000D008B" w:rsidRDefault="000D008B" w:rsidP="000D008B"/>
          <w:p w14:paraId="0276AA09" w14:textId="77777777" w:rsidR="000D008B" w:rsidRPr="000D008B" w:rsidRDefault="000D008B" w:rsidP="000D008B"/>
          <w:p w14:paraId="1D65CE73" w14:textId="77777777" w:rsidR="000D008B" w:rsidRDefault="000D008B" w:rsidP="000D008B"/>
          <w:p w14:paraId="65ADC794" w14:textId="77777777" w:rsidR="000D008B" w:rsidRPr="000D008B" w:rsidRDefault="000D008B" w:rsidP="000D008B"/>
          <w:p w14:paraId="56CE5347" w14:textId="77777777" w:rsidR="000D008B" w:rsidRDefault="000D008B" w:rsidP="000D008B"/>
          <w:p w14:paraId="445DB4D1" w14:textId="77777777" w:rsidR="00881BCA" w:rsidRDefault="00881BCA" w:rsidP="000D008B"/>
          <w:p w14:paraId="59EE9096" w14:textId="77777777" w:rsidR="000D008B" w:rsidRDefault="000D008B" w:rsidP="000D008B"/>
          <w:p w14:paraId="302DC274" w14:textId="77777777" w:rsidR="000D008B" w:rsidRDefault="000D008B" w:rsidP="000D008B"/>
          <w:p w14:paraId="6689AE8F" w14:textId="77777777" w:rsidR="000D008B" w:rsidRDefault="000D008B" w:rsidP="000D008B"/>
          <w:p w14:paraId="4AFA9CA9" w14:textId="77777777" w:rsidR="000D008B" w:rsidRDefault="000D008B" w:rsidP="000D008B"/>
          <w:p w14:paraId="0B58CAC7" w14:textId="77777777" w:rsidR="000D008B" w:rsidRPr="000D008B" w:rsidRDefault="000D008B" w:rsidP="000D008B"/>
        </w:tc>
        <w:tc>
          <w:tcPr>
            <w:tcW w:w="709" w:type="dxa"/>
            <w:vAlign w:val="center"/>
          </w:tcPr>
          <w:p w14:paraId="6867DD6D" w14:textId="77777777" w:rsidR="002B6467" w:rsidRPr="005B310B" w:rsidRDefault="002B6467" w:rsidP="00420DC7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lastRenderedPageBreak/>
              <w:t>Szt.</w:t>
            </w:r>
          </w:p>
        </w:tc>
        <w:tc>
          <w:tcPr>
            <w:tcW w:w="681" w:type="dxa"/>
            <w:vAlign w:val="center"/>
          </w:tcPr>
          <w:p w14:paraId="73A69415" w14:textId="77777777" w:rsidR="002B6467" w:rsidRPr="005B310B" w:rsidRDefault="002B6467" w:rsidP="00420DC7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14:paraId="588BE2A3" w14:textId="77777777" w:rsidR="002B6467" w:rsidRPr="005B310B" w:rsidRDefault="002B6467" w:rsidP="00420DC7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09826E8B" w14:textId="77777777" w:rsidR="002B6467" w:rsidRPr="005B310B" w:rsidRDefault="002B6467" w:rsidP="00420DC7">
            <w:pPr>
              <w:rPr>
                <w:rFonts w:cstheme="minorHAnsi"/>
              </w:rPr>
            </w:pPr>
          </w:p>
        </w:tc>
      </w:tr>
      <w:tr w:rsidR="002B6467" w:rsidRPr="005B310B" w14:paraId="5F223B87" w14:textId="77777777" w:rsidTr="00035A76">
        <w:trPr>
          <w:trHeight w:val="2684"/>
          <w:jc w:val="center"/>
        </w:trPr>
        <w:tc>
          <w:tcPr>
            <w:tcW w:w="421" w:type="dxa"/>
            <w:vAlign w:val="center"/>
          </w:tcPr>
          <w:p w14:paraId="47CE8B2F" w14:textId="77777777" w:rsidR="002B6467" w:rsidRPr="005B310B" w:rsidRDefault="00FD0090" w:rsidP="00420D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2B6467" w:rsidRPr="005B310B">
              <w:rPr>
                <w:rFonts w:cstheme="minorHAnsi"/>
              </w:rPr>
              <w:t>.</w:t>
            </w:r>
          </w:p>
        </w:tc>
        <w:tc>
          <w:tcPr>
            <w:tcW w:w="8079" w:type="dxa"/>
            <w:vAlign w:val="center"/>
          </w:tcPr>
          <w:p w14:paraId="59BE7572" w14:textId="77777777" w:rsidR="0042655D" w:rsidRPr="000315D4" w:rsidRDefault="002B6467" w:rsidP="00420DC7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  <w:r w:rsidRPr="000315D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Szaf</w:t>
            </w:r>
            <w:r w:rsidR="0071380A" w:rsidRPr="000315D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k</w:t>
            </w:r>
            <w:r w:rsidRPr="000315D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a AGD:</w:t>
            </w:r>
            <w:r w:rsidR="0042655D" w:rsidRPr="000315D4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7AAC7B6A" w14:textId="77777777" w:rsidR="00FD2A7D" w:rsidRPr="000315D4" w:rsidRDefault="00FD2A7D" w:rsidP="00A851C8">
            <w:pPr>
              <w:pStyle w:val="Akapitzlist"/>
              <w:numPr>
                <w:ilvl w:val="0"/>
                <w:numId w:val="5"/>
              </w:numPr>
              <w:spacing w:after="0" w:line="240" w:lineRule="atLeast"/>
              <w:ind w:left="170" w:hanging="235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r w:rsidRPr="000315D4">
              <w:rPr>
                <w:rFonts w:cstheme="minorHAnsi"/>
                <w:color w:val="FF0000"/>
                <w:sz w:val="24"/>
                <w:szCs w:val="24"/>
              </w:rPr>
              <w:t>s</w:t>
            </w:r>
            <w:r w:rsidR="00095289" w:rsidRPr="000315D4">
              <w:rPr>
                <w:rFonts w:cstheme="minorHAnsi"/>
                <w:color w:val="FF0000"/>
                <w:sz w:val="24"/>
                <w:szCs w:val="24"/>
              </w:rPr>
              <w:t>zafka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 o wymiarach:</w:t>
            </w:r>
            <w:r w:rsidR="00095289" w:rsidRPr="000315D4">
              <w:rPr>
                <w:rFonts w:cstheme="minorHAnsi"/>
                <w:color w:val="FF0000"/>
                <w:sz w:val="24"/>
                <w:szCs w:val="24"/>
              </w:rPr>
              <w:t xml:space="preserve"> 100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095289" w:rsidRPr="000315D4">
              <w:rPr>
                <w:rFonts w:cstheme="minorHAnsi"/>
                <w:color w:val="FF0000"/>
                <w:sz w:val="24"/>
                <w:szCs w:val="24"/>
              </w:rPr>
              <w:t>cm sz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>er</w:t>
            </w:r>
            <w:r w:rsidR="00095289" w:rsidRPr="000315D4">
              <w:rPr>
                <w:rFonts w:cstheme="minorHAnsi"/>
                <w:color w:val="FF0000"/>
                <w:sz w:val="24"/>
                <w:szCs w:val="24"/>
              </w:rPr>
              <w:t>. x 60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095289" w:rsidRPr="000315D4">
              <w:rPr>
                <w:rFonts w:cstheme="minorHAnsi"/>
                <w:color w:val="FF0000"/>
                <w:sz w:val="24"/>
                <w:szCs w:val="24"/>
              </w:rPr>
              <w:t>cm gł. x 1</w:t>
            </w:r>
            <w:r w:rsidR="004E0CA5" w:rsidRPr="000315D4">
              <w:rPr>
                <w:rFonts w:cstheme="minorHAnsi"/>
                <w:color w:val="FF0000"/>
                <w:sz w:val="24"/>
                <w:szCs w:val="24"/>
              </w:rPr>
              <w:t>5</w:t>
            </w:r>
            <w:r w:rsidR="00095289" w:rsidRPr="000315D4">
              <w:rPr>
                <w:rFonts w:cstheme="minorHAnsi"/>
                <w:color w:val="FF0000"/>
                <w:sz w:val="24"/>
                <w:szCs w:val="24"/>
              </w:rPr>
              <w:t>0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095289" w:rsidRPr="000315D4">
              <w:rPr>
                <w:rFonts w:cstheme="minorHAnsi"/>
                <w:color w:val="FF0000"/>
                <w:sz w:val="24"/>
                <w:szCs w:val="24"/>
              </w:rPr>
              <w:t>cm wys.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>,</w:t>
            </w:r>
          </w:p>
          <w:p w14:paraId="46078C04" w14:textId="77777777" w:rsidR="009E391F" w:rsidRPr="000315D4" w:rsidRDefault="009E391F" w:rsidP="00A851C8">
            <w:pPr>
              <w:pStyle w:val="Akapitzlist"/>
              <w:numPr>
                <w:ilvl w:val="0"/>
                <w:numId w:val="5"/>
              </w:numPr>
              <w:spacing w:after="0" w:line="240" w:lineRule="atLeast"/>
              <w:ind w:left="170" w:hanging="235"/>
              <w:rPr>
                <w:rFonts w:cstheme="minorHAnsi"/>
                <w:color w:val="FF0000"/>
                <w:sz w:val="24"/>
                <w:szCs w:val="24"/>
              </w:rPr>
            </w:pPr>
            <w:r w:rsidRPr="000315D4">
              <w:rPr>
                <w:rFonts w:cstheme="minorHAnsi"/>
                <w:color w:val="FF0000"/>
                <w:sz w:val="24"/>
                <w:szCs w:val="24"/>
              </w:rPr>
              <w:t>szafka wykonana z płyty meblowej dwustronnie l</w:t>
            </w:r>
            <w:r w:rsidR="00AC6647" w:rsidRPr="000315D4">
              <w:rPr>
                <w:rFonts w:cstheme="minorHAnsi"/>
                <w:color w:val="FF0000"/>
                <w:sz w:val="24"/>
                <w:szCs w:val="24"/>
              </w:rPr>
              <w:t>a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minowanej o grubości co najmniej 18 </w:t>
            </w:r>
            <w:r w:rsidR="0071380A" w:rsidRPr="000315D4">
              <w:rPr>
                <w:rFonts w:cstheme="minorHAnsi"/>
                <w:color w:val="FF0000"/>
                <w:sz w:val="24"/>
                <w:szCs w:val="24"/>
              </w:rPr>
              <w:t>m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m, </w:t>
            </w:r>
          </w:p>
          <w:p w14:paraId="2A934EB2" w14:textId="77777777" w:rsidR="009E391F" w:rsidRPr="000315D4" w:rsidRDefault="009E391F" w:rsidP="00A851C8">
            <w:pPr>
              <w:pStyle w:val="Akapitzlist"/>
              <w:numPr>
                <w:ilvl w:val="0"/>
                <w:numId w:val="5"/>
              </w:numPr>
              <w:spacing w:after="0" w:line="240" w:lineRule="atLeast"/>
              <w:ind w:left="170" w:hanging="235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kolor okleiny szuflady i drzwi </w:t>
            </w:r>
            <w:r w:rsidR="003E1363" w:rsidRPr="000315D4">
              <w:rPr>
                <w:rFonts w:cstheme="minorHAnsi"/>
                <w:color w:val="FF0000"/>
                <w:sz w:val="24"/>
                <w:szCs w:val="24"/>
              </w:rPr>
              <w:t xml:space="preserve">ciemny popiel/antracyt, matowy, kolor okleiny boków szafki jasny popiel matowy, do uzgodnienia z Zamawiającym, </w:t>
            </w:r>
          </w:p>
          <w:p w14:paraId="703EC2F3" w14:textId="480E2A6B" w:rsidR="00FD2A7D" w:rsidRPr="000315D4" w:rsidRDefault="00FD2A7D" w:rsidP="00A851C8">
            <w:pPr>
              <w:pStyle w:val="Akapitzlist"/>
              <w:numPr>
                <w:ilvl w:val="0"/>
                <w:numId w:val="5"/>
              </w:numPr>
              <w:spacing w:after="0" w:line="240" w:lineRule="atLeast"/>
              <w:ind w:left="170" w:hanging="235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szafka </w:t>
            </w:r>
            <w:r w:rsidR="00095289" w:rsidRPr="000315D4">
              <w:rPr>
                <w:rFonts w:cstheme="minorHAnsi"/>
                <w:color w:val="FF0000"/>
                <w:sz w:val="24"/>
                <w:szCs w:val="24"/>
              </w:rPr>
              <w:t>z 1</w:t>
            </w:r>
            <w:r w:rsidR="004D74BF" w:rsidRPr="000315D4">
              <w:rPr>
                <w:rFonts w:cstheme="minorHAnsi"/>
                <w:color w:val="FF0000"/>
                <w:sz w:val="24"/>
                <w:szCs w:val="24"/>
              </w:rPr>
              <w:t>x</w:t>
            </w:r>
            <w:r w:rsidR="00095289" w:rsidRPr="000315D4">
              <w:rPr>
                <w:rFonts w:cstheme="minorHAnsi"/>
                <w:color w:val="FF0000"/>
                <w:sz w:val="24"/>
                <w:szCs w:val="24"/>
              </w:rPr>
              <w:t xml:space="preserve"> szufladą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 w części górnej o wysokości </w:t>
            </w:r>
            <w:r w:rsidR="00FD0090" w:rsidRPr="000315D4">
              <w:rPr>
                <w:rFonts w:cstheme="minorHAnsi"/>
                <w:color w:val="FF0000"/>
                <w:sz w:val="24"/>
                <w:szCs w:val="24"/>
              </w:rPr>
              <w:t>20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 cm i 1</w:t>
            </w:r>
            <w:r w:rsidR="004D74BF" w:rsidRPr="000315D4">
              <w:rPr>
                <w:rFonts w:cstheme="minorHAnsi"/>
                <w:color w:val="FF0000"/>
                <w:sz w:val="24"/>
                <w:szCs w:val="24"/>
              </w:rPr>
              <w:t>x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 dwudrzwiową szafką w części dolnej, </w:t>
            </w:r>
          </w:p>
          <w:p w14:paraId="32C9DEA3" w14:textId="02F49416" w:rsidR="002C545F" w:rsidRPr="000315D4" w:rsidRDefault="004D74BF" w:rsidP="00A851C8">
            <w:pPr>
              <w:pStyle w:val="Akapitzlist"/>
              <w:numPr>
                <w:ilvl w:val="0"/>
                <w:numId w:val="5"/>
              </w:numPr>
              <w:spacing w:after="0" w:line="240" w:lineRule="atLeast"/>
              <w:ind w:left="170" w:hanging="235"/>
              <w:rPr>
                <w:rFonts w:cstheme="minorHAnsi"/>
                <w:color w:val="FF0000"/>
                <w:sz w:val="24"/>
                <w:szCs w:val="24"/>
              </w:rPr>
            </w:pPr>
            <w:r w:rsidRPr="000315D4">
              <w:rPr>
                <w:rFonts w:cstheme="minorHAnsi"/>
                <w:color w:val="FF0000"/>
                <w:sz w:val="24"/>
                <w:szCs w:val="24"/>
              </w:rPr>
              <w:t>blat szafki obudowany z trzech stron (</w:t>
            </w:r>
            <w:r w:rsidR="008A0D06" w:rsidRPr="000315D4">
              <w:rPr>
                <w:rFonts w:cstheme="minorHAnsi"/>
                <w:color w:val="FF0000"/>
                <w:sz w:val="24"/>
                <w:szCs w:val="24"/>
              </w:rPr>
              <w:t>boki i tył szafki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) płytą meblową </w:t>
            </w:r>
            <w:r w:rsidR="008A0D06" w:rsidRPr="000315D4">
              <w:rPr>
                <w:rFonts w:cstheme="minorHAnsi"/>
                <w:color w:val="FF0000"/>
                <w:sz w:val="24"/>
                <w:szCs w:val="24"/>
              </w:rPr>
              <w:t>na wysokość 35 cm</w:t>
            </w:r>
            <w:r w:rsidR="0071380A" w:rsidRPr="000315D4">
              <w:rPr>
                <w:rFonts w:cstheme="minorHAnsi"/>
                <w:color w:val="FF0000"/>
                <w:sz w:val="24"/>
                <w:szCs w:val="24"/>
              </w:rPr>
              <w:t xml:space="preserve">, </w:t>
            </w:r>
          </w:p>
          <w:p w14:paraId="056EDE86" w14:textId="5E0974FC" w:rsidR="003E1363" w:rsidRPr="000315D4" w:rsidRDefault="003E1363" w:rsidP="00A851C8">
            <w:pPr>
              <w:pStyle w:val="Akapitzlist"/>
              <w:numPr>
                <w:ilvl w:val="0"/>
                <w:numId w:val="5"/>
              </w:numPr>
              <w:spacing w:after="0" w:line="240" w:lineRule="atLeast"/>
              <w:ind w:left="170" w:hanging="235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r w:rsidRPr="000315D4">
              <w:rPr>
                <w:rFonts w:cstheme="minorHAnsi"/>
                <w:color w:val="FF0000"/>
                <w:sz w:val="24"/>
                <w:szCs w:val="24"/>
              </w:rPr>
              <w:t>s</w:t>
            </w:r>
            <w:r w:rsidR="00FD2A7D" w:rsidRPr="000315D4">
              <w:rPr>
                <w:rFonts w:cstheme="minorHAnsi"/>
                <w:color w:val="FF0000"/>
                <w:sz w:val="24"/>
                <w:szCs w:val="24"/>
              </w:rPr>
              <w:t xml:space="preserve">zuflada 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wyposażona w mechanizm cichego </w:t>
            </w:r>
            <w:proofErr w:type="spellStart"/>
            <w:r w:rsidRPr="000315D4">
              <w:rPr>
                <w:rFonts w:cstheme="minorHAnsi"/>
                <w:color w:val="FF0000"/>
                <w:sz w:val="24"/>
                <w:szCs w:val="24"/>
              </w:rPr>
              <w:t>domyku</w:t>
            </w:r>
            <w:proofErr w:type="spellEnd"/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, uchwyt metalowy, prosty </w:t>
            </w:r>
            <w:r w:rsidR="00926972" w:rsidRPr="000315D4">
              <w:rPr>
                <w:rFonts w:cstheme="minorHAnsi"/>
                <w:color w:val="FF0000"/>
                <w:sz w:val="24"/>
                <w:szCs w:val="24"/>
              </w:rPr>
              <w:t>uchwyty metalowe, proste w kolorze srebrnym lub jasnopopielatym, do uzgodnienia z Zamawiającym.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>, do uzgodnienia z Zamawiającym,</w:t>
            </w:r>
          </w:p>
          <w:p w14:paraId="095B5CDA" w14:textId="497EE9ED" w:rsidR="00B65163" w:rsidRPr="000315D4" w:rsidRDefault="003E1363" w:rsidP="00501409">
            <w:pPr>
              <w:pStyle w:val="Akapitzlist"/>
              <w:numPr>
                <w:ilvl w:val="0"/>
                <w:numId w:val="5"/>
              </w:numPr>
              <w:spacing w:after="0" w:line="240" w:lineRule="atLeast"/>
              <w:ind w:left="170" w:hanging="235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r w:rsidRPr="000315D4">
              <w:rPr>
                <w:rFonts w:cstheme="minorHAnsi"/>
                <w:color w:val="FF0000"/>
                <w:sz w:val="24"/>
                <w:szCs w:val="24"/>
              </w:rPr>
              <w:t>szafka dzielona na dwie części, jedna o szerokości</w:t>
            </w:r>
            <w:r w:rsidR="003614DF" w:rsidRPr="000315D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A60D53" w:rsidRPr="000315D4">
              <w:rPr>
                <w:rFonts w:cstheme="minorHAnsi"/>
                <w:color w:val="FF0000"/>
                <w:sz w:val="24"/>
                <w:szCs w:val="24"/>
              </w:rPr>
              <w:t>60</w:t>
            </w:r>
            <w:r w:rsidR="0071380A" w:rsidRPr="000315D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A60D53" w:rsidRPr="000315D4">
              <w:rPr>
                <w:rFonts w:cstheme="minorHAnsi"/>
                <w:color w:val="FF0000"/>
                <w:sz w:val="24"/>
                <w:szCs w:val="24"/>
              </w:rPr>
              <w:t xml:space="preserve">cm </w:t>
            </w:r>
            <w:r w:rsidR="002C545F" w:rsidRPr="000315D4">
              <w:rPr>
                <w:rFonts w:cstheme="minorHAnsi"/>
                <w:color w:val="FF0000"/>
                <w:sz w:val="24"/>
                <w:szCs w:val="24"/>
              </w:rPr>
              <w:t xml:space="preserve">pozwalającej na montaż chłodziarki </w:t>
            </w:r>
            <w:r w:rsidR="00A60D53" w:rsidRPr="000315D4">
              <w:rPr>
                <w:rFonts w:cstheme="minorHAnsi"/>
                <w:color w:val="FF0000"/>
                <w:sz w:val="24"/>
                <w:szCs w:val="24"/>
              </w:rPr>
              <w:t xml:space="preserve">z drzwiami do zabudowy meblowej </w:t>
            </w:r>
            <w:r w:rsidR="002C545F" w:rsidRPr="000315D4">
              <w:rPr>
                <w:rFonts w:cstheme="minorHAnsi"/>
                <w:color w:val="FF0000"/>
                <w:sz w:val="24"/>
                <w:szCs w:val="24"/>
              </w:rPr>
              <w:t>o wymiarach wys. 88</w:t>
            </w:r>
            <w:r w:rsidR="0071380A" w:rsidRPr="000315D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2C545F" w:rsidRPr="000315D4">
              <w:rPr>
                <w:rFonts w:cstheme="minorHAnsi"/>
                <w:color w:val="FF0000"/>
                <w:sz w:val="24"/>
                <w:szCs w:val="24"/>
              </w:rPr>
              <w:t>cm x szer. 56</w:t>
            </w:r>
            <w:r w:rsidR="0071380A" w:rsidRPr="000315D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2C545F" w:rsidRPr="000315D4">
              <w:rPr>
                <w:rFonts w:cstheme="minorHAnsi"/>
                <w:color w:val="FF0000"/>
                <w:sz w:val="24"/>
                <w:szCs w:val="24"/>
              </w:rPr>
              <w:t>cm x gł. 56</w:t>
            </w:r>
            <w:r w:rsidR="0071380A" w:rsidRPr="000315D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2C545F" w:rsidRPr="000315D4">
              <w:rPr>
                <w:rFonts w:cstheme="minorHAnsi"/>
                <w:color w:val="FF0000"/>
                <w:sz w:val="24"/>
                <w:szCs w:val="24"/>
              </w:rPr>
              <w:t>cm</w:t>
            </w:r>
            <w:r w:rsidR="00A60D53" w:rsidRPr="000315D4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71380A" w:rsidRPr="000315D4">
              <w:rPr>
                <w:rFonts w:cstheme="minorHAnsi"/>
                <w:color w:val="FF0000"/>
                <w:sz w:val="24"/>
                <w:szCs w:val="24"/>
              </w:rPr>
              <w:t>, s</w:t>
            </w:r>
            <w:r w:rsidR="00D2382F" w:rsidRPr="000315D4">
              <w:rPr>
                <w:rFonts w:cstheme="minorHAnsi"/>
                <w:color w:val="FF0000"/>
                <w:sz w:val="24"/>
                <w:szCs w:val="24"/>
              </w:rPr>
              <w:t xml:space="preserve">zafka na chłodziarkę </w:t>
            </w:r>
            <w:r w:rsidR="00A60D53" w:rsidRPr="000315D4">
              <w:rPr>
                <w:rFonts w:cstheme="minorHAnsi"/>
                <w:color w:val="FF0000"/>
                <w:sz w:val="24"/>
                <w:szCs w:val="24"/>
              </w:rPr>
              <w:t xml:space="preserve">wykonana </w:t>
            </w:r>
            <w:r w:rsidR="00D2382F" w:rsidRPr="000315D4">
              <w:rPr>
                <w:rFonts w:cstheme="minorHAnsi"/>
                <w:color w:val="FF0000"/>
                <w:sz w:val="24"/>
                <w:szCs w:val="24"/>
              </w:rPr>
              <w:t>bez tylnej ściany</w:t>
            </w:r>
            <w:r w:rsidR="00A60D53" w:rsidRPr="000315D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71380A" w:rsidRPr="000315D4">
              <w:rPr>
                <w:rFonts w:cstheme="minorHAnsi"/>
                <w:color w:val="FF0000"/>
                <w:sz w:val="24"/>
                <w:szCs w:val="24"/>
              </w:rPr>
              <w:t xml:space="preserve">dla zapewnienia </w:t>
            </w:r>
            <w:r w:rsidR="00A60D53" w:rsidRPr="000315D4">
              <w:rPr>
                <w:rFonts w:cstheme="minorHAnsi"/>
                <w:color w:val="FF0000"/>
                <w:sz w:val="24"/>
                <w:szCs w:val="24"/>
              </w:rPr>
              <w:t>cyrkulac</w:t>
            </w:r>
            <w:r w:rsidR="0071380A" w:rsidRPr="000315D4">
              <w:rPr>
                <w:rFonts w:cstheme="minorHAnsi"/>
                <w:color w:val="FF0000"/>
                <w:sz w:val="24"/>
                <w:szCs w:val="24"/>
              </w:rPr>
              <w:t xml:space="preserve">ji </w:t>
            </w:r>
            <w:r w:rsidR="00A60D53" w:rsidRPr="000315D4">
              <w:rPr>
                <w:rFonts w:cstheme="minorHAnsi"/>
                <w:color w:val="FF0000"/>
                <w:sz w:val="24"/>
                <w:szCs w:val="24"/>
              </w:rPr>
              <w:t>powietrza</w:t>
            </w:r>
            <w:r w:rsidR="00D2382F" w:rsidRPr="000315D4">
              <w:rPr>
                <w:rFonts w:cstheme="minorHAnsi"/>
                <w:color w:val="FF0000"/>
                <w:sz w:val="24"/>
                <w:szCs w:val="24"/>
              </w:rPr>
              <w:t xml:space="preserve">, druga szafka </w:t>
            </w:r>
            <w:r w:rsidR="00A60D53" w:rsidRPr="000315D4">
              <w:rPr>
                <w:rFonts w:cstheme="minorHAnsi"/>
                <w:color w:val="FF0000"/>
                <w:sz w:val="24"/>
                <w:szCs w:val="24"/>
              </w:rPr>
              <w:t xml:space="preserve">po lewej stronie </w:t>
            </w:r>
            <w:r w:rsidR="0071380A" w:rsidRPr="000315D4">
              <w:rPr>
                <w:rFonts w:cstheme="minorHAnsi"/>
                <w:color w:val="FF0000"/>
                <w:sz w:val="24"/>
                <w:szCs w:val="24"/>
              </w:rPr>
              <w:t xml:space="preserve">o </w:t>
            </w:r>
            <w:r w:rsidR="0071380A" w:rsidRPr="000315D4">
              <w:rPr>
                <w:rFonts w:cstheme="minorHAnsi"/>
                <w:color w:val="FF0000"/>
                <w:sz w:val="24"/>
                <w:szCs w:val="24"/>
              </w:rPr>
              <w:lastRenderedPageBreak/>
              <w:t xml:space="preserve">szerokości </w:t>
            </w:r>
            <w:r w:rsidR="00094B39" w:rsidRPr="000315D4">
              <w:rPr>
                <w:rFonts w:cstheme="minorHAnsi"/>
                <w:color w:val="FF0000"/>
                <w:sz w:val="24"/>
                <w:szCs w:val="24"/>
              </w:rPr>
              <w:t>40</w:t>
            </w:r>
            <w:r w:rsidR="00B65163" w:rsidRPr="000315D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D2382F" w:rsidRPr="000315D4">
              <w:rPr>
                <w:rFonts w:cstheme="minorHAnsi"/>
                <w:color w:val="FF0000"/>
                <w:sz w:val="24"/>
                <w:szCs w:val="24"/>
              </w:rPr>
              <w:t>cm z trzema półkami wewnątrz</w:t>
            </w:r>
            <w:r w:rsidR="00A60D53" w:rsidRPr="000315D4">
              <w:rPr>
                <w:rFonts w:cstheme="minorHAnsi"/>
                <w:color w:val="FF0000"/>
                <w:sz w:val="24"/>
                <w:szCs w:val="24"/>
              </w:rPr>
              <w:t xml:space="preserve"> równo podzielonymi (ok. 30</w:t>
            </w:r>
            <w:r w:rsidR="00B65163" w:rsidRPr="000315D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A60D53" w:rsidRPr="000315D4">
              <w:rPr>
                <w:rFonts w:cstheme="minorHAnsi"/>
                <w:color w:val="FF0000"/>
                <w:sz w:val="24"/>
                <w:szCs w:val="24"/>
              </w:rPr>
              <w:t>cm wys.)</w:t>
            </w:r>
            <w:r w:rsidR="00D2382F" w:rsidRPr="000315D4">
              <w:rPr>
                <w:rFonts w:cstheme="minorHAnsi"/>
                <w:color w:val="FF0000"/>
                <w:sz w:val="24"/>
                <w:szCs w:val="24"/>
              </w:rPr>
              <w:t xml:space="preserve">, 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obie części zamykane na drzwi z zawiasami z funkcją cichego </w:t>
            </w:r>
            <w:proofErr w:type="spellStart"/>
            <w:r w:rsidRPr="000315D4">
              <w:rPr>
                <w:rFonts w:cstheme="minorHAnsi"/>
                <w:color w:val="FF0000"/>
                <w:sz w:val="24"/>
                <w:szCs w:val="24"/>
              </w:rPr>
              <w:t>domyku</w:t>
            </w:r>
            <w:proofErr w:type="spellEnd"/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, </w:t>
            </w:r>
            <w:bookmarkStart w:id="0" w:name="_Hlk185322099"/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uchwyty metalowe, proste </w:t>
            </w:r>
            <w:r w:rsidR="00926972" w:rsidRPr="000315D4">
              <w:rPr>
                <w:rFonts w:cstheme="minorHAnsi"/>
                <w:color w:val="FF0000"/>
                <w:sz w:val="24"/>
                <w:szCs w:val="24"/>
              </w:rPr>
              <w:t>w kolorze srebrnym lub jasnopopielatym do uzgodnienia z Zamawiającym</w:t>
            </w:r>
            <w:bookmarkEnd w:id="0"/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, </w:t>
            </w:r>
            <w:r w:rsidR="009831F7" w:rsidRPr="000315D4">
              <w:rPr>
                <w:rFonts w:cstheme="minorHAnsi"/>
                <w:color w:val="FF0000"/>
                <w:sz w:val="24"/>
                <w:szCs w:val="24"/>
              </w:rPr>
              <w:t xml:space="preserve">szafka na </w:t>
            </w:r>
            <w:r w:rsidR="000E704A" w:rsidRPr="000315D4">
              <w:rPr>
                <w:rFonts w:cstheme="minorHAnsi"/>
                <w:color w:val="FF0000"/>
                <w:sz w:val="24"/>
                <w:szCs w:val="24"/>
              </w:rPr>
              <w:t>stopkach poziomujących</w:t>
            </w:r>
            <w:r w:rsidR="00094B39" w:rsidRPr="000315D4">
              <w:rPr>
                <w:rFonts w:cstheme="minorHAnsi"/>
                <w:color w:val="FF0000"/>
                <w:sz w:val="24"/>
                <w:szCs w:val="24"/>
              </w:rPr>
              <w:t>,</w:t>
            </w:r>
          </w:p>
          <w:p w14:paraId="1105C415" w14:textId="77777777" w:rsidR="00D2382F" w:rsidRPr="000315D4" w:rsidRDefault="003614DF" w:rsidP="00501409">
            <w:pPr>
              <w:pStyle w:val="Akapitzlist"/>
              <w:numPr>
                <w:ilvl w:val="0"/>
                <w:numId w:val="5"/>
              </w:numPr>
              <w:spacing w:after="0" w:line="240" w:lineRule="atLeast"/>
              <w:ind w:left="170" w:hanging="235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w blacie szafki </w:t>
            </w:r>
            <w:r w:rsidR="00D2382F" w:rsidRPr="000315D4">
              <w:rPr>
                <w:rFonts w:cstheme="minorHAnsi"/>
                <w:color w:val="FF0000"/>
                <w:sz w:val="24"/>
                <w:szCs w:val="24"/>
              </w:rPr>
              <w:t>2 przelo</w:t>
            </w:r>
            <w:r w:rsidR="00B65163" w:rsidRPr="000315D4">
              <w:rPr>
                <w:rFonts w:cstheme="minorHAnsi"/>
                <w:color w:val="FF0000"/>
                <w:sz w:val="24"/>
                <w:szCs w:val="24"/>
              </w:rPr>
              <w:t xml:space="preserve">ty 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>kablowe</w:t>
            </w:r>
            <w:r w:rsidR="00D2382F" w:rsidRPr="000315D4">
              <w:rPr>
                <w:rFonts w:cstheme="minorHAnsi"/>
                <w:color w:val="FF0000"/>
                <w:sz w:val="24"/>
                <w:szCs w:val="24"/>
              </w:rPr>
              <w:t xml:space="preserve"> w kolorze ciemny popiel/antracyt, matowy, montowane na blacie oraz wewnątrz szafki</w:t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D2382F" w:rsidRPr="000315D4">
              <w:rPr>
                <w:rFonts w:cstheme="minorHAnsi"/>
                <w:color w:val="FF0000"/>
                <w:sz w:val="24"/>
                <w:szCs w:val="24"/>
              </w:rPr>
              <w:t>(dokładne miejsce montażu do uzgodnienia w momencie montażu szafki).</w:t>
            </w:r>
          </w:p>
          <w:p w14:paraId="2540058A" w14:textId="77777777" w:rsidR="00D2382F" w:rsidRPr="000315D4" w:rsidRDefault="00D2382F" w:rsidP="00D2382F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</w:p>
          <w:p w14:paraId="2421438B" w14:textId="77777777" w:rsidR="00D2382F" w:rsidRPr="000315D4" w:rsidRDefault="00D2382F" w:rsidP="00D2382F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0315D4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 xml:space="preserve">Zdjęcie poglądowe: </w:t>
            </w:r>
          </w:p>
          <w:p w14:paraId="2B28FF1E" w14:textId="77777777" w:rsidR="00D2382F" w:rsidRPr="000315D4" w:rsidRDefault="00FD0090" w:rsidP="00D2382F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FF0000"/>
                <w:sz w:val="24"/>
                <w:szCs w:val="24"/>
              </w:rPr>
            </w:pPr>
            <w:r w:rsidRPr="000315D4">
              <w:rPr>
                <w:rFonts w:cstheme="minorHAnsi"/>
                <w:noProof/>
                <w:color w:val="FF0000"/>
                <w:sz w:val="24"/>
                <w:szCs w:val="24"/>
                <w:u w:val="single"/>
              </w:rPr>
              <w:drawing>
                <wp:anchor distT="0" distB="0" distL="114300" distR="114300" simplePos="0" relativeHeight="251671552" behindDoc="0" locked="0" layoutInCell="1" allowOverlap="1" wp14:anchorId="7E5DF502" wp14:editId="758D411D">
                  <wp:simplePos x="0" y="0"/>
                  <wp:positionH relativeFrom="column">
                    <wp:posOffset>3332480</wp:posOffset>
                  </wp:positionH>
                  <wp:positionV relativeFrom="paragraph">
                    <wp:posOffset>1270</wp:posOffset>
                  </wp:positionV>
                  <wp:extent cx="1638300" cy="2459990"/>
                  <wp:effectExtent l="0" t="0" r="0" b="0"/>
                  <wp:wrapNone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459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382F" w:rsidRPr="000315D4">
              <w:rPr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707EB3F" wp14:editId="15D8B784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72390</wp:posOffset>
                  </wp:positionV>
                  <wp:extent cx="1297940" cy="1912620"/>
                  <wp:effectExtent l="0" t="0" r="0" b="0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88" r="10448"/>
                          <a:stretch/>
                        </pic:blipFill>
                        <pic:spPr bwMode="auto">
                          <a:xfrm>
                            <a:off x="0" y="0"/>
                            <a:ext cx="129794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382F" w:rsidRPr="000315D4">
              <w:rPr>
                <w:rFonts w:cstheme="minorHAnsi"/>
                <w:color w:val="FF0000"/>
                <w:sz w:val="24"/>
                <w:szCs w:val="24"/>
              </w:rPr>
              <w:t xml:space="preserve">                                                                          </w:t>
            </w:r>
          </w:p>
          <w:p w14:paraId="5ECFF0A6" w14:textId="77777777" w:rsidR="00D2382F" w:rsidRPr="000315D4" w:rsidRDefault="00D2382F" w:rsidP="00D2382F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  <w:r w:rsidRPr="000315D4">
              <w:rPr>
                <w:rFonts w:cstheme="minorHAnsi"/>
                <w:noProof/>
                <w:color w:val="FF0000"/>
                <w:sz w:val="24"/>
                <w:szCs w:val="24"/>
                <w:u w:val="single"/>
              </w:rPr>
              <w:drawing>
                <wp:anchor distT="0" distB="0" distL="114300" distR="114300" simplePos="0" relativeHeight="251670528" behindDoc="0" locked="0" layoutInCell="1" allowOverlap="1" wp14:anchorId="3604FE72" wp14:editId="78A23DCB">
                  <wp:simplePos x="0" y="0"/>
                  <wp:positionH relativeFrom="column">
                    <wp:posOffset>1717675</wp:posOffset>
                  </wp:positionH>
                  <wp:positionV relativeFrom="paragraph">
                    <wp:posOffset>52705</wp:posOffset>
                  </wp:positionV>
                  <wp:extent cx="1361440" cy="1762125"/>
                  <wp:effectExtent l="0" t="0" r="0" b="952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15D4">
              <w:rPr>
                <w:rFonts w:cstheme="minorHAnsi"/>
                <w:color w:val="FF0000"/>
                <w:sz w:val="24"/>
                <w:szCs w:val="24"/>
              </w:rPr>
              <w:t xml:space="preserve">                                                                 </w:t>
            </w:r>
          </w:p>
          <w:p w14:paraId="6A4FE678" w14:textId="77777777" w:rsidR="00D2382F" w:rsidRPr="000315D4" w:rsidRDefault="00D2382F" w:rsidP="00D2382F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</w:p>
          <w:p w14:paraId="16498574" w14:textId="77777777" w:rsidR="00D2382F" w:rsidRPr="000315D4" w:rsidRDefault="00D2382F" w:rsidP="00D2382F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</w:p>
          <w:p w14:paraId="1D917049" w14:textId="77777777" w:rsidR="00D2382F" w:rsidRPr="000315D4" w:rsidRDefault="00D2382F" w:rsidP="00D2382F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</w:p>
          <w:p w14:paraId="6F8D5C62" w14:textId="77777777" w:rsidR="00D2382F" w:rsidRPr="000315D4" w:rsidRDefault="00D2382F" w:rsidP="00D2382F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</w:p>
          <w:p w14:paraId="1D1E20D4" w14:textId="77777777" w:rsidR="00D2382F" w:rsidRPr="000315D4" w:rsidRDefault="00D2382F" w:rsidP="00D2382F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</w:p>
          <w:p w14:paraId="27DE16FF" w14:textId="77777777" w:rsidR="00D2382F" w:rsidRPr="000315D4" w:rsidRDefault="00D2382F" w:rsidP="00D2382F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</w:p>
          <w:p w14:paraId="0E24EE09" w14:textId="77777777" w:rsidR="00D2382F" w:rsidRPr="000315D4" w:rsidRDefault="00D2382F" w:rsidP="00D2382F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</w:p>
          <w:p w14:paraId="39CC87FE" w14:textId="77777777" w:rsidR="00D2382F" w:rsidRPr="000315D4" w:rsidRDefault="00D2382F" w:rsidP="00D2382F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</w:p>
          <w:p w14:paraId="7689E201" w14:textId="77777777" w:rsidR="00D2382F" w:rsidRPr="000315D4" w:rsidRDefault="00D2382F" w:rsidP="00D2382F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</w:p>
          <w:p w14:paraId="22B02C30" w14:textId="77777777" w:rsidR="00D2382F" w:rsidRPr="000315D4" w:rsidRDefault="00D2382F" w:rsidP="00D2382F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</w:p>
          <w:p w14:paraId="5B9BEF99" w14:textId="77777777" w:rsidR="002B6467" w:rsidRPr="000315D4" w:rsidRDefault="00D2382F" w:rsidP="00D2382F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315D4"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          </w:t>
            </w:r>
            <w:r w:rsidR="00724BA1" w:rsidRPr="000315D4"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</w:t>
            </w:r>
            <w:r w:rsidRPr="000315D4">
              <w:rPr>
                <w:rFonts w:cstheme="minorHAnsi"/>
                <w:color w:val="000000" w:themeColor="text1"/>
                <w:sz w:val="24"/>
                <w:szCs w:val="24"/>
              </w:rPr>
              <w:t xml:space="preserve">  ( </w:t>
            </w:r>
            <w:r w:rsidR="00FD0090" w:rsidRPr="000315D4">
              <w:rPr>
                <w:rFonts w:cstheme="minorHAnsi"/>
                <w:color w:val="000000" w:themeColor="text1"/>
                <w:sz w:val="24"/>
                <w:szCs w:val="24"/>
              </w:rPr>
              <w:t>tył szafki</w:t>
            </w:r>
            <w:r w:rsidRPr="000315D4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  <w:p w14:paraId="0843A956" w14:textId="77777777" w:rsidR="00FD0090" w:rsidRPr="000315D4" w:rsidRDefault="00FD0090" w:rsidP="00D2382F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6C3F92C" w14:textId="77777777" w:rsidR="00D2382F" w:rsidRPr="000315D4" w:rsidRDefault="00D2382F" w:rsidP="00D2382F">
            <w:pPr>
              <w:pStyle w:val="Akapitzlist"/>
              <w:spacing w:after="0" w:line="240" w:lineRule="atLeast"/>
              <w:rPr>
                <w:rFonts w:cstheme="minorHAnsi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473AD7EA" w14:textId="77777777" w:rsidR="002B6467" w:rsidRPr="000315D4" w:rsidRDefault="002B6467" w:rsidP="00420DC7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FF0000"/>
              </w:rPr>
            </w:pPr>
            <w:r w:rsidRPr="000315D4">
              <w:rPr>
                <w:rFonts w:eastAsia="Calibri" w:cstheme="minorHAnsi"/>
                <w:b/>
                <w:color w:val="FF0000"/>
              </w:rPr>
              <w:lastRenderedPageBreak/>
              <w:t>Szt.</w:t>
            </w:r>
          </w:p>
        </w:tc>
        <w:tc>
          <w:tcPr>
            <w:tcW w:w="681" w:type="dxa"/>
            <w:vAlign w:val="center"/>
          </w:tcPr>
          <w:p w14:paraId="3779F810" w14:textId="192B3BAE" w:rsidR="002B6467" w:rsidRPr="000315D4" w:rsidRDefault="00D2382F" w:rsidP="00420DC7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FF0000"/>
              </w:rPr>
            </w:pPr>
            <w:r w:rsidRPr="000315D4">
              <w:rPr>
                <w:rFonts w:eastAsia="Calibri" w:cstheme="minorHAnsi"/>
                <w:b/>
                <w:color w:val="FF0000"/>
              </w:rPr>
              <w:t xml:space="preserve"> </w:t>
            </w:r>
            <w:r w:rsidR="000315D4" w:rsidRPr="000315D4">
              <w:rPr>
                <w:rFonts w:eastAsia="Calibri" w:cstheme="minorHAnsi"/>
                <w:b/>
                <w:color w:val="FF0000"/>
              </w:rPr>
              <w:t>1</w:t>
            </w:r>
          </w:p>
        </w:tc>
        <w:tc>
          <w:tcPr>
            <w:tcW w:w="1739" w:type="dxa"/>
            <w:vAlign w:val="center"/>
          </w:tcPr>
          <w:p w14:paraId="5D2E3F4C" w14:textId="77777777" w:rsidR="002B6467" w:rsidRPr="005B310B" w:rsidRDefault="002B6467" w:rsidP="00420DC7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523F3D5F" w14:textId="77777777" w:rsidR="002B6467" w:rsidRPr="005B310B" w:rsidRDefault="002B6467" w:rsidP="00420DC7">
            <w:pPr>
              <w:rPr>
                <w:rFonts w:cstheme="minorHAnsi"/>
              </w:rPr>
            </w:pPr>
          </w:p>
        </w:tc>
      </w:tr>
      <w:tr w:rsidR="002B6467" w:rsidRPr="005B310B" w14:paraId="5DC07BED" w14:textId="77777777" w:rsidTr="004D74BF">
        <w:trPr>
          <w:trHeight w:val="3969"/>
          <w:jc w:val="center"/>
        </w:trPr>
        <w:tc>
          <w:tcPr>
            <w:tcW w:w="421" w:type="dxa"/>
            <w:vAlign w:val="center"/>
          </w:tcPr>
          <w:p w14:paraId="3F5297F7" w14:textId="77777777" w:rsidR="002B6467" w:rsidRPr="005B310B" w:rsidRDefault="00FD0090" w:rsidP="00420D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  <w:r w:rsidR="002B6467" w:rsidRPr="005B310B">
              <w:rPr>
                <w:rFonts w:cstheme="minorHAnsi"/>
              </w:rPr>
              <w:t>.</w:t>
            </w:r>
          </w:p>
        </w:tc>
        <w:tc>
          <w:tcPr>
            <w:tcW w:w="8079" w:type="dxa"/>
            <w:vAlign w:val="center"/>
          </w:tcPr>
          <w:p w14:paraId="5E9CA41D" w14:textId="77777777" w:rsidR="002B6467" w:rsidRPr="004D74BF" w:rsidRDefault="002B6467" w:rsidP="00420DC7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D74BF">
              <w:rPr>
                <w:rFonts w:cstheme="minorHAnsi"/>
                <w:b/>
                <w:sz w:val="24"/>
                <w:szCs w:val="24"/>
                <w:u w:val="single"/>
              </w:rPr>
              <w:t>Szafka kuchenna ze zlewem:</w:t>
            </w:r>
            <w:r w:rsidR="0042655D" w:rsidRPr="004D74BF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3A50CE04" w14:textId="77777777" w:rsidR="00FD0090" w:rsidRPr="004D74BF" w:rsidRDefault="00FD0090" w:rsidP="00F40FDC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170" w:hanging="235"/>
              <w:rPr>
                <w:rFonts w:cstheme="minorHAnsi"/>
                <w:sz w:val="24"/>
                <w:szCs w:val="24"/>
                <w:u w:val="single"/>
              </w:rPr>
            </w:pPr>
            <w:r w:rsidRPr="004D74BF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="00631947" w:rsidRPr="004D74BF">
              <w:rPr>
                <w:rFonts w:cstheme="minorHAnsi"/>
                <w:color w:val="000000"/>
                <w:sz w:val="24"/>
                <w:szCs w:val="24"/>
              </w:rPr>
              <w:t xml:space="preserve">zafka kuchenna z zabudowanym zlewem </w:t>
            </w:r>
            <w:r w:rsidR="00136BD1" w:rsidRPr="004D74BF">
              <w:rPr>
                <w:rFonts w:cstheme="minorHAnsi"/>
                <w:color w:val="000000"/>
                <w:sz w:val="24"/>
                <w:szCs w:val="24"/>
              </w:rPr>
              <w:t xml:space="preserve">jednokomorowym </w:t>
            </w:r>
            <w:r w:rsidR="00631947" w:rsidRPr="004D74BF">
              <w:rPr>
                <w:rFonts w:cstheme="minorHAnsi"/>
                <w:color w:val="000000"/>
                <w:sz w:val="24"/>
                <w:szCs w:val="24"/>
              </w:rPr>
              <w:t xml:space="preserve">z </w:t>
            </w:r>
            <w:proofErr w:type="spellStart"/>
            <w:r w:rsidR="00631947" w:rsidRPr="004D74BF">
              <w:rPr>
                <w:rFonts w:cstheme="minorHAnsi"/>
                <w:color w:val="000000"/>
                <w:sz w:val="24"/>
                <w:szCs w:val="24"/>
              </w:rPr>
              <w:t>ociekaczem</w:t>
            </w:r>
            <w:proofErr w:type="spellEnd"/>
            <w:r w:rsidR="00136BD1" w:rsidRPr="004D74BF">
              <w:rPr>
                <w:rFonts w:cstheme="minorHAnsi"/>
                <w:color w:val="000000"/>
                <w:sz w:val="24"/>
                <w:szCs w:val="24"/>
              </w:rPr>
              <w:t xml:space="preserve"> zainstalowanym po lewej stronie</w:t>
            </w:r>
            <w:r w:rsidRPr="004D74BF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14:paraId="48FC555B" w14:textId="77777777" w:rsidR="00FD0090" w:rsidRPr="004D74BF" w:rsidRDefault="00631947" w:rsidP="00F40FDC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170" w:hanging="235"/>
              <w:rPr>
                <w:rFonts w:cstheme="minorHAnsi"/>
                <w:color w:val="000000"/>
                <w:sz w:val="24"/>
                <w:szCs w:val="24"/>
              </w:rPr>
            </w:pPr>
            <w:r w:rsidRPr="004D74BF">
              <w:rPr>
                <w:rFonts w:cstheme="minorHAnsi"/>
                <w:color w:val="000000"/>
                <w:sz w:val="24"/>
                <w:szCs w:val="24"/>
              </w:rPr>
              <w:t>wymiar</w:t>
            </w:r>
            <w:r w:rsidR="00FD0090" w:rsidRPr="004D74BF">
              <w:rPr>
                <w:rFonts w:cstheme="minorHAnsi"/>
                <w:color w:val="000000"/>
                <w:sz w:val="24"/>
                <w:szCs w:val="24"/>
              </w:rPr>
              <w:t>y szafki</w:t>
            </w:r>
            <w:r w:rsidRPr="004D74BF">
              <w:rPr>
                <w:rFonts w:cstheme="minorHAnsi"/>
                <w:color w:val="000000"/>
                <w:sz w:val="24"/>
                <w:szCs w:val="24"/>
              </w:rPr>
              <w:t>: 80</w:t>
            </w:r>
            <w:r w:rsidR="00FD0090" w:rsidRPr="004D74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74BF">
              <w:rPr>
                <w:rFonts w:cstheme="minorHAnsi"/>
                <w:color w:val="000000"/>
                <w:sz w:val="24"/>
                <w:szCs w:val="24"/>
              </w:rPr>
              <w:t xml:space="preserve">cm </w:t>
            </w:r>
            <w:r w:rsidR="0074508A" w:rsidRPr="004D74BF">
              <w:rPr>
                <w:rFonts w:cstheme="minorHAnsi"/>
                <w:color w:val="000000"/>
                <w:sz w:val="24"/>
                <w:szCs w:val="24"/>
              </w:rPr>
              <w:t>sz</w:t>
            </w:r>
            <w:r w:rsidR="00FD0090" w:rsidRPr="004D74BF">
              <w:rPr>
                <w:rFonts w:cstheme="minorHAnsi"/>
                <w:color w:val="000000"/>
                <w:sz w:val="24"/>
                <w:szCs w:val="24"/>
              </w:rPr>
              <w:t>er</w:t>
            </w:r>
            <w:r w:rsidRPr="004D74BF">
              <w:rPr>
                <w:rFonts w:cstheme="minorHAnsi"/>
                <w:color w:val="000000"/>
                <w:sz w:val="24"/>
                <w:szCs w:val="24"/>
              </w:rPr>
              <w:t>. x 60</w:t>
            </w:r>
            <w:r w:rsidR="00FD0090" w:rsidRPr="004D74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74BF">
              <w:rPr>
                <w:rFonts w:cstheme="minorHAnsi"/>
                <w:color w:val="000000"/>
                <w:sz w:val="24"/>
                <w:szCs w:val="24"/>
              </w:rPr>
              <w:t xml:space="preserve">cm </w:t>
            </w:r>
            <w:r w:rsidR="0074508A" w:rsidRPr="004D74BF">
              <w:rPr>
                <w:rFonts w:cstheme="minorHAnsi"/>
                <w:color w:val="000000"/>
                <w:sz w:val="24"/>
                <w:szCs w:val="24"/>
              </w:rPr>
              <w:t>gł</w:t>
            </w:r>
            <w:r w:rsidRPr="004D74BF">
              <w:rPr>
                <w:rFonts w:cstheme="minorHAnsi"/>
                <w:color w:val="000000"/>
                <w:sz w:val="24"/>
                <w:szCs w:val="24"/>
              </w:rPr>
              <w:t>. x 2</w:t>
            </w:r>
            <w:r w:rsidR="00C52432" w:rsidRPr="004D74BF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4D74BF">
              <w:rPr>
                <w:rFonts w:cstheme="minorHAnsi"/>
                <w:color w:val="000000"/>
                <w:sz w:val="24"/>
                <w:szCs w:val="24"/>
              </w:rPr>
              <w:t>0 wys.</w:t>
            </w:r>
            <w:r w:rsidR="00FD0090" w:rsidRPr="004D74BF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14:paraId="13635F19" w14:textId="77777777" w:rsidR="00CD10CA" w:rsidRPr="004D74BF" w:rsidRDefault="002159AD" w:rsidP="00A851C8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170" w:hanging="219"/>
              <w:rPr>
                <w:rFonts w:cstheme="minorHAnsi"/>
                <w:color w:val="000000"/>
                <w:sz w:val="24"/>
                <w:szCs w:val="24"/>
              </w:rPr>
            </w:pPr>
            <w:r w:rsidRPr="004D74BF">
              <w:rPr>
                <w:rFonts w:cstheme="minorHAnsi"/>
                <w:color w:val="000000"/>
                <w:sz w:val="24"/>
                <w:szCs w:val="24"/>
              </w:rPr>
              <w:t>szafka wykonana z płyty meblowej dwustronnie laminowanej o grubości co najmniej 18 mm</w:t>
            </w:r>
            <w:r w:rsidR="00035A76" w:rsidRPr="004D74BF">
              <w:rPr>
                <w:rFonts w:cstheme="minorHAnsi"/>
                <w:color w:val="000000"/>
                <w:sz w:val="24"/>
                <w:szCs w:val="24"/>
              </w:rPr>
              <w:t xml:space="preserve">, blat szafki z płyty meblowej dwustronnie laminowanej o grubości co najmniej 38 mm, </w:t>
            </w:r>
          </w:p>
          <w:p w14:paraId="66441028" w14:textId="77777777" w:rsidR="00035A76" w:rsidRPr="004D74BF" w:rsidRDefault="00035A76" w:rsidP="00A851C8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170" w:hanging="219"/>
              <w:rPr>
                <w:rFonts w:cstheme="minorHAnsi"/>
                <w:color w:val="000000"/>
                <w:sz w:val="24"/>
                <w:szCs w:val="24"/>
              </w:rPr>
            </w:pPr>
            <w:r w:rsidRPr="004D74BF">
              <w:rPr>
                <w:rFonts w:cstheme="minorHAnsi"/>
                <w:color w:val="000000"/>
                <w:sz w:val="24"/>
                <w:szCs w:val="24"/>
              </w:rPr>
              <w:t>okleina meblowa szafki w kolorze jasny popiel, matowy, okleina meblowa blatu w kolorze ciemny popiel/antracyt, matowy, do uzgodnienia z Zamawiającym,</w:t>
            </w:r>
          </w:p>
          <w:p w14:paraId="5C2CB2B5" w14:textId="068223B1" w:rsidR="000B4EE3" w:rsidRPr="004D74BF" w:rsidRDefault="000B4EE3" w:rsidP="00A76C4D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170" w:hanging="219"/>
              <w:rPr>
                <w:rFonts w:cstheme="minorHAnsi"/>
                <w:color w:val="000000"/>
                <w:sz w:val="24"/>
                <w:szCs w:val="24"/>
              </w:rPr>
            </w:pPr>
            <w:r w:rsidRPr="004D74BF">
              <w:rPr>
                <w:rFonts w:cstheme="minorHAnsi"/>
                <w:color w:val="000000"/>
                <w:sz w:val="24"/>
                <w:szCs w:val="24"/>
              </w:rPr>
              <w:t xml:space="preserve">szafka górna, </w:t>
            </w:r>
            <w:r w:rsidR="004D74BF" w:rsidRPr="004D74BF">
              <w:rPr>
                <w:rFonts w:cstheme="minorHAnsi"/>
                <w:color w:val="000000"/>
                <w:sz w:val="24"/>
                <w:szCs w:val="24"/>
              </w:rPr>
              <w:t>zamykana na drzwi, które równocześnie zakrywają</w:t>
            </w:r>
            <w:r w:rsidR="004D74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D74BF" w:rsidRPr="004D74BF">
              <w:rPr>
                <w:rFonts w:cstheme="minorHAnsi"/>
                <w:color w:val="000000"/>
                <w:sz w:val="24"/>
                <w:szCs w:val="24"/>
              </w:rPr>
              <w:t>przestrzeń nad blatem</w:t>
            </w:r>
            <w:r w:rsidR="004D74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23363">
              <w:rPr>
                <w:rFonts w:cstheme="minorHAnsi"/>
                <w:color w:val="000000"/>
                <w:sz w:val="24"/>
                <w:szCs w:val="24"/>
              </w:rPr>
              <w:t>ze zlewem jednokomorowym</w:t>
            </w:r>
            <w:r w:rsidR="004D74BF" w:rsidRPr="004D74BF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423363">
              <w:rPr>
                <w:rFonts w:cstheme="minorHAnsi"/>
                <w:color w:val="000000"/>
                <w:sz w:val="24"/>
                <w:szCs w:val="24"/>
              </w:rPr>
              <w:t xml:space="preserve"> powyżej </w:t>
            </w:r>
            <w:r w:rsidR="00423363" w:rsidRPr="004D74BF">
              <w:rPr>
                <w:rFonts w:cstheme="minorHAnsi"/>
                <w:color w:val="000000"/>
                <w:sz w:val="24"/>
                <w:szCs w:val="24"/>
              </w:rPr>
              <w:t>nad blatem</w:t>
            </w:r>
            <w:r w:rsidR="00423363">
              <w:rPr>
                <w:rFonts w:cstheme="minorHAnsi"/>
                <w:color w:val="000000"/>
                <w:sz w:val="24"/>
                <w:szCs w:val="24"/>
              </w:rPr>
              <w:t xml:space="preserve"> ze zlewem jednokomorowym</w:t>
            </w:r>
            <w:r w:rsidR="00423363" w:rsidRPr="004D74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D74BF" w:rsidRPr="004D74BF">
              <w:rPr>
                <w:rFonts w:cstheme="minorHAnsi"/>
                <w:color w:val="000000"/>
                <w:sz w:val="24"/>
                <w:szCs w:val="24"/>
              </w:rPr>
              <w:t xml:space="preserve">dwudrzwiowa </w:t>
            </w:r>
            <w:r w:rsidR="00423363">
              <w:rPr>
                <w:rFonts w:cstheme="minorHAnsi"/>
                <w:color w:val="000000"/>
                <w:sz w:val="24"/>
                <w:szCs w:val="24"/>
              </w:rPr>
              <w:t xml:space="preserve">szafka </w:t>
            </w:r>
            <w:r w:rsidRPr="004D74BF">
              <w:rPr>
                <w:rFonts w:cstheme="minorHAnsi"/>
                <w:color w:val="000000"/>
                <w:sz w:val="24"/>
                <w:szCs w:val="24"/>
              </w:rPr>
              <w:t>o wysokości 40 cm, szafka</w:t>
            </w:r>
            <w:r w:rsidR="00A76C4D" w:rsidRPr="004D74BF">
              <w:rPr>
                <w:rFonts w:cstheme="minorHAnsi"/>
                <w:color w:val="000000"/>
                <w:sz w:val="24"/>
                <w:szCs w:val="24"/>
              </w:rPr>
              <w:t xml:space="preserve">, z zawiasami z funkcją cichego </w:t>
            </w:r>
            <w:proofErr w:type="spellStart"/>
            <w:r w:rsidR="00A76C4D" w:rsidRPr="004D74BF">
              <w:rPr>
                <w:rFonts w:cstheme="minorHAnsi"/>
                <w:color w:val="000000"/>
                <w:sz w:val="24"/>
                <w:szCs w:val="24"/>
              </w:rPr>
              <w:t>domyku</w:t>
            </w:r>
            <w:proofErr w:type="spellEnd"/>
            <w:r w:rsidR="00A76C4D" w:rsidRPr="004D74BF">
              <w:rPr>
                <w:rFonts w:cstheme="minorHAnsi"/>
                <w:color w:val="000000"/>
                <w:sz w:val="24"/>
                <w:szCs w:val="24"/>
              </w:rPr>
              <w:t xml:space="preserve">, uchwyty metalowe, proste w kolorze srebrnym lub jasnopopielatym, do uzgodnienia z Zamawiającym, </w:t>
            </w:r>
          </w:p>
          <w:p w14:paraId="39D0C456" w14:textId="1618E8A9" w:rsidR="00901F2A" w:rsidRPr="004D74BF" w:rsidRDefault="002159AD" w:rsidP="00901F2A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170" w:hanging="219"/>
              <w:rPr>
                <w:rFonts w:cstheme="minorHAnsi"/>
                <w:color w:val="000000"/>
                <w:sz w:val="24"/>
                <w:szCs w:val="24"/>
              </w:rPr>
            </w:pPr>
            <w:r w:rsidRPr="004D74BF">
              <w:rPr>
                <w:rFonts w:cstheme="minorHAnsi"/>
                <w:color w:val="000000"/>
                <w:sz w:val="24"/>
                <w:szCs w:val="24"/>
              </w:rPr>
              <w:t>szafka dolna ze zlewem jednokomorowym</w:t>
            </w:r>
            <w:r w:rsidR="00035A76" w:rsidRPr="004D74BF">
              <w:rPr>
                <w:rFonts w:cstheme="minorHAnsi"/>
                <w:color w:val="000000"/>
                <w:sz w:val="24"/>
                <w:szCs w:val="24"/>
              </w:rPr>
              <w:t xml:space="preserve"> z </w:t>
            </w:r>
            <w:proofErr w:type="spellStart"/>
            <w:r w:rsidR="00035A76" w:rsidRPr="004D74BF">
              <w:rPr>
                <w:rFonts w:cstheme="minorHAnsi"/>
                <w:color w:val="000000"/>
                <w:sz w:val="24"/>
                <w:szCs w:val="24"/>
              </w:rPr>
              <w:t>ociekaczem</w:t>
            </w:r>
            <w:proofErr w:type="spellEnd"/>
            <w:r w:rsidRPr="004D74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D21B3" w:rsidRPr="004D74BF">
              <w:rPr>
                <w:rFonts w:cstheme="minorHAnsi"/>
                <w:color w:val="000000"/>
                <w:sz w:val="24"/>
                <w:szCs w:val="24"/>
              </w:rPr>
              <w:t xml:space="preserve">wykonanym ze stali </w:t>
            </w:r>
            <w:r w:rsidR="00094B39" w:rsidRPr="004D74BF">
              <w:rPr>
                <w:rFonts w:cstheme="minorHAnsi"/>
                <w:color w:val="000000"/>
                <w:sz w:val="24"/>
                <w:szCs w:val="24"/>
              </w:rPr>
              <w:t xml:space="preserve">nierdzewnej </w:t>
            </w:r>
            <w:r w:rsidR="00901F2A" w:rsidRPr="004D74BF">
              <w:rPr>
                <w:rFonts w:cstheme="minorHAnsi"/>
                <w:color w:val="000000"/>
                <w:sz w:val="24"/>
                <w:szCs w:val="24"/>
              </w:rPr>
              <w:t xml:space="preserve">o strukturze </w:t>
            </w:r>
            <w:r w:rsidR="001D21B3" w:rsidRPr="004D74BF">
              <w:rPr>
                <w:rFonts w:cstheme="minorHAnsi"/>
                <w:color w:val="000000"/>
                <w:sz w:val="24"/>
                <w:szCs w:val="24"/>
              </w:rPr>
              <w:t>„len”</w:t>
            </w:r>
            <w:r w:rsidR="00901F2A" w:rsidRPr="004D74BF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1D21B3" w:rsidRPr="004D74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2652BB" w:rsidRPr="004D74BF">
              <w:rPr>
                <w:rFonts w:cstheme="minorHAnsi"/>
                <w:color w:val="000000"/>
                <w:sz w:val="24"/>
                <w:szCs w:val="24"/>
              </w:rPr>
              <w:t xml:space="preserve">o </w:t>
            </w:r>
            <w:r w:rsidR="00094B39" w:rsidRPr="004D74BF">
              <w:rPr>
                <w:rFonts w:cstheme="minorHAnsi"/>
                <w:color w:val="000000"/>
                <w:sz w:val="24"/>
                <w:szCs w:val="24"/>
              </w:rPr>
              <w:t>wymiarach</w:t>
            </w:r>
            <w:r w:rsidR="002652BB" w:rsidRPr="004D74BF">
              <w:rPr>
                <w:rFonts w:cstheme="minorHAnsi"/>
                <w:color w:val="000000"/>
                <w:sz w:val="24"/>
                <w:szCs w:val="24"/>
              </w:rPr>
              <w:t xml:space="preserve"> zewnętrznych 620 x 500</w:t>
            </w:r>
            <w:r w:rsidR="00094B39" w:rsidRPr="004D74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2652BB" w:rsidRPr="004D74BF">
              <w:rPr>
                <w:rFonts w:cstheme="minorHAnsi"/>
                <w:color w:val="000000"/>
                <w:sz w:val="24"/>
                <w:szCs w:val="24"/>
              </w:rPr>
              <w:t xml:space="preserve">mm </w:t>
            </w:r>
            <w:r w:rsidR="00094B39" w:rsidRPr="004D74BF">
              <w:rPr>
                <w:rFonts w:cstheme="minorHAnsi"/>
                <w:color w:val="000000"/>
                <w:sz w:val="24"/>
                <w:szCs w:val="24"/>
              </w:rPr>
              <w:t xml:space="preserve">z </w:t>
            </w:r>
            <w:r w:rsidR="002652BB" w:rsidRPr="004D74BF">
              <w:rPr>
                <w:rFonts w:cstheme="minorHAnsi"/>
                <w:color w:val="000000"/>
                <w:sz w:val="24"/>
                <w:szCs w:val="24"/>
              </w:rPr>
              <w:t xml:space="preserve"> komor</w:t>
            </w:r>
            <w:r w:rsidR="00094B39" w:rsidRPr="004D74BF">
              <w:rPr>
                <w:rFonts w:cstheme="minorHAnsi"/>
                <w:color w:val="000000"/>
                <w:sz w:val="24"/>
                <w:szCs w:val="24"/>
              </w:rPr>
              <w:t xml:space="preserve">ą o wymiarach </w:t>
            </w:r>
            <w:r w:rsidR="002652BB" w:rsidRPr="004D74BF">
              <w:rPr>
                <w:rFonts w:cstheme="minorHAnsi"/>
                <w:color w:val="000000"/>
                <w:sz w:val="24"/>
                <w:szCs w:val="24"/>
              </w:rPr>
              <w:t>34</w:t>
            </w:r>
            <w:r w:rsidR="00094B39" w:rsidRPr="004D74BF">
              <w:rPr>
                <w:rFonts w:cstheme="minorHAnsi"/>
                <w:color w:val="000000"/>
                <w:sz w:val="24"/>
                <w:szCs w:val="24"/>
              </w:rPr>
              <w:t xml:space="preserve">0 </w:t>
            </w:r>
            <w:r w:rsidR="002652BB" w:rsidRPr="004D74BF">
              <w:rPr>
                <w:rFonts w:cstheme="minorHAnsi"/>
                <w:color w:val="000000"/>
                <w:sz w:val="24"/>
                <w:szCs w:val="24"/>
              </w:rPr>
              <w:t>x 420</w:t>
            </w:r>
            <w:r w:rsidR="00094B39" w:rsidRPr="004D74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2652BB" w:rsidRPr="004D74BF">
              <w:rPr>
                <w:rFonts w:cstheme="minorHAnsi"/>
                <w:color w:val="000000"/>
                <w:sz w:val="24"/>
                <w:szCs w:val="24"/>
              </w:rPr>
              <w:t>m</w:t>
            </w:r>
            <w:r w:rsidR="00094B39" w:rsidRPr="004D74BF">
              <w:rPr>
                <w:rFonts w:cstheme="minorHAnsi"/>
                <w:color w:val="000000"/>
                <w:sz w:val="24"/>
                <w:szCs w:val="24"/>
              </w:rPr>
              <w:t>m, z</w:t>
            </w:r>
            <w:r w:rsidR="002652BB" w:rsidRPr="004D74BF">
              <w:rPr>
                <w:rFonts w:cstheme="minorHAnsi"/>
                <w:color w:val="000000"/>
                <w:sz w:val="24"/>
                <w:szCs w:val="24"/>
              </w:rPr>
              <w:t xml:space="preserve">lew z </w:t>
            </w:r>
            <w:r w:rsidR="00901F2A" w:rsidRPr="004D74BF">
              <w:rPr>
                <w:rFonts w:cstheme="minorHAnsi"/>
                <w:color w:val="000000"/>
                <w:sz w:val="24"/>
                <w:szCs w:val="24"/>
              </w:rPr>
              <w:t xml:space="preserve">odwracalnym </w:t>
            </w:r>
            <w:r w:rsidR="002652BB" w:rsidRPr="004D74BF">
              <w:rPr>
                <w:rFonts w:cstheme="minorHAnsi"/>
                <w:color w:val="000000"/>
                <w:sz w:val="24"/>
                <w:szCs w:val="24"/>
              </w:rPr>
              <w:t xml:space="preserve">położeniem </w:t>
            </w:r>
            <w:proofErr w:type="spellStart"/>
            <w:r w:rsidR="002652BB" w:rsidRPr="004D74BF">
              <w:rPr>
                <w:rFonts w:cstheme="minorHAnsi"/>
                <w:color w:val="000000"/>
                <w:sz w:val="24"/>
                <w:szCs w:val="24"/>
              </w:rPr>
              <w:t>ociekacza</w:t>
            </w:r>
            <w:proofErr w:type="spellEnd"/>
            <w:r w:rsidR="002652BB" w:rsidRPr="004D74BF">
              <w:rPr>
                <w:rFonts w:cstheme="minorHAnsi"/>
                <w:color w:val="000000"/>
                <w:sz w:val="24"/>
                <w:szCs w:val="24"/>
              </w:rPr>
              <w:t xml:space="preserve"> (lewa lub prawa strona montażu)</w:t>
            </w:r>
            <w:r w:rsidR="00094B39" w:rsidRPr="004D74BF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901F2A" w:rsidRPr="004D74BF">
              <w:rPr>
                <w:rFonts w:cstheme="minorHAnsi"/>
                <w:color w:val="000000"/>
                <w:sz w:val="24"/>
                <w:szCs w:val="24"/>
              </w:rPr>
              <w:t xml:space="preserve">zlew </w:t>
            </w:r>
            <w:r w:rsidR="001D21B3" w:rsidRPr="004D74BF">
              <w:rPr>
                <w:rFonts w:cstheme="minorHAnsi"/>
                <w:color w:val="000000"/>
                <w:sz w:val="24"/>
                <w:szCs w:val="24"/>
              </w:rPr>
              <w:t>z możliwością montażu armatury kuchennej, z odpływem zatyczkowym – korek typu sitko ze stali nierdzewnej oraz z syfonem odpływowym</w:t>
            </w:r>
            <w:r w:rsidR="00094B39" w:rsidRPr="004D74BF">
              <w:rPr>
                <w:rFonts w:cstheme="minorHAnsi"/>
                <w:color w:val="000000"/>
                <w:sz w:val="24"/>
                <w:szCs w:val="24"/>
              </w:rPr>
              <w:t>, zlewozmywak wpuszczany w blat, b</w:t>
            </w:r>
            <w:r w:rsidR="00A9716C" w:rsidRPr="004D74BF">
              <w:rPr>
                <w:rFonts w:cstheme="minorHAnsi"/>
                <w:color w:val="000000"/>
                <w:sz w:val="24"/>
                <w:szCs w:val="24"/>
              </w:rPr>
              <w:t xml:space="preserve">ateria </w:t>
            </w:r>
            <w:r w:rsidR="00094B39" w:rsidRPr="004D74BF">
              <w:rPr>
                <w:rFonts w:cstheme="minorHAnsi"/>
                <w:color w:val="000000"/>
                <w:sz w:val="24"/>
                <w:szCs w:val="24"/>
              </w:rPr>
              <w:t xml:space="preserve">zlewozmywakowa </w:t>
            </w:r>
            <w:r w:rsidR="00A9716C" w:rsidRPr="004D74BF">
              <w:rPr>
                <w:rFonts w:cstheme="minorHAnsi"/>
                <w:color w:val="000000"/>
                <w:sz w:val="24"/>
                <w:szCs w:val="24"/>
              </w:rPr>
              <w:t>stojąca</w:t>
            </w:r>
            <w:r w:rsidR="00094B39" w:rsidRPr="004D74BF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A9716C" w:rsidRPr="004D74BF">
              <w:rPr>
                <w:rFonts w:cstheme="minorHAnsi"/>
                <w:color w:val="000000"/>
                <w:sz w:val="24"/>
                <w:szCs w:val="24"/>
              </w:rPr>
              <w:t>chromowana</w:t>
            </w:r>
            <w:r w:rsidR="00094B39" w:rsidRPr="004D74BF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A9716C" w:rsidRPr="004D74BF">
              <w:rPr>
                <w:rFonts w:cstheme="minorHAnsi"/>
                <w:color w:val="000000"/>
                <w:sz w:val="24"/>
                <w:szCs w:val="24"/>
              </w:rPr>
              <w:t>z</w:t>
            </w:r>
            <w:r w:rsidR="00094B39" w:rsidRPr="004D74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A9716C" w:rsidRPr="004D74BF">
              <w:rPr>
                <w:rFonts w:cstheme="minorHAnsi"/>
                <w:color w:val="000000"/>
                <w:sz w:val="24"/>
                <w:szCs w:val="24"/>
              </w:rPr>
              <w:t>miesza</w:t>
            </w:r>
            <w:r w:rsidR="00901F2A" w:rsidRPr="004D74BF">
              <w:rPr>
                <w:rFonts w:cstheme="minorHAnsi"/>
                <w:color w:val="000000"/>
                <w:sz w:val="24"/>
                <w:szCs w:val="24"/>
              </w:rPr>
              <w:t xml:space="preserve">czem wody, </w:t>
            </w:r>
            <w:r w:rsidR="00BB4473" w:rsidRPr="004D74BF">
              <w:rPr>
                <w:rFonts w:cstheme="minorHAnsi"/>
                <w:color w:val="000000"/>
                <w:sz w:val="24"/>
                <w:szCs w:val="24"/>
              </w:rPr>
              <w:t xml:space="preserve">wylewka obrotowa o długości </w:t>
            </w:r>
            <w:r w:rsidR="00901F2A" w:rsidRPr="004D74BF">
              <w:rPr>
                <w:rFonts w:cstheme="minorHAnsi"/>
                <w:color w:val="000000"/>
                <w:sz w:val="24"/>
                <w:szCs w:val="24"/>
              </w:rPr>
              <w:t xml:space="preserve">co najmniej </w:t>
            </w:r>
            <w:r w:rsidR="00BB4473" w:rsidRPr="004D74BF">
              <w:rPr>
                <w:rFonts w:cstheme="minorHAnsi"/>
                <w:color w:val="000000"/>
                <w:sz w:val="24"/>
                <w:szCs w:val="24"/>
              </w:rPr>
              <w:t xml:space="preserve"> 240</w:t>
            </w:r>
            <w:r w:rsidR="00901F2A" w:rsidRPr="004D74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B4473" w:rsidRPr="004D74BF">
              <w:rPr>
                <w:rFonts w:cstheme="minorHAnsi"/>
                <w:color w:val="000000"/>
                <w:sz w:val="24"/>
                <w:szCs w:val="24"/>
              </w:rPr>
              <w:t xml:space="preserve">mm, </w:t>
            </w:r>
            <w:r w:rsidR="00901F2A" w:rsidRPr="004D74BF">
              <w:rPr>
                <w:rFonts w:cstheme="minorHAnsi"/>
                <w:color w:val="000000"/>
                <w:sz w:val="24"/>
                <w:szCs w:val="24"/>
              </w:rPr>
              <w:t xml:space="preserve">wylewka </w:t>
            </w:r>
            <w:r w:rsidR="00BB4473" w:rsidRPr="004D74BF">
              <w:rPr>
                <w:rFonts w:cstheme="minorHAnsi"/>
                <w:color w:val="000000"/>
                <w:sz w:val="24"/>
                <w:szCs w:val="24"/>
              </w:rPr>
              <w:t>wyposażona w n</w:t>
            </w:r>
            <w:r w:rsidR="00A9716C" w:rsidRPr="004D74BF">
              <w:rPr>
                <w:rFonts w:cstheme="minorHAnsi"/>
                <w:color w:val="000000"/>
                <w:sz w:val="24"/>
                <w:szCs w:val="24"/>
              </w:rPr>
              <w:t>apowietrzacz</w:t>
            </w:r>
            <w:r w:rsidRPr="004D74BF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14:paraId="1908F761" w14:textId="4634CA20" w:rsidR="00035A76" w:rsidRPr="004D74BF" w:rsidRDefault="002159AD" w:rsidP="00901F2A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170" w:hanging="219"/>
              <w:rPr>
                <w:rFonts w:cstheme="minorHAnsi"/>
                <w:color w:val="000000"/>
                <w:sz w:val="24"/>
                <w:szCs w:val="24"/>
              </w:rPr>
            </w:pPr>
            <w:r w:rsidRPr="004D74BF">
              <w:rPr>
                <w:rFonts w:cstheme="minorHAnsi"/>
                <w:color w:val="000000"/>
                <w:sz w:val="24"/>
                <w:szCs w:val="24"/>
              </w:rPr>
              <w:t>p</w:t>
            </w:r>
            <w:r w:rsidR="00C52432" w:rsidRPr="004D74BF">
              <w:rPr>
                <w:rFonts w:cstheme="minorHAnsi"/>
                <w:color w:val="000000"/>
                <w:sz w:val="24"/>
                <w:szCs w:val="24"/>
              </w:rPr>
              <w:t>od blatem po prawej stronie 1</w:t>
            </w:r>
            <w:r w:rsidR="00423363">
              <w:rPr>
                <w:rFonts w:cstheme="minorHAnsi"/>
                <w:color w:val="000000"/>
                <w:sz w:val="24"/>
                <w:szCs w:val="24"/>
              </w:rPr>
              <w:t>x</w:t>
            </w:r>
            <w:r w:rsidR="00C52432" w:rsidRPr="004D74BF">
              <w:rPr>
                <w:rFonts w:cstheme="minorHAnsi"/>
                <w:color w:val="000000"/>
                <w:sz w:val="24"/>
                <w:szCs w:val="24"/>
              </w:rPr>
              <w:t xml:space="preserve"> szuflada o sz</w:t>
            </w:r>
            <w:r w:rsidRPr="004D74BF">
              <w:rPr>
                <w:rFonts w:cstheme="minorHAnsi"/>
                <w:color w:val="000000"/>
                <w:sz w:val="24"/>
                <w:szCs w:val="24"/>
              </w:rPr>
              <w:t>er</w:t>
            </w:r>
            <w:r w:rsidR="00C52432" w:rsidRPr="004D74BF">
              <w:rPr>
                <w:rFonts w:cstheme="minorHAnsi"/>
                <w:color w:val="000000"/>
                <w:sz w:val="24"/>
                <w:szCs w:val="24"/>
              </w:rPr>
              <w:t>. 40</w:t>
            </w:r>
            <w:r w:rsidR="00035A76" w:rsidRPr="004D74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C52432" w:rsidRPr="004D74BF">
              <w:rPr>
                <w:rFonts w:cstheme="minorHAnsi"/>
                <w:color w:val="000000"/>
                <w:sz w:val="24"/>
                <w:szCs w:val="24"/>
              </w:rPr>
              <w:t>cm, pod szufladą</w:t>
            </w:r>
            <w:r w:rsidRPr="004D74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23363">
              <w:rPr>
                <w:rFonts w:cstheme="minorHAnsi"/>
                <w:color w:val="000000"/>
                <w:sz w:val="24"/>
                <w:szCs w:val="24"/>
              </w:rPr>
              <w:t xml:space="preserve">1x </w:t>
            </w:r>
            <w:r w:rsidRPr="004D74BF">
              <w:rPr>
                <w:rFonts w:cstheme="minorHAnsi"/>
                <w:color w:val="000000"/>
                <w:sz w:val="24"/>
                <w:szCs w:val="24"/>
              </w:rPr>
              <w:t>szafka</w:t>
            </w:r>
            <w:r w:rsidR="00901F2A" w:rsidRPr="004D74B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D74BF">
              <w:rPr>
                <w:rFonts w:cstheme="minorHAnsi"/>
                <w:color w:val="000000"/>
                <w:sz w:val="24"/>
                <w:szCs w:val="24"/>
              </w:rPr>
              <w:t>z drzwiami</w:t>
            </w:r>
            <w:r w:rsidR="00035A76" w:rsidRPr="004D74BF">
              <w:rPr>
                <w:rFonts w:cstheme="minorHAnsi"/>
                <w:color w:val="000000"/>
                <w:sz w:val="24"/>
                <w:szCs w:val="24"/>
              </w:rPr>
              <w:t xml:space="preserve">, bez półek, </w:t>
            </w:r>
            <w:r w:rsidRPr="004D74BF">
              <w:rPr>
                <w:rFonts w:cstheme="minorHAnsi"/>
                <w:color w:val="000000"/>
                <w:sz w:val="24"/>
                <w:szCs w:val="24"/>
              </w:rPr>
              <w:t>p</w:t>
            </w:r>
            <w:r w:rsidR="00C52432" w:rsidRPr="004D74BF">
              <w:rPr>
                <w:rFonts w:cstheme="minorHAnsi"/>
                <w:color w:val="000000"/>
                <w:sz w:val="24"/>
                <w:szCs w:val="24"/>
              </w:rPr>
              <w:t xml:space="preserve">o lewej stronie </w:t>
            </w:r>
            <w:r w:rsidR="00423363">
              <w:rPr>
                <w:rFonts w:cstheme="minorHAnsi"/>
                <w:color w:val="000000"/>
                <w:sz w:val="24"/>
                <w:szCs w:val="24"/>
              </w:rPr>
              <w:t xml:space="preserve">1x </w:t>
            </w:r>
            <w:r w:rsidRPr="004D74BF">
              <w:rPr>
                <w:rFonts w:cstheme="minorHAnsi"/>
                <w:color w:val="000000"/>
                <w:sz w:val="24"/>
                <w:szCs w:val="24"/>
              </w:rPr>
              <w:t xml:space="preserve">szafka o szerokości 40 cm z </w:t>
            </w:r>
            <w:r w:rsidR="00C52432" w:rsidRPr="004D74BF">
              <w:rPr>
                <w:rFonts w:cstheme="minorHAnsi"/>
                <w:color w:val="000000"/>
                <w:sz w:val="24"/>
                <w:szCs w:val="24"/>
              </w:rPr>
              <w:t>drzwi</w:t>
            </w:r>
            <w:r w:rsidRPr="004D74BF">
              <w:rPr>
                <w:rFonts w:cstheme="minorHAnsi"/>
                <w:color w:val="000000"/>
                <w:sz w:val="24"/>
                <w:szCs w:val="24"/>
              </w:rPr>
              <w:t>ami</w:t>
            </w:r>
            <w:r w:rsidR="00035A76" w:rsidRPr="004D74BF">
              <w:rPr>
                <w:rFonts w:cstheme="minorHAnsi"/>
                <w:color w:val="000000"/>
                <w:sz w:val="24"/>
                <w:szCs w:val="24"/>
              </w:rPr>
              <w:t xml:space="preserve">, bez półek, </w:t>
            </w:r>
          </w:p>
          <w:p w14:paraId="0806F971" w14:textId="72AFA4FB" w:rsidR="00035A76" w:rsidRPr="004D74BF" w:rsidRDefault="00035A76" w:rsidP="00A851C8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170" w:hanging="219"/>
              <w:rPr>
                <w:rFonts w:cstheme="minorHAnsi"/>
                <w:color w:val="000000"/>
                <w:sz w:val="24"/>
                <w:szCs w:val="24"/>
              </w:rPr>
            </w:pPr>
            <w:r w:rsidRPr="004D74BF">
              <w:rPr>
                <w:rFonts w:cstheme="minorHAnsi"/>
                <w:color w:val="000000"/>
                <w:sz w:val="24"/>
                <w:szCs w:val="24"/>
              </w:rPr>
              <w:t xml:space="preserve">drzwi z zawiasami z funkcją cichego </w:t>
            </w:r>
            <w:proofErr w:type="spellStart"/>
            <w:r w:rsidRPr="004D74BF">
              <w:rPr>
                <w:rFonts w:cstheme="minorHAnsi"/>
                <w:color w:val="000000"/>
                <w:sz w:val="24"/>
                <w:szCs w:val="24"/>
              </w:rPr>
              <w:t>domyku</w:t>
            </w:r>
            <w:proofErr w:type="spellEnd"/>
            <w:r w:rsidRPr="004D74BF">
              <w:rPr>
                <w:rFonts w:cstheme="minorHAnsi"/>
                <w:color w:val="000000"/>
                <w:sz w:val="24"/>
                <w:szCs w:val="24"/>
              </w:rPr>
              <w:t xml:space="preserve">, szuflada z funkcją cichego </w:t>
            </w:r>
            <w:proofErr w:type="spellStart"/>
            <w:r w:rsidRPr="004D74BF">
              <w:rPr>
                <w:rFonts w:cstheme="minorHAnsi"/>
                <w:color w:val="000000"/>
                <w:sz w:val="24"/>
                <w:szCs w:val="24"/>
              </w:rPr>
              <w:t>domyku</w:t>
            </w:r>
            <w:proofErr w:type="spellEnd"/>
            <w:r w:rsidRPr="004D74BF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0E704A" w:rsidRPr="004D74BF">
              <w:rPr>
                <w:rFonts w:cstheme="minorHAnsi"/>
                <w:color w:val="000000"/>
                <w:sz w:val="24"/>
                <w:szCs w:val="24"/>
              </w:rPr>
              <w:t xml:space="preserve">uchwyty metalowe, proste w kolorze srebrnym lub jasnopopielatym, do uzgodnienia z Zamawiającym, </w:t>
            </w:r>
          </w:p>
          <w:p w14:paraId="0E9C162E" w14:textId="05D9035A" w:rsidR="0074508A" w:rsidRDefault="00035A76" w:rsidP="00A851C8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170" w:hanging="219"/>
              <w:rPr>
                <w:rFonts w:cstheme="minorHAnsi"/>
                <w:color w:val="000000"/>
                <w:sz w:val="24"/>
                <w:szCs w:val="24"/>
              </w:rPr>
            </w:pPr>
            <w:r w:rsidRPr="004D74BF">
              <w:rPr>
                <w:rFonts w:cstheme="minorHAnsi"/>
                <w:color w:val="000000"/>
                <w:sz w:val="24"/>
                <w:szCs w:val="24"/>
              </w:rPr>
              <w:t xml:space="preserve">szafka na metalowych </w:t>
            </w:r>
            <w:r w:rsidR="000E704A" w:rsidRPr="004D74BF">
              <w:rPr>
                <w:rFonts w:cstheme="minorHAnsi"/>
                <w:color w:val="000000"/>
                <w:sz w:val="24"/>
                <w:szCs w:val="24"/>
              </w:rPr>
              <w:t xml:space="preserve">stopkach poziomujących. </w:t>
            </w:r>
          </w:p>
          <w:p w14:paraId="1B35FC48" w14:textId="77777777" w:rsidR="004D74BF" w:rsidRDefault="004D74BF" w:rsidP="004D74BF">
            <w:pPr>
              <w:spacing w:line="240" w:lineRule="atLeast"/>
              <w:rPr>
                <w:rFonts w:cstheme="minorHAnsi"/>
                <w:b/>
                <w:u w:val="single"/>
                <w:lang w:eastAsia="pl-PL"/>
              </w:rPr>
            </w:pPr>
          </w:p>
          <w:p w14:paraId="2E67BDF8" w14:textId="77777777" w:rsidR="004D74BF" w:rsidRDefault="004D74BF" w:rsidP="004D74BF">
            <w:pPr>
              <w:spacing w:line="240" w:lineRule="atLeast"/>
              <w:rPr>
                <w:rFonts w:cstheme="minorHAnsi"/>
                <w:b/>
                <w:u w:val="single"/>
                <w:lang w:eastAsia="pl-PL"/>
              </w:rPr>
            </w:pPr>
          </w:p>
          <w:p w14:paraId="708278BD" w14:textId="77777777" w:rsidR="004D74BF" w:rsidRDefault="004D74BF" w:rsidP="004D74BF">
            <w:pPr>
              <w:spacing w:line="240" w:lineRule="atLeast"/>
              <w:rPr>
                <w:rFonts w:cstheme="minorHAnsi"/>
                <w:b/>
                <w:u w:val="single"/>
                <w:lang w:eastAsia="pl-PL"/>
              </w:rPr>
            </w:pPr>
          </w:p>
          <w:p w14:paraId="4A2EAB95" w14:textId="77777777" w:rsidR="004D74BF" w:rsidRDefault="004D74BF" w:rsidP="004D74BF">
            <w:pPr>
              <w:spacing w:line="240" w:lineRule="atLeast"/>
              <w:rPr>
                <w:rFonts w:cstheme="minorHAnsi"/>
                <w:b/>
                <w:u w:val="single"/>
                <w:lang w:eastAsia="pl-PL"/>
              </w:rPr>
            </w:pPr>
          </w:p>
          <w:p w14:paraId="7A7E95C0" w14:textId="77777777" w:rsidR="004D74BF" w:rsidRDefault="004D74BF" w:rsidP="004D74BF">
            <w:pPr>
              <w:spacing w:line="240" w:lineRule="atLeast"/>
              <w:rPr>
                <w:rFonts w:cstheme="minorHAnsi"/>
                <w:b/>
                <w:u w:val="single"/>
                <w:lang w:eastAsia="pl-PL"/>
              </w:rPr>
            </w:pPr>
          </w:p>
          <w:p w14:paraId="34BF7B38" w14:textId="7B7960AC" w:rsidR="004D74BF" w:rsidRDefault="004D74BF" w:rsidP="004D74BF">
            <w:pPr>
              <w:spacing w:line="240" w:lineRule="atLeast"/>
              <w:rPr>
                <w:rFonts w:cstheme="minorHAnsi"/>
                <w:b/>
                <w:u w:val="single"/>
                <w:lang w:eastAsia="pl-PL"/>
              </w:rPr>
            </w:pPr>
            <w:r w:rsidRPr="000E704A">
              <w:rPr>
                <w:rFonts w:cstheme="minorHAnsi"/>
                <w:b/>
                <w:u w:val="single"/>
                <w:lang w:eastAsia="pl-PL"/>
              </w:rPr>
              <w:t>Zdjęcie poglądowe</w:t>
            </w:r>
            <w:r>
              <w:rPr>
                <w:rFonts w:cstheme="minorHAnsi"/>
                <w:b/>
                <w:u w:val="single"/>
                <w:lang w:eastAsia="pl-PL"/>
              </w:rPr>
              <w:t>:</w:t>
            </w:r>
          </w:p>
          <w:p w14:paraId="11259075" w14:textId="59109275" w:rsidR="004F4F2D" w:rsidRPr="004F4F2D" w:rsidRDefault="004D74BF" w:rsidP="004D74BF">
            <w:pPr>
              <w:spacing w:line="240" w:lineRule="atLeast"/>
              <w:rPr>
                <w:rFonts w:cstheme="minorHAnsi"/>
                <w:b/>
                <w:u w:val="single"/>
                <w:lang w:eastAsia="pl-PL"/>
              </w:rPr>
            </w:pPr>
            <w:r w:rsidRPr="000E704A"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199C7B7B" wp14:editId="50164E33">
                  <wp:simplePos x="0" y="0"/>
                  <wp:positionH relativeFrom="column">
                    <wp:posOffset>-1819910</wp:posOffset>
                  </wp:positionH>
                  <wp:positionV relativeFrom="paragraph">
                    <wp:posOffset>184150</wp:posOffset>
                  </wp:positionV>
                  <wp:extent cx="1768475" cy="1804670"/>
                  <wp:effectExtent l="0" t="0" r="3175" b="5080"/>
                  <wp:wrapSquare wrapText="bothSides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0" t="10450" r="15830" b="3673"/>
                          <a:stretch/>
                        </pic:blipFill>
                        <pic:spPr bwMode="auto">
                          <a:xfrm>
                            <a:off x="0" y="0"/>
                            <a:ext cx="1768475" cy="18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  <w:vAlign w:val="center"/>
          </w:tcPr>
          <w:p w14:paraId="6923993D" w14:textId="77777777" w:rsidR="002B6467" w:rsidRPr="005B310B" w:rsidRDefault="002B6467" w:rsidP="00420DC7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lastRenderedPageBreak/>
              <w:t>Szt.</w:t>
            </w:r>
          </w:p>
        </w:tc>
        <w:tc>
          <w:tcPr>
            <w:tcW w:w="681" w:type="dxa"/>
            <w:vAlign w:val="center"/>
          </w:tcPr>
          <w:p w14:paraId="15BAB6F8" w14:textId="77777777" w:rsidR="002B6467" w:rsidRPr="005B310B" w:rsidRDefault="002B6467" w:rsidP="00420DC7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14:paraId="3709FA99" w14:textId="77777777" w:rsidR="002B6467" w:rsidRPr="005B310B" w:rsidRDefault="002B6467" w:rsidP="00420DC7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14DF8365" w14:textId="77777777" w:rsidR="002B6467" w:rsidRPr="005B310B" w:rsidRDefault="002B6467" w:rsidP="00420DC7">
            <w:pPr>
              <w:rPr>
                <w:rFonts w:cstheme="minorHAnsi"/>
              </w:rPr>
            </w:pPr>
          </w:p>
        </w:tc>
      </w:tr>
      <w:tr w:rsidR="00A76C4D" w:rsidRPr="005B310B" w14:paraId="7092F945" w14:textId="77777777" w:rsidTr="00A76C4D">
        <w:trPr>
          <w:trHeight w:val="5228"/>
          <w:jc w:val="center"/>
        </w:trPr>
        <w:tc>
          <w:tcPr>
            <w:tcW w:w="421" w:type="dxa"/>
            <w:vAlign w:val="center"/>
          </w:tcPr>
          <w:p w14:paraId="3C5F22D1" w14:textId="5198FC0A" w:rsidR="00A76C4D" w:rsidRDefault="00A76C4D" w:rsidP="00420DC7">
            <w:pPr>
              <w:jc w:val="center"/>
              <w:rPr>
                <w:rFonts w:cstheme="minorHAnsi"/>
              </w:rPr>
            </w:pPr>
          </w:p>
        </w:tc>
        <w:tc>
          <w:tcPr>
            <w:tcW w:w="8079" w:type="dxa"/>
            <w:vAlign w:val="center"/>
          </w:tcPr>
          <w:p w14:paraId="28C77F19" w14:textId="77777777" w:rsidR="00A76C4D" w:rsidRDefault="00A76C4D" w:rsidP="00A76C4D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u w:val="single"/>
              </w:rPr>
            </w:pPr>
            <w:r w:rsidRPr="0042655D">
              <w:rPr>
                <w:rFonts w:cstheme="minorHAnsi"/>
                <w:b/>
                <w:u w:val="single"/>
              </w:rPr>
              <w:t xml:space="preserve">Wieszak </w:t>
            </w:r>
            <w:r>
              <w:rPr>
                <w:rFonts w:cstheme="minorHAnsi"/>
                <w:b/>
                <w:u w:val="single"/>
              </w:rPr>
              <w:t>na ubrania</w:t>
            </w:r>
            <w:r w:rsidRPr="0042655D">
              <w:rPr>
                <w:rFonts w:cstheme="minorHAnsi"/>
                <w:b/>
                <w:u w:val="single"/>
              </w:rPr>
              <w:t>:</w:t>
            </w:r>
          </w:p>
          <w:p w14:paraId="0863AD64" w14:textId="77777777" w:rsidR="00A76C4D" w:rsidRPr="00423363" w:rsidRDefault="00A76C4D" w:rsidP="00A76C4D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170" w:hanging="219"/>
              <w:rPr>
                <w:rFonts w:cstheme="minorHAnsi"/>
                <w:color w:val="000000"/>
                <w:sz w:val="24"/>
                <w:szCs w:val="24"/>
              </w:rPr>
            </w:pPr>
            <w:r w:rsidRPr="00423363">
              <w:rPr>
                <w:rFonts w:cstheme="minorHAnsi"/>
                <w:color w:val="000000"/>
                <w:sz w:val="24"/>
                <w:szCs w:val="24"/>
              </w:rPr>
              <w:t>metalowy wieszak stojący na ubrania,</w:t>
            </w:r>
          </w:p>
          <w:p w14:paraId="72FF777E" w14:textId="77777777" w:rsidR="00A76C4D" w:rsidRPr="00423363" w:rsidRDefault="00A76C4D" w:rsidP="00A76C4D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170" w:hanging="219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23363">
              <w:rPr>
                <w:rFonts w:cstheme="minorHAnsi"/>
                <w:color w:val="000000" w:themeColor="text1"/>
                <w:sz w:val="24"/>
                <w:szCs w:val="24"/>
              </w:rPr>
              <w:t>wysokość wieszaka 185 cm, średnica podstawy 30 cm,</w:t>
            </w:r>
          </w:p>
          <w:p w14:paraId="4D981662" w14:textId="77777777" w:rsidR="00A76C4D" w:rsidRPr="00423363" w:rsidRDefault="00A76C4D" w:rsidP="00A76C4D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170" w:hanging="219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23363">
              <w:rPr>
                <w:rFonts w:cstheme="minorHAnsi"/>
                <w:color w:val="000000" w:themeColor="text1"/>
                <w:sz w:val="24"/>
                <w:szCs w:val="24"/>
              </w:rPr>
              <w:t xml:space="preserve">wieszak wyposażony w nie mniej niż z 12 haczyków do zawieszania ubrań, ramiona/haki do zawieszania ubrań mogą być zainstalowane w kilku poziomach wysokości wieszaka (patrz. zdjęcie poglądowe). </w:t>
            </w:r>
          </w:p>
          <w:p w14:paraId="5E9F7FF2" w14:textId="77777777" w:rsidR="00A76C4D" w:rsidRPr="00423363" w:rsidRDefault="00A76C4D" w:rsidP="00A76C4D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170" w:hanging="219"/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423363">
              <w:rPr>
                <w:rFonts w:cstheme="minorHAnsi"/>
                <w:color w:val="000000" w:themeColor="text1"/>
                <w:sz w:val="24"/>
                <w:szCs w:val="24"/>
              </w:rPr>
              <w:t>podstawa wieszaka stabilna obciążona np. kamieniem naturalnym lub innym wypełnieniem obciążającym,</w:t>
            </w:r>
          </w:p>
          <w:p w14:paraId="27FC58A8" w14:textId="77777777" w:rsidR="00A76C4D" w:rsidRPr="00423363" w:rsidRDefault="00A76C4D" w:rsidP="00A76C4D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170" w:hanging="219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23363">
              <w:rPr>
                <w:rFonts w:cstheme="minorHAnsi"/>
                <w:color w:val="000000" w:themeColor="text1"/>
                <w:sz w:val="24"/>
                <w:szCs w:val="24"/>
              </w:rPr>
              <w:t xml:space="preserve">wieszak metalowy, w kolorze matowy czarny. </w:t>
            </w:r>
          </w:p>
          <w:p w14:paraId="16E1F488" w14:textId="77777777" w:rsidR="00A76C4D" w:rsidRPr="00423363" w:rsidRDefault="00A76C4D" w:rsidP="004D74BF">
            <w:pPr>
              <w:pStyle w:val="Akapitzlist"/>
              <w:spacing w:after="0" w:line="240" w:lineRule="atLeast"/>
              <w:ind w:left="17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56ED487" w14:textId="77777777" w:rsidR="00A76C4D" w:rsidRPr="00423363" w:rsidRDefault="00A76C4D" w:rsidP="00A76C4D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</w:pPr>
            <w:r w:rsidRPr="00423363">
              <w:rPr>
                <w:rFonts w:cstheme="minorHAnsi"/>
                <w:b/>
                <w:sz w:val="24"/>
                <w:szCs w:val="24"/>
                <w:u w:val="single"/>
                <w:lang w:eastAsia="pl-PL"/>
              </w:rPr>
              <w:t xml:space="preserve">Zdjęcie poglądowe: </w:t>
            </w:r>
          </w:p>
          <w:p w14:paraId="37DC380E" w14:textId="77777777" w:rsidR="00A76C4D" w:rsidRPr="00BB4E2E" w:rsidRDefault="00A76C4D" w:rsidP="00A76C4D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u w:val="single"/>
                <w:lang w:eastAsia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381C4FD" wp14:editId="19DFD01D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119380</wp:posOffset>
                  </wp:positionV>
                  <wp:extent cx="440690" cy="930275"/>
                  <wp:effectExtent l="0" t="0" r="0" b="317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19" r="30961"/>
                          <a:stretch/>
                        </pic:blipFill>
                        <pic:spPr bwMode="auto">
                          <a:xfrm>
                            <a:off x="0" y="0"/>
                            <a:ext cx="44069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5F320D" w14:textId="77777777" w:rsidR="00A76C4D" w:rsidRDefault="00A76C4D" w:rsidP="00420DC7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u w:val="single"/>
              </w:rPr>
            </w:pPr>
          </w:p>
          <w:p w14:paraId="5D0FE2B4" w14:textId="77777777" w:rsidR="00A76C4D" w:rsidRDefault="00A76C4D" w:rsidP="00420DC7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u w:val="single"/>
              </w:rPr>
            </w:pPr>
          </w:p>
          <w:p w14:paraId="45790641" w14:textId="77777777" w:rsidR="00A76C4D" w:rsidRDefault="00A76C4D" w:rsidP="00420DC7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u w:val="single"/>
              </w:rPr>
            </w:pPr>
          </w:p>
          <w:p w14:paraId="4EF1D6E9" w14:textId="77777777" w:rsidR="00A76C4D" w:rsidRDefault="00A76C4D" w:rsidP="00420DC7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u w:val="single"/>
              </w:rPr>
            </w:pPr>
          </w:p>
          <w:p w14:paraId="7239B61C" w14:textId="77777777" w:rsidR="00A76C4D" w:rsidRPr="0042655D" w:rsidRDefault="00A76C4D" w:rsidP="00420DC7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2B0C3361" w14:textId="77777777" w:rsidR="00A76C4D" w:rsidRPr="005B310B" w:rsidRDefault="00A76C4D" w:rsidP="00420DC7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Szt. </w:t>
            </w:r>
          </w:p>
        </w:tc>
        <w:tc>
          <w:tcPr>
            <w:tcW w:w="681" w:type="dxa"/>
            <w:vAlign w:val="center"/>
          </w:tcPr>
          <w:p w14:paraId="0E1BD699" w14:textId="77777777" w:rsidR="00A76C4D" w:rsidRDefault="00A76C4D" w:rsidP="00420DC7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739" w:type="dxa"/>
            <w:vAlign w:val="center"/>
          </w:tcPr>
          <w:p w14:paraId="5D047490" w14:textId="77777777" w:rsidR="00A76C4D" w:rsidRPr="005B310B" w:rsidRDefault="00A76C4D" w:rsidP="00420DC7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0EF88F02" w14:textId="77777777" w:rsidR="00A76C4D" w:rsidRPr="005B310B" w:rsidRDefault="00A76C4D" w:rsidP="00420DC7">
            <w:pPr>
              <w:rPr>
                <w:rFonts w:cstheme="minorHAnsi"/>
              </w:rPr>
            </w:pPr>
          </w:p>
        </w:tc>
      </w:tr>
      <w:tr w:rsidR="002B6467" w:rsidRPr="00BA0FD0" w14:paraId="4610DBE9" w14:textId="77777777" w:rsidTr="00CB7EFD">
        <w:trPr>
          <w:trHeight w:val="698"/>
          <w:jc w:val="center"/>
        </w:trPr>
        <w:tc>
          <w:tcPr>
            <w:tcW w:w="11629" w:type="dxa"/>
            <w:gridSpan w:val="5"/>
            <w:vAlign w:val="center"/>
          </w:tcPr>
          <w:p w14:paraId="5171B916" w14:textId="77777777" w:rsidR="002B6467" w:rsidRPr="002B6467" w:rsidRDefault="002B6467" w:rsidP="002B646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2B6467">
              <w:rPr>
                <w:rFonts w:cstheme="minorHAnsi"/>
                <w:b/>
                <w:sz w:val="24"/>
                <w:szCs w:val="24"/>
              </w:rPr>
              <w:t>Łączna wartość brutto zadania:</w:t>
            </w:r>
          </w:p>
        </w:tc>
        <w:tc>
          <w:tcPr>
            <w:tcW w:w="2170" w:type="dxa"/>
            <w:vAlign w:val="center"/>
          </w:tcPr>
          <w:p w14:paraId="12D665EC" w14:textId="77777777" w:rsidR="002B6467" w:rsidRPr="002B6467" w:rsidRDefault="002B6467" w:rsidP="002B6467">
            <w:pPr>
              <w:pStyle w:val="Akapitzlist"/>
              <w:spacing w:after="0" w:line="240" w:lineRule="atLeast"/>
              <w:ind w:left="0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14:paraId="0FD156EF" w14:textId="77777777" w:rsidR="00F14D7E" w:rsidRDefault="00F14D7E" w:rsidP="00101AF6">
      <w:pPr>
        <w:spacing w:after="0" w:line="240" w:lineRule="auto"/>
        <w:rPr>
          <w:rFonts w:eastAsia="Times New Roman" w:cstheme="minorHAnsi"/>
          <w:lang w:eastAsia="pl-PL"/>
        </w:rPr>
      </w:pPr>
    </w:p>
    <w:sectPr w:rsidR="00F14D7E" w:rsidSect="00D53CD2">
      <w:footerReference w:type="default" r:id="rId20"/>
      <w:pgSz w:w="16838" w:h="11906" w:orient="landscape" w:code="9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5F32E" w14:textId="77777777" w:rsidR="004A2FBE" w:rsidRDefault="004A2FBE" w:rsidP="00FA698A">
      <w:pPr>
        <w:spacing w:after="0" w:line="240" w:lineRule="auto"/>
      </w:pPr>
      <w:r>
        <w:separator/>
      </w:r>
    </w:p>
  </w:endnote>
  <w:endnote w:type="continuationSeparator" w:id="0">
    <w:p w14:paraId="7C7E4775" w14:textId="77777777" w:rsidR="004A2FBE" w:rsidRDefault="004A2FBE" w:rsidP="00FA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5986778"/>
      <w:docPartObj>
        <w:docPartGallery w:val="Page Numbers (Bottom of Page)"/>
        <w:docPartUnique/>
      </w:docPartObj>
    </w:sdtPr>
    <w:sdtContent>
      <w:p w14:paraId="357E20B9" w14:textId="77777777" w:rsidR="006A02E8" w:rsidRDefault="000D51E4">
        <w:pPr>
          <w:pStyle w:val="Stopka"/>
          <w:jc w:val="center"/>
        </w:pPr>
        <w:r>
          <w:fldChar w:fldCharType="begin"/>
        </w:r>
        <w:r w:rsidR="006A02E8">
          <w:instrText>PAGE   \* MERGEFORMAT</w:instrText>
        </w:r>
        <w:r>
          <w:fldChar w:fldCharType="separate"/>
        </w:r>
        <w:r w:rsidR="0013575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D61C4" w14:textId="77777777" w:rsidR="004A2FBE" w:rsidRDefault="004A2FBE" w:rsidP="00FA698A">
      <w:pPr>
        <w:spacing w:after="0" w:line="240" w:lineRule="auto"/>
      </w:pPr>
      <w:r>
        <w:separator/>
      </w:r>
    </w:p>
  </w:footnote>
  <w:footnote w:type="continuationSeparator" w:id="0">
    <w:p w14:paraId="319F04DB" w14:textId="77777777" w:rsidR="004A2FBE" w:rsidRDefault="004A2FBE" w:rsidP="00FA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DD2"/>
    <w:multiLevelType w:val="hybridMultilevel"/>
    <w:tmpl w:val="8878EDC4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30655AD0"/>
    <w:multiLevelType w:val="hybridMultilevel"/>
    <w:tmpl w:val="59B6F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42D18"/>
    <w:multiLevelType w:val="hybridMultilevel"/>
    <w:tmpl w:val="7C1A8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90D70"/>
    <w:multiLevelType w:val="hybridMultilevel"/>
    <w:tmpl w:val="7BF4A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576E7"/>
    <w:multiLevelType w:val="hybridMultilevel"/>
    <w:tmpl w:val="95127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839EF"/>
    <w:multiLevelType w:val="hybridMultilevel"/>
    <w:tmpl w:val="8D32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238318">
    <w:abstractNumId w:val="4"/>
  </w:num>
  <w:num w:numId="2" w16cid:durableId="1799490034">
    <w:abstractNumId w:val="0"/>
  </w:num>
  <w:num w:numId="3" w16cid:durableId="1911302692">
    <w:abstractNumId w:val="5"/>
  </w:num>
  <w:num w:numId="4" w16cid:durableId="1682246149">
    <w:abstractNumId w:val="3"/>
  </w:num>
  <w:num w:numId="5" w16cid:durableId="893547859">
    <w:abstractNumId w:val="2"/>
  </w:num>
  <w:num w:numId="6" w16cid:durableId="201965402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5A"/>
    <w:rsid w:val="00010B20"/>
    <w:rsid w:val="00013CEA"/>
    <w:rsid w:val="000140EF"/>
    <w:rsid w:val="000227D2"/>
    <w:rsid w:val="000247AC"/>
    <w:rsid w:val="0003026E"/>
    <w:rsid w:val="00030DBE"/>
    <w:rsid w:val="000315D4"/>
    <w:rsid w:val="00035A76"/>
    <w:rsid w:val="00037454"/>
    <w:rsid w:val="00042833"/>
    <w:rsid w:val="00047106"/>
    <w:rsid w:val="00052502"/>
    <w:rsid w:val="00052F47"/>
    <w:rsid w:val="00054AC5"/>
    <w:rsid w:val="00056A1E"/>
    <w:rsid w:val="00056E6D"/>
    <w:rsid w:val="00060EAA"/>
    <w:rsid w:val="000660F6"/>
    <w:rsid w:val="00066C6C"/>
    <w:rsid w:val="000741C7"/>
    <w:rsid w:val="00085E57"/>
    <w:rsid w:val="00094B39"/>
    <w:rsid w:val="00095289"/>
    <w:rsid w:val="000975A9"/>
    <w:rsid w:val="000A7BC0"/>
    <w:rsid w:val="000B4EE3"/>
    <w:rsid w:val="000C1ED1"/>
    <w:rsid w:val="000D008B"/>
    <w:rsid w:val="000D1AD3"/>
    <w:rsid w:val="000D409F"/>
    <w:rsid w:val="000D4C4D"/>
    <w:rsid w:val="000D51E4"/>
    <w:rsid w:val="000D6F5C"/>
    <w:rsid w:val="000D71D0"/>
    <w:rsid w:val="000E509D"/>
    <w:rsid w:val="000E50B9"/>
    <w:rsid w:val="000E560F"/>
    <w:rsid w:val="000E5823"/>
    <w:rsid w:val="000E704A"/>
    <w:rsid w:val="000E71D6"/>
    <w:rsid w:val="000F03F1"/>
    <w:rsid w:val="000F0B13"/>
    <w:rsid w:val="000F1E29"/>
    <w:rsid w:val="000F7767"/>
    <w:rsid w:val="000F7BEB"/>
    <w:rsid w:val="00101AF6"/>
    <w:rsid w:val="00103231"/>
    <w:rsid w:val="001054E3"/>
    <w:rsid w:val="00113BA0"/>
    <w:rsid w:val="00116737"/>
    <w:rsid w:val="001173CD"/>
    <w:rsid w:val="00123C01"/>
    <w:rsid w:val="00124F9B"/>
    <w:rsid w:val="00125E60"/>
    <w:rsid w:val="0013087D"/>
    <w:rsid w:val="00131EF6"/>
    <w:rsid w:val="001351CE"/>
    <w:rsid w:val="00135755"/>
    <w:rsid w:val="00136018"/>
    <w:rsid w:val="00136BD1"/>
    <w:rsid w:val="001439F1"/>
    <w:rsid w:val="00154E36"/>
    <w:rsid w:val="001656E7"/>
    <w:rsid w:val="00166688"/>
    <w:rsid w:val="001749FA"/>
    <w:rsid w:val="00177DC5"/>
    <w:rsid w:val="00180A57"/>
    <w:rsid w:val="00181801"/>
    <w:rsid w:val="00182183"/>
    <w:rsid w:val="001908C8"/>
    <w:rsid w:val="00192B6B"/>
    <w:rsid w:val="00195B47"/>
    <w:rsid w:val="001963DC"/>
    <w:rsid w:val="00196CFF"/>
    <w:rsid w:val="001A609D"/>
    <w:rsid w:val="001A61D1"/>
    <w:rsid w:val="001C26B4"/>
    <w:rsid w:val="001D21B3"/>
    <w:rsid w:val="001D3EBA"/>
    <w:rsid w:val="001D5D9B"/>
    <w:rsid w:val="001D7576"/>
    <w:rsid w:val="001E3230"/>
    <w:rsid w:val="001E3A23"/>
    <w:rsid w:val="001F7BC8"/>
    <w:rsid w:val="00204598"/>
    <w:rsid w:val="0020785D"/>
    <w:rsid w:val="00215578"/>
    <w:rsid w:val="002159AD"/>
    <w:rsid w:val="00217801"/>
    <w:rsid w:val="00220C06"/>
    <w:rsid w:val="00220D28"/>
    <w:rsid w:val="00223200"/>
    <w:rsid w:val="00225514"/>
    <w:rsid w:val="0022719C"/>
    <w:rsid w:val="002273E2"/>
    <w:rsid w:val="002341D0"/>
    <w:rsid w:val="00237D78"/>
    <w:rsid w:val="00246D77"/>
    <w:rsid w:val="00250A89"/>
    <w:rsid w:val="00250DF7"/>
    <w:rsid w:val="00257124"/>
    <w:rsid w:val="0026164D"/>
    <w:rsid w:val="00261B25"/>
    <w:rsid w:val="002652BB"/>
    <w:rsid w:val="00284292"/>
    <w:rsid w:val="002878F4"/>
    <w:rsid w:val="002930C4"/>
    <w:rsid w:val="00293174"/>
    <w:rsid w:val="002933BC"/>
    <w:rsid w:val="00295CD7"/>
    <w:rsid w:val="002A192F"/>
    <w:rsid w:val="002B00FE"/>
    <w:rsid w:val="002B325C"/>
    <w:rsid w:val="002B5396"/>
    <w:rsid w:val="002B6467"/>
    <w:rsid w:val="002C0556"/>
    <w:rsid w:val="002C2237"/>
    <w:rsid w:val="002C4AC7"/>
    <w:rsid w:val="002C545F"/>
    <w:rsid w:val="002C5559"/>
    <w:rsid w:val="002D00D2"/>
    <w:rsid w:val="002D56D9"/>
    <w:rsid w:val="002E1110"/>
    <w:rsid w:val="002E2DF8"/>
    <w:rsid w:val="002E5F56"/>
    <w:rsid w:val="002E6E8E"/>
    <w:rsid w:val="002F3EF1"/>
    <w:rsid w:val="0030142C"/>
    <w:rsid w:val="00303161"/>
    <w:rsid w:val="003064CB"/>
    <w:rsid w:val="00312892"/>
    <w:rsid w:val="00316AAB"/>
    <w:rsid w:val="00320D88"/>
    <w:rsid w:val="003226AE"/>
    <w:rsid w:val="00324665"/>
    <w:rsid w:val="003265CA"/>
    <w:rsid w:val="0032660E"/>
    <w:rsid w:val="00326A51"/>
    <w:rsid w:val="00332B4A"/>
    <w:rsid w:val="00334EDE"/>
    <w:rsid w:val="003413B4"/>
    <w:rsid w:val="00341534"/>
    <w:rsid w:val="0034623D"/>
    <w:rsid w:val="00351988"/>
    <w:rsid w:val="00355FB5"/>
    <w:rsid w:val="003572FF"/>
    <w:rsid w:val="00361058"/>
    <w:rsid w:val="003614DF"/>
    <w:rsid w:val="00365380"/>
    <w:rsid w:val="003713FE"/>
    <w:rsid w:val="00371452"/>
    <w:rsid w:val="00375464"/>
    <w:rsid w:val="00376714"/>
    <w:rsid w:val="00380EE2"/>
    <w:rsid w:val="00380EE6"/>
    <w:rsid w:val="00387FEE"/>
    <w:rsid w:val="00391ABE"/>
    <w:rsid w:val="003940A2"/>
    <w:rsid w:val="00395F86"/>
    <w:rsid w:val="003A1A8B"/>
    <w:rsid w:val="003A30C1"/>
    <w:rsid w:val="003A48F5"/>
    <w:rsid w:val="003A4BCB"/>
    <w:rsid w:val="003A5881"/>
    <w:rsid w:val="003A76B5"/>
    <w:rsid w:val="003A76CC"/>
    <w:rsid w:val="003B09F0"/>
    <w:rsid w:val="003B3A31"/>
    <w:rsid w:val="003B6215"/>
    <w:rsid w:val="003B7274"/>
    <w:rsid w:val="003E002A"/>
    <w:rsid w:val="003E1363"/>
    <w:rsid w:val="003F08B1"/>
    <w:rsid w:val="003F28B1"/>
    <w:rsid w:val="003F3746"/>
    <w:rsid w:val="003F453F"/>
    <w:rsid w:val="003F4E19"/>
    <w:rsid w:val="003F60C4"/>
    <w:rsid w:val="0040729F"/>
    <w:rsid w:val="00407620"/>
    <w:rsid w:val="00407FC6"/>
    <w:rsid w:val="00411F62"/>
    <w:rsid w:val="00415B84"/>
    <w:rsid w:val="00423363"/>
    <w:rsid w:val="004248FD"/>
    <w:rsid w:val="0042655D"/>
    <w:rsid w:val="004302DA"/>
    <w:rsid w:val="004325A2"/>
    <w:rsid w:val="00434579"/>
    <w:rsid w:val="00443738"/>
    <w:rsid w:val="00450186"/>
    <w:rsid w:val="00453814"/>
    <w:rsid w:val="00453D19"/>
    <w:rsid w:val="00455912"/>
    <w:rsid w:val="00456921"/>
    <w:rsid w:val="00460386"/>
    <w:rsid w:val="0046293A"/>
    <w:rsid w:val="00465469"/>
    <w:rsid w:val="00470319"/>
    <w:rsid w:val="00471F59"/>
    <w:rsid w:val="00475C9D"/>
    <w:rsid w:val="00477A7C"/>
    <w:rsid w:val="00486030"/>
    <w:rsid w:val="00486F58"/>
    <w:rsid w:val="00486FF6"/>
    <w:rsid w:val="0048733C"/>
    <w:rsid w:val="0049325E"/>
    <w:rsid w:val="0049326A"/>
    <w:rsid w:val="00496A07"/>
    <w:rsid w:val="004A02D4"/>
    <w:rsid w:val="004A2056"/>
    <w:rsid w:val="004A2FBE"/>
    <w:rsid w:val="004A7EF1"/>
    <w:rsid w:val="004B00E6"/>
    <w:rsid w:val="004B1BD7"/>
    <w:rsid w:val="004B4B75"/>
    <w:rsid w:val="004C7A01"/>
    <w:rsid w:val="004D4DD4"/>
    <w:rsid w:val="004D74BF"/>
    <w:rsid w:val="004E0CA5"/>
    <w:rsid w:val="004F4F2D"/>
    <w:rsid w:val="00500180"/>
    <w:rsid w:val="00501EC6"/>
    <w:rsid w:val="0050570A"/>
    <w:rsid w:val="00511805"/>
    <w:rsid w:val="005151D4"/>
    <w:rsid w:val="00515316"/>
    <w:rsid w:val="0052195C"/>
    <w:rsid w:val="005222CF"/>
    <w:rsid w:val="00532299"/>
    <w:rsid w:val="00533CAD"/>
    <w:rsid w:val="005354A8"/>
    <w:rsid w:val="00541531"/>
    <w:rsid w:val="00541A5E"/>
    <w:rsid w:val="00541DD1"/>
    <w:rsid w:val="00552A23"/>
    <w:rsid w:val="0056426A"/>
    <w:rsid w:val="00564359"/>
    <w:rsid w:val="005654F9"/>
    <w:rsid w:val="00565800"/>
    <w:rsid w:val="005677EA"/>
    <w:rsid w:val="00571A9D"/>
    <w:rsid w:val="00571ABC"/>
    <w:rsid w:val="00586474"/>
    <w:rsid w:val="00592B78"/>
    <w:rsid w:val="005A096B"/>
    <w:rsid w:val="005A12F7"/>
    <w:rsid w:val="005A41ED"/>
    <w:rsid w:val="005A5DB6"/>
    <w:rsid w:val="005B310B"/>
    <w:rsid w:val="005B5BCC"/>
    <w:rsid w:val="005B7D22"/>
    <w:rsid w:val="005D041E"/>
    <w:rsid w:val="005D4BAB"/>
    <w:rsid w:val="005D51DC"/>
    <w:rsid w:val="005E4F49"/>
    <w:rsid w:val="005E6D27"/>
    <w:rsid w:val="005F02D9"/>
    <w:rsid w:val="005F29E9"/>
    <w:rsid w:val="005F5E90"/>
    <w:rsid w:val="005F7DF6"/>
    <w:rsid w:val="0060304F"/>
    <w:rsid w:val="00604DFF"/>
    <w:rsid w:val="0061152A"/>
    <w:rsid w:val="00614178"/>
    <w:rsid w:val="0062302C"/>
    <w:rsid w:val="00627188"/>
    <w:rsid w:val="00631947"/>
    <w:rsid w:val="00635515"/>
    <w:rsid w:val="00641343"/>
    <w:rsid w:val="00643391"/>
    <w:rsid w:val="00644C48"/>
    <w:rsid w:val="0064667D"/>
    <w:rsid w:val="00653C98"/>
    <w:rsid w:val="00661419"/>
    <w:rsid w:val="006666D0"/>
    <w:rsid w:val="00674AF2"/>
    <w:rsid w:val="00676E33"/>
    <w:rsid w:val="00683D26"/>
    <w:rsid w:val="0068757C"/>
    <w:rsid w:val="0069506D"/>
    <w:rsid w:val="006A02E8"/>
    <w:rsid w:val="006A14DF"/>
    <w:rsid w:val="006B46AF"/>
    <w:rsid w:val="006B5E30"/>
    <w:rsid w:val="006B7FA3"/>
    <w:rsid w:val="006C537A"/>
    <w:rsid w:val="006C6A45"/>
    <w:rsid w:val="006D1BB6"/>
    <w:rsid w:val="006D52B9"/>
    <w:rsid w:val="006E130C"/>
    <w:rsid w:val="00707626"/>
    <w:rsid w:val="0071074B"/>
    <w:rsid w:val="0071380A"/>
    <w:rsid w:val="00717DF3"/>
    <w:rsid w:val="00724BA1"/>
    <w:rsid w:val="00730EC1"/>
    <w:rsid w:val="00740527"/>
    <w:rsid w:val="00741769"/>
    <w:rsid w:val="0074508A"/>
    <w:rsid w:val="007509F4"/>
    <w:rsid w:val="00750B5A"/>
    <w:rsid w:val="00750F99"/>
    <w:rsid w:val="00751FB9"/>
    <w:rsid w:val="00767AAD"/>
    <w:rsid w:val="00774A6D"/>
    <w:rsid w:val="00774E4F"/>
    <w:rsid w:val="007751D0"/>
    <w:rsid w:val="0077598D"/>
    <w:rsid w:val="00782855"/>
    <w:rsid w:val="00785EF7"/>
    <w:rsid w:val="007A5D25"/>
    <w:rsid w:val="007B1AB7"/>
    <w:rsid w:val="007B579E"/>
    <w:rsid w:val="007C2D3E"/>
    <w:rsid w:val="007D5EE2"/>
    <w:rsid w:val="007D7528"/>
    <w:rsid w:val="007E1BAC"/>
    <w:rsid w:val="007E559F"/>
    <w:rsid w:val="007E6A58"/>
    <w:rsid w:val="007E6CA4"/>
    <w:rsid w:val="007F2093"/>
    <w:rsid w:val="007F2D0F"/>
    <w:rsid w:val="007F6518"/>
    <w:rsid w:val="007F7AF1"/>
    <w:rsid w:val="00803691"/>
    <w:rsid w:val="00810E57"/>
    <w:rsid w:val="00814436"/>
    <w:rsid w:val="0081630D"/>
    <w:rsid w:val="00832051"/>
    <w:rsid w:val="0083392C"/>
    <w:rsid w:val="00837038"/>
    <w:rsid w:val="00837054"/>
    <w:rsid w:val="00843B62"/>
    <w:rsid w:val="00845113"/>
    <w:rsid w:val="0084552C"/>
    <w:rsid w:val="00850CE9"/>
    <w:rsid w:val="00851ED0"/>
    <w:rsid w:val="00860397"/>
    <w:rsid w:val="00860D0B"/>
    <w:rsid w:val="00870669"/>
    <w:rsid w:val="00870E93"/>
    <w:rsid w:val="0087181A"/>
    <w:rsid w:val="00877932"/>
    <w:rsid w:val="00881BCA"/>
    <w:rsid w:val="0088248F"/>
    <w:rsid w:val="0088319A"/>
    <w:rsid w:val="008875BB"/>
    <w:rsid w:val="00891585"/>
    <w:rsid w:val="00891B85"/>
    <w:rsid w:val="0089297A"/>
    <w:rsid w:val="00892D70"/>
    <w:rsid w:val="0089496E"/>
    <w:rsid w:val="008A0D06"/>
    <w:rsid w:val="008A3CBB"/>
    <w:rsid w:val="008A7D4C"/>
    <w:rsid w:val="008B3839"/>
    <w:rsid w:val="008B56AC"/>
    <w:rsid w:val="008B6270"/>
    <w:rsid w:val="008C3CD4"/>
    <w:rsid w:val="008C7C6A"/>
    <w:rsid w:val="008D13F2"/>
    <w:rsid w:val="008D1705"/>
    <w:rsid w:val="008E2321"/>
    <w:rsid w:val="008E30EA"/>
    <w:rsid w:val="008E5EF1"/>
    <w:rsid w:val="008E6F96"/>
    <w:rsid w:val="008F7EB9"/>
    <w:rsid w:val="0090130C"/>
    <w:rsid w:val="00901F2A"/>
    <w:rsid w:val="0090417A"/>
    <w:rsid w:val="0090506E"/>
    <w:rsid w:val="00912019"/>
    <w:rsid w:val="00914F27"/>
    <w:rsid w:val="009236F4"/>
    <w:rsid w:val="00926972"/>
    <w:rsid w:val="0093038A"/>
    <w:rsid w:val="00931682"/>
    <w:rsid w:val="00931A49"/>
    <w:rsid w:val="009346D4"/>
    <w:rsid w:val="00943017"/>
    <w:rsid w:val="00943C36"/>
    <w:rsid w:val="009538AF"/>
    <w:rsid w:val="00954D3A"/>
    <w:rsid w:val="00964E95"/>
    <w:rsid w:val="009658B8"/>
    <w:rsid w:val="0096711C"/>
    <w:rsid w:val="00982D34"/>
    <w:rsid w:val="009831F7"/>
    <w:rsid w:val="009847BE"/>
    <w:rsid w:val="00993FD9"/>
    <w:rsid w:val="009948B6"/>
    <w:rsid w:val="009A1B3A"/>
    <w:rsid w:val="009A5AC8"/>
    <w:rsid w:val="009B3157"/>
    <w:rsid w:val="009B4D9F"/>
    <w:rsid w:val="009B6FA3"/>
    <w:rsid w:val="009C1589"/>
    <w:rsid w:val="009C7CF4"/>
    <w:rsid w:val="009D10E0"/>
    <w:rsid w:val="009D110F"/>
    <w:rsid w:val="009D4732"/>
    <w:rsid w:val="009E16D1"/>
    <w:rsid w:val="009E32A4"/>
    <w:rsid w:val="009E391F"/>
    <w:rsid w:val="009F165F"/>
    <w:rsid w:val="009F16D3"/>
    <w:rsid w:val="009F4996"/>
    <w:rsid w:val="00A077E3"/>
    <w:rsid w:val="00A13D95"/>
    <w:rsid w:val="00A14E5D"/>
    <w:rsid w:val="00A1501B"/>
    <w:rsid w:val="00A200C1"/>
    <w:rsid w:val="00A237FE"/>
    <w:rsid w:val="00A25A9C"/>
    <w:rsid w:val="00A3153E"/>
    <w:rsid w:val="00A43224"/>
    <w:rsid w:val="00A51525"/>
    <w:rsid w:val="00A5267F"/>
    <w:rsid w:val="00A52C9F"/>
    <w:rsid w:val="00A53043"/>
    <w:rsid w:val="00A60D53"/>
    <w:rsid w:val="00A615FF"/>
    <w:rsid w:val="00A63A09"/>
    <w:rsid w:val="00A67706"/>
    <w:rsid w:val="00A76C4D"/>
    <w:rsid w:val="00A82074"/>
    <w:rsid w:val="00A830D6"/>
    <w:rsid w:val="00A851C8"/>
    <w:rsid w:val="00A8537A"/>
    <w:rsid w:val="00A91B9C"/>
    <w:rsid w:val="00A96FED"/>
    <w:rsid w:val="00A9716C"/>
    <w:rsid w:val="00AA27A6"/>
    <w:rsid w:val="00AB4C78"/>
    <w:rsid w:val="00AB7E77"/>
    <w:rsid w:val="00AC1EAB"/>
    <w:rsid w:val="00AC27CF"/>
    <w:rsid w:val="00AC287F"/>
    <w:rsid w:val="00AC6647"/>
    <w:rsid w:val="00AD26B9"/>
    <w:rsid w:val="00AD4AB3"/>
    <w:rsid w:val="00AD50E3"/>
    <w:rsid w:val="00AD5C9C"/>
    <w:rsid w:val="00AD6EDF"/>
    <w:rsid w:val="00AD7D05"/>
    <w:rsid w:val="00AE3DE0"/>
    <w:rsid w:val="00AE6397"/>
    <w:rsid w:val="00AF21D2"/>
    <w:rsid w:val="00AF3C2D"/>
    <w:rsid w:val="00AF4545"/>
    <w:rsid w:val="00AF5665"/>
    <w:rsid w:val="00B023EC"/>
    <w:rsid w:val="00B2443A"/>
    <w:rsid w:val="00B25297"/>
    <w:rsid w:val="00B274D3"/>
    <w:rsid w:val="00B3160B"/>
    <w:rsid w:val="00B32D8A"/>
    <w:rsid w:val="00B340DD"/>
    <w:rsid w:val="00B36E6F"/>
    <w:rsid w:val="00B42A96"/>
    <w:rsid w:val="00B42D64"/>
    <w:rsid w:val="00B61756"/>
    <w:rsid w:val="00B62A73"/>
    <w:rsid w:val="00B63635"/>
    <w:rsid w:val="00B65163"/>
    <w:rsid w:val="00B66F10"/>
    <w:rsid w:val="00B707F0"/>
    <w:rsid w:val="00B83D40"/>
    <w:rsid w:val="00B87A40"/>
    <w:rsid w:val="00BA0FD0"/>
    <w:rsid w:val="00BA605D"/>
    <w:rsid w:val="00BA701A"/>
    <w:rsid w:val="00BB1274"/>
    <w:rsid w:val="00BB2847"/>
    <w:rsid w:val="00BB2D42"/>
    <w:rsid w:val="00BB4473"/>
    <w:rsid w:val="00BB4E2E"/>
    <w:rsid w:val="00BB5416"/>
    <w:rsid w:val="00BB70CC"/>
    <w:rsid w:val="00BB75BD"/>
    <w:rsid w:val="00BC1F31"/>
    <w:rsid w:val="00BC3A4D"/>
    <w:rsid w:val="00BC3F05"/>
    <w:rsid w:val="00BD3679"/>
    <w:rsid w:val="00BE1E89"/>
    <w:rsid w:val="00BE506E"/>
    <w:rsid w:val="00BF3497"/>
    <w:rsid w:val="00BF5EA4"/>
    <w:rsid w:val="00BF7829"/>
    <w:rsid w:val="00C0279D"/>
    <w:rsid w:val="00C12445"/>
    <w:rsid w:val="00C12CDB"/>
    <w:rsid w:val="00C14A79"/>
    <w:rsid w:val="00C15418"/>
    <w:rsid w:val="00C15D38"/>
    <w:rsid w:val="00C36D40"/>
    <w:rsid w:val="00C37B6B"/>
    <w:rsid w:val="00C407C2"/>
    <w:rsid w:val="00C41797"/>
    <w:rsid w:val="00C42015"/>
    <w:rsid w:val="00C47A58"/>
    <w:rsid w:val="00C47CE3"/>
    <w:rsid w:val="00C52432"/>
    <w:rsid w:val="00C54A7D"/>
    <w:rsid w:val="00C54E1E"/>
    <w:rsid w:val="00C56422"/>
    <w:rsid w:val="00C60459"/>
    <w:rsid w:val="00C71AA6"/>
    <w:rsid w:val="00C83787"/>
    <w:rsid w:val="00C97209"/>
    <w:rsid w:val="00CB056D"/>
    <w:rsid w:val="00CB35A1"/>
    <w:rsid w:val="00CB598A"/>
    <w:rsid w:val="00CB7EFD"/>
    <w:rsid w:val="00CC3F49"/>
    <w:rsid w:val="00CC49DE"/>
    <w:rsid w:val="00CC4A63"/>
    <w:rsid w:val="00CC5683"/>
    <w:rsid w:val="00CD10CA"/>
    <w:rsid w:val="00CD3961"/>
    <w:rsid w:val="00CE3B6D"/>
    <w:rsid w:val="00CE5F81"/>
    <w:rsid w:val="00CF61B6"/>
    <w:rsid w:val="00D1167F"/>
    <w:rsid w:val="00D13C2A"/>
    <w:rsid w:val="00D1408D"/>
    <w:rsid w:val="00D1528E"/>
    <w:rsid w:val="00D220D8"/>
    <w:rsid w:val="00D2382F"/>
    <w:rsid w:val="00D30219"/>
    <w:rsid w:val="00D34567"/>
    <w:rsid w:val="00D40142"/>
    <w:rsid w:val="00D40BE7"/>
    <w:rsid w:val="00D44477"/>
    <w:rsid w:val="00D451D0"/>
    <w:rsid w:val="00D451FD"/>
    <w:rsid w:val="00D50A25"/>
    <w:rsid w:val="00D50F26"/>
    <w:rsid w:val="00D50FD6"/>
    <w:rsid w:val="00D53CD2"/>
    <w:rsid w:val="00D55FA7"/>
    <w:rsid w:val="00D655C1"/>
    <w:rsid w:val="00D73FE2"/>
    <w:rsid w:val="00D7432B"/>
    <w:rsid w:val="00D923A7"/>
    <w:rsid w:val="00D927AE"/>
    <w:rsid w:val="00D94D93"/>
    <w:rsid w:val="00D955BF"/>
    <w:rsid w:val="00DA07C5"/>
    <w:rsid w:val="00DA3536"/>
    <w:rsid w:val="00DB0411"/>
    <w:rsid w:val="00DB0BAE"/>
    <w:rsid w:val="00DB1414"/>
    <w:rsid w:val="00DB5F8E"/>
    <w:rsid w:val="00DC2A0E"/>
    <w:rsid w:val="00DC329A"/>
    <w:rsid w:val="00DC444E"/>
    <w:rsid w:val="00DC6B05"/>
    <w:rsid w:val="00DD009D"/>
    <w:rsid w:val="00DD17F2"/>
    <w:rsid w:val="00DD343E"/>
    <w:rsid w:val="00DE2E52"/>
    <w:rsid w:val="00DE6866"/>
    <w:rsid w:val="00DF0DD1"/>
    <w:rsid w:val="00DF6994"/>
    <w:rsid w:val="00E031A7"/>
    <w:rsid w:val="00E034D2"/>
    <w:rsid w:val="00E03FEA"/>
    <w:rsid w:val="00E06082"/>
    <w:rsid w:val="00E116E2"/>
    <w:rsid w:val="00E12339"/>
    <w:rsid w:val="00E1656D"/>
    <w:rsid w:val="00E211B5"/>
    <w:rsid w:val="00E235FF"/>
    <w:rsid w:val="00E23EDB"/>
    <w:rsid w:val="00E26B06"/>
    <w:rsid w:val="00E31B75"/>
    <w:rsid w:val="00E34A46"/>
    <w:rsid w:val="00E41DF0"/>
    <w:rsid w:val="00E424A9"/>
    <w:rsid w:val="00E424F9"/>
    <w:rsid w:val="00E431F7"/>
    <w:rsid w:val="00E44154"/>
    <w:rsid w:val="00E45306"/>
    <w:rsid w:val="00E47DD9"/>
    <w:rsid w:val="00E55B9C"/>
    <w:rsid w:val="00E55F4F"/>
    <w:rsid w:val="00E56A83"/>
    <w:rsid w:val="00E64C3B"/>
    <w:rsid w:val="00E65AF2"/>
    <w:rsid w:val="00E73599"/>
    <w:rsid w:val="00E90DB0"/>
    <w:rsid w:val="00E9480B"/>
    <w:rsid w:val="00EA1229"/>
    <w:rsid w:val="00EB1396"/>
    <w:rsid w:val="00EB537D"/>
    <w:rsid w:val="00EB6C0F"/>
    <w:rsid w:val="00EB709B"/>
    <w:rsid w:val="00EB7B04"/>
    <w:rsid w:val="00EC21B8"/>
    <w:rsid w:val="00EC5572"/>
    <w:rsid w:val="00EC7BEE"/>
    <w:rsid w:val="00ED6BAE"/>
    <w:rsid w:val="00ED7779"/>
    <w:rsid w:val="00EE1F20"/>
    <w:rsid w:val="00EF799F"/>
    <w:rsid w:val="00F015FE"/>
    <w:rsid w:val="00F14D7E"/>
    <w:rsid w:val="00F21AC4"/>
    <w:rsid w:val="00F26629"/>
    <w:rsid w:val="00F30C90"/>
    <w:rsid w:val="00F33BFE"/>
    <w:rsid w:val="00F34C42"/>
    <w:rsid w:val="00F40FDC"/>
    <w:rsid w:val="00F4220D"/>
    <w:rsid w:val="00F51A83"/>
    <w:rsid w:val="00F51DF8"/>
    <w:rsid w:val="00F606DC"/>
    <w:rsid w:val="00F639F1"/>
    <w:rsid w:val="00F63BD2"/>
    <w:rsid w:val="00F63F61"/>
    <w:rsid w:val="00F67698"/>
    <w:rsid w:val="00F71922"/>
    <w:rsid w:val="00F736F9"/>
    <w:rsid w:val="00F7544C"/>
    <w:rsid w:val="00F75AE6"/>
    <w:rsid w:val="00F80877"/>
    <w:rsid w:val="00F84146"/>
    <w:rsid w:val="00F950DF"/>
    <w:rsid w:val="00FA08CD"/>
    <w:rsid w:val="00FA3968"/>
    <w:rsid w:val="00FA5EEF"/>
    <w:rsid w:val="00FA698A"/>
    <w:rsid w:val="00FB385B"/>
    <w:rsid w:val="00FC5121"/>
    <w:rsid w:val="00FC7048"/>
    <w:rsid w:val="00FD0090"/>
    <w:rsid w:val="00FD05F5"/>
    <w:rsid w:val="00FD2A7D"/>
    <w:rsid w:val="00FD7455"/>
    <w:rsid w:val="00FE09A2"/>
    <w:rsid w:val="00FE1E64"/>
    <w:rsid w:val="00FE29D9"/>
    <w:rsid w:val="00FE4A86"/>
    <w:rsid w:val="00FF212F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45A19"/>
  <w15:docId w15:val="{B47C3E0F-514C-4EC0-ACF7-B0AA48A8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B5A"/>
  </w:style>
  <w:style w:type="paragraph" w:styleId="Nagwek1">
    <w:name w:val="heading 1"/>
    <w:basedOn w:val="Normalny"/>
    <w:link w:val="Nagwek1Znak"/>
    <w:uiPriority w:val="9"/>
    <w:qFormat/>
    <w:rsid w:val="00750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50B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50B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30219"/>
    <w:rPr>
      <w:b/>
      <w:bCs/>
    </w:rPr>
  </w:style>
  <w:style w:type="character" w:customStyle="1" w:styleId="caps">
    <w:name w:val="caps"/>
    <w:basedOn w:val="Domylnaczcionkaakapitu"/>
    <w:rsid w:val="00BF5EA4"/>
  </w:style>
  <w:style w:type="paragraph" w:styleId="Nagwek">
    <w:name w:val="header"/>
    <w:basedOn w:val="Normalny"/>
    <w:link w:val="Nagwek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8A"/>
  </w:style>
  <w:style w:type="paragraph" w:styleId="Stopka">
    <w:name w:val="footer"/>
    <w:basedOn w:val="Normalny"/>
    <w:link w:val="Stopka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8A"/>
  </w:style>
  <w:style w:type="paragraph" w:styleId="Tekstdymka">
    <w:name w:val="Balloon Text"/>
    <w:basedOn w:val="Normalny"/>
    <w:link w:val="TekstdymkaZnak"/>
    <w:uiPriority w:val="99"/>
    <w:semiHidden/>
    <w:unhideWhenUsed/>
    <w:rsid w:val="0050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0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D955B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5B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80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D5EE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0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0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04F"/>
    <w:rPr>
      <w:vertAlign w:val="superscript"/>
    </w:rPr>
  </w:style>
  <w:style w:type="character" w:customStyle="1" w:styleId="hgkelc">
    <w:name w:val="hgkelc"/>
    <w:basedOn w:val="Domylnaczcionkaakapitu"/>
    <w:rsid w:val="00B340DD"/>
  </w:style>
  <w:style w:type="paragraph" w:styleId="NormalnyWeb">
    <w:name w:val="Normal (Web)"/>
    <w:basedOn w:val="Normalny"/>
    <w:uiPriority w:val="99"/>
    <w:semiHidden/>
    <w:unhideWhenUsed/>
    <w:rsid w:val="00AE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E639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4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9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97A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982D3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51ED0"/>
    <w:pPr>
      <w:spacing w:after="0" w:line="240" w:lineRule="auto"/>
    </w:pPr>
  </w:style>
  <w:style w:type="paragraph" w:customStyle="1" w:styleId="pip-product-detailsparagraph">
    <w:name w:val="pip-product-details__paragraph"/>
    <w:basedOn w:val="Normalny"/>
    <w:rsid w:val="003E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C935-0A9C-4BB1-98D6-745EF626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Starowicz</dc:creator>
  <cp:lastModifiedBy>Wioletta Kubica</cp:lastModifiedBy>
  <cp:revision>2</cp:revision>
  <cp:lastPrinted>2022-02-03T12:34:00Z</cp:lastPrinted>
  <dcterms:created xsi:type="dcterms:W3CDTF">2025-03-12T07:43:00Z</dcterms:created>
  <dcterms:modified xsi:type="dcterms:W3CDTF">2025-03-12T07:43:00Z</dcterms:modified>
</cp:coreProperties>
</file>