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2A2329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FBA1AE3" w14:textId="4DA5F5BE" w:rsidR="00AB1E13" w:rsidRPr="00AB1E13" w:rsidRDefault="00AB1E13" w:rsidP="00857E6E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  <w:r w:rsidR="00857E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02EF1">
        <w:rPr>
          <w:rFonts w:asciiTheme="minorHAnsi" w:hAnsiTheme="minorHAnsi"/>
          <w:b/>
          <w:bCs/>
          <w:sz w:val="22"/>
          <w:szCs w:val="22"/>
        </w:rPr>
        <w:t>tel.: 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519FB8FA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653A72">
        <w:rPr>
          <w:rFonts w:asciiTheme="minorHAnsi" w:hAnsiTheme="minorHAnsi"/>
          <w:b/>
          <w:bCs/>
          <w:sz w:val="22"/>
          <w:szCs w:val="22"/>
        </w:rPr>
        <w:t>48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B20ADF">
        <w:rPr>
          <w:rFonts w:asciiTheme="minorHAnsi" w:hAnsiTheme="minorHAnsi"/>
          <w:b/>
          <w:bCs/>
          <w:sz w:val="22"/>
          <w:szCs w:val="22"/>
        </w:rPr>
        <w:t>5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E74D71" w:rsidRPr="00E74D71">
        <w:rPr>
          <w:rFonts w:asciiTheme="minorHAnsi" w:hAnsiTheme="minorHAnsi"/>
          <w:b/>
          <w:sz w:val="22"/>
          <w:szCs w:val="22"/>
        </w:rPr>
        <w:t>Zakup wraz z dostaw</w:t>
      </w:r>
      <w:r w:rsidR="00E74D71" w:rsidRPr="00E74D71">
        <w:rPr>
          <w:rFonts w:asciiTheme="minorHAnsi" w:hAnsiTheme="minorHAnsi" w:hint="eastAsia"/>
          <w:b/>
          <w:sz w:val="22"/>
          <w:szCs w:val="22"/>
        </w:rPr>
        <w:t>ą</w:t>
      </w:r>
      <w:r w:rsidR="00E74D71" w:rsidRPr="00E74D71">
        <w:rPr>
          <w:rFonts w:asciiTheme="minorHAnsi" w:hAnsiTheme="minorHAnsi"/>
          <w:b/>
          <w:sz w:val="22"/>
          <w:szCs w:val="22"/>
        </w:rPr>
        <w:t xml:space="preserve"> Aparatu EKG oraz Zamra</w:t>
      </w:r>
      <w:r w:rsidR="00E74D71" w:rsidRPr="00E74D71">
        <w:rPr>
          <w:rFonts w:asciiTheme="minorHAnsi" w:hAnsiTheme="minorHAnsi" w:hint="eastAsia"/>
          <w:b/>
          <w:sz w:val="22"/>
          <w:szCs w:val="22"/>
        </w:rPr>
        <w:t>ż</w:t>
      </w:r>
      <w:r w:rsidR="00E74D71" w:rsidRPr="00E74D71">
        <w:rPr>
          <w:rFonts w:asciiTheme="minorHAnsi" w:hAnsiTheme="minorHAnsi"/>
          <w:b/>
          <w:sz w:val="22"/>
          <w:szCs w:val="22"/>
        </w:rPr>
        <w:t>arki laboratoryjnej dla Centrum Bada</w:t>
      </w:r>
      <w:r w:rsidR="00E74D71" w:rsidRPr="00E74D71">
        <w:rPr>
          <w:rFonts w:asciiTheme="minorHAnsi" w:hAnsiTheme="minorHAnsi" w:hint="eastAsia"/>
          <w:b/>
          <w:sz w:val="22"/>
          <w:szCs w:val="22"/>
        </w:rPr>
        <w:t>ń</w:t>
      </w:r>
      <w:r w:rsidR="00E74D71" w:rsidRPr="00E74D71">
        <w:rPr>
          <w:rFonts w:asciiTheme="minorHAnsi" w:hAnsiTheme="minorHAnsi"/>
          <w:b/>
          <w:sz w:val="22"/>
          <w:szCs w:val="22"/>
        </w:rPr>
        <w:t xml:space="preserve"> Naukowych, Epidemiologii i Prac Badawczo-Rozwojowych  </w:t>
      </w:r>
      <w:r w:rsidR="00E74D71" w:rsidRPr="00E74D71">
        <w:rPr>
          <w:rFonts w:asciiTheme="minorHAnsi" w:hAnsiTheme="minorHAnsi" w:hint="eastAsia"/>
          <w:b/>
          <w:sz w:val="22"/>
          <w:szCs w:val="22"/>
        </w:rPr>
        <w:t>Ś</w:t>
      </w:r>
      <w:r w:rsidR="00E74D71" w:rsidRPr="00E74D71">
        <w:rPr>
          <w:rFonts w:asciiTheme="minorHAnsi" w:hAnsiTheme="minorHAnsi"/>
          <w:b/>
          <w:sz w:val="22"/>
          <w:szCs w:val="22"/>
        </w:rPr>
        <w:t>wi</w:t>
      </w:r>
      <w:r w:rsidR="00E74D71" w:rsidRPr="00E74D71">
        <w:rPr>
          <w:rFonts w:asciiTheme="minorHAnsi" w:hAnsiTheme="minorHAnsi" w:hint="eastAsia"/>
          <w:b/>
          <w:sz w:val="22"/>
          <w:szCs w:val="22"/>
        </w:rPr>
        <w:t>ę</w:t>
      </w:r>
      <w:r w:rsidR="00E74D71" w:rsidRPr="00E74D71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E74D71" w:rsidRPr="00BA1111" w14:paraId="0490ED10" w14:textId="77777777" w:rsidTr="0088510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E74D71" w:rsidRPr="00FC5E7C" w:rsidRDefault="00E74D71" w:rsidP="00E74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9BFC" w14:textId="4ECEE526" w:rsidR="00E74D71" w:rsidRPr="00E74D71" w:rsidRDefault="00E74D71" w:rsidP="00E74D7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4D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71 807,40</w:t>
            </w:r>
          </w:p>
        </w:tc>
      </w:tr>
      <w:tr w:rsidR="00E74D71" w:rsidRPr="00BA1111" w14:paraId="61083BD9" w14:textId="77777777" w:rsidTr="0088510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5865" w14:textId="5EC7E0F9" w:rsidR="00E74D71" w:rsidRDefault="00E74D71" w:rsidP="00E74D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296D" w14:textId="0B8131D5" w:rsidR="00E74D71" w:rsidRPr="00E74D71" w:rsidRDefault="00E74D71" w:rsidP="00E74D7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4D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16 178,40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2822F320" w:rsidR="00E8494F" w:rsidRPr="0098622A" w:rsidRDefault="00E3521D" w:rsidP="009862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5183D"/>
    <w:rsid w:val="001A00D9"/>
    <w:rsid w:val="001A2113"/>
    <w:rsid w:val="001A5860"/>
    <w:rsid w:val="001A7F58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1E3624"/>
    <w:rsid w:val="00217BE4"/>
    <w:rsid w:val="00220F35"/>
    <w:rsid w:val="00267873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10636"/>
    <w:rsid w:val="004366B1"/>
    <w:rsid w:val="004400F4"/>
    <w:rsid w:val="004F7357"/>
    <w:rsid w:val="005002A8"/>
    <w:rsid w:val="005407BF"/>
    <w:rsid w:val="00557EBA"/>
    <w:rsid w:val="00572EEF"/>
    <w:rsid w:val="0057553B"/>
    <w:rsid w:val="005A4529"/>
    <w:rsid w:val="005C3E62"/>
    <w:rsid w:val="005D0FE5"/>
    <w:rsid w:val="005E0CA8"/>
    <w:rsid w:val="005F43DF"/>
    <w:rsid w:val="006007A0"/>
    <w:rsid w:val="0063287C"/>
    <w:rsid w:val="00636C9A"/>
    <w:rsid w:val="00653A72"/>
    <w:rsid w:val="006913EA"/>
    <w:rsid w:val="007128F0"/>
    <w:rsid w:val="00721842"/>
    <w:rsid w:val="007406E0"/>
    <w:rsid w:val="007544E2"/>
    <w:rsid w:val="00762833"/>
    <w:rsid w:val="007816C5"/>
    <w:rsid w:val="007A2A72"/>
    <w:rsid w:val="007A4D78"/>
    <w:rsid w:val="007B4570"/>
    <w:rsid w:val="007C3E44"/>
    <w:rsid w:val="007F56F2"/>
    <w:rsid w:val="00801440"/>
    <w:rsid w:val="00801C49"/>
    <w:rsid w:val="00822CA9"/>
    <w:rsid w:val="00853A15"/>
    <w:rsid w:val="00857E6E"/>
    <w:rsid w:val="008F733F"/>
    <w:rsid w:val="00902EF1"/>
    <w:rsid w:val="009165EA"/>
    <w:rsid w:val="0098622A"/>
    <w:rsid w:val="00A13A71"/>
    <w:rsid w:val="00A40FD8"/>
    <w:rsid w:val="00A62EDC"/>
    <w:rsid w:val="00AB1E13"/>
    <w:rsid w:val="00B07528"/>
    <w:rsid w:val="00B20ADF"/>
    <w:rsid w:val="00B2494E"/>
    <w:rsid w:val="00B354DC"/>
    <w:rsid w:val="00B9450C"/>
    <w:rsid w:val="00B9705E"/>
    <w:rsid w:val="00BA1111"/>
    <w:rsid w:val="00BD7EBB"/>
    <w:rsid w:val="00BF433A"/>
    <w:rsid w:val="00C04E0C"/>
    <w:rsid w:val="00C11CF0"/>
    <w:rsid w:val="00C42347"/>
    <w:rsid w:val="00C4244D"/>
    <w:rsid w:val="00C46D57"/>
    <w:rsid w:val="00C71323"/>
    <w:rsid w:val="00C75746"/>
    <w:rsid w:val="00C81458"/>
    <w:rsid w:val="00CB55A6"/>
    <w:rsid w:val="00CC67E3"/>
    <w:rsid w:val="00D55E58"/>
    <w:rsid w:val="00DA6CB1"/>
    <w:rsid w:val="00E02D0B"/>
    <w:rsid w:val="00E17094"/>
    <w:rsid w:val="00E27092"/>
    <w:rsid w:val="00E3521D"/>
    <w:rsid w:val="00E45B0C"/>
    <w:rsid w:val="00E54571"/>
    <w:rsid w:val="00E74D71"/>
    <w:rsid w:val="00E8494F"/>
    <w:rsid w:val="00F35FEE"/>
    <w:rsid w:val="00F60964"/>
    <w:rsid w:val="00F770DC"/>
    <w:rsid w:val="00FB3E57"/>
    <w:rsid w:val="00FC3D7E"/>
    <w:rsid w:val="00FC455C"/>
    <w:rsid w:val="00FC5E7C"/>
    <w:rsid w:val="00FD00F1"/>
    <w:rsid w:val="00FD0D5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3</cp:revision>
  <cp:lastPrinted>2024-12-10T10:06:00Z</cp:lastPrinted>
  <dcterms:created xsi:type="dcterms:W3CDTF">2025-04-03T06:02:00Z</dcterms:created>
  <dcterms:modified xsi:type="dcterms:W3CDTF">2025-04-03T06:20:00Z</dcterms:modified>
</cp:coreProperties>
</file>