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4647" w14:textId="77777777" w:rsidR="00CB51AE" w:rsidRDefault="00CB51AE" w:rsidP="004C2AD1">
      <w:pPr>
        <w:spacing w:after="0" w:line="240" w:lineRule="auto"/>
        <w:ind w:left="10" w:right="717" w:hanging="10"/>
        <w:jc w:val="right"/>
        <w:rPr>
          <w:rFonts w:ascii="Times New Roman" w:eastAsia="Times New Roman" w:hAnsi="Times New Roman" w:cs="Times New Roman"/>
          <w:b/>
          <w:i/>
          <w:sz w:val="20"/>
        </w:rPr>
      </w:pPr>
      <w:bookmarkStart w:id="0" w:name="_Hlk124413524"/>
      <w:bookmarkStart w:id="1" w:name="_GoBack"/>
      <w:bookmarkEnd w:id="1"/>
    </w:p>
    <w:p w14:paraId="1C43FB24" w14:textId="7F606226" w:rsidR="00603229" w:rsidRDefault="00603229" w:rsidP="004C2AD1">
      <w:pPr>
        <w:spacing w:after="0" w:line="240" w:lineRule="auto"/>
        <w:ind w:right="120"/>
        <w:jc w:val="center"/>
      </w:pPr>
    </w:p>
    <w:p w14:paraId="77064AD8" w14:textId="576D3D56" w:rsidR="00603229" w:rsidRPr="000A16AC" w:rsidRDefault="00BE7B5C" w:rsidP="000A16AC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A16AC">
        <w:rPr>
          <w:rFonts w:asciiTheme="minorHAnsi" w:hAnsiTheme="minorHAnsi" w:cstheme="minorHAnsi"/>
          <w:sz w:val="24"/>
          <w:szCs w:val="24"/>
        </w:rPr>
        <w:t xml:space="preserve">Parametry techniczne przedmiotu zamówienia </w:t>
      </w:r>
      <w:r w:rsidR="00304ED7" w:rsidRPr="000A16AC">
        <w:rPr>
          <w:rFonts w:asciiTheme="minorHAnsi" w:hAnsiTheme="minorHAnsi" w:cstheme="minorHAnsi"/>
          <w:sz w:val="24"/>
          <w:szCs w:val="24"/>
        </w:rPr>
        <w:t>(przedmiotowe środki dowodowe)</w:t>
      </w:r>
    </w:p>
    <w:p w14:paraId="47723090" w14:textId="77777777" w:rsidR="00603229" w:rsidRPr="000A16AC" w:rsidRDefault="00BE7B5C" w:rsidP="000A16A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A16A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28AF0B28" w14:textId="33B5FD52" w:rsidR="000A16AC" w:rsidRPr="000A16AC" w:rsidRDefault="00BE7B5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0A16AC">
        <w:rPr>
          <w:rFonts w:asciiTheme="minorHAnsi" w:eastAsia="Times New Roman" w:hAnsiTheme="minorHAnsi" w:cstheme="minorHAnsi"/>
          <w:iCs/>
          <w:sz w:val="24"/>
          <w:szCs w:val="24"/>
        </w:rPr>
        <w:t xml:space="preserve">Niniejszy załącznik stanowi integralną część SWZ. Wykonawca zobowiązany jest dostarczyć zamawiającemu sprzęt, spełniający wymagania w zakresie parametrów technicznych, wskazanych przez zamawiającego w poniższych tabelach.  </w:t>
      </w:r>
    </w:p>
    <w:p w14:paraId="40F0363A" w14:textId="250D5335" w:rsidR="000A16AC" w:rsidRPr="000A16AC" w:rsidRDefault="000A16A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sz w:val="24"/>
          <w:szCs w:val="24"/>
        </w:rPr>
      </w:pPr>
      <w:r w:rsidRPr="000A16AC">
        <w:rPr>
          <w:rFonts w:asciiTheme="minorHAnsi" w:hAnsiTheme="minorHAnsi" w:cstheme="minorHAnsi"/>
          <w:sz w:val="24"/>
          <w:szCs w:val="24"/>
        </w:rPr>
        <w:t>Wykonawca ma obowiązek wskazać nazwę, (oferowany typ-model) oraz producenta oferowanego sprzętu.</w:t>
      </w:r>
      <w:r w:rsidR="00EF546A">
        <w:rPr>
          <w:rFonts w:asciiTheme="minorHAnsi" w:hAnsiTheme="minorHAnsi" w:cstheme="minorHAnsi"/>
          <w:sz w:val="24"/>
          <w:szCs w:val="24"/>
        </w:rPr>
        <w:t xml:space="preserve"> </w:t>
      </w:r>
      <w:r w:rsidRPr="000A16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22111" w14:textId="4EE26966" w:rsidR="000A16AC" w:rsidRPr="000A16AC" w:rsidRDefault="000A16A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sz w:val="24"/>
          <w:szCs w:val="24"/>
        </w:rPr>
      </w:pPr>
      <w:r w:rsidRPr="000A16AC">
        <w:rPr>
          <w:rFonts w:asciiTheme="minorHAnsi" w:hAnsiTheme="minorHAnsi" w:cstheme="minorHAnsi"/>
          <w:b/>
          <w:bCs/>
          <w:sz w:val="24"/>
          <w:szCs w:val="24"/>
        </w:rPr>
        <w:t xml:space="preserve">Zamawiający </w:t>
      </w:r>
      <w:r w:rsidRPr="000A16AC">
        <w:rPr>
          <w:rFonts w:asciiTheme="minorHAnsi" w:hAnsiTheme="minorHAnsi" w:cstheme="minorHAnsi"/>
          <w:b/>
          <w:bCs/>
          <w:sz w:val="24"/>
          <w:szCs w:val="24"/>
          <w:u w:val="single"/>
        </w:rPr>
        <w:t>nie dopuszcza</w:t>
      </w:r>
      <w:r w:rsidRPr="000A16AC">
        <w:rPr>
          <w:rFonts w:asciiTheme="minorHAnsi" w:hAnsiTheme="minorHAnsi" w:cstheme="minorHAnsi"/>
          <w:b/>
          <w:bCs/>
          <w:sz w:val="24"/>
          <w:szCs w:val="24"/>
        </w:rPr>
        <w:t xml:space="preserve"> określenia oferowanych parametrów słowem „TAK”.</w:t>
      </w:r>
    </w:p>
    <w:p w14:paraId="6D1B3503" w14:textId="511F92E8" w:rsidR="0070370A" w:rsidRPr="000A16AC" w:rsidRDefault="0070370A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sz w:val="24"/>
          <w:szCs w:val="24"/>
        </w:rPr>
      </w:pPr>
      <w:r w:rsidRPr="000A16AC">
        <w:rPr>
          <w:rFonts w:asciiTheme="minorHAnsi" w:eastAsia="Times New Roman" w:hAnsiTheme="minorHAnsi" w:cstheme="minorHAnsi"/>
          <w:sz w:val="24"/>
          <w:szCs w:val="24"/>
        </w:rPr>
        <w:t>Przez kolor stonowany Zamawiający rozumie czarny, szary, srebrny, grafitowy</w:t>
      </w:r>
      <w:r w:rsidR="00147D06" w:rsidRPr="000A16AC">
        <w:rPr>
          <w:rFonts w:asciiTheme="minorHAnsi" w:eastAsia="Times New Roman" w:hAnsiTheme="minorHAnsi" w:cstheme="minorHAnsi"/>
          <w:sz w:val="24"/>
          <w:szCs w:val="24"/>
        </w:rPr>
        <w:t>, granatowy.</w:t>
      </w:r>
    </w:p>
    <w:p w14:paraId="79E25038" w14:textId="12F4DE58" w:rsidR="00EF546A" w:rsidRDefault="000A16AC" w:rsidP="00EF546A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sz w:val="24"/>
          <w:szCs w:val="24"/>
        </w:rPr>
      </w:pPr>
      <w:r w:rsidRPr="000A16AC">
        <w:rPr>
          <w:rFonts w:asciiTheme="minorHAnsi" w:hAnsiTheme="minorHAnsi" w:cstheme="minorHAnsi"/>
          <w:sz w:val="24"/>
          <w:szCs w:val="24"/>
        </w:rPr>
        <w:t>W przypadku, gdy Zamawiający określił wymagane parametry techniczne sprzętu poprzez podanie ich zakresu – górnej lub dolnej granicy przedziału wartości, w którym powinny się one mieścić, Wykonawca zobowiązany jest do określenia oferowanego parametru poprzez podanie konkretnych wartości.</w:t>
      </w:r>
    </w:p>
    <w:p w14:paraId="5702A1B8" w14:textId="3A081D4B" w:rsidR="00EF546A" w:rsidRPr="00284D48" w:rsidRDefault="00EF546A" w:rsidP="00EF546A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parametrów: System operacyjny i Pakiet Biurowy Zamawiający uzna za wystarczające wskazanie nazwy produktu oraz producenta oprogramowania.</w:t>
      </w:r>
    </w:p>
    <w:p w14:paraId="4B9195F0" w14:textId="77777777" w:rsidR="000156E8" w:rsidRDefault="000156E8" w:rsidP="004C2AD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</w:rPr>
      </w:pPr>
    </w:p>
    <w:p w14:paraId="303F3ADB" w14:textId="0B986356" w:rsidR="00A72155" w:rsidRDefault="00A7215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14:paraId="2D0AAE28" w14:textId="414700CC" w:rsidR="006C7FCE" w:rsidRDefault="006C7FCE" w:rsidP="00BB3743">
      <w:pPr>
        <w:pStyle w:val="Nagwek1"/>
        <w:ind w:left="0"/>
      </w:pPr>
      <w:r w:rsidRPr="006C7FCE">
        <w:lastRenderedPageBreak/>
        <w:t xml:space="preserve">Zadanie </w:t>
      </w:r>
      <w:r w:rsidR="00340B1F">
        <w:t>1</w:t>
      </w:r>
    </w:p>
    <w:p w14:paraId="5BF666A1" w14:textId="6016955D" w:rsidR="000611DA" w:rsidRPr="000611DA" w:rsidRDefault="000611DA" w:rsidP="000611DA">
      <w:pPr>
        <w:pStyle w:val="Nagwek2"/>
      </w:pPr>
      <w:r>
        <w:rPr>
          <w:rFonts w:eastAsia="Times New Roman"/>
        </w:rPr>
        <w:t>Pozycja 1</w:t>
      </w:r>
    </w:p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1694"/>
        <w:gridCol w:w="3825"/>
        <w:gridCol w:w="3717"/>
      </w:tblGrid>
      <w:tr w:rsidR="000611DA" w14:paraId="29328143" w14:textId="77777777" w:rsidTr="000611DA">
        <w:trPr>
          <w:trHeight w:val="72"/>
        </w:trPr>
        <w:tc>
          <w:tcPr>
            <w:tcW w:w="9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1C5B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DESKTOP – specjalistyczny, system operacyjny, pakiet biurowy</w:t>
            </w:r>
          </w:p>
        </w:tc>
      </w:tr>
      <w:tr w:rsidR="000611DA" w14:paraId="4C4EF86D" w14:textId="77777777" w:rsidTr="000611DA">
        <w:trPr>
          <w:trHeight w:val="37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B5A5" w14:textId="77777777" w:rsidR="000611DA" w:rsidRDefault="000611DA">
            <w:pPr>
              <w:ind w:right="23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274D" w14:textId="77777777" w:rsidR="000611DA" w:rsidRDefault="000611D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Wymagane parametry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7CD4" w14:textId="77777777" w:rsidR="000611DA" w:rsidRDefault="000611D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207B247" w14:textId="77777777" w:rsidR="000611DA" w:rsidRDefault="000611DA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0611DA" w14:paraId="6B53D57C" w14:textId="77777777" w:rsidTr="000611DA">
        <w:trPr>
          <w:trHeight w:val="27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5501" w14:textId="77777777" w:rsidR="000611DA" w:rsidRDefault="000611DA">
            <w:pPr>
              <w:ind w:right="24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ADF4" w14:textId="77777777" w:rsidR="000611DA" w:rsidRDefault="000611DA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3205" w14:textId="77777777" w:rsidR="000611DA" w:rsidRDefault="000611DA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611DA" w14:paraId="1E9434F7" w14:textId="77777777" w:rsidTr="000611DA">
        <w:trPr>
          <w:trHeight w:val="122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F6ED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Procesor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DE25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Minimalna liczba rdzeni 6 </w:t>
            </w:r>
          </w:p>
          <w:p w14:paraId="25F7DCAD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liczba wątków 12</w:t>
            </w:r>
          </w:p>
          <w:p w14:paraId="30D9AB45" w14:textId="6CFEFD0E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Procesor uzyskał w testach cpubenchmark.net wynik co najmniej 193</w:t>
            </w:r>
            <w:r w:rsidR="00F805A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punktów (dane z dnia </w:t>
            </w:r>
            <w:r w:rsidR="00F805A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</w:t>
            </w:r>
            <w:r w:rsidR="00C01E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  <w:r w:rsidR="00F805A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  <w:r w:rsidR="00C01E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.202</w:t>
            </w:r>
            <w:r w:rsidR="00F805A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486A" w14:textId="77777777" w:rsidR="000611DA" w:rsidRDefault="000611DA">
            <w:pPr>
              <w:rPr>
                <w:color w:val="000000" w:themeColor="text1"/>
              </w:rPr>
            </w:pPr>
          </w:p>
          <w:p w14:paraId="05C2D5E4" w14:textId="77777777" w:rsidR="000611DA" w:rsidRDefault="000611DA">
            <w:pPr>
              <w:rPr>
                <w:color w:val="000000" w:themeColor="text1"/>
              </w:rPr>
            </w:pPr>
          </w:p>
        </w:tc>
      </w:tr>
      <w:tr w:rsidR="000611DA" w14:paraId="37F4112B" w14:textId="77777777" w:rsidTr="000611DA">
        <w:trPr>
          <w:trHeight w:val="130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B6DB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Płyta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235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Płyta główna z gniazdem dostosowanym do zaoferowanego procesora</w:t>
            </w:r>
          </w:p>
          <w:p w14:paraId="0AE04676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wewnętrzne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</w:p>
          <w:p w14:paraId="58FBC720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PCIe x16, </w:t>
            </w:r>
          </w:p>
          <w:p w14:paraId="4E13018C" w14:textId="714A2B33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4 SATA 3</w:t>
            </w:r>
          </w:p>
          <w:p w14:paraId="456845C1" w14:textId="1052A671" w:rsidR="00C01E4A" w:rsidRDefault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banki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pamięci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DIMM</w:t>
            </w:r>
          </w:p>
          <w:p w14:paraId="4A2F396A" w14:textId="34A1DBBB" w:rsidR="000611DA" w:rsidRDefault="00313A1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2</w:t>
            </w:r>
            <w:r w:rsidR="000611D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M.2 connector 2280 PCIe 4.0 x4</w:t>
            </w:r>
            <w:r w:rsidR="006078E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="006078E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lub</w:t>
            </w:r>
            <w:proofErr w:type="spellEnd"/>
            <w:r w:rsidR="006078E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PCIe 3.0 x4</w:t>
            </w:r>
          </w:p>
          <w:p w14:paraId="10BA8462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zewnętrzne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: </w:t>
            </w:r>
          </w:p>
          <w:p w14:paraId="5E755427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1 HDMI, 1 DisplayPort</w:t>
            </w:r>
          </w:p>
          <w:p w14:paraId="562A50FB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Audio,  </w:t>
            </w:r>
          </w:p>
          <w:p w14:paraId="30718DD8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1 USB 3.1 Gen1, Gigabit LAN</w:t>
            </w:r>
          </w:p>
          <w:p w14:paraId="0F5B5716" w14:textId="77777777" w:rsidR="000611DA" w:rsidRDefault="000611D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2A3" w14:textId="77777777" w:rsidR="000611DA" w:rsidRDefault="000611DA">
            <w:pPr>
              <w:rPr>
                <w:color w:val="000000" w:themeColor="text1"/>
                <w:lang w:val="en-GB"/>
              </w:rPr>
            </w:pPr>
          </w:p>
        </w:tc>
      </w:tr>
      <w:tr w:rsidR="000611DA" w14:paraId="36EF6E47" w14:textId="77777777" w:rsidTr="000611DA">
        <w:trPr>
          <w:trHeight w:val="124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832D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Dysk SSD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260C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 dysku: M.2</w:t>
            </w:r>
          </w:p>
          <w:p w14:paraId="531C65E3" w14:textId="4D4619DC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Interfejs: PCI-E 3.0 x4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  <w:r w:rsidR="00C01E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lub PCI-E 4.0 x4 </w:t>
            </w:r>
            <w:proofErr w:type="spellStart"/>
            <w:r w:rsidR="00C01E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</w:p>
          <w:p w14:paraId="037D92E8" w14:textId="592B321C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C40C7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="00C01E4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450GB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03796ECE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Prędkości:</w:t>
            </w:r>
          </w:p>
          <w:p w14:paraId="649C81DE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Odczyt co najmniej 1700 MB/s, </w:t>
            </w:r>
          </w:p>
          <w:p w14:paraId="632F01DB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Zapis co najmniej 1600 MB/s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117" w14:textId="77777777" w:rsidR="000611DA" w:rsidRDefault="000611DA">
            <w:pPr>
              <w:rPr>
                <w:color w:val="000000" w:themeColor="text1"/>
              </w:rPr>
            </w:pPr>
          </w:p>
          <w:p w14:paraId="160773BA" w14:textId="77777777" w:rsidR="000611DA" w:rsidRDefault="000611DA">
            <w:pPr>
              <w:rPr>
                <w:color w:val="000000" w:themeColor="text1"/>
              </w:rPr>
            </w:pPr>
          </w:p>
        </w:tc>
      </w:tr>
      <w:tr w:rsidR="000A7296" w14:paraId="63242F41" w14:textId="77777777" w:rsidTr="000611DA">
        <w:trPr>
          <w:trHeight w:val="124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73E5" w14:textId="72AEE9A6" w:rsidR="000A7296" w:rsidRDefault="000A729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Karta graficzna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EC7" w14:textId="58D990FC" w:rsidR="000A7296" w:rsidRDefault="000A72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Zintegrowana z procesorem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FD1" w14:textId="77777777" w:rsidR="000A7296" w:rsidRDefault="000A7296">
            <w:pPr>
              <w:rPr>
                <w:color w:val="000000" w:themeColor="text1"/>
              </w:rPr>
            </w:pPr>
          </w:p>
        </w:tc>
      </w:tr>
      <w:tr w:rsidR="000611DA" w14:paraId="03CA14E6" w14:textId="77777777" w:rsidTr="000611DA">
        <w:trPr>
          <w:trHeight w:val="52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6D1E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Pamięć RAM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CAC6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modułów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: 2</w:t>
            </w:r>
          </w:p>
          <w:p w14:paraId="2A7B3D1F" w14:textId="4308BC7F" w:rsidR="000611DA" w:rsidRPr="00C01E4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Pojemność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łącznie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: 16GB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5A1" w14:textId="77777777" w:rsidR="000611DA" w:rsidRDefault="000611DA">
            <w:pPr>
              <w:rPr>
                <w:color w:val="000000" w:themeColor="text1"/>
                <w:lang w:val="en-US"/>
              </w:rPr>
            </w:pPr>
          </w:p>
          <w:p w14:paraId="62B2E362" w14:textId="77777777" w:rsidR="000611DA" w:rsidRDefault="000611DA">
            <w:pPr>
              <w:rPr>
                <w:color w:val="000000" w:themeColor="text1"/>
                <w:lang w:val="en-US"/>
              </w:rPr>
            </w:pPr>
          </w:p>
        </w:tc>
      </w:tr>
      <w:tr w:rsidR="000611DA" w14:paraId="11318D91" w14:textId="77777777" w:rsidTr="000611DA">
        <w:trPr>
          <w:trHeight w:val="255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7D6A" w14:textId="77777777" w:rsidR="000611DA" w:rsidRDefault="000611DA">
            <w:pPr>
              <w:ind w:left="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Obudowa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3EC0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Obsługiwany format płyty głównej: </w:t>
            </w:r>
          </w:p>
          <w:p w14:paraId="66FC0D4F" w14:textId="6E2827E4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Micro-ATX, Mini-ITX </w:t>
            </w:r>
          </w:p>
          <w:p w14:paraId="6E978D6D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Typ: SFF </w:t>
            </w:r>
          </w:p>
          <w:p w14:paraId="471986DC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materiały: stal ocynkowana galwanicznie, ABS </w:t>
            </w:r>
          </w:p>
          <w:p w14:paraId="39576DEE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kolor: stonowany</w:t>
            </w:r>
          </w:p>
          <w:p w14:paraId="6A210C4A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Wymiary maksymalne:</w:t>
            </w:r>
          </w:p>
          <w:p w14:paraId="10E16201" w14:textId="3AC568A8" w:rsidR="000611DA" w:rsidRPr="00AB3099" w:rsidRDefault="000611DA">
            <w:pPr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</w:pPr>
            <w:r w:rsidRP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>Wysokość[mm]: 3</w:t>
            </w:r>
            <w:r w:rsid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>9</w:t>
            </w:r>
            <w:r w:rsidR="00313A17" w:rsidRP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>0</w:t>
            </w:r>
          </w:p>
          <w:p w14:paraId="31798227" w14:textId="6936AC0E" w:rsidR="000611DA" w:rsidRPr="00AB3099" w:rsidRDefault="000611DA">
            <w:pPr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</w:pPr>
            <w:r w:rsidRP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>Szerokość [mm] 1</w:t>
            </w:r>
            <w:r w:rsid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>5</w:t>
            </w:r>
            <w:r w:rsidR="00313A17" w:rsidRP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>0</w:t>
            </w:r>
          </w:p>
          <w:p w14:paraId="1D82D814" w14:textId="1402DCB8" w:rsidR="000611DA" w:rsidRPr="00AB3099" w:rsidRDefault="000611DA">
            <w:pPr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</w:pPr>
            <w:r w:rsidRP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>Głębokość [mm] 3</w:t>
            </w:r>
            <w:r w:rsid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>5</w:t>
            </w:r>
            <w:r w:rsidR="00313A17" w:rsidRP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>0</w:t>
            </w:r>
            <w:r w:rsidRPr="00AB3099">
              <w:rPr>
                <w:rFonts w:ascii="Times New Roman" w:eastAsia="Times New Roman" w:hAnsi="Times New Roman" w:cs="Times New Roman"/>
                <w:color w:val="00B050"/>
                <w:sz w:val="20"/>
                <w:lang w:val="fr-FR"/>
              </w:rPr>
              <w:t xml:space="preserve"> </w:t>
            </w:r>
          </w:p>
          <w:p w14:paraId="627811B4" w14:textId="2355069C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Minimum 2x USB</w:t>
            </w:r>
            <w:r w:rsidR="00C41F2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 co najmniej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 3.0 </w:t>
            </w:r>
          </w:p>
          <w:p w14:paraId="334C022E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Wyjście słuchawkowe/głośnikowe</w:t>
            </w:r>
          </w:p>
          <w:p w14:paraId="05FC65BF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lastRenderedPageBreak/>
              <w:t xml:space="preserve">Zgodność z CE Tak </w:t>
            </w:r>
          </w:p>
          <w:p w14:paraId="3ED80B5B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Zgodność z RoHS Tak </w:t>
            </w:r>
          </w:p>
          <w:p w14:paraId="01387A07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Zgodność z REACH Tak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B75" w14:textId="77777777" w:rsidR="000611DA" w:rsidRDefault="000611DA">
            <w:pPr>
              <w:rPr>
                <w:color w:val="000000" w:themeColor="text1"/>
              </w:rPr>
            </w:pPr>
          </w:p>
          <w:p w14:paraId="28604B32" w14:textId="77777777" w:rsidR="000611DA" w:rsidRDefault="000611DA">
            <w:pPr>
              <w:rPr>
                <w:color w:val="000000" w:themeColor="text1"/>
              </w:rPr>
            </w:pPr>
          </w:p>
        </w:tc>
      </w:tr>
      <w:tr w:rsidR="000611DA" w14:paraId="36465966" w14:textId="77777777" w:rsidTr="000611DA">
        <w:trPr>
          <w:trHeight w:val="49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A355" w14:textId="77777777" w:rsidR="000611DA" w:rsidRDefault="000611DA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Zasilacz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BB6F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Standard: TFX </w:t>
            </w:r>
          </w:p>
          <w:p w14:paraId="4C617D12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 znamionowa (W) min. 300 </w:t>
            </w:r>
          </w:p>
          <w:p w14:paraId="5307FD05" w14:textId="3D2458D3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Certyfikat co najmniej: 80 PLUS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Bronze</w:t>
            </w:r>
            <w:proofErr w:type="spellEnd"/>
            <w:r w:rsidR="00EE66E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dla 115V lub 230V</w:t>
            </w:r>
          </w:p>
          <w:p w14:paraId="4FAA03E2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340" w14:textId="77777777" w:rsidR="000611DA" w:rsidRDefault="000611DA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611DA" w14:paraId="26627452" w14:textId="77777777" w:rsidTr="000611DA">
        <w:trPr>
          <w:trHeight w:val="49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6E27" w14:textId="77777777" w:rsidR="000611DA" w:rsidRDefault="000611DA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System operacyjny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AEAE" w14:textId="77777777" w:rsidR="000611DA" w:rsidRDefault="000611DA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46AFFAE3" w14:textId="77777777" w:rsidR="000611DA" w:rsidRDefault="000611DA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Okres licencji: bezterminowa </w:t>
            </w:r>
          </w:p>
          <w:p w14:paraId="6838C0B6" w14:textId="77777777" w:rsidR="000611DA" w:rsidRDefault="000611DA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Nie wymagający aktywacji za pomocą telefonu lub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internetu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oraz z możliwością zainstalowania niższych wersji systemu wspieranych przez producenta. </w:t>
            </w:r>
          </w:p>
          <w:p w14:paraId="6445F5AF" w14:textId="77777777" w:rsidR="000611DA" w:rsidRDefault="000611DA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System operacyjny klasy PC musi spełniać następujące wymagania poprzez wbudowane mechanizmy, bez użycia dodatkowych aplikacji: </w:t>
            </w:r>
          </w:p>
          <w:p w14:paraId="6AEF262B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aktualizacji i poprawek systemu przez Internet z możliwością wyboru instalowanych poprawek. </w:t>
            </w:r>
          </w:p>
          <w:p w14:paraId="73983987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31E3DE44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0DD291AD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Internetowa aktualizacja zapewniona w języku polskim. </w:t>
            </w:r>
          </w:p>
          <w:p w14:paraId="622B4B73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31FA5E0F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 języku polskim, co najmniej następujące elementy: menu,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odtwarzacz multimediów, pomoc, komunikaty systemowe. </w:t>
            </w:r>
          </w:p>
          <w:p w14:paraId="6CF732C6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Kompatybilność ze standardem USB,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Plug&amp;Play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, Wi-Fi. </w:t>
            </w:r>
          </w:p>
          <w:p w14:paraId="6263C126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27F5CC50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1BABD60F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automatycznej instalacji, konfiguracji, administrowania oraz aktualizowania systemu. </w:t>
            </w:r>
          </w:p>
          <w:p w14:paraId="2A3FAB62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679E8F56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 </w:t>
            </w:r>
          </w:p>
          <w:p w14:paraId="48EDD40C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66ECA939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2024D9E2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40C77557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operacyjnym moduł synchronizacji komputera z urządzeniami zewnętrznymi. </w:t>
            </w:r>
          </w:p>
          <w:p w14:paraId="3EED53F6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Wbudowany system pomocy w języku polskim. </w:t>
            </w:r>
          </w:p>
          <w:p w14:paraId="31BAD78A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67EB946F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3AA5538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48941897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logowania przy pomocy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smartcard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. </w:t>
            </w:r>
          </w:p>
          <w:p w14:paraId="74802B20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Rozbudowane polityki bezpieczeństwa – polityki dla systemu operacyjnego i dla wskazanych aplikacji. </w:t>
            </w:r>
          </w:p>
          <w:p w14:paraId="74035565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17E6848C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JScript i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VBScript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– możliwość uruchamiania interpretera poleceń. </w:t>
            </w:r>
          </w:p>
          <w:p w14:paraId="0177A184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657BF056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5EBFF399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umożliwiające wdrożenie nowego obrazu poprzez zdalną instalację. </w:t>
            </w:r>
          </w:p>
          <w:p w14:paraId="04F13084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Graficzne środowisko instalacji i konfiguracji. </w:t>
            </w:r>
          </w:p>
          <w:p w14:paraId="33DEFC10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quota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0C78CFED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11CD6FF9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Udostępnianie modemu. </w:t>
            </w:r>
          </w:p>
          <w:p w14:paraId="114D51C4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14:paraId="5E46896B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przywracania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plików systemowych. </w:t>
            </w:r>
          </w:p>
          <w:p w14:paraId="5312B712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10060848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5278645B" w14:textId="77777777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Umożliwia zaawansowanie zarządzanie siecią oraz kontrolerami domeny (Active Directory) posiadanej przez Zamawiającego</w:t>
            </w:r>
          </w:p>
          <w:p w14:paraId="6FAEEBB8" w14:textId="09751F69" w:rsidR="000611DA" w:rsidRDefault="000611DA" w:rsidP="000611DA">
            <w:pPr>
              <w:pStyle w:val="Akapitzlist"/>
              <w:numPr>
                <w:ilvl w:val="0"/>
                <w:numId w:val="40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</w:t>
            </w:r>
            <w:r w:rsidR="00381BA0">
              <w:rPr>
                <w:rFonts w:ascii="Times New Roman" w:eastAsia="Times New Roman" w:hAnsi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lat.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EAEE" w14:textId="77777777" w:rsidR="000611DA" w:rsidRDefault="000611DA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611DA" w14:paraId="4F4B7EE1" w14:textId="77777777" w:rsidTr="000611DA">
        <w:trPr>
          <w:trHeight w:val="2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28AF" w14:textId="77777777" w:rsidR="000611DA" w:rsidRDefault="000611DA">
            <w:pPr>
              <w:ind w:left="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Pakiet biurowy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9293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pakietu z dnia składania ofert. </w:t>
            </w:r>
          </w:p>
          <w:p w14:paraId="44F1D271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0C230601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36AA1CBF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Wymagania odnośnie interfejsu użytkownika: </w:t>
            </w:r>
          </w:p>
          <w:p w14:paraId="371D90B2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0444D72E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zintegrowania uwierzytelniania użytkowników z usługą katalogową (Active Directory), </w:t>
            </w:r>
          </w:p>
          <w:p w14:paraId="5FFFC35F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użytkownik raz zalogowany z poziomu systemu operacyjnego stacji roboczej ma być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automatycznie rozpoznawany we wszystkich modułach oferowanego rozwiązania bez potrzeby oddzielnego monitowania go o ponowne uwierzytelnienie się;</w:t>
            </w:r>
          </w:p>
          <w:p w14:paraId="71F6EE2C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tej samej licencji na komputerze stacjonarnym oraz na komputerze przenośnym Zamawiającego.</w:t>
            </w:r>
          </w:p>
          <w:p w14:paraId="291C05F2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automatycznej instalacji komponentów (przy użyciu instalatora systemowego). </w:t>
            </w:r>
          </w:p>
          <w:p w14:paraId="331CE769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instalacji pakietu poprzez zasady grup (GPO). </w:t>
            </w:r>
          </w:p>
          <w:p w14:paraId="76E68075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Całkowicie zlokalizowany w języku polskim system komunikatów i podręcznej pomocy technicznej w pakiecie. </w:t>
            </w:r>
          </w:p>
          <w:p w14:paraId="03DAF621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Prawo do (w okresie przynajmniej 5 lat) instalacji udostępnianych przez producenta poprawek w ramach wynagrodzenia.</w:t>
            </w:r>
          </w:p>
          <w:p w14:paraId="0220F994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odzyskiwania dokumentów i arkuszy kalkulacyjnych: w wypadku nieoczekiwanego zamknięcia aplikacji spowodowanego zanikiem prądu.</w:t>
            </w:r>
          </w:p>
          <w:p w14:paraId="46134EF9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Oprogramowanie musi umożliwiać tworzenie i edycję dokumentów elektronicznych w ustalonym formacie, który spełnia następujące warunki:</w:t>
            </w:r>
          </w:p>
          <w:p w14:paraId="6DC986B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posiada kompletny i publicznie dostępny opis formatu,</w:t>
            </w:r>
          </w:p>
          <w:p w14:paraId="67430129" w14:textId="283DC2B4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ma zdefiniowany układ informacji w postaci XML zgodnie  z Załącznikiem 2 Rozporządzenia Rady Ministrów z dnia </w:t>
            </w:r>
            <w:r w:rsidR="00381BA0">
              <w:rPr>
                <w:rFonts w:ascii="Times New Roman" w:eastAsia="Times New Roman" w:hAnsi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2 </w:t>
            </w:r>
            <w:r w:rsidR="00381BA0">
              <w:rPr>
                <w:rFonts w:ascii="Times New Roman" w:eastAsia="Times New Roman" w:hAnsi="Times New Roman"/>
                <w:color w:val="000000" w:themeColor="text1"/>
                <w:sz w:val="20"/>
              </w:rPr>
              <w:t>maja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20</w:t>
            </w:r>
            <w:r w:rsidR="00381BA0">
              <w:rPr>
                <w:rFonts w:ascii="Times New Roman" w:eastAsia="Times New Roman" w:hAnsi="Times New Roman"/>
                <w:color w:val="000000" w:themeColor="text1"/>
                <w:sz w:val="20"/>
              </w:rPr>
              <w:t>24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r. w sprawie Krajowych Ram Interoperacyjności, minimalnych wymagań dla rejestrów publicznych i wymiany informacji w postaci elektronicznej oraz minimalnych wymagań dla systemów teleinformatycznych (Dz.U. 20</w:t>
            </w:r>
            <w:r w:rsidR="00381BA0">
              <w:rPr>
                <w:rFonts w:ascii="Times New Roman" w:eastAsia="Times New Roman" w:hAnsi="Times New Roman"/>
                <w:color w:val="000000" w:themeColor="text1"/>
                <w:sz w:val="20"/>
              </w:rPr>
              <w:t>24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, poz. </w:t>
            </w:r>
            <w:r w:rsidR="00381BA0">
              <w:rPr>
                <w:rFonts w:ascii="Times New Roman" w:eastAsia="Times New Roman" w:hAnsi="Times New Roman"/>
                <w:color w:val="000000" w:themeColor="text1"/>
                <w:sz w:val="20"/>
              </w:rPr>
              <w:t>773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), </w:t>
            </w:r>
          </w:p>
          <w:p w14:paraId="10906F85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pozwala zapisywać dokumenty w formacie XML. </w:t>
            </w:r>
          </w:p>
          <w:p w14:paraId="1012EAD4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40C7929E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 skład oprogramowania muszą wchodzić narzędzia programistyczne umożliwiające automatyzację pracy i wymianę danych pomiędzy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dokumentami i aplikacjami (język makropoleceń, język skryptowy).</w:t>
            </w:r>
          </w:p>
          <w:p w14:paraId="43509BCD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Do aplikacji pakietu musi być dostępna pełna dokumentacja w języku polskim.</w:t>
            </w:r>
          </w:p>
          <w:p w14:paraId="0675F09A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Pakiet zintegrowanych aplikacji biurowych musi zawierać:</w:t>
            </w:r>
          </w:p>
          <w:p w14:paraId="759BF159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edytor tekstów,</w:t>
            </w:r>
          </w:p>
          <w:p w14:paraId="7A86E661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kalkulacyjny,</w:t>
            </w:r>
          </w:p>
          <w:p w14:paraId="24410B9B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prezentacji,</w:t>
            </w:r>
          </w:p>
          <w:p w14:paraId="6E66F03B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tworzenia drukowanych materiałów informacyjnych, </w:t>
            </w:r>
          </w:p>
          <w:p w14:paraId="7E1AE6BD" w14:textId="01D93FE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zarządzania informacją prywat</w:t>
            </w:r>
            <w:r w:rsidR="00883348">
              <w:rPr>
                <w:rFonts w:ascii="Times New Roman" w:eastAsia="Times New Roman" w:hAnsi="Times New Roman"/>
                <w:color w:val="000000" w:themeColor="text1"/>
                <w:sz w:val="20"/>
              </w:rPr>
              <w:t>n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ą (pocztą elektroniczną, kalendarzem, kontaktami i zadaniami), </w:t>
            </w:r>
          </w:p>
          <w:p w14:paraId="6912E2A9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notatek przy pomocy klawiatury lub notatek odręcznych na ekranie urządzenia typu tablet PC z mechanizmem OCR.</w:t>
            </w:r>
          </w:p>
          <w:p w14:paraId="148E4CEE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Bezpieczeństwo i poufność danych:</w:t>
            </w:r>
          </w:p>
          <w:p w14:paraId="322A10A4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obsługa w ramach standardu formatu podpisu elektronicznego, możliwe wielokrotne podpisywanie dokumentu przez różnych użytkowników,</w:t>
            </w:r>
          </w:p>
          <w:p w14:paraId="12CD36A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65B74F2E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44658ABA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 pełni zarządzane i zautomatyzowane mechanizmy dystrybucji i instalacji pakietu biurowego na stacje robocze użytkowników, wraz z mechanizmami samo diagnostyki i samo naprawiania się aplikacji na stacjach roboczych.</w:t>
            </w:r>
          </w:p>
          <w:p w14:paraId="0687D472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Edytor tekstów musi umożliwiać: </w:t>
            </w:r>
          </w:p>
          <w:p w14:paraId="23EDC8D9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edycję i formatowanie tekstu w języku polskim wraz z obsługą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języka polskiego w zakresie sprawdzania pisowni i poprawności gramatycznej oraz funkcjonalnością słownika wyrazów bliskoznacznych i autokorekty, </w:t>
            </w:r>
          </w:p>
          <w:p w14:paraId="743EDF7B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wstawianie oraz formatowanie tabel,</w:t>
            </w:r>
          </w:p>
          <w:p w14:paraId="2B1069CC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oraz formatowanie obiektów graficznych, </w:t>
            </w:r>
          </w:p>
          <w:p w14:paraId="2FB7712E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wykresów i tabel z arkusza kalkulacyjnego (wliczając tabele przestawne), </w:t>
            </w:r>
          </w:p>
          <w:p w14:paraId="2B7DC2C9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numerowanie rozdziałów, punktów, akapitów, tabel i rysunków,</w:t>
            </w:r>
          </w:p>
          <w:p w14:paraId="12A66107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automatyczne tworzenie spisów treści, </w:t>
            </w:r>
          </w:p>
          <w:p w14:paraId="13E51260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nagłówków i stopek stron,</w:t>
            </w:r>
          </w:p>
          <w:p w14:paraId="55FEB5A1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śledzenie i porównywanie zmian wprowadzonych przez użytkowników w dokumencie, </w:t>
            </w:r>
          </w:p>
          <w:p w14:paraId="278AC9A4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12665E7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określenie układu strony (pionowa/pozioma), niezależnie dla każdej sekcji dokumentu, </w:t>
            </w:r>
          </w:p>
          <w:p w14:paraId="7C43A6F1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wydruk dokumentów,</w:t>
            </w:r>
          </w:p>
          <w:p w14:paraId="4A685AF8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2076B9D5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05C3DCC6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modyfikacji,</w:t>
            </w:r>
          </w:p>
          <w:p w14:paraId="45F95AD7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0A1ECBD1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wymagana jest dostępność mechanizmów umożliwiających podpisanie podpisem elektronicznym pliku z zapisanym dokumentem przy pomocy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certyfikatu kwalifikowanego zgodnie z wymaganiami obowiązującego w Polsce prawa.</w:t>
            </w:r>
          </w:p>
          <w:p w14:paraId="5A7DBF01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 musi umożliwiać:</w:t>
            </w:r>
          </w:p>
          <w:p w14:paraId="25157E67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tabelarycznych,</w:t>
            </w:r>
          </w:p>
          <w:p w14:paraId="449F049E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wykresów liniowych (wraz linią trendu), słupkowych, kołowych,</w:t>
            </w:r>
          </w:p>
          <w:p w14:paraId="2380FB04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262A8539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webservice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),</w:t>
            </w:r>
          </w:p>
          <w:p w14:paraId="48459B19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315BDB2F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2BF47065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wyszukiwanie i zamianę danych,</w:t>
            </w:r>
          </w:p>
          <w:p w14:paraId="5B888FC2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wykonywanie analiz danych przy użyciu formatowania warunkowego,</w:t>
            </w:r>
          </w:p>
          <w:p w14:paraId="20FFE0BE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nazywanie komórek arkusza i odwoływanie się w formułach po takiej nazwie,</w:t>
            </w:r>
          </w:p>
          <w:p w14:paraId="135D95A5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08428C66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czasu, daty i wartości finansowych z polskim formatem,</w:t>
            </w:r>
          </w:p>
          <w:p w14:paraId="7C10D408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zapis wielu arkuszy kalkulacyjnych w jednym pliku,</w:t>
            </w:r>
          </w:p>
          <w:p w14:paraId="2CA332D7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0BE2265E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zabezpieczenie dokumentów hasłem przed odczytem oraz przed wprowadzaniem modyfikacji.</w:t>
            </w:r>
          </w:p>
          <w:p w14:paraId="7DE6A9D4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odświeżania danych pochodzących z Internetu w arkuszach kalkulacyjnych,</w:t>
            </w:r>
          </w:p>
          <w:p w14:paraId="150E2760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 musi umożliwiać:</w:t>
            </w:r>
          </w:p>
          <w:p w14:paraId="5B093D01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przygotowywanie prezentacji multimedialnych, </w:t>
            </w:r>
          </w:p>
          <w:p w14:paraId="0C7632DF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prezentowanie przy użyciu projektora multimedialnego,</w:t>
            </w:r>
          </w:p>
          <w:p w14:paraId="2D8A50E2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drukowanie w formacie umożliwiającym robienie notatek,</w:t>
            </w:r>
          </w:p>
          <w:p w14:paraId="2E4DA699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zapisanie jako prezentacja tylko do odczytu,</w:t>
            </w:r>
          </w:p>
          <w:p w14:paraId="73FD13C5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 narracji i dołączanie jej do prezentacji,</w:t>
            </w:r>
          </w:p>
          <w:p w14:paraId="4EEC64C0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opatrywanie slajdów notatkami dla prezentera,</w:t>
            </w:r>
          </w:p>
          <w:p w14:paraId="5DE20113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i formatowanie tekstów, obiektów graficznych, tabel, nagrań dźwiękowych i wideo,</w:t>
            </w:r>
          </w:p>
          <w:p w14:paraId="42502240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umieszczanie tabel i wykresów pochodzących z arkusza kalkulacyjnego, </w:t>
            </w:r>
          </w:p>
          <w:p w14:paraId="173EBDC1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odświeżenie wykresu znajdującego się w prezentacji po zmianie danych w źródłowym arkuszu kalkulacyjnym,</w:t>
            </w:r>
          </w:p>
          <w:p w14:paraId="5D025A0C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tworzenia animacji obiektów i całych slajdów,</w:t>
            </w:r>
          </w:p>
          <w:p w14:paraId="3E455C65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prowadzenie prezentacji w trybie prezentera, gdzie slajdy są widoczne na jednym monitorze lub projektorze, a na drugim widoczne są slajdy i notatki prezentera,</w:t>
            </w:r>
          </w:p>
          <w:p w14:paraId="05F666F6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58D89DCB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drukowanych materiałów informacyjnych musi umożliwiać:</w:t>
            </w:r>
          </w:p>
          <w:p w14:paraId="092A57F4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i edycję drukowanych materiałów informacyjnych,</w:t>
            </w:r>
          </w:p>
          <w:p w14:paraId="387CF200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materiałów przy użyciu dostępnych z narzędziem szablonów: broszur, biuletynów, katalogów,</w:t>
            </w:r>
          </w:p>
          <w:p w14:paraId="2C5CB2FB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edycję poszczególnych stron materiałów,</w:t>
            </w:r>
          </w:p>
          <w:p w14:paraId="7B4B1DDF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podział treści na kolumny,</w:t>
            </w:r>
          </w:p>
          <w:p w14:paraId="0BC5FA49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elementów graficznych,</w:t>
            </w:r>
          </w:p>
          <w:p w14:paraId="451F892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mechanizmu korespondencji seryjnej,</w:t>
            </w:r>
          </w:p>
          <w:p w14:paraId="65DE6833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płynne przesuwanie elementów po całej stronie publikacji,</w:t>
            </w:r>
          </w:p>
          <w:p w14:paraId="2050591A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eksport publikacji do formatu PDF oraz TIFF, i.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>wydruk publikacji,</w:t>
            </w:r>
          </w:p>
          <w:p w14:paraId="4576F57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przygotowywania materiałów do wydruku  w standardzie CMYK.</w:t>
            </w:r>
          </w:p>
          <w:p w14:paraId="7FB49B57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zarządzania informacją prywatną (pocztą elektroniczną, kalendarzem, kontaktami i zadaniami) musi umożliwiać:</w:t>
            </w:r>
          </w:p>
          <w:p w14:paraId="4EB85E21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pobieranie i wysyłanie poczty elektronicznej z serwera pocztowego,</w:t>
            </w:r>
          </w:p>
          <w:p w14:paraId="11FFE5D8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przechowywanie wiadomości na serwerze lub w lokalnym pliku tworzonym z zastosowaniem efektywnej kompresji danych,</w:t>
            </w:r>
          </w:p>
          <w:p w14:paraId="21213862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filtrowanie niechcianej poczty elektronicznej (SPAM) oraz określanie listy zablokowanych i bezpiecznych nadawców,</w:t>
            </w:r>
          </w:p>
          <w:p w14:paraId="127CC1D3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katalogów, pozwalających katalogować pocztę elektroniczną, </w:t>
            </w:r>
          </w:p>
          <w:p w14:paraId="5724744C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grupowanie wiadomości poczty o tym samym tytule,</w:t>
            </w:r>
          </w:p>
          <w:p w14:paraId="2C8E6DB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6F14B53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oflagowanie poczty elektronicznej z określeniem terminu przypomnienia, oddzielnie dla nadawcy i adresatów,</w:t>
            </w:r>
          </w:p>
          <w:p w14:paraId="0879CD3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mechanizm ustalania liczby wiadomości, które mają być synchronizowane lokalnie,</w:t>
            </w:r>
          </w:p>
          <w:p w14:paraId="43C35C2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kalendarzem,</w:t>
            </w:r>
          </w:p>
          <w:p w14:paraId="38B3FAF9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kalendarza innym użytkownikom z możliwością określania uprawnień użytkowników,</w:t>
            </w:r>
          </w:p>
          <w:p w14:paraId="6BAFE704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kalendarza innych użytkowników,</w:t>
            </w:r>
          </w:p>
          <w:p w14:paraId="563E6602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zapraszanie uczestników na spotkanie, co po ich akceptacji powoduje automatyczne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wprowadzenie spotkania w ich kalendarzach,</w:t>
            </w:r>
          </w:p>
          <w:p w14:paraId="32DC47C0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zadań,</w:t>
            </w:r>
          </w:p>
          <w:p w14:paraId="47B94F3D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zlecanie zadań innym użytkownikom,</w:t>
            </w:r>
          </w:p>
          <w:p w14:paraId="2B21C3BC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kontaktów,</w:t>
            </w:r>
          </w:p>
          <w:p w14:paraId="495EBE57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listy kontaktów innym użytkownikom,</w:t>
            </w:r>
          </w:p>
          <w:p w14:paraId="52B8EE8A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listy kontaktów innych użytkowników,</w:t>
            </w:r>
          </w:p>
          <w:p w14:paraId="1BA4034B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przesyłania kontaktów innym użytkowników,</w:t>
            </w:r>
          </w:p>
          <w:p w14:paraId="7E1F21F1" w14:textId="77777777" w:rsidR="000611DA" w:rsidRDefault="000611DA" w:rsidP="000611DA">
            <w:pPr>
              <w:pStyle w:val="Akapitzlist"/>
              <w:numPr>
                <w:ilvl w:val="1"/>
                <w:numId w:val="41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wykorzystania do komunikacji z serwerem pocztowym mechanizmu MAPI poprzez http.</w:t>
            </w:r>
          </w:p>
          <w:p w14:paraId="0B66289E" w14:textId="77777777" w:rsidR="000611DA" w:rsidRDefault="000611DA" w:rsidP="000611DA">
            <w:pPr>
              <w:pStyle w:val="Akapitzlist"/>
              <w:numPr>
                <w:ilvl w:val="0"/>
                <w:numId w:val="41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  <w:p w14:paraId="6930F7DC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12F" w14:textId="77777777" w:rsidR="000611DA" w:rsidRDefault="000611DA">
            <w:pPr>
              <w:rPr>
                <w:color w:val="000000" w:themeColor="text1"/>
              </w:rPr>
            </w:pPr>
          </w:p>
        </w:tc>
      </w:tr>
    </w:tbl>
    <w:p w14:paraId="1E4F7088" w14:textId="77777777" w:rsidR="000611DA" w:rsidRDefault="000611DA" w:rsidP="000611DA">
      <w:pPr>
        <w:spacing w:after="0" w:line="240" w:lineRule="auto"/>
        <w:ind w:left="4537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89CCF5F" w14:textId="77777777" w:rsidR="000611DA" w:rsidRDefault="000611DA" w:rsidP="000611DA">
      <w:pPr>
        <w:spacing w:after="0" w:line="240" w:lineRule="auto"/>
        <w:ind w:left="4537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2CC51AA" w14:textId="7E1552E6" w:rsidR="000611DA" w:rsidRDefault="000611DA" w:rsidP="000611DA">
      <w:pPr>
        <w:pStyle w:val="Nagwek2"/>
        <w:rPr>
          <w:rFonts w:ascii="Calibri" w:eastAsia="Calibri" w:hAnsi="Calibri" w:cs="Calibri"/>
          <w:sz w:val="22"/>
        </w:rPr>
      </w:pPr>
      <w:r>
        <w:rPr>
          <w:rFonts w:eastAsia="Times New Roman"/>
        </w:rPr>
        <w:t xml:space="preserve">Pozycja 2 </w:t>
      </w:r>
    </w:p>
    <w:tbl>
      <w:tblPr>
        <w:tblStyle w:val="Tabela-Siatka"/>
        <w:tblW w:w="9215" w:type="dxa"/>
        <w:tblLook w:val="04A0" w:firstRow="1" w:lastRow="0" w:firstColumn="1" w:lastColumn="0" w:noHBand="0" w:noVBand="1"/>
      </w:tblPr>
      <w:tblGrid>
        <w:gridCol w:w="1696"/>
        <w:gridCol w:w="3756"/>
        <w:gridCol w:w="11"/>
        <w:gridCol w:w="23"/>
        <w:gridCol w:w="3729"/>
      </w:tblGrid>
      <w:tr w:rsidR="000611DA" w14:paraId="73DCF816" w14:textId="77777777" w:rsidTr="000611DA">
        <w:trPr>
          <w:trHeight w:val="72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C923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DESKTOP – profesjonalny, system operacyjny, pakiet biurowy</w:t>
            </w:r>
          </w:p>
        </w:tc>
      </w:tr>
      <w:tr w:rsidR="000611DA" w14:paraId="346FD67D" w14:textId="77777777" w:rsidTr="000611DA">
        <w:trPr>
          <w:trHeight w:val="3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62EB" w14:textId="77777777" w:rsidR="000611DA" w:rsidRDefault="000611DA">
            <w:pPr>
              <w:ind w:left="43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C62E" w14:textId="77777777" w:rsidR="000611DA" w:rsidRDefault="000611D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Wymagane parametry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D9CE" w14:textId="77777777" w:rsidR="000611DA" w:rsidRDefault="000611D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1E8A0DB" w14:textId="77777777" w:rsidR="000611DA" w:rsidRDefault="000611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0611DA" w14:paraId="6F2BE994" w14:textId="77777777" w:rsidTr="000611DA">
        <w:trPr>
          <w:trHeight w:val="27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4696" w14:textId="77777777" w:rsidR="000611DA" w:rsidRDefault="000611DA">
            <w:pPr>
              <w:ind w:left="43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5C8" w14:textId="77777777" w:rsidR="000611DA" w:rsidRDefault="000611DA">
            <w:pPr>
              <w:ind w:left="43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29B" w14:textId="77777777" w:rsidR="000611DA" w:rsidRDefault="000611D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611DA" w14:paraId="01E13352" w14:textId="77777777" w:rsidTr="000611DA">
        <w:trPr>
          <w:trHeight w:val="13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D897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Procesor 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0F24" w14:textId="4752340A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Minimalna liczba rdzeni: </w:t>
            </w:r>
            <w:r w:rsidR="00A825C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3EAF8470" w14:textId="24985AA6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Minimalna liczba wątków: </w:t>
            </w:r>
            <w:r w:rsidR="00A825C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24</w:t>
            </w:r>
          </w:p>
          <w:p w14:paraId="6E78848B" w14:textId="2329BAFD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Procesor uzyskał w testach </w:t>
            </w:r>
            <w:bookmarkStart w:id="2" w:name="_Hlk164805686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cpubenchmark.net </w:t>
            </w:r>
            <w:bookmarkEnd w:id="2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wynik co najmniej </w:t>
            </w:r>
            <w:r w:rsidR="00A825C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463</w:t>
            </w:r>
            <w:r w:rsidR="00F805A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  <w:r w:rsidR="00A825C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punktów (dane z dnia </w:t>
            </w:r>
            <w:r w:rsidR="00F805A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</w:t>
            </w:r>
            <w:r w:rsidR="00A825C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  <w:r w:rsidR="00F805A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  <w:r w:rsidR="00A825C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.202</w:t>
            </w:r>
            <w:r w:rsidR="00F805A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9C1" w14:textId="77777777" w:rsidR="000611DA" w:rsidRDefault="000611DA">
            <w:pPr>
              <w:rPr>
                <w:color w:val="000000" w:themeColor="text1"/>
              </w:rPr>
            </w:pPr>
          </w:p>
          <w:p w14:paraId="295A2243" w14:textId="77777777" w:rsidR="000611DA" w:rsidRDefault="000611DA">
            <w:pPr>
              <w:rPr>
                <w:color w:val="000000" w:themeColor="text1"/>
              </w:rPr>
            </w:pPr>
          </w:p>
        </w:tc>
      </w:tr>
      <w:tr w:rsidR="000611DA" w14:paraId="6E346E04" w14:textId="77777777" w:rsidTr="000611DA">
        <w:trPr>
          <w:trHeight w:val="38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6F23" w14:textId="77777777" w:rsidR="000611DA" w:rsidRDefault="000611DA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Chłodzenie CPU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0C19" w14:textId="3C3ECB2B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chłodzenia: </w:t>
            </w:r>
            <w:r w:rsidR="00A825C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Wodne</w:t>
            </w:r>
          </w:p>
          <w:p w14:paraId="38551032" w14:textId="3E024B6C" w:rsidR="005B0513" w:rsidRDefault="005B051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Ilość wentylatorów zamontowanych na chłodnicy: co najmniej 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455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6D8DA65F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611DA" w14:paraId="45DB1605" w14:textId="77777777" w:rsidTr="000611DA">
        <w:trPr>
          <w:trHeight w:val="14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71AF" w14:textId="77777777" w:rsidR="000611DA" w:rsidRDefault="000611DA">
            <w:pPr>
              <w:ind w:left="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Płyta 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2582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Płyta główna z gniazdem dostosowanym do zaoferowanego procesora</w:t>
            </w:r>
          </w:p>
          <w:p w14:paraId="1B10428A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wewnętrzne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</w:p>
          <w:p w14:paraId="59D5655A" w14:textId="750165F7" w:rsidR="000611DA" w:rsidRDefault="005B051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1</w:t>
            </w:r>
            <w:r w:rsidR="000611D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PCIe x16, </w:t>
            </w:r>
          </w:p>
          <w:p w14:paraId="6A9E0788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2 M.2 2280 connector, </w:t>
            </w:r>
          </w:p>
          <w:p w14:paraId="4B93E471" w14:textId="4FA3F6ED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4 SATA 3</w:t>
            </w:r>
          </w:p>
          <w:p w14:paraId="6044CB25" w14:textId="0472441F" w:rsidR="005B0513" w:rsidRDefault="005B051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banki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pamięci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DIMM</w:t>
            </w:r>
          </w:p>
          <w:p w14:paraId="03AF9C72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zewnętrzne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: </w:t>
            </w:r>
          </w:p>
          <w:p w14:paraId="03116948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HDMI, 1 DisplayPort </w:t>
            </w:r>
          </w:p>
          <w:p w14:paraId="4E00948C" w14:textId="77777777" w:rsidR="000611DA" w:rsidRDefault="000611DA">
            <w:pPr>
              <w:tabs>
                <w:tab w:val="right" w:pos="3551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Audio, </w:t>
            </w:r>
          </w:p>
          <w:p w14:paraId="074F8AD8" w14:textId="3BA8A2C5" w:rsidR="000611DA" w:rsidRDefault="000611DA">
            <w:pPr>
              <w:tabs>
                <w:tab w:val="right" w:pos="3551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2 USB 3.1,</w:t>
            </w:r>
          </w:p>
          <w:p w14:paraId="118E2BA1" w14:textId="5370C485" w:rsidR="000611DA" w:rsidRDefault="000611DA">
            <w:pPr>
              <w:tabs>
                <w:tab w:val="right" w:pos="3551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 LAN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AF2" w14:textId="77777777" w:rsidR="000611DA" w:rsidRDefault="000611DA">
            <w:pPr>
              <w:ind w:right="2454"/>
              <w:rPr>
                <w:color w:val="000000" w:themeColor="text1"/>
              </w:rPr>
            </w:pPr>
          </w:p>
        </w:tc>
      </w:tr>
      <w:tr w:rsidR="000611DA" w14:paraId="4FC0AB9C" w14:textId="77777777" w:rsidTr="000611DA">
        <w:trPr>
          <w:trHeight w:val="8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88D3" w14:textId="77777777" w:rsidR="000611DA" w:rsidRDefault="000611DA">
            <w:pPr>
              <w:ind w:left="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Dysk SSD 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B34F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 dysku: M.2 2280</w:t>
            </w:r>
          </w:p>
          <w:p w14:paraId="684CC16E" w14:textId="7AECEBEE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88334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0,9TB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  <w:p w14:paraId="63A57558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Prędkości:</w:t>
            </w:r>
          </w:p>
          <w:p w14:paraId="5D93AFBF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Odczyt: co najmniej 5150 MB/s,</w:t>
            </w:r>
          </w:p>
          <w:p w14:paraId="05CA191E" w14:textId="77777777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Zapis: co najmniej 4900 MB/s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880" w14:textId="77777777" w:rsidR="000611DA" w:rsidRDefault="000611DA">
            <w:pPr>
              <w:rPr>
                <w:color w:val="000000" w:themeColor="text1"/>
              </w:rPr>
            </w:pPr>
          </w:p>
          <w:p w14:paraId="65141D9B" w14:textId="77777777" w:rsidR="000611DA" w:rsidRDefault="000611DA">
            <w:pPr>
              <w:rPr>
                <w:color w:val="000000" w:themeColor="text1"/>
              </w:rPr>
            </w:pPr>
          </w:p>
        </w:tc>
      </w:tr>
      <w:tr w:rsidR="000611DA" w14:paraId="150D40B0" w14:textId="77777777" w:rsidTr="000611DA">
        <w:trPr>
          <w:trHeight w:val="8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5385" w14:textId="77777777" w:rsidR="000611DA" w:rsidRDefault="000611DA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Dysk HDD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D29C" w14:textId="58D1B01F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88334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1,9TB</w:t>
            </w:r>
          </w:p>
          <w:p w14:paraId="2A90747A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Interfejs: SATA III</w:t>
            </w:r>
          </w:p>
          <w:p w14:paraId="02D142F1" w14:textId="12F7390E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CA21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2CB41EC5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611DA" w14:paraId="17D0F565" w14:textId="77777777" w:rsidTr="000611DA">
        <w:trPr>
          <w:trHeight w:val="16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609A" w14:textId="77777777" w:rsidR="000611DA" w:rsidRDefault="000611DA">
            <w:pPr>
              <w:ind w:left="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Karta Graficzna 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7EB9" w14:textId="51167C7A" w:rsidR="00134D1E" w:rsidRDefault="00134D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Wynik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avg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G3D Mark na dzień 16.01.2025: co najmniej 24230</w:t>
            </w:r>
          </w:p>
          <w:p w14:paraId="61FC36DE" w14:textId="77777777" w:rsidR="00134D1E" w:rsidRDefault="00134D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Dostępna pamięć VRAM: co najmniej 12GB</w:t>
            </w:r>
          </w:p>
          <w:p w14:paraId="09FF5066" w14:textId="0751FE81" w:rsidR="000611DA" w:rsidRPr="006078E2" w:rsidRDefault="00134D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Wyjścia wideo: co najmniej 1x HDMI i 1x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DisplayPort</w:t>
            </w:r>
            <w:proofErr w:type="spellEnd"/>
            <w:r w:rsidR="000611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784" w14:textId="77777777" w:rsidR="000611DA" w:rsidRDefault="000611DA">
            <w:pPr>
              <w:rPr>
                <w:color w:val="000000" w:themeColor="text1"/>
              </w:rPr>
            </w:pPr>
          </w:p>
          <w:p w14:paraId="22790567" w14:textId="77777777" w:rsidR="000611DA" w:rsidRDefault="000611DA">
            <w:pPr>
              <w:rPr>
                <w:color w:val="000000" w:themeColor="text1"/>
              </w:rPr>
            </w:pPr>
          </w:p>
        </w:tc>
      </w:tr>
      <w:tr w:rsidR="000611DA" w14:paraId="7EFEC6E3" w14:textId="77777777" w:rsidTr="000611DA">
        <w:trPr>
          <w:trHeight w:val="5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E747" w14:textId="77777777" w:rsidR="000611DA" w:rsidRDefault="000611DA">
            <w:pPr>
              <w:ind w:left="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Pamięć RAM 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627D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modułów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: 2</w:t>
            </w:r>
          </w:p>
          <w:p w14:paraId="14FCECB3" w14:textId="7E972B02" w:rsidR="000611DA" w:rsidRPr="00DF7E4E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Pojemność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łącznie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32GB 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CBA" w14:textId="77777777" w:rsidR="000611DA" w:rsidRDefault="000611DA">
            <w:pPr>
              <w:rPr>
                <w:color w:val="000000" w:themeColor="text1"/>
                <w:lang w:val="en-US"/>
              </w:rPr>
            </w:pPr>
          </w:p>
          <w:p w14:paraId="231F3346" w14:textId="77777777" w:rsidR="000611DA" w:rsidRDefault="000611DA">
            <w:pPr>
              <w:rPr>
                <w:color w:val="000000" w:themeColor="text1"/>
                <w:lang w:val="en-US"/>
              </w:rPr>
            </w:pPr>
          </w:p>
        </w:tc>
      </w:tr>
      <w:tr w:rsidR="000611DA" w14:paraId="1C3A8633" w14:textId="77777777" w:rsidTr="000611DA">
        <w:trPr>
          <w:trHeight w:val="25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1A5A" w14:textId="77777777" w:rsidR="000611DA" w:rsidRDefault="000611DA">
            <w:pPr>
              <w:ind w:left="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Obudowa 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C3D0" w14:textId="7F5E8D12" w:rsidR="000611DA" w:rsidRDefault="00C40C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Obsługiwany format płyty głównej</w:t>
            </w:r>
            <w:r w:rsidR="000611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ATX, </w:t>
            </w:r>
            <w:proofErr w:type="spellStart"/>
            <w:r w:rsidR="000611D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MicroATX</w:t>
            </w:r>
            <w:proofErr w:type="spellEnd"/>
          </w:p>
          <w:p w14:paraId="0391E998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Wymiary maksymalne:</w:t>
            </w:r>
          </w:p>
          <w:p w14:paraId="0781CC91" w14:textId="77777777" w:rsidR="001C4086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Wysokość[mm]: 4</w:t>
            </w:r>
            <w:r w:rsidR="001C408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90</w:t>
            </w:r>
          </w:p>
          <w:p w14:paraId="17547181" w14:textId="7E17BB3A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Szerokość [mm] </w:t>
            </w:r>
            <w:r w:rsidR="001C408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260</w:t>
            </w:r>
          </w:p>
          <w:p w14:paraId="0490A3E6" w14:textId="63FE8B42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Głębokość [mm] 490 </w:t>
            </w:r>
          </w:p>
          <w:p w14:paraId="3BEC597D" w14:textId="6DEAFD8F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Filtry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przeciwkurzowe</w:t>
            </w:r>
            <w:proofErr w:type="spellEnd"/>
            <w:r w:rsidR="00C40C7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 1</w:t>
            </w:r>
          </w:p>
          <w:p w14:paraId="7531ED51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Min. 1x USB 3.0</w:t>
            </w:r>
          </w:p>
          <w:p w14:paraId="176A459F" w14:textId="272B435A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Min. 1x Wyjście/wejście słuchawki/mikrofon</w:t>
            </w:r>
          </w:p>
          <w:p w14:paraId="41C3988E" w14:textId="4F1CC8FC" w:rsidR="00511199" w:rsidRDefault="0051119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Ilość zamontowanych wentylatorów: co najmniej 2</w:t>
            </w:r>
          </w:p>
          <w:p w14:paraId="62FDAEB7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System aranżacji/prowadzenie okablowania</w:t>
            </w:r>
          </w:p>
          <w:p w14:paraId="39248709" w14:textId="6F2630CE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4F8" w14:textId="77777777" w:rsidR="000611DA" w:rsidRDefault="000611DA">
            <w:pPr>
              <w:rPr>
                <w:color w:val="000000" w:themeColor="text1"/>
              </w:rPr>
            </w:pPr>
          </w:p>
          <w:p w14:paraId="17C5D9A0" w14:textId="77777777" w:rsidR="000611DA" w:rsidRDefault="000611DA">
            <w:pPr>
              <w:rPr>
                <w:color w:val="000000" w:themeColor="text1"/>
              </w:rPr>
            </w:pPr>
          </w:p>
        </w:tc>
      </w:tr>
      <w:tr w:rsidR="000611DA" w14:paraId="478FE0B1" w14:textId="77777777" w:rsidTr="000611DA">
        <w:trPr>
          <w:trHeight w:val="4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196A" w14:textId="77777777" w:rsidR="000611DA" w:rsidRDefault="000611DA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Zasilacz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3106" w14:textId="77777777" w:rsidR="001C4086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 znamionowa (W)  min. </w:t>
            </w:r>
            <w:r w:rsidR="001C408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50 </w:t>
            </w:r>
          </w:p>
          <w:p w14:paraId="524AA48A" w14:textId="462FA0BB" w:rsidR="000611DA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Certyfikat:</w:t>
            </w:r>
            <w:r w:rsidR="003445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1C408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80PLUS Gold</w:t>
            </w:r>
            <w:r w:rsidR="001C408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dla 115V lub 230V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14972258" w14:textId="77777777" w:rsidR="000611DA" w:rsidRDefault="000611DA">
            <w:pPr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Półmodularny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lub modularny system kabli   </w:t>
            </w:r>
          </w:p>
          <w:p w14:paraId="42FAD659" w14:textId="5007AD5C" w:rsidR="000611DA" w:rsidRPr="001C4086" w:rsidRDefault="000611D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D93" w14:textId="77777777" w:rsidR="000611DA" w:rsidRDefault="000611DA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611DA" w14:paraId="5EF1C8E9" w14:textId="77777777" w:rsidTr="000611DA">
        <w:trPr>
          <w:trHeight w:val="4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A4B" w14:textId="77777777" w:rsidR="000611DA" w:rsidRDefault="000611DA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System operacyjny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C0D6" w14:textId="77777777" w:rsidR="000611DA" w:rsidRDefault="000611DA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7BF0B9AA" w14:textId="77777777" w:rsidR="000611DA" w:rsidRDefault="000611DA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Okres licencji: bezterminowa </w:t>
            </w:r>
          </w:p>
          <w:p w14:paraId="5D0FAC7C" w14:textId="77777777" w:rsidR="000611DA" w:rsidRDefault="000611DA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Nie wymagający aktywacji za pomocą telefonu lub Internetu oraz z możliwością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 xml:space="preserve">zainstalowania niższych wersji systemu wspieranych przez producenta. </w:t>
            </w:r>
          </w:p>
          <w:p w14:paraId="3D590975" w14:textId="77777777" w:rsidR="000611DA" w:rsidRDefault="000611DA">
            <w:pPr>
              <w:spacing w:line="237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System operacyjny klasy PC musi spełniać następujące wymagania poprzez wbudowane mechanizmy, bez użycia dodatkowych aplikacji: </w:t>
            </w:r>
          </w:p>
          <w:p w14:paraId="1BCCA360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aktualizacji i poprawek systemu przez Internet z możliwością wyboru instalowanych poprawek. </w:t>
            </w:r>
          </w:p>
          <w:p w14:paraId="14A4537F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7F23FCC2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22A4A593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Internetowa aktualizacja zapewniona w języku polskim. </w:t>
            </w:r>
          </w:p>
          <w:p w14:paraId="2170BF10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7D5E874D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 języku polskim, co najmniej następujące elementy: menu, odtwarzacz multimediów, pomoc, komunikaty systemowe. </w:t>
            </w:r>
          </w:p>
          <w:p w14:paraId="2E79818C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Kompatybilność ze standardem USB,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Plug&amp;Play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, Wi-Fi. </w:t>
            </w:r>
          </w:p>
          <w:p w14:paraId="066B92FB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67F266B8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595BA23E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automatycznej instalacji, konfiguracji, administrowania oraz aktualizowania systemu. </w:t>
            </w:r>
          </w:p>
          <w:p w14:paraId="2B6C18F7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6D06798B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moduł wyszukiwania informacji (plików różnego typu) dostępny z kilku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poziomów: poziom menu, poziom otwartego okna systemu operacyjnego; system wyszukiwania oparty na konfigurowalnym przez użytkownika module indeksacji zasobów lokalnych.  </w:t>
            </w:r>
          </w:p>
          <w:p w14:paraId="2C71C415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237C1367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6A010B9D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452784E4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operacyjnym moduł synchronizacji komputera z urządzeniami zewnętrznymi. </w:t>
            </w:r>
          </w:p>
          <w:p w14:paraId="1821E62A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Wbudowany system pomocy w języku polskim. </w:t>
            </w:r>
          </w:p>
          <w:p w14:paraId="678789BC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55BBDF24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236C4CDC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0CCD532A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logowania przy pomocy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smartcard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. </w:t>
            </w:r>
          </w:p>
          <w:p w14:paraId="3BFC316C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Rozbudowane polityki bezpieczeństwa – polityki dla systemu operacyjnego i dla wskazanych aplikacji. </w:t>
            </w:r>
          </w:p>
          <w:p w14:paraId="5500DACB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6C09B7E7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JScript i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VBScript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– możliwość uruchamiania interpretera poleceń. </w:t>
            </w:r>
          </w:p>
          <w:p w14:paraId="4BE0FEBF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Zdalna pomoc i współdzielenie aplikacji – możliwość zdalnego przejęcia sesji zalogowanego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użytkownika celem rozwiązania problemu z komputerem. </w:t>
            </w:r>
          </w:p>
          <w:p w14:paraId="1199B989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516F6F92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umożliwiające wdrożenie nowego obrazu poprzez zdalną instalację. </w:t>
            </w:r>
          </w:p>
          <w:p w14:paraId="3B1813B9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Graficzne środowisko instalacji i konfiguracji. </w:t>
            </w:r>
          </w:p>
          <w:p w14:paraId="25B97853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quota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5749D301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4630B8CF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Udostępnianie modemu. </w:t>
            </w:r>
          </w:p>
          <w:p w14:paraId="562EC92B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14:paraId="5BE86D02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przywracania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plików systemowych. </w:t>
            </w:r>
          </w:p>
          <w:p w14:paraId="7EAABF43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77786FDD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62685B4F" w14:textId="77777777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Umożliwia zaawansowanie zarządzanie siecią oraz kontrolerami domeny (Active Directory) posiadanej przez Zamawiającego</w:t>
            </w:r>
          </w:p>
          <w:p w14:paraId="5883C070" w14:textId="726B49FF" w:rsidR="000611DA" w:rsidRDefault="000611DA" w:rsidP="000611DA">
            <w:pPr>
              <w:pStyle w:val="Akapitzlist"/>
              <w:numPr>
                <w:ilvl w:val="0"/>
                <w:numId w:val="42"/>
              </w:numPr>
              <w:spacing w:line="237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technicznego. Wymagane jest prawo do instalacji aktualizacji i poprawek do danej wersji oprogramowania, udostępnianych bezpłatnie przez producenta na jego stronie internetowej w okresie co najmniej </w:t>
            </w:r>
            <w:r w:rsidR="00C40C7B">
              <w:rPr>
                <w:rFonts w:ascii="Times New Roman" w:eastAsia="Times New Roman" w:hAnsi="Times New Roman"/>
                <w:color w:val="000000" w:themeColor="text1"/>
                <w:sz w:val="20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lat. 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141" w14:textId="77777777" w:rsidR="000611DA" w:rsidRDefault="000611DA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611DA" w14:paraId="7628CBED" w14:textId="77777777" w:rsidTr="000611DA">
        <w:trPr>
          <w:trHeight w:val="2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8BBA" w14:textId="77777777" w:rsidR="000611DA" w:rsidRDefault="000611DA">
            <w:pPr>
              <w:ind w:left="2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Pakiet biurowy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CCA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pakietu z dnia składania ofert. </w:t>
            </w:r>
          </w:p>
          <w:p w14:paraId="2E94C2B7" w14:textId="77777777" w:rsidR="000611DA" w:rsidRDefault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1BFEBE73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16DCFEB2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Wymagania odnośnie interfejsu użytkownika: </w:t>
            </w:r>
          </w:p>
          <w:p w14:paraId="3723BFFE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71893821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zintegrowania uwierzytelniania użytkowników z usługą katalogową (Active Directory), </w:t>
            </w:r>
          </w:p>
          <w:p w14:paraId="383B476B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14:paraId="552FB068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tej samej licencji na komputerze stacjonarnym oraz na komputerze przenośnym Zamawiającego.</w:t>
            </w:r>
          </w:p>
          <w:p w14:paraId="218F6C23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automatycznej instalacji komponentów (przy użyciu instalatora systemowego). </w:t>
            </w:r>
          </w:p>
          <w:p w14:paraId="163432D7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instalacji pakietu poprzez zasady grup (GPO). </w:t>
            </w:r>
          </w:p>
          <w:p w14:paraId="6B8F1774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Całkowicie zlokalizowany w języku polskim system komunikatów i podręcznej pomocy technicznej w pakiecie. </w:t>
            </w:r>
          </w:p>
          <w:p w14:paraId="6B83A391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Prawo do (w okresie przynajmniej 5 lat) instalacji udostępnianych przez producenta poprawek w ramach wynagrodzenia.</w:t>
            </w:r>
          </w:p>
          <w:p w14:paraId="3426D734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Możliwość automatycznego odzyskiwania dokumentów i arkuszy kalkulacyjnych: w wypadku nieoczekiwanego zamknięcia aplikacji spowodowanego zanikiem prądu.</w:t>
            </w:r>
          </w:p>
          <w:p w14:paraId="511AC486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Oprogramowanie musi umożliwiać tworzenie i edycję dokumentów elektronicznych w ustalonym formacie, który spełnia następujące warunki:</w:t>
            </w:r>
          </w:p>
          <w:p w14:paraId="0AF23255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posiada kompletny i publicznie dostępny opis formatu,</w:t>
            </w:r>
          </w:p>
          <w:p w14:paraId="08819EB4" w14:textId="333DD04E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ma zdefiniowany układ informacji w postaci XML zgodnie  z Załącznikiem 2 Rozporządzenia Rady Ministrów z dnia </w:t>
            </w:r>
            <w:r w:rsidR="00D63DEB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22 maja 2024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r. w sprawie Krajowych Ram Interoperacyjności, minimalnych wymagań dla rejestrów publicznych i wymiany informacji w postaci elektronicznej oraz minimalnych wymagań dla systemów teleinformatycznych (Dz.U. </w:t>
            </w:r>
            <w:r w:rsidR="00D63DEB">
              <w:rPr>
                <w:rFonts w:ascii="Times New Roman" w:eastAsia="Times New Roman" w:hAnsi="Times New Roman"/>
                <w:color w:val="000000" w:themeColor="text1"/>
                <w:sz w:val="20"/>
              </w:rPr>
              <w:t>2024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, poz. </w:t>
            </w:r>
            <w:r w:rsidR="00D63DEB">
              <w:rPr>
                <w:rFonts w:ascii="Times New Roman" w:eastAsia="Times New Roman" w:hAnsi="Times New Roman"/>
                <w:color w:val="000000" w:themeColor="text1"/>
                <w:sz w:val="20"/>
              </w:rPr>
              <w:t>773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), </w:t>
            </w:r>
          </w:p>
          <w:p w14:paraId="6FB21F3A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pozwala zapisywać dokumenty w formacie XML. </w:t>
            </w:r>
          </w:p>
          <w:p w14:paraId="1F64EAFC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7D978336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38919B44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Do aplikacji pakietu musi być dostępna pełna dokumentacja w języku polskim.</w:t>
            </w:r>
          </w:p>
          <w:p w14:paraId="44FE41DD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Pakiet zintegrowanych aplikacji biurowych musi zawierać:</w:t>
            </w:r>
          </w:p>
          <w:p w14:paraId="6931A408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edytor tekstów,</w:t>
            </w:r>
          </w:p>
          <w:p w14:paraId="306EC490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kalkulacyjny,</w:t>
            </w:r>
          </w:p>
          <w:p w14:paraId="2477933E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prezentacji,</w:t>
            </w:r>
          </w:p>
          <w:p w14:paraId="1A587D94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tworzenia drukowanych materiałów informacyjnych, </w:t>
            </w:r>
          </w:p>
          <w:p w14:paraId="4FD65841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zarządzania informacją prywatą (pocztą elektroniczną, kalendarzem, kontaktami i zadaniami), </w:t>
            </w:r>
          </w:p>
          <w:p w14:paraId="6D048602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tworzenia notatek przy pomocy klawiatury lub notatek odręcznych na ekranie urządzenia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typu tablet PC z mechanizmem OCR.</w:t>
            </w:r>
          </w:p>
          <w:p w14:paraId="6195F71B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Bezpieczeństwo i poufność danych:</w:t>
            </w:r>
          </w:p>
          <w:p w14:paraId="5135B4BA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obsługa w ramach standardu formatu podpisu elektronicznego, możliwe wielokrotne podpisywanie dokumentu przez różnych użytkowników,</w:t>
            </w:r>
          </w:p>
          <w:p w14:paraId="14632F52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3C1B17E8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7671052E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 pełni zarządzane i zautomatyzowane mechanizmy dystrybucji i instalacji pakietu biurowego na stacje robocze użytkowników, wraz z mechanizmami samo diagnostyki i samo naprawiania się aplikacji na stacjach roboczych.</w:t>
            </w:r>
          </w:p>
          <w:p w14:paraId="68E0B71C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Edytor tekstów musi umożliwiać: </w:t>
            </w:r>
          </w:p>
          <w:p w14:paraId="0FDDA1B0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4490A1B9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wstawianie oraz formatowanie tabel,</w:t>
            </w:r>
          </w:p>
          <w:p w14:paraId="7B99064D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oraz formatowanie obiektów graficznych, </w:t>
            </w:r>
          </w:p>
          <w:p w14:paraId="3893BED8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wykresów i tabel z arkusza kalkulacyjnego (wliczając tabele przestawne), </w:t>
            </w:r>
          </w:p>
          <w:p w14:paraId="170D3C83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numerowanie rozdziałów, punktów, akapitów, tabel i rysunków,</w:t>
            </w:r>
          </w:p>
          <w:p w14:paraId="71D73179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automatyczne tworzenie spisów treści, </w:t>
            </w:r>
          </w:p>
          <w:p w14:paraId="6791DE86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formatowanie nagłówków i stopek stron,</w:t>
            </w:r>
          </w:p>
          <w:p w14:paraId="6212A65A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śledzenie i porównywanie zmian wprowadzonych przez użytkowników w dokumencie, </w:t>
            </w:r>
          </w:p>
          <w:p w14:paraId="0084A536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7BC2CC46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określenie układu strony (pionowa/pozioma), niezależnie dla każdej sekcji dokumentu, </w:t>
            </w:r>
          </w:p>
          <w:p w14:paraId="7B239A74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wydruk dokumentów,</w:t>
            </w:r>
          </w:p>
          <w:p w14:paraId="1FE957A4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55D40006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4111D107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modyfikacji,</w:t>
            </w:r>
          </w:p>
          <w:p w14:paraId="638CD421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2CB2E6FB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665401B9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 musi umożliwiać:</w:t>
            </w:r>
          </w:p>
          <w:p w14:paraId="3FD30E8B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tabelarycznych,</w:t>
            </w:r>
          </w:p>
          <w:p w14:paraId="1EE1B966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wykresów liniowych (wraz linią trendu), słupkowych, kołowych,</w:t>
            </w:r>
          </w:p>
          <w:p w14:paraId="54923BCB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arkuszy kalkulacyjnych zawierających teksty, dane liczbowe oraz formuły przeprowadzające operacje matematyczne, logiczne, tekstowe, statystyczne oraz operacje na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danych finansowych i na miarach czasu,</w:t>
            </w:r>
          </w:p>
          <w:p w14:paraId="090CCE5D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webservice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),</w:t>
            </w:r>
          </w:p>
          <w:p w14:paraId="4B5583AD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2AA95F09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3EAFB848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wyszukiwanie i zamianę danych,</w:t>
            </w:r>
          </w:p>
          <w:p w14:paraId="763D7E17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wykonywanie analiz danych przy użyciu formatowania warunkowego,</w:t>
            </w:r>
          </w:p>
          <w:p w14:paraId="301B33B0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nazywanie komórek arkusza i odwoływanie się w formułach po takiej nazwie,</w:t>
            </w:r>
          </w:p>
          <w:p w14:paraId="1E9AC02E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31CB6500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czasu, daty i wartości finansowych z polskim formatem,</w:t>
            </w:r>
          </w:p>
          <w:p w14:paraId="62EE84FE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zapis wielu arkuszy kalkulacyjnych w jednym pliku,</w:t>
            </w:r>
          </w:p>
          <w:p w14:paraId="7370F5DD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4F950736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modyfikacji.</w:t>
            </w:r>
          </w:p>
          <w:p w14:paraId="23427A10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odświeżania danych pochodzących z Internetu w arkuszach kalkulacyjnych,</w:t>
            </w:r>
          </w:p>
          <w:p w14:paraId="48516A50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 musi umożliwiać:</w:t>
            </w:r>
          </w:p>
          <w:p w14:paraId="7668693C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przygotowywanie prezentacji multimedialnych, </w:t>
            </w:r>
          </w:p>
          <w:p w14:paraId="1E9A0B66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prezentowanie przy użyciu projektora multimedialnego,</w:t>
            </w:r>
          </w:p>
          <w:p w14:paraId="16B4116A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drukowanie w formacie umożliwiającym robienie notatek,</w:t>
            </w:r>
          </w:p>
          <w:p w14:paraId="150CBC51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zapisanie jako prezentacja tylko do odczytu,</w:t>
            </w:r>
          </w:p>
          <w:p w14:paraId="24A13ABB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 narracji i dołączanie jej do prezentacji,</w:t>
            </w:r>
          </w:p>
          <w:p w14:paraId="5856E077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opatrywanie slajdów notatkami dla prezentera,</w:t>
            </w:r>
          </w:p>
          <w:p w14:paraId="17EE087B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i formatowanie tekstów, obiektów graficznych, tabel, nagrań dźwiękowych i wideo,</w:t>
            </w:r>
          </w:p>
          <w:p w14:paraId="21C80298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umieszczanie tabel i wykresów pochodzących z arkusza kalkulacyjnego, </w:t>
            </w:r>
          </w:p>
          <w:p w14:paraId="111845A2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odświeżenie wykresu znajdującego się w prezentacji po zmianie danych w źródłowym arkuszu kalkulacyjnym,</w:t>
            </w:r>
          </w:p>
          <w:p w14:paraId="6B34051B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tworzenia animacji obiektów i całych slajdów,</w:t>
            </w:r>
          </w:p>
          <w:p w14:paraId="45B4D1EC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prowadzenie prezentacji w trybie prezentera, gdzie slajdy są widoczne na jednym monitorze lub projektorze, a na drugim widoczne są slajdy i notatki prezentera,</w:t>
            </w:r>
          </w:p>
          <w:p w14:paraId="44E620FA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4B8BF348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drukowanych materiałów informacyjnych musi umożliwiać:</w:t>
            </w:r>
          </w:p>
          <w:p w14:paraId="5300F08A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i edycję drukowanych materiałów informacyjnych,</w:t>
            </w:r>
          </w:p>
          <w:p w14:paraId="6618C0BD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materiałów przy użyciu dostępnych z narzędziem szablonów: broszur, biuletynów, katalogów,</w:t>
            </w:r>
          </w:p>
          <w:p w14:paraId="5EA6EDFF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edycję poszczególnych stron materiałów,</w:t>
            </w:r>
          </w:p>
          <w:p w14:paraId="45053996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podział treści na kolumny,</w:t>
            </w:r>
          </w:p>
          <w:p w14:paraId="747F032F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elementów graficznych,</w:t>
            </w:r>
          </w:p>
          <w:p w14:paraId="47AA1E28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mechanizmu korespondencji seryjnej,</w:t>
            </w:r>
          </w:p>
          <w:p w14:paraId="6453B693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płynne przesuwanie elementów po całej stronie publikacji,</w:t>
            </w:r>
          </w:p>
          <w:p w14:paraId="7A9021A1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eksport publikacji do formatu PDF oraz TIFF,</w:t>
            </w:r>
          </w:p>
          <w:p w14:paraId="066723D7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wydruk publikacji,</w:t>
            </w:r>
          </w:p>
          <w:p w14:paraId="3DD69671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przygotowywania materiałów do wydruku  w standardzie CMYK.</w:t>
            </w:r>
          </w:p>
          <w:p w14:paraId="6C5654C0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Narzędzie do zarządzania informacją prywatną (pocztą elektroniczną, kalendarzem, kontaktami i zadaniami) musi umożliwiać:</w:t>
            </w:r>
          </w:p>
          <w:p w14:paraId="46FE3293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pobieranie i wysyłanie poczty elektronicznej z serwera pocztowego,</w:t>
            </w:r>
          </w:p>
          <w:p w14:paraId="20E70FBD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przechowywanie wiadomości na serwerze lub w lokalnym pliku tworzonym z zastosowaniem efektywnej kompresji danych,</w:t>
            </w:r>
          </w:p>
          <w:p w14:paraId="5B53936F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filtrowanie niechcianej poczty elektronicznej (SPAM) oraz określanie listy zablokowanych i bezpiecznych nadawców,</w:t>
            </w:r>
          </w:p>
          <w:p w14:paraId="304BF7FF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katalogów, pozwalających katalogować pocztę elektroniczną, </w:t>
            </w:r>
          </w:p>
          <w:p w14:paraId="6D75AFFA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grupowanie wiadomości poczty o tym samym tytule,</w:t>
            </w:r>
          </w:p>
          <w:p w14:paraId="56ECE874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599E93DD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oflagowanie poczty elektronicznej z określeniem terminu przypomnienia, oddzielnie dla nadawcy i adresatów,</w:t>
            </w:r>
          </w:p>
          <w:p w14:paraId="339B6A70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mechanizm ustalania liczby wiadomości, które mają być synchronizowane lokalnie,</w:t>
            </w:r>
          </w:p>
          <w:p w14:paraId="6C4F2CC4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kalendarzem,</w:t>
            </w:r>
          </w:p>
          <w:p w14:paraId="3475527D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kalendarza innym użytkownikom z możliwością określania uprawnień użytkowników,</w:t>
            </w:r>
          </w:p>
          <w:p w14:paraId="13EA65D9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kalendarza innych użytkowników,</w:t>
            </w:r>
          </w:p>
          <w:p w14:paraId="2251E08B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zapraszanie uczestników na spotkanie, co po ich akceptacji powoduje automatyczne wprowadzenie spotkania w ich kalendarzach,</w:t>
            </w:r>
          </w:p>
          <w:p w14:paraId="3A1FFC81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zadań,</w:t>
            </w:r>
          </w:p>
          <w:p w14:paraId="7826A9B1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zlecanie zadań innym użytkownikom,</w:t>
            </w:r>
          </w:p>
          <w:p w14:paraId="7E48DA6A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kontaktów,</w:t>
            </w:r>
          </w:p>
          <w:p w14:paraId="4BF02319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listy kontaktów innym użytkownikom,</w:t>
            </w:r>
          </w:p>
          <w:p w14:paraId="567F4308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listy kontaktów innych użytkowników,</w:t>
            </w:r>
          </w:p>
          <w:p w14:paraId="6B3B78A6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możliwość przesyłania kontaktów innym użytkowników,</w:t>
            </w:r>
          </w:p>
          <w:p w14:paraId="639063FA" w14:textId="77777777" w:rsidR="000611DA" w:rsidRDefault="000611DA" w:rsidP="000611DA">
            <w:pPr>
              <w:pStyle w:val="Akapitzlist"/>
              <w:numPr>
                <w:ilvl w:val="1"/>
                <w:numId w:val="43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wykorzystania do komunikacji z serwerem pocztowym mechanizmu MAPI poprzez http.</w:t>
            </w:r>
          </w:p>
          <w:p w14:paraId="35584869" w14:textId="77777777" w:rsidR="000611DA" w:rsidRDefault="000611DA" w:rsidP="000611DA">
            <w:pPr>
              <w:pStyle w:val="Akapitzlist"/>
              <w:numPr>
                <w:ilvl w:val="0"/>
                <w:numId w:val="43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  <w:p w14:paraId="16DEAEC7" w14:textId="77777777" w:rsidR="000611DA" w:rsidRDefault="000611DA">
            <w:pPr>
              <w:rPr>
                <w:color w:val="000000" w:themeColor="text1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878" w14:textId="77777777" w:rsidR="000611DA" w:rsidRDefault="000611DA">
            <w:pPr>
              <w:rPr>
                <w:color w:val="000000" w:themeColor="text1"/>
              </w:rPr>
            </w:pPr>
          </w:p>
        </w:tc>
      </w:tr>
    </w:tbl>
    <w:p w14:paraId="16243883" w14:textId="77777777" w:rsidR="000611DA" w:rsidRDefault="000611DA" w:rsidP="00061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 xml:space="preserve"> </w:t>
      </w:r>
    </w:p>
    <w:p w14:paraId="0698C559" w14:textId="77777777" w:rsidR="000611DA" w:rsidRDefault="000611DA" w:rsidP="000611D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3CDAC62F" w14:textId="77777777" w:rsidR="000611DA" w:rsidRPr="000611DA" w:rsidRDefault="000611DA" w:rsidP="000611DA"/>
    <w:p w14:paraId="49818640" w14:textId="404020C5" w:rsidR="000611DA" w:rsidRPr="002834BA" w:rsidRDefault="000611DA" w:rsidP="000611DA">
      <w:pPr>
        <w:pStyle w:val="Nagwek2"/>
      </w:pPr>
      <w:r w:rsidRPr="006D4E33">
        <w:rPr>
          <w:rFonts w:eastAsia="Times New Roman"/>
        </w:rPr>
        <w:t xml:space="preserve">Pozycja </w:t>
      </w:r>
      <w:r>
        <w:rPr>
          <w:rFonts w:eastAsia="Times New Roman"/>
        </w:rPr>
        <w:t>3</w:t>
      </w:r>
    </w:p>
    <w:tbl>
      <w:tblPr>
        <w:tblStyle w:val="Tabela-Siatka"/>
        <w:tblW w:w="9379" w:type="dxa"/>
        <w:tblLook w:val="04A0" w:firstRow="1" w:lastRow="0" w:firstColumn="1" w:lastColumn="0" w:noHBand="0" w:noVBand="1"/>
      </w:tblPr>
      <w:tblGrid>
        <w:gridCol w:w="1689"/>
        <w:gridCol w:w="3772"/>
        <w:gridCol w:w="3918"/>
      </w:tblGrid>
      <w:tr w:rsidR="000611DA" w:rsidRPr="00027C6A" w14:paraId="4A2D5E48" w14:textId="77777777" w:rsidTr="000611DA">
        <w:trPr>
          <w:trHeight w:val="186"/>
        </w:trPr>
        <w:tc>
          <w:tcPr>
            <w:tcW w:w="1689" w:type="dxa"/>
          </w:tcPr>
          <w:p w14:paraId="09082922" w14:textId="1B498DAA" w:rsidR="000611DA" w:rsidRPr="00027C6A" w:rsidRDefault="000611DA" w:rsidP="000611DA">
            <w:pPr>
              <w:ind w:right="-199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MONITOR 23,8</w:t>
            </w:r>
            <w:r w:rsidR="00C40C7B">
              <w:rPr>
                <w:rFonts w:ascii="Times New Roman" w:eastAsia="Times New Roman" w:hAnsi="Times New Roman" w:cs="Times New Roman"/>
                <w:b/>
                <w:sz w:val="20"/>
              </w:rPr>
              <w:t>-24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”</w:t>
            </w:r>
          </w:p>
        </w:tc>
        <w:tc>
          <w:tcPr>
            <w:tcW w:w="7690" w:type="dxa"/>
            <w:gridSpan w:val="2"/>
          </w:tcPr>
          <w:p w14:paraId="191EB5B3" w14:textId="77777777" w:rsidR="000611DA" w:rsidRPr="00027C6A" w:rsidRDefault="000611DA" w:rsidP="000611DA"/>
        </w:tc>
      </w:tr>
      <w:tr w:rsidR="000611DA" w:rsidRPr="00027C6A" w14:paraId="1DE756FE" w14:textId="77777777" w:rsidTr="000611DA">
        <w:trPr>
          <w:trHeight w:val="376"/>
        </w:trPr>
        <w:tc>
          <w:tcPr>
            <w:tcW w:w="1689" w:type="dxa"/>
          </w:tcPr>
          <w:p w14:paraId="4986CA38" w14:textId="77777777" w:rsidR="000611DA" w:rsidRPr="00027C6A" w:rsidRDefault="000611DA" w:rsidP="000611DA">
            <w:pPr>
              <w:ind w:right="16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Konfiguracja</w:t>
            </w:r>
          </w:p>
        </w:tc>
        <w:tc>
          <w:tcPr>
            <w:tcW w:w="3772" w:type="dxa"/>
          </w:tcPr>
          <w:p w14:paraId="5308ACEB" w14:textId="77777777" w:rsidR="000611DA" w:rsidRPr="00027C6A" w:rsidRDefault="000611DA" w:rsidP="000611D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ymagane parametry</w:t>
            </w:r>
          </w:p>
        </w:tc>
        <w:tc>
          <w:tcPr>
            <w:tcW w:w="3918" w:type="dxa"/>
          </w:tcPr>
          <w:p w14:paraId="0EDEA6C4" w14:textId="77777777" w:rsidR="000611DA" w:rsidRDefault="000611DA" w:rsidP="000611DA">
            <w:pPr>
              <w:ind w:right="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65F56">
              <w:rPr>
                <w:rFonts w:ascii="Times New Roman" w:eastAsia="Times New Roman" w:hAnsi="Times New Roman" w:cs="Times New Roman"/>
                <w:b/>
                <w:sz w:val="20"/>
              </w:rPr>
              <w:t>Oferowane parametry</w:t>
            </w:r>
          </w:p>
          <w:p w14:paraId="0EB05631" w14:textId="77777777" w:rsidR="000611DA" w:rsidRPr="00027C6A" w:rsidRDefault="000611DA" w:rsidP="000611D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Typ-model / Producent</w:t>
            </w:r>
          </w:p>
        </w:tc>
      </w:tr>
      <w:tr w:rsidR="000611DA" w:rsidRPr="00027C6A" w14:paraId="49FCA743" w14:textId="77777777" w:rsidTr="000611DA">
        <w:trPr>
          <w:trHeight w:val="278"/>
        </w:trPr>
        <w:tc>
          <w:tcPr>
            <w:tcW w:w="1689" w:type="dxa"/>
          </w:tcPr>
          <w:p w14:paraId="4F0102CC" w14:textId="77777777" w:rsidR="000611DA" w:rsidRPr="00027C6A" w:rsidRDefault="000611DA" w:rsidP="000611DA">
            <w:pPr>
              <w:ind w:right="17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1.</w:t>
            </w:r>
          </w:p>
        </w:tc>
        <w:tc>
          <w:tcPr>
            <w:tcW w:w="3772" w:type="dxa"/>
          </w:tcPr>
          <w:p w14:paraId="74D5329C" w14:textId="77777777" w:rsidR="000611DA" w:rsidRPr="00027C6A" w:rsidRDefault="000611DA" w:rsidP="000611DA">
            <w:pPr>
              <w:ind w:right="16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</w:t>
            </w:r>
          </w:p>
        </w:tc>
        <w:tc>
          <w:tcPr>
            <w:tcW w:w="3918" w:type="dxa"/>
          </w:tcPr>
          <w:p w14:paraId="32037718" w14:textId="77777777" w:rsidR="000611DA" w:rsidRPr="00027C6A" w:rsidRDefault="000611DA" w:rsidP="000611DA">
            <w:pPr>
              <w:ind w:right="16"/>
              <w:jc w:val="center"/>
            </w:pPr>
            <w:r w:rsidRPr="00C65F5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3.</w:t>
            </w:r>
          </w:p>
        </w:tc>
      </w:tr>
      <w:tr w:rsidR="000611DA" w:rsidRPr="00027C6A" w14:paraId="2C136880" w14:textId="77777777" w:rsidTr="000611DA">
        <w:trPr>
          <w:trHeight w:val="826"/>
        </w:trPr>
        <w:tc>
          <w:tcPr>
            <w:tcW w:w="1689" w:type="dxa"/>
          </w:tcPr>
          <w:p w14:paraId="7CA9A37B" w14:textId="77777777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Ogólne wymagania </w:t>
            </w:r>
          </w:p>
        </w:tc>
        <w:tc>
          <w:tcPr>
            <w:tcW w:w="3772" w:type="dxa"/>
          </w:tcPr>
          <w:p w14:paraId="12F1A657" w14:textId="23B2E47E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Przekątna </w:t>
            </w:r>
            <w:r>
              <w:rPr>
                <w:rFonts w:ascii="Times New Roman" w:eastAsia="Times New Roman" w:hAnsi="Times New Roman" w:cs="Times New Roman"/>
                <w:sz w:val="20"/>
              </w:rPr>
              <w:t>ekranu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C40C7B">
              <w:rPr>
                <w:rFonts w:ascii="Times New Roman" w:eastAsia="Times New Roman" w:hAnsi="Times New Roman" w:cs="Times New Roman"/>
                <w:sz w:val="20"/>
              </w:rPr>
              <w:t xml:space="preserve">nie mniej niż 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>23,80</w:t>
            </w:r>
            <w:r>
              <w:rPr>
                <w:rFonts w:ascii="Times New Roman" w:eastAsia="Times New Roman" w:hAnsi="Times New Roman" w:cs="Times New Roman"/>
                <w:sz w:val="20"/>
              </w:rPr>
              <w:t>”</w:t>
            </w:r>
            <w:r w:rsidR="00C40C7B">
              <w:rPr>
                <w:rFonts w:ascii="Times New Roman" w:eastAsia="Times New Roman" w:hAnsi="Times New Roman" w:cs="Times New Roman"/>
                <w:sz w:val="20"/>
              </w:rPr>
              <w:t xml:space="preserve"> i nie więcej niż 24”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87066F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Matryca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LED, 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IPS </w:t>
            </w:r>
          </w:p>
          <w:p w14:paraId="660EBE51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>Powłoka matrycy matowa</w:t>
            </w:r>
          </w:p>
          <w:p w14:paraId="5EA81C24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>Kolor</w:t>
            </w:r>
            <w:r>
              <w:rPr>
                <w:rFonts w:ascii="Times New Roman" w:eastAsia="Times New Roman" w:hAnsi="Times New Roman" w:cs="Times New Roman"/>
                <w:sz w:val="20"/>
              </w:rPr>
              <w:t>: stonowany</w:t>
            </w:r>
          </w:p>
          <w:p w14:paraId="724C6E70" w14:textId="5473142B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>ozdzielczość</w:t>
            </w:r>
            <w:r w:rsidR="00134D1E">
              <w:rPr>
                <w:rFonts w:ascii="Times New Roman" w:eastAsia="Times New Roman" w:hAnsi="Times New Roman" w:cs="Times New Roman"/>
                <w:sz w:val="20"/>
              </w:rPr>
              <w:t xml:space="preserve"> natywna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>: 1920 x 1080</w:t>
            </w:r>
          </w:p>
          <w:p w14:paraId="7935A4F6" w14:textId="01430799" w:rsidR="000611DA" w:rsidRPr="00027C6A" w:rsidRDefault="000611DA" w:rsidP="000611DA">
            <w:r>
              <w:rPr>
                <w:rFonts w:ascii="Times New Roman" w:hAnsi="Times New Roman" w:cs="Times New Roman"/>
              </w:rPr>
              <w:t>Częstotliwość odświeżania ekranu</w:t>
            </w:r>
            <w:r>
              <w:t xml:space="preserve">: </w:t>
            </w:r>
            <w:r w:rsidR="00C40C7B">
              <w:t>co najmniej 60Hz</w:t>
            </w:r>
            <w:r>
              <w:t xml:space="preserve"> </w:t>
            </w:r>
          </w:p>
          <w:p w14:paraId="03E983AB" w14:textId="77777777" w:rsidR="000611DA" w:rsidRPr="008E0EB6" w:rsidRDefault="000611DA" w:rsidP="000611DA">
            <w:pPr>
              <w:rPr>
                <w:color w:val="auto"/>
              </w:rPr>
            </w:pPr>
            <w:r w:rsidRPr="008E0EB6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Technologia podświetlenia: LED </w:t>
            </w:r>
          </w:p>
          <w:p w14:paraId="306CF9A9" w14:textId="77777777" w:rsidR="000611DA" w:rsidRPr="008E0EB6" w:rsidRDefault="000611DA" w:rsidP="000611DA">
            <w:pPr>
              <w:rPr>
                <w:color w:val="auto"/>
              </w:rPr>
            </w:pPr>
            <w:r w:rsidRPr="008E0EB6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Jasność: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co najmniej </w:t>
            </w:r>
            <w:r w:rsidRPr="008E0EB6">
              <w:rPr>
                <w:rFonts w:ascii="Times New Roman" w:eastAsia="Times New Roman" w:hAnsi="Times New Roman" w:cs="Times New Roman"/>
                <w:color w:val="auto"/>
                <w:sz w:val="20"/>
              </w:rPr>
              <w:t>250 cd/m²</w:t>
            </w:r>
          </w:p>
          <w:p w14:paraId="7E9B5157" w14:textId="77777777" w:rsidR="000611DA" w:rsidRPr="00CE0809" w:rsidRDefault="000611DA" w:rsidP="000611DA">
            <w:pPr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 w:rsidRPr="00CE0809">
              <w:rPr>
                <w:rFonts w:ascii="Times New Roman" w:eastAsia="Times New Roman" w:hAnsi="Times New Roman" w:cs="Times New Roman"/>
                <w:sz w:val="20"/>
              </w:rPr>
              <w:t xml:space="preserve">Złącza: min 1 x HDMI, 1 x </w:t>
            </w:r>
            <w:r w:rsidRPr="00CE0809">
              <w:rPr>
                <w:rFonts w:ascii="Times New Roman" w:eastAsia="Times New Roman" w:hAnsi="Times New Roman" w:cs="Times New Roman"/>
                <w:color w:val="auto"/>
                <w:sz w:val="20"/>
              </w:rPr>
              <w:t>Display port</w:t>
            </w:r>
          </w:p>
          <w:p w14:paraId="278C7DC7" w14:textId="77777777" w:rsidR="000611DA" w:rsidRPr="00027C6A" w:rsidRDefault="000611DA" w:rsidP="000611DA">
            <w:r>
              <w:rPr>
                <w:rFonts w:ascii="Times New Roman" w:eastAsia="Times New Roman" w:hAnsi="Times New Roman" w:cs="Times New Roman"/>
                <w:sz w:val="20"/>
              </w:rPr>
              <w:t>Zawiera o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>kablowanie w zestawie (min. kabel zasilający, min. kabel HDMI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lub DP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918" w:type="dxa"/>
          </w:tcPr>
          <w:p w14:paraId="53C208D8" w14:textId="77777777" w:rsidR="000611DA" w:rsidRDefault="000611DA" w:rsidP="000611DA"/>
          <w:p w14:paraId="55DA203B" w14:textId="77777777" w:rsidR="000611DA" w:rsidRPr="00027C6A" w:rsidRDefault="000611DA" w:rsidP="000611DA"/>
        </w:tc>
      </w:tr>
    </w:tbl>
    <w:p w14:paraId="7F9CD402" w14:textId="6CDC12BA" w:rsidR="000611DA" w:rsidRDefault="000611DA" w:rsidP="000611DA">
      <w:pPr>
        <w:pStyle w:val="Nagwek2"/>
        <w:rPr>
          <w:rFonts w:eastAsia="Times New Roman"/>
        </w:rPr>
      </w:pPr>
      <w:r w:rsidRPr="002834BA">
        <w:rPr>
          <w:rFonts w:eastAsia="Times New Roman"/>
        </w:rPr>
        <w:t xml:space="preserve">Pozycja </w:t>
      </w:r>
      <w:r>
        <w:rPr>
          <w:rFonts w:eastAsia="Times New Roman"/>
        </w:rPr>
        <w:t>4</w:t>
      </w:r>
    </w:p>
    <w:tbl>
      <w:tblPr>
        <w:tblStyle w:val="Tabela-Siatka"/>
        <w:tblW w:w="9349" w:type="dxa"/>
        <w:tblLayout w:type="fixed"/>
        <w:tblLook w:val="04A0" w:firstRow="1" w:lastRow="0" w:firstColumn="1" w:lastColumn="0" w:noHBand="0" w:noVBand="1"/>
      </w:tblPr>
      <w:tblGrid>
        <w:gridCol w:w="1535"/>
        <w:gridCol w:w="236"/>
        <w:gridCol w:w="3674"/>
        <w:gridCol w:w="3904"/>
      </w:tblGrid>
      <w:tr w:rsidR="000611DA" w:rsidRPr="00027C6A" w14:paraId="44547F1B" w14:textId="77777777" w:rsidTr="000611DA">
        <w:trPr>
          <w:trHeight w:val="169"/>
        </w:trPr>
        <w:tc>
          <w:tcPr>
            <w:tcW w:w="1771" w:type="dxa"/>
            <w:gridSpan w:val="2"/>
          </w:tcPr>
          <w:p w14:paraId="3E7E44F1" w14:textId="77777777" w:rsidR="000611DA" w:rsidRPr="00027C6A" w:rsidRDefault="000611DA" w:rsidP="000611DA">
            <w:pPr>
              <w:jc w:val="both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MONITOR 27” </w:t>
            </w:r>
          </w:p>
        </w:tc>
        <w:tc>
          <w:tcPr>
            <w:tcW w:w="7578" w:type="dxa"/>
            <w:gridSpan w:val="2"/>
          </w:tcPr>
          <w:p w14:paraId="0D27A0E7" w14:textId="77777777" w:rsidR="000611DA" w:rsidRPr="00027C6A" w:rsidRDefault="000611DA" w:rsidP="000611DA"/>
        </w:tc>
      </w:tr>
      <w:tr w:rsidR="000611DA" w:rsidRPr="00027C6A" w14:paraId="55828773" w14:textId="77777777" w:rsidTr="000611DA">
        <w:trPr>
          <w:trHeight w:val="373"/>
        </w:trPr>
        <w:tc>
          <w:tcPr>
            <w:tcW w:w="1535" w:type="dxa"/>
            <w:tcBorders>
              <w:right w:val="nil"/>
            </w:tcBorders>
          </w:tcPr>
          <w:p w14:paraId="789D09B2" w14:textId="77777777" w:rsidR="000611DA" w:rsidRPr="00027C6A" w:rsidRDefault="000611DA" w:rsidP="000611DA">
            <w:pPr>
              <w:ind w:right="54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Konfiguracja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3B89D82B" w14:textId="77777777" w:rsidR="000611DA" w:rsidRPr="00027C6A" w:rsidRDefault="000611DA" w:rsidP="000611DA">
            <w:pPr>
              <w:jc w:val="center"/>
            </w:pPr>
          </w:p>
        </w:tc>
        <w:tc>
          <w:tcPr>
            <w:tcW w:w="3674" w:type="dxa"/>
          </w:tcPr>
          <w:p w14:paraId="3236AFAE" w14:textId="77777777" w:rsidR="000611DA" w:rsidRPr="00027C6A" w:rsidRDefault="000611DA" w:rsidP="000611D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ymagane parametry</w:t>
            </w:r>
          </w:p>
        </w:tc>
        <w:tc>
          <w:tcPr>
            <w:tcW w:w="3904" w:type="dxa"/>
          </w:tcPr>
          <w:p w14:paraId="76FE79AE" w14:textId="77777777" w:rsidR="000611DA" w:rsidRDefault="000611DA" w:rsidP="000611DA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65F56">
              <w:rPr>
                <w:rFonts w:ascii="Times New Roman" w:eastAsia="Times New Roman" w:hAnsi="Times New Roman" w:cs="Times New Roman"/>
                <w:b/>
                <w:sz w:val="20"/>
              </w:rPr>
              <w:t>Oferowane parametry</w:t>
            </w:r>
          </w:p>
          <w:p w14:paraId="1B8EEF64" w14:textId="77777777" w:rsidR="000611DA" w:rsidRPr="00027C6A" w:rsidRDefault="000611DA" w:rsidP="000611DA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Typ-model / Producent</w:t>
            </w:r>
          </w:p>
        </w:tc>
      </w:tr>
      <w:tr w:rsidR="000611DA" w:rsidRPr="00027C6A" w14:paraId="1E0689EB" w14:textId="77777777" w:rsidTr="000611DA">
        <w:trPr>
          <w:trHeight w:val="278"/>
        </w:trPr>
        <w:tc>
          <w:tcPr>
            <w:tcW w:w="1535" w:type="dxa"/>
            <w:tcBorders>
              <w:right w:val="nil"/>
            </w:tcBorders>
          </w:tcPr>
          <w:p w14:paraId="0B93227E" w14:textId="77777777" w:rsidR="000611DA" w:rsidRPr="00027C6A" w:rsidRDefault="000611DA" w:rsidP="000611DA">
            <w:pPr>
              <w:ind w:left="434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1.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269EFBD7" w14:textId="77777777" w:rsidR="000611DA" w:rsidRPr="00027C6A" w:rsidRDefault="000611DA" w:rsidP="000611DA">
            <w:pPr>
              <w:jc w:val="center"/>
            </w:pPr>
          </w:p>
        </w:tc>
        <w:tc>
          <w:tcPr>
            <w:tcW w:w="3674" w:type="dxa"/>
          </w:tcPr>
          <w:p w14:paraId="3C302632" w14:textId="77777777" w:rsidR="000611DA" w:rsidRPr="00027C6A" w:rsidRDefault="000611DA" w:rsidP="000611DA">
            <w:pPr>
              <w:ind w:right="3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</w:t>
            </w:r>
          </w:p>
        </w:tc>
        <w:tc>
          <w:tcPr>
            <w:tcW w:w="3904" w:type="dxa"/>
          </w:tcPr>
          <w:p w14:paraId="1E3623C2" w14:textId="77777777" w:rsidR="000611DA" w:rsidRPr="00027C6A" w:rsidRDefault="000611DA" w:rsidP="000611DA">
            <w:pPr>
              <w:ind w:right="33"/>
              <w:jc w:val="center"/>
            </w:pPr>
            <w:r w:rsidRPr="00C65F5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3.</w:t>
            </w:r>
          </w:p>
        </w:tc>
      </w:tr>
      <w:tr w:rsidR="000611DA" w:rsidRPr="00027C6A" w14:paraId="2CD54C45" w14:textId="77777777" w:rsidTr="000611DA">
        <w:trPr>
          <w:trHeight w:val="2574"/>
        </w:trPr>
        <w:tc>
          <w:tcPr>
            <w:tcW w:w="1535" w:type="dxa"/>
            <w:tcBorders>
              <w:right w:val="nil"/>
            </w:tcBorders>
          </w:tcPr>
          <w:p w14:paraId="7BE5B7F0" w14:textId="77777777" w:rsidR="000611DA" w:rsidRPr="00027C6A" w:rsidRDefault="000611DA" w:rsidP="000611DA">
            <w:pPr>
              <w:jc w:val="both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Ogólne wymagania </w:t>
            </w:r>
          </w:p>
        </w:tc>
        <w:tc>
          <w:tcPr>
            <w:tcW w:w="236" w:type="dxa"/>
            <w:tcBorders>
              <w:left w:val="nil"/>
            </w:tcBorders>
          </w:tcPr>
          <w:p w14:paraId="36CE5B8A" w14:textId="77777777" w:rsidR="000611DA" w:rsidRPr="00027C6A" w:rsidRDefault="000611DA" w:rsidP="000611DA"/>
        </w:tc>
        <w:tc>
          <w:tcPr>
            <w:tcW w:w="3674" w:type="dxa"/>
          </w:tcPr>
          <w:p w14:paraId="259A7F99" w14:textId="77777777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Przekątna ekranu 27" </w:t>
            </w:r>
          </w:p>
          <w:p w14:paraId="331DC87B" w14:textId="77777777" w:rsidR="000611DA" w:rsidRPr="00027C6A" w:rsidRDefault="000611DA" w:rsidP="000611DA">
            <w:r>
              <w:rPr>
                <w:rFonts w:ascii="Times New Roman" w:eastAsia="Times New Roman" w:hAnsi="Times New Roman" w:cs="Times New Roman"/>
                <w:sz w:val="20"/>
              </w:rPr>
              <w:t>Matryca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: LED, IPS </w:t>
            </w:r>
          </w:p>
          <w:p w14:paraId="18A0DD7E" w14:textId="77777777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Powłoka matrycy </w:t>
            </w: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atowa </w:t>
            </w:r>
          </w:p>
          <w:p w14:paraId="6E5DF733" w14:textId="41328268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sz w:val="20"/>
              </w:rPr>
              <w:t>Rozdzielczość</w:t>
            </w:r>
            <w:r w:rsidR="00134D1E">
              <w:rPr>
                <w:rFonts w:ascii="Times New Roman" w:eastAsia="Times New Roman" w:hAnsi="Times New Roman" w:cs="Times New Roman"/>
                <w:sz w:val="20"/>
              </w:rPr>
              <w:t xml:space="preserve"> natywna</w:t>
            </w:r>
            <w:r>
              <w:rPr>
                <w:rFonts w:ascii="Times New Roman" w:eastAsia="Times New Roman" w:hAnsi="Times New Roman" w:cs="Times New Roman"/>
                <w:sz w:val="20"/>
              </w:rPr>
              <w:t>: 2560x1440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E143DC" w14:textId="725EDC61" w:rsidR="000611DA" w:rsidRPr="00B80FE2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>Częstotliwość odświeżania ekranu</w:t>
            </w:r>
            <w:r>
              <w:rPr>
                <w:rFonts w:ascii="Times New Roman" w:eastAsia="Times New Roman" w:hAnsi="Times New Roman" w:cs="Times New Roman"/>
                <w:sz w:val="20"/>
              </w:rPr>
              <w:t>: co najmniej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40C7B">
              <w:rPr>
                <w:rFonts w:ascii="Times New Roman" w:eastAsia="Times New Roman" w:hAnsi="Times New Roman" w:cs="Times New Roman"/>
                <w:sz w:val="20"/>
              </w:rPr>
              <w:t>60</w:t>
            </w:r>
            <w:r w:rsidR="00C40C7B" w:rsidRPr="00027C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27C6A">
              <w:rPr>
                <w:rFonts w:ascii="Times New Roman" w:eastAsia="Times New Roman" w:hAnsi="Times New Roman" w:cs="Times New Roman"/>
                <w:sz w:val="20"/>
              </w:rPr>
              <w:t>Hz</w:t>
            </w:r>
            <w:proofErr w:type="spellEnd"/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F50ACA" w14:textId="4E87E60A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Jasność: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35C2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0 cd/m2 </w:t>
            </w:r>
          </w:p>
          <w:p w14:paraId="74E110B6" w14:textId="77777777" w:rsidR="000611DA" w:rsidRPr="00B80FE2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Podświetlenie: LED </w:t>
            </w:r>
          </w:p>
          <w:p w14:paraId="2B035B08" w14:textId="77777777" w:rsidR="000611DA" w:rsidRPr="008E0EB6" w:rsidRDefault="000611DA" w:rsidP="000611DA">
            <w:pPr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proofErr w:type="spellStart"/>
            <w:r w:rsidRPr="008E0EB6">
              <w:rPr>
                <w:rFonts w:ascii="Times New Roman" w:eastAsia="Times New Roman" w:hAnsi="Times New Roman" w:cs="Times New Roman"/>
                <w:sz w:val="20"/>
                <w:lang w:val="en-GB"/>
              </w:rPr>
              <w:t>Złącza</w:t>
            </w:r>
            <w:proofErr w:type="spellEnd"/>
            <w:r w:rsidRPr="008E0EB6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najmniej</w:t>
            </w:r>
            <w:proofErr w:type="spellEnd"/>
            <w:r w:rsidRPr="008E0EB6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1 x Display port, 1 x HDMI</w:t>
            </w:r>
          </w:p>
          <w:p w14:paraId="3AC81561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Kolor: stonowany</w:t>
            </w:r>
          </w:p>
          <w:p w14:paraId="28E8EB0E" w14:textId="77777777" w:rsidR="000611DA" w:rsidRPr="00027C6A" w:rsidRDefault="000611DA" w:rsidP="000611DA">
            <w:r>
              <w:rPr>
                <w:rFonts w:ascii="Times New Roman" w:eastAsia="Times New Roman" w:hAnsi="Times New Roman" w:cs="Times New Roman"/>
                <w:sz w:val="20"/>
              </w:rPr>
              <w:t>Zawiera o</w:t>
            </w:r>
            <w:r w:rsidRPr="00B80FE2">
              <w:rPr>
                <w:rFonts w:ascii="Times New Roman" w:eastAsia="Times New Roman" w:hAnsi="Times New Roman" w:cs="Times New Roman"/>
                <w:sz w:val="20"/>
              </w:rPr>
              <w:t>kablowanie w zestawie (min. kabel zasilający, min. kabel HDMI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lub DP</w:t>
            </w:r>
            <w:r w:rsidRPr="00B80FE2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904" w:type="dxa"/>
          </w:tcPr>
          <w:p w14:paraId="0A8E3023" w14:textId="77777777" w:rsidR="000611DA" w:rsidRDefault="000611DA" w:rsidP="000611DA"/>
          <w:p w14:paraId="0BD95D19" w14:textId="77777777" w:rsidR="000611DA" w:rsidRPr="00027C6A" w:rsidRDefault="000611DA" w:rsidP="000611DA"/>
        </w:tc>
      </w:tr>
    </w:tbl>
    <w:p w14:paraId="775D3EFF" w14:textId="1C0349D5" w:rsidR="00E75241" w:rsidRDefault="00E75241" w:rsidP="000611DA">
      <w:pPr>
        <w:pStyle w:val="Nagwek2"/>
      </w:pPr>
      <w:r>
        <w:t>Pozycja 5</w:t>
      </w:r>
    </w:p>
    <w:tbl>
      <w:tblPr>
        <w:tblStyle w:val="Tabela-Siatka"/>
        <w:tblW w:w="9349" w:type="dxa"/>
        <w:tblLayout w:type="fixed"/>
        <w:tblLook w:val="04A0" w:firstRow="1" w:lastRow="0" w:firstColumn="1" w:lastColumn="0" w:noHBand="0" w:noVBand="1"/>
      </w:tblPr>
      <w:tblGrid>
        <w:gridCol w:w="1535"/>
        <w:gridCol w:w="236"/>
        <w:gridCol w:w="3674"/>
        <w:gridCol w:w="3904"/>
      </w:tblGrid>
      <w:tr w:rsidR="00E75241" w:rsidRPr="00027C6A" w14:paraId="2FB9557F" w14:textId="77777777" w:rsidTr="003203B8">
        <w:trPr>
          <w:trHeight w:val="169"/>
        </w:trPr>
        <w:tc>
          <w:tcPr>
            <w:tcW w:w="1771" w:type="dxa"/>
            <w:gridSpan w:val="2"/>
          </w:tcPr>
          <w:p w14:paraId="7E0266B3" w14:textId="5FFDE7D4" w:rsidR="00E75241" w:rsidRPr="00027C6A" w:rsidRDefault="00E75241" w:rsidP="003203B8">
            <w:pPr>
              <w:jc w:val="both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MONITOR </w:t>
            </w:r>
            <w:r w:rsidR="00C40C7B">
              <w:rPr>
                <w:rFonts w:ascii="Times New Roman" w:eastAsia="Times New Roman" w:hAnsi="Times New Roman" w:cs="Times New Roman"/>
                <w:b/>
                <w:sz w:val="20"/>
              </w:rPr>
              <w:t>34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578" w:type="dxa"/>
            <w:gridSpan w:val="2"/>
          </w:tcPr>
          <w:p w14:paraId="3D2AD850" w14:textId="77777777" w:rsidR="00E75241" w:rsidRPr="00027C6A" w:rsidRDefault="00E75241" w:rsidP="003203B8"/>
        </w:tc>
      </w:tr>
      <w:tr w:rsidR="00E75241" w:rsidRPr="00027C6A" w14:paraId="4978CA99" w14:textId="77777777" w:rsidTr="003203B8">
        <w:trPr>
          <w:trHeight w:val="373"/>
        </w:trPr>
        <w:tc>
          <w:tcPr>
            <w:tcW w:w="1535" w:type="dxa"/>
            <w:tcBorders>
              <w:right w:val="nil"/>
            </w:tcBorders>
          </w:tcPr>
          <w:p w14:paraId="7411BA35" w14:textId="77777777" w:rsidR="00E75241" w:rsidRPr="00027C6A" w:rsidRDefault="00E75241" w:rsidP="003203B8">
            <w:pPr>
              <w:ind w:right="54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Konfiguracja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6721719F" w14:textId="77777777" w:rsidR="00E75241" w:rsidRPr="00027C6A" w:rsidRDefault="00E75241" w:rsidP="003203B8">
            <w:pPr>
              <w:jc w:val="center"/>
            </w:pPr>
          </w:p>
        </w:tc>
        <w:tc>
          <w:tcPr>
            <w:tcW w:w="3674" w:type="dxa"/>
          </w:tcPr>
          <w:p w14:paraId="0910D009" w14:textId="77777777" w:rsidR="00E75241" w:rsidRPr="00027C6A" w:rsidRDefault="00E75241" w:rsidP="003203B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ymagane parametry</w:t>
            </w:r>
          </w:p>
        </w:tc>
        <w:tc>
          <w:tcPr>
            <w:tcW w:w="3904" w:type="dxa"/>
          </w:tcPr>
          <w:p w14:paraId="650992A1" w14:textId="77777777" w:rsidR="00E75241" w:rsidRDefault="00E75241" w:rsidP="003203B8">
            <w:pPr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65F56">
              <w:rPr>
                <w:rFonts w:ascii="Times New Roman" w:eastAsia="Times New Roman" w:hAnsi="Times New Roman" w:cs="Times New Roman"/>
                <w:b/>
                <w:sz w:val="20"/>
              </w:rPr>
              <w:t>Oferowane parametry</w:t>
            </w:r>
          </w:p>
          <w:p w14:paraId="3B4B0E85" w14:textId="77777777" w:rsidR="00E75241" w:rsidRPr="00027C6A" w:rsidRDefault="00E75241" w:rsidP="003203B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Typ-model / Producent</w:t>
            </w:r>
          </w:p>
        </w:tc>
      </w:tr>
      <w:tr w:rsidR="00E75241" w:rsidRPr="00027C6A" w14:paraId="7C54C974" w14:textId="77777777" w:rsidTr="003203B8">
        <w:trPr>
          <w:trHeight w:val="278"/>
        </w:trPr>
        <w:tc>
          <w:tcPr>
            <w:tcW w:w="1535" w:type="dxa"/>
            <w:tcBorders>
              <w:right w:val="nil"/>
            </w:tcBorders>
          </w:tcPr>
          <w:p w14:paraId="3A0137F5" w14:textId="77777777" w:rsidR="00E75241" w:rsidRPr="00027C6A" w:rsidRDefault="00E75241" w:rsidP="003203B8">
            <w:pPr>
              <w:ind w:left="434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1.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5BCC8CD1" w14:textId="77777777" w:rsidR="00E75241" w:rsidRPr="00027C6A" w:rsidRDefault="00E75241" w:rsidP="003203B8">
            <w:pPr>
              <w:jc w:val="center"/>
            </w:pPr>
          </w:p>
        </w:tc>
        <w:tc>
          <w:tcPr>
            <w:tcW w:w="3674" w:type="dxa"/>
          </w:tcPr>
          <w:p w14:paraId="51430D75" w14:textId="77777777" w:rsidR="00E75241" w:rsidRPr="00027C6A" w:rsidRDefault="00E75241" w:rsidP="003203B8">
            <w:pPr>
              <w:ind w:right="3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</w:t>
            </w:r>
          </w:p>
        </w:tc>
        <w:tc>
          <w:tcPr>
            <w:tcW w:w="3904" w:type="dxa"/>
          </w:tcPr>
          <w:p w14:paraId="1468320D" w14:textId="77777777" w:rsidR="00E75241" w:rsidRPr="00027C6A" w:rsidRDefault="00E75241" w:rsidP="003203B8">
            <w:pPr>
              <w:ind w:right="33"/>
              <w:jc w:val="center"/>
            </w:pPr>
            <w:r w:rsidRPr="00C65F5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3.</w:t>
            </w:r>
          </w:p>
        </w:tc>
      </w:tr>
      <w:tr w:rsidR="00E75241" w:rsidRPr="00027C6A" w14:paraId="615F7893" w14:textId="77777777" w:rsidTr="003203B8">
        <w:trPr>
          <w:trHeight w:val="2574"/>
        </w:trPr>
        <w:tc>
          <w:tcPr>
            <w:tcW w:w="1535" w:type="dxa"/>
            <w:tcBorders>
              <w:right w:val="nil"/>
            </w:tcBorders>
          </w:tcPr>
          <w:p w14:paraId="5BC151D6" w14:textId="77777777" w:rsidR="00E75241" w:rsidRPr="00027C6A" w:rsidRDefault="00E75241" w:rsidP="003203B8">
            <w:pPr>
              <w:jc w:val="both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Ogólne wymagania </w:t>
            </w:r>
          </w:p>
        </w:tc>
        <w:tc>
          <w:tcPr>
            <w:tcW w:w="236" w:type="dxa"/>
            <w:tcBorders>
              <w:left w:val="nil"/>
            </w:tcBorders>
          </w:tcPr>
          <w:p w14:paraId="226D71C2" w14:textId="77777777" w:rsidR="00E75241" w:rsidRPr="00027C6A" w:rsidRDefault="00E75241" w:rsidP="003203B8"/>
        </w:tc>
        <w:tc>
          <w:tcPr>
            <w:tcW w:w="3674" w:type="dxa"/>
          </w:tcPr>
          <w:p w14:paraId="5BB1F259" w14:textId="20510936" w:rsidR="00E75241" w:rsidRDefault="00E75241" w:rsidP="003203B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Przekątna ekranu </w:t>
            </w:r>
            <w:r w:rsidR="00CA6397">
              <w:rPr>
                <w:rFonts w:ascii="Times New Roman" w:eastAsia="Times New Roman" w:hAnsi="Times New Roman" w:cs="Times New Roman"/>
                <w:sz w:val="20"/>
              </w:rPr>
              <w:t>34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" </w:t>
            </w:r>
          </w:p>
          <w:p w14:paraId="5FDB0F91" w14:textId="3B43C809" w:rsidR="00CA6397" w:rsidRDefault="00CA6397" w:rsidP="003203B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Typ ekranu: zakrzywiony</w:t>
            </w:r>
          </w:p>
          <w:p w14:paraId="54AB1620" w14:textId="73A6ACE5" w:rsidR="00E75241" w:rsidRPr="00027C6A" w:rsidRDefault="00E75241" w:rsidP="003203B8">
            <w:r>
              <w:rPr>
                <w:rFonts w:ascii="Times New Roman" w:eastAsia="Times New Roman" w:hAnsi="Times New Roman" w:cs="Times New Roman"/>
                <w:sz w:val="20"/>
              </w:rPr>
              <w:t>Matryca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: LED, </w:t>
            </w:r>
            <w:r w:rsidR="00CA6397">
              <w:rPr>
                <w:rFonts w:ascii="Times New Roman" w:eastAsia="Times New Roman" w:hAnsi="Times New Roman" w:cs="Times New Roman"/>
                <w:sz w:val="20"/>
              </w:rPr>
              <w:t>VA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27CA2A4" w14:textId="77777777" w:rsidR="00E75241" w:rsidRPr="00027C6A" w:rsidRDefault="00E75241" w:rsidP="003203B8"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Powłoka matrycy </w:t>
            </w:r>
            <w:r>
              <w:rPr>
                <w:rFonts w:ascii="Times New Roman" w:eastAsia="Times New Roman" w:hAnsi="Times New Roman" w:cs="Times New Roman"/>
                <w:sz w:val="20"/>
              </w:rPr>
              <w:t>m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atowa </w:t>
            </w:r>
          </w:p>
          <w:p w14:paraId="7AE6EE47" w14:textId="52A8FB91" w:rsidR="00CA6397" w:rsidRDefault="00E75241" w:rsidP="003203B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>Rozdzielczość</w:t>
            </w:r>
            <w:r w:rsidR="00134D1E">
              <w:rPr>
                <w:rFonts w:ascii="Times New Roman" w:eastAsia="Times New Roman" w:hAnsi="Times New Roman" w:cs="Times New Roman"/>
                <w:sz w:val="20"/>
              </w:rPr>
              <w:t xml:space="preserve"> natywna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CA6397">
              <w:rPr>
                <w:rFonts w:ascii="Times New Roman" w:eastAsia="Times New Roman" w:hAnsi="Times New Roman" w:cs="Times New Roman"/>
                <w:sz w:val="20"/>
              </w:rPr>
              <w:t>3440</w:t>
            </w:r>
            <w:r>
              <w:rPr>
                <w:rFonts w:ascii="Times New Roman" w:eastAsia="Times New Roman" w:hAnsi="Times New Roman" w:cs="Times New Roman"/>
                <w:sz w:val="20"/>
              </w:rPr>
              <w:t>x1440</w:t>
            </w:r>
            <w:r w:rsidR="00CA6397">
              <w:rPr>
                <w:rFonts w:ascii="Times New Roman" w:eastAsia="Times New Roman" w:hAnsi="Times New Roman" w:cs="Times New Roman"/>
                <w:sz w:val="20"/>
              </w:rPr>
              <w:t>(UWQHD)</w:t>
            </w:r>
          </w:p>
          <w:p w14:paraId="42783F53" w14:textId="37C7BC8C" w:rsidR="00E75241" w:rsidRPr="00027C6A" w:rsidRDefault="00CA6397" w:rsidP="003203B8">
            <w:r>
              <w:rPr>
                <w:rFonts w:ascii="Times New Roman" w:eastAsia="Times New Roman" w:hAnsi="Times New Roman" w:cs="Times New Roman"/>
                <w:sz w:val="20"/>
              </w:rPr>
              <w:t>Format obrazu: 21:9</w:t>
            </w:r>
          </w:p>
          <w:p w14:paraId="1A223383" w14:textId="4F74B025" w:rsidR="00E75241" w:rsidRPr="00B80FE2" w:rsidRDefault="00E75241" w:rsidP="003203B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>Częstotliwość odświeżania ekranu</w:t>
            </w:r>
            <w:r>
              <w:rPr>
                <w:rFonts w:ascii="Times New Roman" w:eastAsia="Times New Roman" w:hAnsi="Times New Roman" w:cs="Times New Roman"/>
                <w:sz w:val="20"/>
              </w:rPr>
              <w:t>: co najmniej</w:t>
            </w:r>
            <w:r w:rsidR="00CA6397">
              <w:rPr>
                <w:rFonts w:ascii="Times New Roman" w:eastAsia="Times New Roman" w:hAnsi="Times New Roman" w:cs="Times New Roman"/>
                <w:sz w:val="20"/>
              </w:rPr>
              <w:t xml:space="preserve"> 100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27C6A">
              <w:rPr>
                <w:rFonts w:ascii="Times New Roman" w:eastAsia="Times New Roman" w:hAnsi="Times New Roman" w:cs="Times New Roman"/>
                <w:sz w:val="20"/>
              </w:rPr>
              <w:t>Hz</w:t>
            </w:r>
            <w:proofErr w:type="spellEnd"/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D1EF2B2" w14:textId="4868405D" w:rsidR="00E75241" w:rsidRDefault="00E75241" w:rsidP="003203B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Jasność: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027C6A">
              <w:rPr>
                <w:rFonts w:ascii="Times New Roman" w:eastAsia="Times New Roman" w:hAnsi="Times New Roman" w:cs="Times New Roman"/>
                <w:sz w:val="20"/>
              </w:rPr>
              <w:t xml:space="preserve">0 cd/m2 </w:t>
            </w:r>
          </w:p>
          <w:p w14:paraId="627A025B" w14:textId="7C2A336E" w:rsidR="003203B8" w:rsidRDefault="003203B8" w:rsidP="003203B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Głośniki: Wbudowane</w:t>
            </w:r>
          </w:p>
          <w:p w14:paraId="2847CE34" w14:textId="77777777" w:rsidR="00E75241" w:rsidRPr="008E0EB6" w:rsidRDefault="00E75241" w:rsidP="003203B8">
            <w:pPr>
              <w:rPr>
                <w:rFonts w:ascii="Times New Roman" w:eastAsia="Times New Roman" w:hAnsi="Times New Roman" w:cs="Times New Roman"/>
                <w:sz w:val="20"/>
                <w:lang w:val="en-GB"/>
              </w:rPr>
            </w:pPr>
            <w:proofErr w:type="spellStart"/>
            <w:r w:rsidRPr="008E0EB6">
              <w:rPr>
                <w:rFonts w:ascii="Times New Roman" w:eastAsia="Times New Roman" w:hAnsi="Times New Roman" w:cs="Times New Roman"/>
                <w:sz w:val="20"/>
                <w:lang w:val="en-GB"/>
              </w:rPr>
              <w:t>Złącza</w:t>
            </w:r>
            <w:proofErr w:type="spellEnd"/>
            <w:r w:rsidRPr="008E0EB6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co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en-GB"/>
              </w:rPr>
              <w:t>najmniej</w:t>
            </w:r>
            <w:proofErr w:type="spellEnd"/>
            <w:r w:rsidRPr="008E0EB6">
              <w:rPr>
                <w:rFonts w:ascii="Times New Roman" w:eastAsia="Times New Roman" w:hAnsi="Times New Roman" w:cs="Times New Roman"/>
                <w:sz w:val="20"/>
                <w:lang w:val="en-GB"/>
              </w:rPr>
              <w:t xml:space="preserve"> 1 x Display port, 1 x HDMI</w:t>
            </w:r>
          </w:p>
          <w:p w14:paraId="65BE6D2A" w14:textId="77777777" w:rsidR="00E75241" w:rsidRPr="00027C6A" w:rsidRDefault="00E75241" w:rsidP="003203B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Kolor: stonowany</w:t>
            </w:r>
          </w:p>
          <w:p w14:paraId="556EE103" w14:textId="77777777" w:rsidR="00E75241" w:rsidRPr="00027C6A" w:rsidRDefault="00E75241" w:rsidP="003203B8">
            <w:r>
              <w:rPr>
                <w:rFonts w:ascii="Times New Roman" w:eastAsia="Times New Roman" w:hAnsi="Times New Roman" w:cs="Times New Roman"/>
                <w:sz w:val="20"/>
              </w:rPr>
              <w:t>Zawiera o</w:t>
            </w:r>
            <w:r w:rsidRPr="00B80FE2">
              <w:rPr>
                <w:rFonts w:ascii="Times New Roman" w:eastAsia="Times New Roman" w:hAnsi="Times New Roman" w:cs="Times New Roman"/>
                <w:sz w:val="20"/>
              </w:rPr>
              <w:t>kablowanie w zestawie (min. kabel zasilający, min. kabel HDMI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lub DP</w:t>
            </w:r>
            <w:r w:rsidRPr="00B80FE2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904" w:type="dxa"/>
          </w:tcPr>
          <w:p w14:paraId="19BB1A7E" w14:textId="77777777" w:rsidR="00E75241" w:rsidRDefault="00E75241" w:rsidP="003203B8"/>
          <w:p w14:paraId="39F4048D" w14:textId="77777777" w:rsidR="00E75241" w:rsidRPr="00027C6A" w:rsidRDefault="00E75241" w:rsidP="003203B8"/>
        </w:tc>
      </w:tr>
    </w:tbl>
    <w:p w14:paraId="45342F2B" w14:textId="77777777" w:rsidR="00E75241" w:rsidRPr="00E75241" w:rsidRDefault="00E75241" w:rsidP="00E75241"/>
    <w:p w14:paraId="623288FF" w14:textId="3AFD346D" w:rsidR="000611DA" w:rsidRPr="007D7942" w:rsidRDefault="000611DA" w:rsidP="000611DA">
      <w:pPr>
        <w:pStyle w:val="Nagwek2"/>
      </w:pPr>
      <w:r>
        <w:t xml:space="preserve">Pozycja </w:t>
      </w:r>
      <w:r w:rsidR="00E75241">
        <w:t>6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0611DA" w:rsidRPr="00134393" w14:paraId="75E09B49" w14:textId="77777777" w:rsidTr="000611DA">
        <w:trPr>
          <w:trHeight w:val="45"/>
        </w:trPr>
        <w:tc>
          <w:tcPr>
            <w:tcW w:w="9213" w:type="dxa"/>
            <w:gridSpan w:val="3"/>
          </w:tcPr>
          <w:p w14:paraId="47BE982C" w14:textId="77777777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Pamięć RAM 8 GB DDR4 </w:t>
            </w:r>
          </w:p>
        </w:tc>
      </w:tr>
      <w:tr w:rsidR="000611DA" w:rsidRPr="00134393" w14:paraId="1DFB847E" w14:textId="77777777" w:rsidTr="000611DA">
        <w:trPr>
          <w:trHeight w:val="373"/>
        </w:trPr>
        <w:tc>
          <w:tcPr>
            <w:tcW w:w="1694" w:type="dxa"/>
          </w:tcPr>
          <w:p w14:paraId="44B22E6A" w14:textId="77777777" w:rsidR="000611DA" w:rsidRPr="00134393" w:rsidRDefault="000611DA" w:rsidP="000611D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729" w:type="dxa"/>
          </w:tcPr>
          <w:p w14:paraId="02AB6BC2" w14:textId="77777777" w:rsidR="000611DA" w:rsidRPr="00134393" w:rsidRDefault="000611DA" w:rsidP="000611D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790" w:type="dxa"/>
          </w:tcPr>
          <w:p w14:paraId="05519D63" w14:textId="77777777" w:rsidR="000611DA" w:rsidRPr="00134393" w:rsidRDefault="000611DA" w:rsidP="000611D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70FA361" w14:textId="77777777" w:rsidR="000611DA" w:rsidRPr="00134393" w:rsidRDefault="000611DA" w:rsidP="000611D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0611DA" w:rsidRPr="00134393" w14:paraId="7CDCD9EC" w14:textId="77777777" w:rsidTr="000611DA">
        <w:trPr>
          <w:trHeight w:val="279"/>
        </w:trPr>
        <w:tc>
          <w:tcPr>
            <w:tcW w:w="1694" w:type="dxa"/>
          </w:tcPr>
          <w:p w14:paraId="55168C35" w14:textId="77777777" w:rsidR="000611DA" w:rsidRPr="00134393" w:rsidRDefault="000611DA" w:rsidP="000611D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729" w:type="dxa"/>
          </w:tcPr>
          <w:p w14:paraId="5D0DB8D0" w14:textId="77777777" w:rsidR="000611DA" w:rsidRPr="00134393" w:rsidRDefault="000611DA" w:rsidP="000611D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790" w:type="dxa"/>
          </w:tcPr>
          <w:p w14:paraId="7277E6C4" w14:textId="77777777" w:rsidR="000611DA" w:rsidRPr="00134393" w:rsidRDefault="000611DA" w:rsidP="000611D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611DA" w:rsidRPr="00134393" w14:paraId="788D66B3" w14:textId="77777777" w:rsidTr="000611DA">
        <w:trPr>
          <w:trHeight w:val="1159"/>
        </w:trPr>
        <w:tc>
          <w:tcPr>
            <w:tcW w:w="1694" w:type="dxa"/>
          </w:tcPr>
          <w:p w14:paraId="3FA12227" w14:textId="77777777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23A80FE8" w14:textId="77777777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8 GB </w:t>
            </w:r>
          </w:p>
          <w:p w14:paraId="33F27037" w14:textId="77777777" w:rsidR="004C650B" w:rsidRDefault="000611DA" w:rsidP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pamięci: DDR4 </w:t>
            </w:r>
          </w:p>
          <w:p w14:paraId="0176F3AD" w14:textId="669D73BD" w:rsidR="000611DA" w:rsidRPr="00134393" w:rsidRDefault="004C650B" w:rsidP="000611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Rodzaj pamięci: DIMM</w:t>
            </w:r>
            <w:r w:rsidR="000611DA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2A99EE35" w14:textId="77777777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Liczba modułów: 1</w:t>
            </w:r>
          </w:p>
        </w:tc>
        <w:tc>
          <w:tcPr>
            <w:tcW w:w="3790" w:type="dxa"/>
          </w:tcPr>
          <w:p w14:paraId="6E5425BE" w14:textId="77777777" w:rsidR="000611DA" w:rsidRPr="00134393" w:rsidRDefault="000611DA" w:rsidP="000611DA">
            <w:pPr>
              <w:rPr>
                <w:color w:val="000000" w:themeColor="text1"/>
              </w:rPr>
            </w:pPr>
          </w:p>
          <w:p w14:paraId="2D38D699" w14:textId="77777777" w:rsidR="000611DA" w:rsidRPr="00134393" w:rsidRDefault="000611DA" w:rsidP="000611DA">
            <w:pPr>
              <w:rPr>
                <w:color w:val="000000" w:themeColor="text1"/>
              </w:rPr>
            </w:pPr>
          </w:p>
        </w:tc>
      </w:tr>
    </w:tbl>
    <w:p w14:paraId="63A9C6EE" w14:textId="536B1DCF" w:rsidR="000611DA" w:rsidRPr="007D7942" w:rsidRDefault="000611DA" w:rsidP="000611DA">
      <w:pPr>
        <w:pStyle w:val="Nagwek2"/>
      </w:pPr>
      <w:r>
        <w:lastRenderedPageBreak/>
        <w:t xml:space="preserve">Pozycja </w:t>
      </w:r>
      <w:r w:rsidR="00E75241">
        <w:t>7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571"/>
        <w:gridCol w:w="3836"/>
        <w:gridCol w:w="3806"/>
      </w:tblGrid>
      <w:tr w:rsidR="000611DA" w:rsidRPr="00134393" w14:paraId="00F8C394" w14:textId="77777777" w:rsidTr="000611DA">
        <w:trPr>
          <w:trHeight w:val="45"/>
        </w:trPr>
        <w:tc>
          <w:tcPr>
            <w:tcW w:w="9213" w:type="dxa"/>
            <w:gridSpan w:val="3"/>
          </w:tcPr>
          <w:p w14:paraId="03417381" w14:textId="431FFEEC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WEWNĘTRZNE – Pamięć</w:t>
            </w:r>
            <w:r w:rsidR="003F1EB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RAM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16 GB DDR4 </w:t>
            </w:r>
          </w:p>
        </w:tc>
      </w:tr>
      <w:tr w:rsidR="000611DA" w:rsidRPr="00134393" w14:paraId="28EFB059" w14:textId="77777777" w:rsidTr="000611DA">
        <w:trPr>
          <w:trHeight w:val="376"/>
        </w:trPr>
        <w:tc>
          <w:tcPr>
            <w:tcW w:w="1571" w:type="dxa"/>
          </w:tcPr>
          <w:p w14:paraId="6273C295" w14:textId="77777777" w:rsidR="000611DA" w:rsidRPr="00134393" w:rsidRDefault="000611DA" w:rsidP="000611D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836" w:type="dxa"/>
          </w:tcPr>
          <w:p w14:paraId="0DFCB959" w14:textId="77777777" w:rsidR="000611DA" w:rsidRPr="00134393" w:rsidRDefault="000611DA" w:rsidP="000611D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806" w:type="dxa"/>
          </w:tcPr>
          <w:p w14:paraId="335F4F4B" w14:textId="77777777" w:rsidR="000611DA" w:rsidRPr="00134393" w:rsidRDefault="000611DA" w:rsidP="000611D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A71C06B" w14:textId="77777777" w:rsidR="000611DA" w:rsidRPr="00134393" w:rsidRDefault="000611DA" w:rsidP="000611D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0611DA" w:rsidRPr="00134393" w14:paraId="6E887C70" w14:textId="77777777" w:rsidTr="000611DA">
        <w:trPr>
          <w:trHeight w:val="276"/>
        </w:trPr>
        <w:tc>
          <w:tcPr>
            <w:tcW w:w="1571" w:type="dxa"/>
          </w:tcPr>
          <w:p w14:paraId="0E4D1A41" w14:textId="77777777" w:rsidR="000611DA" w:rsidRPr="00134393" w:rsidRDefault="000611DA" w:rsidP="000611D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836" w:type="dxa"/>
          </w:tcPr>
          <w:p w14:paraId="3EF4F3E0" w14:textId="77777777" w:rsidR="000611DA" w:rsidRPr="00134393" w:rsidRDefault="000611DA" w:rsidP="000611D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06" w:type="dxa"/>
          </w:tcPr>
          <w:p w14:paraId="563C9E0F" w14:textId="77777777" w:rsidR="000611DA" w:rsidRPr="00134393" w:rsidRDefault="000611DA" w:rsidP="000611D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611DA" w:rsidRPr="00134393" w14:paraId="65395877" w14:textId="77777777" w:rsidTr="000611DA">
        <w:trPr>
          <w:trHeight w:val="1162"/>
        </w:trPr>
        <w:tc>
          <w:tcPr>
            <w:tcW w:w="1571" w:type="dxa"/>
          </w:tcPr>
          <w:p w14:paraId="051AD079" w14:textId="77777777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36" w:type="dxa"/>
          </w:tcPr>
          <w:p w14:paraId="70BC6821" w14:textId="77777777" w:rsidR="000611DA" w:rsidRPr="00134393" w:rsidRDefault="000611DA" w:rsidP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16 GB </w:t>
            </w:r>
          </w:p>
          <w:p w14:paraId="06F3A058" w14:textId="3B15D11C" w:rsidR="000611DA" w:rsidRDefault="000611DA" w:rsidP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pamięci: DDR4  </w:t>
            </w:r>
          </w:p>
          <w:p w14:paraId="4F03FB42" w14:textId="1347AFF4" w:rsidR="008038C9" w:rsidRPr="008038C9" w:rsidRDefault="008038C9" w:rsidP="000611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Rodzaj pamięci: DIMM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BAF69E0" w14:textId="77777777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Liczba modułów: 1</w:t>
            </w:r>
          </w:p>
        </w:tc>
        <w:tc>
          <w:tcPr>
            <w:tcW w:w="3806" w:type="dxa"/>
          </w:tcPr>
          <w:p w14:paraId="437DB441" w14:textId="77777777" w:rsidR="000611DA" w:rsidRPr="00134393" w:rsidRDefault="000611DA" w:rsidP="000611DA">
            <w:pPr>
              <w:rPr>
                <w:color w:val="000000" w:themeColor="text1"/>
              </w:rPr>
            </w:pPr>
          </w:p>
          <w:p w14:paraId="48790172" w14:textId="77777777" w:rsidR="000611DA" w:rsidRPr="00134393" w:rsidRDefault="000611DA" w:rsidP="000611DA">
            <w:pPr>
              <w:rPr>
                <w:color w:val="000000" w:themeColor="text1"/>
              </w:rPr>
            </w:pPr>
          </w:p>
        </w:tc>
      </w:tr>
    </w:tbl>
    <w:p w14:paraId="15B4C2CE" w14:textId="372D302E" w:rsidR="000611DA" w:rsidRPr="007D7942" w:rsidRDefault="000611DA" w:rsidP="000611DA">
      <w:pPr>
        <w:pStyle w:val="Nagwek2"/>
      </w:pPr>
      <w:r>
        <w:t xml:space="preserve">Pozycja </w:t>
      </w:r>
      <w:r w:rsidR="00E75241">
        <w:t>8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0611DA" w:rsidRPr="00134393" w14:paraId="2DF2E868" w14:textId="77777777" w:rsidTr="000611DA">
        <w:trPr>
          <w:trHeight w:val="45"/>
        </w:trPr>
        <w:tc>
          <w:tcPr>
            <w:tcW w:w="9213" w:type="dxa"/>
            <w:gridSpan w:val="3"/>
          </w:tcPr>
          <w:p w14:paraId="52A20DA9" w14:textId="0B22D40A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Pamięć RAM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16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GB DDR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5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0611DA" w:rsidRPr="00134393" w14:paraId="34ACBED7" w14:textId="77777777" w:rsidTr="000611DA">
        <w:trPr>
          <w:trHeight w:val="373"/>
        </w:trPr>
        <w:tc>
          <w:tcPr>
            <w:tcW w:w="1694" w:type="dxa"/>
          </w:tcPr>
          <w:p w14:paraId="5ACAB9B8" w14:textId="77777777" w:rsidR="000611DA" w:rsidRPr="00134393" w:rsidRDefault="000611DA" w:rsidP="000611D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729" w:type="dxa"/>
          </w:tcPr>
          <w:p w14:paraId="2E439CD0" w14:textId="77777777" w:rsidR="000611DA" w:rsidRPr="00134393" w:rsidRDefault="000611DA" w:rsidP="000611D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790" w:type="dxa"/>
          </w:tcPr>
          <w:p w14:paraId="72E3B0A6" w14:textId="77777777" w:rsidR="000611DA" w:rsidRPr="00134393" w:rsidRDefault="000611DA" w:rsidP="000611D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3FCCF63" w14:textId="77777777" w:rsidR="000611DA" w:rsidRPr="00134393" w:rsidRDefault="000611DA" w:rsidP="000611D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0611DA" w:rsidRPr="00134393" w14:paraId="53E689C2" w14:textId="77777777" w:rsidTr="000611DA">
        <w:trPr>
          <w:trHeight w:val="279"/>
        </w:trPr>
        <w:tc>
          <w:tcPr>
            <w:tcW w:w="1694" w:type="dxa"/>
          </w:tcPr>
          <w:p w14:paraId="62220895" w14:textId="77777777" w:rsidR="000611DA" w:rsidRPr="00134393" w:rsidRDefault="000611DA" w:rsidP="000611D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729" w:type="dxa"/>
          </w:tcPr>
          <w:p w14:paraId="4EB02B19" w14:textId="77777777" w:rsidR="000611DA" w:rsidRPr="00134393" w:rsidRDefault="000611DA" w:rsidP="000611D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790" w:type="dxa"/>
          </w:tcPr>
          <w:p w14:paraId="5772384B" w14:textId="77777777" w:rsidR="000611DA" w:rsidRPr="00134393" w:rsidRDefault="000611DA" w:rsidP="000611D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611DA" w:rsidRPr="00134393" w14:paraId="3410830C" w14:textId="77777777" w:rsidTr="000611DA">
        <w:trPr>
          <w:trHeight w:val="1159"/>
        </w:trPr>
        <w:tc>
          <w:tcPr>
            <w:tcW w:w="1694" w:type="dxa"/>
          </w:tcPr>
          <w:p w14:paraId="4E3FC2A0" w14:textId="77777777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7F1A4438" w14:textId="151F7E61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GB </w:t>
            </w:r>
          </w:p>
          <w:p w14:paraId="2DB81F37" w14:textId="69DF99F3" w:rsidR="000611DA" w:rsidRDefault="000611DA" w:rsidP="000611D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pamięci: DDR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221E435" w14:textId="4608DDA0" w:rsidR="000611DA" w:rsidRPr="00134393" w:rsidRDefault="000611DA" w:rsidP="000611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Rodzaj pamięci: DIMM</w:t>
            </w:r>
          </w:p>
          <w:p w14:paraId="4AEB8CD6" w14:textId="77777777" w:rsidR="000611DA" w:rsidRPr="00134393" w:rsidRDefault="000611DA" w:rsidP="000611D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Liczba modułów: 1</w:t>
            </w:r>
          </w:p>
        </w:tc>
        <w:tc>
          <w:tcPr>
            <w:tcW w:w="3790" w:type="dxa"/>
          </w:tcPr>
          <w:p w14:paraId="4986C149" w14:textId="77777777" w:rsidR="000611DA" w:rsidRPr="00134393" w:rsidRDefault="000611DA" w:rsidP="000611DA">
            <w:pPr>
              <w:rPr>
                <w:color w:val="000000" w:themeColor="text1"/>
              </w:rPr>
            </w:pPr>
          </w:p>
          <w:p w14:paraId="51B1FBAA" w14:textId="77777777" w:rsidR="000611DA" w:rsidRPr="00134393" w:rsidRDefault="000611DA" w:rsidP="000611DA">
            <w:pPr>
              <w:rPr>
                <w:color w:val="000000" w:themeColor="text1"/>
              </w:rPr>
            </w:pPr>
          </w:p>
        </w:tc>
      </w:tr>
    </w:tbl>
    <w:p w14:paraId="40E1AB7C" w14:textId="5D6FB446" w:rsidR="00194215" w:rsidRPr="007D7942" w:rsidRDefault="00194215" w:rsidP="00194215">
      <w:pPr>
        <w:pStyle w:val="Nagwek2"/>
        <w:rPr>
          <w:color w:val="2F5496" w:themeColor="accent1" w:themeShade="BF"/>
        </w:rPr>
      </w:pPr>
      <w:r>
        <w:t xml:space="preserve">Pozycja </w:t>
      </w:r>
      <w:r w:rsidR="00E75241">
        <w:t>9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18"/>
        <w:gridCol w:w="3801"/>
      </w:tblGrid>
      <w:tr w:rsidR="00194215" w:rsidRPr="00134393" w14:paraId="42AF3FE0" w14:textId="77777777" w:rsidTr="00C01E4A">
        <w:trPr>
          <w:trHeight w:val="47"/>
        </w:trPr>
        <w:tc>
          <w:tcPr>
            <w:tcW w:w="9213" w:type="dxa"/>
            <w:gridSpan w:val="3"/>
          </w:tcPr>
          <w:p w14:paraId="2C7C96BB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- Dysk HDD 8TB 3,5” </w:t>
            </w:r>
          </w:p>
        </w:tc>
      </w:tr>
      <w:tr w:rsidR="00194215" w:rsidRPr="00134393" w14:paraId="0DC4E5A5" w14:textId="77777777" w:rsidTr="00C01E4A">
        <w:trPr>
          <w:trHeight w:val="376"/>
        </w:trPr>
        <w:tc>
          <w:tcPr>
            <w:tcW w:w="1694" w:type="dxa"/>
          </w:tcPr>
          <w:p w14:paraId="58325A34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18" w:type="dxa"/>
          </w:tcPr>
          <w:p w14:paraId="1EBB50F6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01" w:type="dxa"/>
          </w:tcPr>
          <w:p w14:paraId="131DBF91" w14:textId="77777777" w:rsidR="00194215" w:rsidRPr="00134393" w:rsidRDefault="00194215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774ADB1D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6F274CDE" w14:textId="77777777" w:rsidTr="00C01E4A">
        <w:trPr>
          <w:trHeight w:val="278"/>
        </w:trPr>
        <w:tc>
          <w:tcPr>
            <w:tcW w:w="1694" w:type="dxa"/>
          </w:tcPr>
          <w:p w14:paraId="55AA9307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18" w:type="dxa"/>
          </w:tcPr>
          <w:p w14:paraId="0BD75434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01" w:type="dxa"/>
          </w:tcPr>
          <w:p w14:paraId="5EC60E81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637D3D0D" w14:textId="77777777" w:rsidTr="00C01E4A">
        <w:trPr>
          <w:trHeight w:val="1159"/>
        </w:trPr>
        <w:tc>
          <w:tcPr>
            <w:tcW w:w="1694" w:type="dxa"/>
          </w:tcPr>
          <w:p w14:paraId="51BCD0F7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18" w:type="dxa"/>
          </w:tcPr>
          <w:p w14:paraId="53A9785C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Format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3,5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</w:p>
          <w:p w14:paraId="277B3917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Interfejs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SATA </w:t>
            </w:r>
          </w:p>
          <w:p w14:paraId="7E75A606" w14:textId="6D5655A9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BB1E40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7,9TB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801" w:type="dxa"/>
          </w:tcPr>
          <w:p w14:paraId="026F3FB3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00EB71E6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</w:tbl>
    <w:p w14:paraId="1799AD97" w14:textId="1A090258" w:rsidR="00194215" w:rsidRPr="00134393" w:rsidRDefault="00194215" w:rsidP="00194215">
      <w:pPr>
        <w:pStyle w:val="Nagwek2"/>
      </w:pPr>
      <w:r>
        <w:t xml:space="preserve">Pozycja </w:t>
      </w:r>
      <w:r w:rsidR="00E75241">
        <w:t>10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56"/>
        <w:gridCol w:w="3761"/>
        <w:gridCol w:w="3796"/>
      </w:tblGrid>
      <w:tr w:rsidR="00194215" w:rsidRPr="00134393" w14:paraId="48695DC7" w14:textId="77777777" w:rsidTr="00C01E4A">
        <w:trPr>
          <w:trHeight w:val="50"/>
        </w:trPr>
        <w:tc>
          <w:tcPr>
            <w:tcW w:w="9213" w:type="dxa"/>
            <w:gridSpan w:val="3"/>
          </w:tcPr>
          <w:p w14:paraId="7DA54588" w14:textId="2D22C773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Dysk SSD 2,5” </w:t>
            </w:r>
          </w:p>
        </w:tc>
      </w:tr>
      <w:tr w:rsidR="00194215" w:rsidRPr="00134393" w14:paraId="40C1CECE" w14:textId="77777777" w:rsidTr="00C01E4A">
        <w:trPr>
          <w:trHeight w:val="374"/>
        </w:trPr>
        <w:tc>
          <w:tcPr>
            <w:tcW w:w="1656" w:type="dxa"/>
          </w:tcPr>
          <w:p w14:paraId="0D3F8060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61" w:type="dxa"/>
          </w:tcPr>
          <w:p w14:paraId="582C97A0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6" w:type="dxa"/>
          </w:tcPr>
          <w:p w14:paraId="41C1AA2B" w14:textId="77777777" w:rsidR="00194215" w:rsidRPr="00134393" w:rsidRDefault="00194215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DAA13AE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6B08C47B" w14:textId="77777777" w:rsidTr="00C01E4A">
        <w:trPr>
          <w:trHeight w:val="278"/>
        </w:trPr>
        <w:tc>
          <w:tcPr>
            <w:tcW w:w="1656" w:type="dxa"/>
          </w:tcPr>
          <w:p w14:paraId="66279172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61" w:type="dxa"/>
          </w:tcPr>
          <w:p w14:paraId="1703AFBD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6" w:type="dxa"/>
          </w:tcPr>
          <w:p w14:paraId="037999AA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3A0EC23C" w14:textId="77777777" w:rsidTr="00C01E4A">
        <w:trPr>
          <w:trHeight w:val="1900"/>
        </w:trPr>
        <w:tc>
          <w:tcPr>
            <w:tcW w:w="1656" w:type="dxa"/>
          </w:tcPr>
          <w:p w14:paraId="4A668597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61" w:type="dxa"/>
          </w:tcPr>
          <w:p w14:paraId="5A1FC2B4" w14:textId="77777777" w:rsidR="00194215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Format: 2,5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0F7D4CDC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SATA</w:t>
            </w:r>
          </w:p>
          <w:p w14:paraId="54FA42C0" w14:textId="58C2AAD9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 dysku: </w:t>
            </w:r>
            <w:r w:rsidR="00C457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200GB</w:t>
            </w:r>
          </w:p>
          <w:p w14:paraId="1FDFADBF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odczytu: co najmniej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500 MB/s </w:t>
            </w:r>
          </w:p>
          <w:p w14:paraId="631944BD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zapisu: co najmniej 400 MB/s </w:t>
            </w:r>
          </w:p>
        </w:tc>
        <w:tc>
          <w:tcPr>
            <w:tcW w:w="3796" w:type="dxa"/>
          </w:tcPr>
          <w:p w14:paraId="5B6EE405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482E7A18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</w:tbl>
    <w:p w14:paraId="6813DF7F" w14:textId="6037166C" w:rsidR="00194215" w:rsidRPr="007D7942" w:rsidRDefault="00194215" w:rsidP="00194215">
      <w:pPr>
        <w:pStyle w:val="Nagwek2"/>
        <w:rPr>
          <w:color w:val="2F5496" w:themeColor="accent1" w:themeShade="BF"/>
        </w:rPr>
      </w:pPr>
      <w:r>
        <w:lastRenderedPageBreak/>
        <w:t>Pozycja 1</w:t>
      </w:r>
      <w:r w:rsidR="00E75241">
        <w:t>1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55"/>
        <w:gridCol w:w="3750"/>
        <w:gridCol w:w="3808"/>
      </w:tblGrid>
      <w:tr w:rsidR="00194215" w:rsidRPr="00134393" w14:paraId="78F0B3E1" w14:textId="77777777" w:rsidTr="00C01E4A">
        <w:trPr>
          <w:trHeight w:val="64"/>
        </w:trPr>
        <w:tc>
          <w:tcPr>
            <w:tcW w:w="9213" w:type="dxa"/>
            <w:gridSpan w:val="3"/>
          </w:tcPr>
          <w:p w14:paraId="5D71FC80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Dysk SSD 1 TB 2,5” </w:t>
            </w:r>
          </w:p>
        </w:tc>
      </w:tr>
      <w:tr w:rsidR="00194215" w:rsidRPr="00134393" w14:paraId="7E9F856F" w14:textId="77777777" w:rsidTr="00C01E4A">
        <w:trPr>
          <w:trHeight w:val="374"/>
        </w:trPr>
        <w:tc>
          <w:tcPr>
            <w:tcW w:w="1655" w:type="dxa"/>
          </w:tcPr>
          <w:p w14:paraId="4531C8D5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50" w:type="dxa"/>
          </w:tcPr>
          <w:p w14:paraId="21F2643B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08" w:type="dxa"/>
          </w:tcPr>
          <w:p w14:paraId="6AFBDE88" w14:textId="77777777" w:rsidR="00194215" w:rsidRPr="00134393" w:rsidRDefault="00194215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B9502F6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5DCF3398" w14:textId="77777777" w:rsidTr="00C01E4A">
        <w:trPr>
          <w:trHeight w:val="278"/>
        </w:trPr>
        <w:tc>
          <w:tcPr>
            <w:tcW w:w="1655" w:type="dxa"/>
          </w:tcPr>
          <w:p w14:paraId="48CEED02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50" w:type="dxa"/>
          </w:tcPr>
          <w:p w14:paraId="45673EF7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08" w:type="dxa"/>
          </w:tcPr>
          <w:p w14:paraId="24E77062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00CC98BA" w14:textId="77777777" w:rsidTr="00C01E4A">
        <w:trPr>
          <w:trHeight w:val="2012"/>
        </w:trPr>
        <w:tc>
          <w:tcPr>
            <w:tcW w:w="1655" w:type="dxa"/>
          </w:tcPr>
          <w:p w14:paraId="70FB3FCF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50" w:type="dxa"/>
          </w:tcPr>
          <w:p w14:paraId="71CBD01F" w14:textId="77777777" w:rsidR="00194215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2,5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32FC3311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SATA </w:t>
            </w:r>
          </w:p>
          <w:p w14:paraId="103FEC1E" w14:textId="7232762F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 dysku: </w:t>
            </w:r>
            <w:r w:rsidR="00C457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0,9TB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7F5205AC" w14:textId="056E8E2F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odczytu: co najmniej 5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0 MB/s </w:t>
            </w:r>
          </w:p>
          <w:p w14:paraId="08B0A255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zapisu: co najmniej 500 MB/s </w:t>
            </w:r>
          </w:p>
        </w:tc>
        <w:tc>
          <w:tcPr>
            <w:tcW w:w="3808" w:type="dxa"/>
          </w:tcPr>
          <w:p w14:paraId="7B503A51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4FDA3268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</w:tbl>
    <w:p w14:paraId="440BBBFC" w14:textId="65E304E4" w:rsidR="00194215" w:rsidRPr="007D7942" w:rsidRDefault="00194215" w:rsidP="00194215">
      <w:pPr>
        <w:pStyle w:val="Nagwek2"/>
        <w:rPr>
          <w:color w:val="2F5496" w:themeColor="accent1" w:themeShade="BF"/>
        </w:rPr>
      </w:pPr>
      <w:r>
        <w:t>Pozycja 1</w:t>
      </w:r>
      <w:r w:rsidR="00E75241">
        <w:t>2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33"/>
        <w:gridCol w:w="3786"/>
      </w:tblGrid>
      <w:tr w:rsidR="00194215" w:rsidRPr="00134393" w14:paraId="36BA664B" w14:textId="77777777" w:rsidTr="00C01E4A">
        <w:trPr>
          <w:trHeight w:val="50"/>
        </w:trPr>
        <w:tc>
          <w:tcPr>
            <w:tcW w:w="5427" w:type="dxa"/>
            <w:gridSpan w:val="2"/>
          </w:tcPr>
          <w:p w14:paraId="11379708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WEWNĘTRZNE – Dysk SSD M.2 512 GB</w:t>
            </w:r>
          </w:p>
        </w:tc>
        <w:tc>
          <w:tcPr>
            <w:tcW w:w="3786" w:type="dxa"/>
          </w:tcPr>
          <w:p w14:paraId="1CA9BCBD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  <w:tr w:rsidR="00194215" w:rsidRPr="00134393" w14:paraId="266A013E" w14:textId="77777777" w:rsidTr="00C01E4A">
        <w:trPr>
          <w:trHeight w:val="373"/>
        </w:trPr>
        <w:tc>
          <w:tcPr>
            <w:tcW w:w="1694" w:type="dxa"/>
          </w:tcPr>
          <w:p w14:paraId="27F3179A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33" w:type="dxa"/>
          </w:tcPr>
          <w:p w14:paraId="33DD25F2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86" w:type="dxa"/>
          </w:tcPr>
          <w:p w14:paraId="460574D4" w14:textId="77777777" w:rsidR="00194215" w:rsidRPr="00134393" w:rsidRDefault="00194215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A5FC088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229413A7" w14:textId="77777777" w:rsidTr="00C01E4A">
        <w:trPr>
          <w:trHeight w:val="278"/>
        </w:trPr>
        <w:tc>
          <w:tcPr>
            <w:tcW w:w="1694" w:type="dxa"/>
          </w:tcPr>
          <w:p w14:paraId="4BBE6736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33" w:type="dxa"/>
          </w:tcPr>
          <w:p w14:paraId="628A6B97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86" w:type="dxa"/>
          </w:tcPr>
          <w:p w14:paraId="734E6C0D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231DFF05" w14:textId="77777777" w:rsidTr="00C01E4A">
        <w:trPr>
          <w:trHeight w:val="1610"/>
        </w:trPr>
        <w:tc>
          <w:tcPr>
            <w:tcW w:w="1694" w:type="dxa"/>
          </w:tcPr>
          <w:p w14:paraId="25C2BAEC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33" w:type="dxa"/>
          </w:tcPr>
          <w:p w14:paraId="3A89ADA0" w14:textId="7777BD7A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M.2 2280 </w:t>
            </w:r>
          </w:p>
          <w:p w14:paraId="4ED6AE50" w14:textId="5EDB04AE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 dysku: </w:t>
            </w:r>
            <w:r w:rsidR="00C457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490GB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1CEA0F14" w14:textId="03413415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PCI-Express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.0 x4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lub </w:t>
            </w:r>
            <w:r w:rsidR="008038C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PCI-Express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  <w:r w:rsidR="008038C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.0 x4 </w:t>
            </w:r>
            <w:proofErr w:type="spellStart"/>
            <w:r w:rsidR="008038C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</w:p>
          <w:p w14:paraId="5A5127D7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odczytu: co najmniej 3300 MB/s </w:t>
            </w:r>
          </w:p>
          <w:p w14:paraId="76723812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zapisu: co najmniej 2400 MB/s </w:t>
            </w:r>
          </w:p>
        </w:tc>
        <w:tc>
          <w:tcPr>
            <w:tcW w:w="3786" w:type="dxa"/>
          </w:tcPr>
          <w:p w14:paraId="16DE09FF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5F322E10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</w:tbl>
    <w:p w14:paraId="50CD292C" w14:textId="13B9C20C" w:rsidR="00194215" w:rsidRPr="00134393" w:rsidRDefault="00194215" w:rsidP="00194215">
      <w:pPr>
        <w:pStyle w:val="Nagwek2"/>
      </w:pPr>
      <w:r>
        <w:t>Pozycja 1</w:t>
      </w:r>
      <w:r w:rsidR="00C25899">
        <w:t>3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94215" w:rsidRPr="00134393" w14:paraId="5695A935" w14:textId="77777777" w:rsidTr="00C01E4A">
        <w:trPr>
          <w:trHeight w:val="221"/>
        </w:trPr>
        <w:tc>
          <w:tcPr>
            <w:tcW w:w="9213" w:type="dxa"/>
            <w:gridSpan w:val="3"/>
          </w:tcPr>
          <w:p w14:paraId="69B16C53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WEWNĘTRZNE – Dysk SSD M.2 1 TB</w:t>
            </w:r>
          </w:p>
        </w:tc>
      </w:tr>
      <w:tr w:rsidR="00194215" w:rsidRPr="00134393" w14:paraId="50925F2E" w14:textId="77777777" w:rsidTr="00C01E4A">
        <w:trPr>
          <w:trHeight w:val="373"/>
        </w:trPr>
        <w:tc>
          <w:tcPr>
            <w:tcW w:w="1694" w:type="dxa"/>
          </w:tcPr>
          <w:p w14:paraId="46893629" w14:textId="77777777" w:rsidR="00194215" w:rsidRPr="00134393" w:rsidRDefault="00194215" w:rsidP="00C01E4A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29" w:type="dxa"/>
          </w:tcPr>
          <w:p w14:paraId="18EFAFEB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0" w:type="dxa"/>
          </w:tcPr>
          <w:p w14:paraId="3E3C88DD" w14:textId="77777777" w:rsidR="00194215" w:rsidRPr="00134393" w:rsidRDefault="00194215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35B4C7E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60A2F924" w14:textId="77777777" w:rsidTr="00C01E4A">
        <w:trPr>
          <w:trHeight w:val="278"/>
        </w:trPr>
        <w:tc>
          <w:tcPr>
            <w:tcW w:w="1694" w:type="dxa"/>
          </w:tcPr>
          <w:p w14:paraId="1A5A46A6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29" w:type="dxa"/>
          </w:tcPr>
          <w:p w14:paraId="1455071A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0" w:type="dxa"/>
          </w:tcPr>
          <w:p w14:paraId="1CFE3E26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79D98EB6" w14:textId="77777777" w:rsidTr="00C01E4A">
        <w:trPr>
          <w:trHeight w:val="1411"/>
        </w:trPr>
        <w:tc>
          <w:tcPr>
            <w:tcW w:w="1694" w:type="dxa"/>
          </w:tcPr>
          <w:p w14:paraId="673CC2E7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210DF62E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Format M.2 2280 </w:t>
            </w:r>
          </w:p>
          <w:p w14:paraId="2FAA0985" w14:textId="75B36A20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Pojemność dysku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C457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0,9TB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293BFFBF" w14:textId="6C720E70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PCI-Express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.0 x4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lub </w:t>
            </w:r>
            <w:r w:rsidR="008038C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PCI-Express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  <w:r w:rsidR="008038C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.0 x4 </w:t>
            </w:r>
            <w:proofErr w:type="spellStart"/>
            <w:r w:rsidR="008038C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</w:p>
          <w:p w14:paraId="7DCF0059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odczytu: co najmniej 3500 MB/s </w:t>
            </w:r>
          </w:p>
          <w:p w14:paraId="094D5EDB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zapisu: co najmniej 3000 MB/s </w:t>
            </w:r>
          </w:p>
        </w:tc>
        <w:tc>
          <w:tcPr>
            <w:tcW w:w="3790" w:type="dxa"/>
          </w:tcPr>
          <w:p w14:paraId="783CA93C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4A354D0B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</w:tbl>
    <w:p w14:paraId="7A8611D1" w14:textId="77FC1A47" w:rsidR="00194215" w:rsidRPr="007D7942" w:rsidRDefault="00194215" w:rsidP="00194215">
      <w:pPr>
        <w:pStyle w:val="Nagwek2"/>
        <w:rPr>
          <w:color w:val="2F5496" w:themeColor="accent1" w:themeShade="BF"/>
        </w:rPr>
      </w:pPr>
      <w:r>
        <w:t>Pozycja 1</w:t>
      </w:r>
      <w:r w:rsidR="00C25899">
        <w:t>4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50"/>
        <w:gridCol w:w="3769"/>
      </w:tblGrid>
      <w:tr w:rsidR="00194215" w:rsidRPr="00134393" w14:paraId="6C641882" w14:textId="77777777" w:rsidTr="002834BA">
        <w:trPr>
          <w:trHeight w:val="88"/>
        </w:trPr>
        <w:tc>
          <w:tcPr>
            <w:tcW w:w="9213" w:type="dxa"/>
            <w:gridSpan w:val="3"/>
          </w:tcPr>
          <w:p w14:paraId="04668760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Mysz przewodowa </w:t>
            </w:r>
          </w:p>
        </w:tc>
      </w:tr>
      <w:tr w:rsidR="00194215" w:rsidRPr="00134393" w14:paraId="6496165D" w14:textId="77777777" w:rsidTr="002834BA">
        <w:trPr>
          <w:trHeight w:val="373"/>
        </w:trPr>
        <w:tc>
          <w:tcPr>
            <w:tcW w:w="1694" w:type="dxa"/>
          </w:tcPr>
          <w:p w14:paraId="570D1AA0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50" w:type="dxa"/>
          </w:tcPr>
          <w:p w14:paraId="2CC35F71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69" w:type="dxa"/>
          </w:tcPr>
          <w:p w14:paraId="5E313A6E" w14:textId="77777777" w:rsidR="00194215" w:rsidRPr="00134393" w:rsidRDefault="00194215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19B79A3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03E38D45" w14:textId="77777777" w:rsidTr="002834BA">
        <w:trPr>
          <w:trHeight w:val="278"/>
        </w:trPr>
        <w:tc>
          <w:tcPr>
            <w:tcW w:w="1694" w:type="dxa"/>
          </w:tcPr>
          <w:p w14:paraId="6CE4D7CE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50" w:type="dxa"/>
          </w:tcPr>
          <w:p w14:paraId="2237FADD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69" w:type="dxa"/>
          </w:tcPr>
          <w:p w14:paraId="589FC208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38FE859A" w14:textId="77777777" w:rsidTr="002834BA">
        <w:trPr>
          <w:trHeight w:val="1390"/>
        </w:trPr>
        <w:tc>
          <w:tcPr>
            <w:tcW w:w="1694" w:type="dxa"/>
          </w:tcPr>
          <w:p w14:paraId="4BAF33CF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Ogólne wymagania </w:t>
            </w:r>
          </w:p>
        </w:tc>
        <w:tc>
          <w:tcPr>
            <w:tcW w:w="3750" w:type="dxa"/>
          </w:tcPr>
          <w:p w14:paraId="1B635854" w14:textId="77777777" w:rsidR="00194215" w:rsidRPr="00134393" w:rsidRDefault="00194215" w:rsidP="00C01E4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Łączność: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Przewodowa </w:t>
            </w:r>
          </w:p>
          <w:p w14:paraId="4D4056F9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Technologia: Optyczna </w:t>
            </w:r>
          </w:p>
          <w:p w14:paraId="38555ABC" w14:textId="46C9CCA2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Przyciski: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3 </w:t>
            </w:r>
          </w:p>
          <w:p w14:paraId="3D86B4B1" w14:textId="5FD39164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Rozdzielczość: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1000DPI </w:t>
            </w:r>
          </w:p>
          <w:p w14:paraId="73CEAE55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Pokrętło: 1 </w:t>
            </w:r>
          </w:p>
          <w:p w14:paraId="5B02F062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769" w:type="dxa"/>
          </w:tcPr>
          <w:p w14:paraId="1ACCC309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3C62E52B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</w:tbl>
    <w:p w14:paraId="17583CC4" w14:textId="2EE14C2D" w:rsidR="00194215" w:rsidRPr="007D7942" w:rsidRDefault="00194215" w:rsidP="00194215">
      <w:pPr>
        <w:pStyle w:val="Nagwek2"/>
        <w:rPr>
          <w:rFonts w:asciiTheme="majorHAnsi" w:hAnsiTheme="majorHAnsi"/>
          <w:color w:val="2F5496" w:themeColor="accent1" w:themeShade="BF"/>
        </w:rPr>
      </w:pPr>
      <w:r>
        <w:t>Pozycja 1</w:t>
      </w:r>
      <w:r w:rsidR="00C25899">
        <w:t>5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75"/>
        <w:gridCol w:w="3844"/>
      </w:tblGrid>
      <w:tr w:rsidR="00194215" w:rsidRPr="00134393" w14:paraId="740212A4" w14:textId="77777777" w:rsidTr="002834BA">
        <w:trPr>
          <w:trHeight w:val="50"/>
        </w:trPr>
        <w:tc>
          <w:tcPr>
            <w:tcW w:w="9213" w:type="dxa"/>
            <w:gridSpan w:val="3"/>
          </w:tcPr>
          <w:p w14:paraId="2F1FDA2F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Klawiatura przewodowa </w:t>
            </w:r>
          </w:p>
        </w:tc>
      </w:tr>
      <w:tr w:rsidR="00194215" w:rsidRPr="00134393" w14:paraId="2DB26E2D" w14:textId="77777777" w:rsidTr="002834BA">
        <w:trPr>
          <w:trHeight w:val="376"/>
        </w:trPr>
        <w:tc>
          <w:tcPr>
            <w:tcW w:w="1694" w:type="dxa"/>
          </w:tcPr>
          <w:p w14:paraId="0E92080E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75" w:type="dxa"/>
          </w:tcPr>
          <w:p w14:paraId="134BB8E9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44" w:type="dxa"/>
          </w:tcPr>
          <w:p w14:paraId="5B01827B" w14:textId="77777777" w:rsidR="00194215" w:rsidRPr="00134393" w:rsidRDefault="00194215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3F79F98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256B9AC3" w14:textId="77777777" w:rsidTr="002834BA">
        <w:trPr>
          <w:trHeight w:val="278"/>
        </w:trPr>
        <w:tc>
          <w:tcPr>
            <w:tcW w:w="1694" w:type="dxa"/>
          </w:tcPr>
          <w:p w14:paraId="313973AA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75" w:type="dxa"/>
          </w:tcPr>
          <w:p w14:paraId="041706E5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44" w:type="dxa"/>
          </w:tcPr>
          <w:p w14:paraId="02703345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6BC27B1E" w14:textId="77777777" w:rsidTr="002834BA">
        <w:trPr>
          <w:trHeight w:val="1159"/>
        </w:trPr>
        <w:tc>
          <w:tcPr>
            <w:tcW w:w="1694" w:type="dxa"/>
          </w:tcPr>
          <w:p w14:paraId="2C1CE344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75" w:type="dxa"/>
          </w:tcPr>
          <w:p w14:paraId="6B476990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 klawiatury: multimedialna </w:t>
            </w:r>
          </w:p>
          <w:p w14:paraId="2DA9AC8E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złącza: USB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</w:p>
          <w:p w14:paraId="614D8526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Układ klawiatury: Układ US </w:t>
            </w:r>
          </w:p>
          <w:p w14:paraId="0D339BE2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844" w:type="dxa"/>
          </w:tcPr>
          <w:p w14:paraId="0FEFF51C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039AFC02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</w:tbl>
    <w:p w14:paraId="1D15ADD9" w14:textId="2F81211B" w:rsidR="00194215" w:rsidRPr="00134393" w:rsidRDefault="00194215" w:rsidP="00194215">
      <w:pPr>
        <w:pStyle w:val="Nagwek2"/>
      </w:pPr>
      <w:r>
        <w:t>Pozycja 1</w:t>
      </w:r>
      <w:r w:rsidR="00C25899">
        <w:t>6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43"/>
        <w:gridCol w:w="3876"/>
      </w:tblGrid>
      <w:tr w:rsidR="00194215" w:rsidRPr="00134393" w14:paraId="1A7CD669" w14:textId="77777777" w:rsidTr="00C01E4A">
        <w:trPr>
          <w:trHeight w:val="50"/>
        </w:trPr>
        <w:tc>
          <w:tcPr>
            <w:tcW w:w="9213" w:type="dxa"/>
            <w:gridSpan w:val="3"/>
          </w:tcPr>
          <w:p w14:paraId="63BB10B5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Głośniki multimedialne </w:t>
            </w:r>
          </w:p>
        </w:tc>
      </w:tr>
      <w:tr w:rsidR="00194215" w:rsidRPr="00134393" w14:paraId="008CE7BB" w14:textId="77777777" w:rsidTr="00C01E4A">
        <w:trPr>
          <w:trHeight w:val="373"/>
        </w:trPr>
        <w:tc>
          <w:tcPr>
            <w:tcW w:w="1694" w:type="dxa"/>
          </w:tcPr>
          <w:p w14:paraId="423A27C7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43" w:type="dxa"/>
          </w:tcPr>
          <w:p w14:paraId="4C14C885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76" w:type="dxa"/>
          </w:tcPr>
          <w:p w14:paraId="545D7E3E" w14:textId="77777777" w:rsidR="00194215" w:rsidRPr="00134393" w:rsidRDefault="00194215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1C0E7E4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5DD06567" w14:textId="77777777" w:rsidTr="00C01E4A">
        <w:trPr>
          <w:trHeight w:val="279"/>
        </w:trPr>
        <w:tc>
          <w:tcPr>
            <w:tcW w:w="1694" w:type="dxa"/>
          </w:tcPr>
          <w:p w14:paraId="38A29281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43" w:type="dxa"/>
          </w:tcPr>
          <w:p w14:paraId="4FDB20BA" w14:textId="77777777" w:rsidR="00194215" w:rsidRPr="00134393" w:rsidRDefault="00194215" w:rsidP="00C01E4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76" w:type="dxa"/>
          </w:tcPr>
          <w:p w14:paraId="248357EA" w14:textId="77777777" w:rsidR="00194215" w:rsidRPr="00134393" w:rsidRDefault="00194215" w:rsidP="00C01E4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27A08625" w14:textId="77777777" w:rsidTr="00C01E4A">
        <w:trPr>
          <w:trHeight w:val="1390"/>
        </w:trPr>
        <w:tc>
          <w:tcPr>
            <w:tcW w:w="1694" w:type="dxa"/>
          </w:tcPr>
          <w:p w14:paraId="1ECEFF81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43" w:type="dxa"/>
          </w:tcPr>
          <w:p w14:paraId="062CBE99" w14:textId="0D541BFE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Moc: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 W (RMS) </w:t>
            </w:r>
          </w:p>
          <w:p w14:paraId="7D98B90A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zestawu: 2.0</w:t>
            </w:r>
          </w:p>
          <w:p w14:paraId="66FF9D15" w14:textId="02DE8DD8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złącza: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Jack 3,5 mm </w:t>
            </w:r>
          </w:p>
          <w:p w14:paraId="773A108F" w14:textId="6509466E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Źródło zasilania: </w:t>
            </w:r>
            <w:r w:rsidR="00134D1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USB-A</w:t>
            </w:r>
          </w:p>
          <w:p w14:paraId="099A274D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Regulacja głośności: za pomocą pokrętła lub pilota na kablu</w:t>
            </w:r>
          </w:p>
          <w:p w14:paraId="79E2776E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876" w:type="dxa"/>
          </w:tcPr>
          <w:p w14:paraId="000CBB97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03853074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</w:tbl>
    <w:p w14:paraId="1A02FE01" w14:textId="309CC7C8" w:rsidR="00194215" w:rsidRPr="00134393" w:rsidRDefault="00194215" w:rsidP="00194215">
      <w:pPr>
        <w:pStyle w:val="Nagwek2"/>
      </w:pPr>
      <w:r>
        <w:t>Pozycja 1</w:t>
      </w:r>
      <w:r w:rsidR="00C25899">
        <w:t>7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94215" w:rsidRPr="00134393" w14:paraId="7E90A2DF" w14:textId="77777777" w:rsidTr="00C01E4A">
        <w:trPr>
          <w:trHeight w:val="200"/>
        </w:trPr>
        <w:tc>
          <w:tcPr>
            <w:tcW w:w="9213" w:type="dxa"/>
            <w:gridSpan w:val="3"/>
          </w:tcPr>
          <w:p w14:paraId="7FD7381D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Listwa zasilająca 5 gniazd</w:t>
            </w:r>
          </w:p>
        </w:tc>
      </w:tr>
      <w:tr w:rsidR="00194215" w:rsidRPr="00134393" w14:paraId="2738053A" w14:textId="77777777" w:rsidTr="00C01E4A">
        <w:trPr>
          <w:trHeight w:val="373"/>
        </w:trPr>
        <w:tc>
          <w:tcPr>
            <w:tcW w:w="1694" w:type="dxa"/>
          </w:tcPr>
          <w:p w14:paraId="0DC54C69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29" w:type="dxa"/>
          </w:tcPr>
          <w:p w14:paraId="6511144F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0" w:type="dxa"/>
          </w:tcPr>
          <w:p w14:paraId="5B45156E" w14:textId="77777777" w:rsidR="00194215" w:rsidRPr="00134393" w:rsidRDefault="00194215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04540B09" w14:textId="77777777" w:rsidR="00194215" w:rsidRPr="00134393" w:rsidRDefault="00194215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30868D88" w14:textId="77777777" w:rsidTr="00C01E4A">
        <w:trPr>
          <w:trHeight w:val="278"/>
        </w:trPr>
        <w:tc>
          <w:tcPr>
            <w:tcW w:w="1694" w:type="dxa"/>
          </w:tcPr>
          <w:p w14:paraId="2B2D5B50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29" w:type="dxa"/>
          </w:tcPr>
          <w:p w14:paraId="0614CC5B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0" w:type="dxa"/>
          </w:tcPr>
          <w:p w14:paraId="66F06CB0" w14:textId="77777777" w:rsidR="00194215" w:rsidRPr="00134393" w:rsidRDefault="00194215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43061FB0" w14:textId="77777777" w:rsidTr="00C01E4A">
        <w:trPr>
          <w:trHeight w:val="1852"/>
        </w:trPr>
        <w:tc>
          <w:tcPr>
            <w:tcW w:w="1694" w:type="dxa"/>
          </w:tcPr>
          <w:p w14:paraId="34F05BF8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04051077" w14:textId="77777777" w:rsidR="00194215" w:rsidRPr="00134393" w:rsidRDefault="00194215" w:rsidP="00C01E4A">
            <w:pPr>
              <w:ind w:right="87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Liczba gniazd: 230V PL (10A) x5 okrągłych z uziemieniem i przesłoną dla ochrony przed porażeniem prądem </w:t>
            </w:r>
          </w:p>
          <w:p w14:paraId="515550C3" w14:textId="77777777" w:rsidR="00194215" w:rsidRPr="00134393" w:rsidRDefault="00194215" w:rsidP="00C01E4A">
            <w:pPr>
              <w:ind w:right="87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Antyprzepięciowa </w:t>
            </w:r>
          </w:p>
          <w:p w14:paraId="51083722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Włącznik: podświetlany </w:t>
            </w:r>
          </w:p>
          <w:p w14:paraId="4337FB94" w14:textId="333B0311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 przewodu: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3m </w:t>
            </w:r>
          </w:p>
          <w:p w14:paraId="55BB29A4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Obudowa: tworzywo sztuczne samogasnące </w:t>
            </w:r>
          </w:p>
          <w:p w14:paraId="0839605C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Bezpiecznik: automatyczny o charakterystyce zwłocznej</w:t>
            </w:r>
          </w:p>
          <w:p w14:paraId="1C324C7E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Dopuszczalne obciążenie maksymalne: 2300W </w:t>
            </w:r>
          </w:p>
          <w:p w14:paraId="50AD318C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Napięcie maksymalne: 250V 50Hz </w:t>
            </w:r>
          </w:p>
        </w:tc>
        <w:tc>
          <w:tcPr>
            <w:tcW w:w="3790" w:type="dxa"/>
          </w:tcPr>
          <w:p w14:paraId="1F52B568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</w:tc>
      </w:tr>
    </w:tbl>
    <w:p w14:paraId="491DDAF1" w14:textId="3858FD40" w:rsidR="00194215" w:rsidRPr="00134393" w:rsidRDefault="00194215" w:rsidP="00194215">
      <w:pPr>
        <w:pStyle w:val="Nagwek2"/>
      </w:pPr>
      <w:r>
        <w:lastRenderedPageBreak/>
        <w:t>Pozycja 1</w:t>
      </w:r>
      <w:r w:rsidR="00C25899">
        <w:t>8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94215" w:rsidRPr="00134393" w14:paraId="56E68A89" w14:textId="77777777" w:rsidTr="00C01E4A">
        <w:trPr>
          <w:trHeight w:val="183"/>
        </w:trPr>
        <w:tc>
          <w:tcPr>
            <w:tcW w:w="9213" w:type="dxa"/>
            <w:gridSpan w:val="3"/>
          </w:tcPr>
          <w:p w14:paraId="19651BC1" w14:textId="77777777" w:rsidR="00194215" w:rsidRPr="00134393" w:rsidRDefault="00194215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Podkładka pod mysz                                                                       </w:t>
            </w:r>
          </w:p>
        </w:tc>
      </w:tr>
      <w:tr w:rsidR="00194215" w:rsidRPr="00134393" w14:paraId="0888B6E7" w14:textId="77777777" w:rsidTr="00C01E4A">
        <w:trPr>
          <w:trHeight w:val="373"/>
        </w:trPr>
        <w:tc>
          <w:tcPr>
            <w:tcW w:w="1694" w:type="dxa"/>
          </w:tcPr>
          <w:p w14:paraId="655D9849" w14:textId="77777777" w:rsidR="00194215" w:rsidRPr="00134393" w:rsidRDefault="00194215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52A825A6" w14:textId="77777777" w:rsidR="00194215" w:rsidRPr="00134393" w:rsidRDefault="00194215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17B9382F" w14:textId="77777777" w:rsidR="00194215" w:rsidRPr="00134393" w:rsidRDefault="00194215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7AD259D" w14:textId="77777777" w:rsidR="00194215" w:rsidRPr="00134393" w:rsidRDefault="00194215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7E4CC9AD" w14:textId="77777777" w:rsidTr="00C01E4A">
        <w:trPr>
          <w:trHeight w:val="278"/>
        </w:trPr>
        <w:tc>
          <w:tcPr>
            <w:tcW w:w="1694" w:type="dxa"/>
          </w:tcPr>
          <w:p w14:paraId="7FDD7E9A" w14:textId="77777777" w:rsidR="00194215" w:rsidRPr="00134393" w:rsidRDefault="00194215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F4ECD1C" w14:textId="77777777" w:rsidR="00194215" w:rsidRPr="00134393" w:rsidRDefault="00194215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D1F8C0E" w14:textId="77777777" w:rsidR="00194215" w:rsidRPr="00134393" w:rsidRDefault="00194215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24EF09A1" w14:textId="77777777" w:rsidTr="00C01E4A">
        <w:trPr>
          <w:trHeight w:val="267"/>
        </w:trPr>
        <w:tc>
          <w:tcPr>
            <w:tcW w:w="1694" w:type="dxa"/>
          </w:tcPr>
          <w:p w14:paraId="62E1F4D2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117A099D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Pokryta tworzywem dla każdego typu myszy </w:t>
            </w:r>
          </w:p>
          <w:p w14:paraId="11CF800A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Podpórka pod nadgarstek</w:t>
            </w:r>
          </w:p>
          <w:p w14:paraId="606FB55B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Antypoślizgowy materiał spodu  </w:t>
            </w:r>
          </w:p>
          <w:p w14:paraId="388D46F7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1EE84295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4F4F013B" w14:textId="77777777" w:rsidR="00194215" w:rsidRPr="00134393" w:rsidRDefault="00194215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16323798" w14:textId="77047FCC" w:rsidR="00194215" w:rsidRPr="00134393" w:rsidRDefault="00194215" w:rsidP="00194215">
      <w:pPr>
        <w:pStyle w:val="Nagwek2"/>
      </w:pPr>
      <w:r>
        <w:t>Pozycja 1</w:t>
      </w:r>
      <w:r w:rsidR="00C25899">
        <w:t>9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94215" w:rsidRPr="00134393" w14:paraId="45F24B08" w14:textId="77777777" w:rsidTr="00C01E4A">
        <w:trPr>
          <w:trHeight w:val="183"/>
        </w:trPr>
        <w:tc>
          <w:tcPr>
            <w:tcW w:w="9213" w:type="dxa"/>
            <w:gridSpan w:val="3"/>
          </w:tcPr>
          <w:p w14:paraId="1F8B8176" w14:textId="77777777" w:rsidR="00194215" w:rsidRPr="00134393" w:rsidRDefault="00194215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Kamera internetowa </w:t>
            </w:r>
          </w:p>
        </w:tc>
      </w:tr>
      <w:tr w:rsidR="00194215" w:rsidRPr="00134393" w14:paraId="778C68C4" w14:textId="77777777" w:rsidTr="00C01E4A">
        <w:trPr>
          <w:trHeight w:val="373"/>
        </w:trPr>
        <w:tc>
          <w:tcPr>
            <w:tcW w:w="1694" w:type="dxa"/>
          </w:tcPr>
          <w:p w14:paraId="7B355076" w14:textId="77777777" w:rsidR="00194215" w:rsidRPr="00134393" w:rsidRDefault="00194215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475CC7E9" w14:textId="77777777" w:rsidR="00194215" w:rsidRPr="00134393" w:rsidRDefault="00194215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4D6E1806" w14:textId="77777777" w:rsidR="00194215" w:rsidRPr="00134393" w:rsidRDefault="00194215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39C8AFB" w14:textId="77777777" w:rsidR="00194215" w:rsidRPr="00134393" w:rsidRDefault="00194215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94215" w:rsidRPr="00134393" w14:paraId="2F5DB0BF" w14:textId="77777777" w:rsidTr="00C01E4A">
        <w:trPr>
          <w:trHeight w:val="278"/>
        </w:trPr>
        <w:tc>
          <w:tcPr>
            <w:tcW w:w="1694" w:type="dxa"/>
          </w:tcPr>
          <w:p w14:paraId="609C2023" w14:textId="77777777" w:rsidR="00194215" w:rsidRPr="00134393" w:rsidRDefault="00194215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089BF25" w14:textId="77777777" w:rsidR="00194215" w:rsidRPr="00134393" w:rsidRDefault="00194215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1F76E5E1" w14:textId="77777777" w:rsidR="00194215" w:rsidRPr="00134393" w:rsidRDefault="00194215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94215" w:rsidRPr="00134393" w14:paraId="74208083" w14:textId="77777777" w:rsidTr="00C01E4A">
        <w:trPr>
          <w:trHeight w:val="267"/>
        </w:trPr>
        <w:tc>
          <w:tcPr>
            <w:tcW w:w="1694" w:type="dxa"/>
          </w:tcPr>
          <w:p w14:paraId="38525838" w14:textId="77777777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420F183C" w14:textId="219DF1A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Rozdzielczość połączeń wideo: co najmniej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HD (1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920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x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1080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)</w:t>
            </w:r>
          </w:p>
          <w:p w14:paraId="58217BB4" w14:textId="0CB132BC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Rozdzielczość nagrań wideo: co najmniej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HD (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1920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x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1080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)</w:t>
            </w:r>
          </w:p>
          <w:p w14:paraId="1793944A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Mikrofon: Wbudowany</w:t>
            </w:r>
          </w:p>
          <w:p w14:paraId="3F455F9F" w14:textId="540A3C43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Mikrofon z funkcją redukcji szumów</w:t>
            </w:r>
          </w:p>
          <w:p w14:paraId="63721DCB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Możliwość zamontowania na monitorze</w:t>
            </w:r>
          </w:p>
          <w:p w14:paraId="2BEDD614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Urządzenie typu: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5E3A953B" w14:textId="77777777" w:rsidR="00194215" w:rsidRPr="00134393" w:rsidRDefault="00194215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087BDBB8" w14:textId="6CA18418" w:rsidR="00194215" w:rsidRPr="00134393" w:rsidRDefault="00194215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 kabl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1,5 m</w:t>
            </w:r>
          </w:p>
        </w:tc>
        <w:tc>
          <w:tcPr>
            <w:tcW w:w="3691" w:type="dxa"/>
          </w:tcPr>
          <w:p w14:paraId="12A8C8CF" w14:textId="77777777" w:rsidR="00194215" w:rsidRPr="00134393" w:rsidRDefault="00194215" w:rsidP="00C01E4A">
            <w:pPr>
              <w:rPr>
                <w:color w:val="000000" w:themeColor="text1"/>
              </w:rPr>
            </w:pPr>
          </w:p>
          <w:p w14:paraId="702C720E" w14:textId="77777777" w:rsidR="00194215" w:rsidRPr="00134393" w:rsidRDefault="00194215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58BE7D1E" w14:textId="0D0ADBDC" w:rsidR="006C7FCE" w:rsidRDefault="006C7FCE" w:rsidP="006C7FC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bookmarkEnd w:id="0"/>
    <w:p w14:paraId="215D13B1" w14:textId="3405E003" w:rsidR="006C7FCE" w:rsidRDefault="00BB3743" w:rsidP="00BB3743">
      <w:pPr>
        <w:pStyle w:val="Nagwek1"/>
        <w:ind w:left="0"/>
      </w:pPr>
      <w:r>
        <w:t>Zadanie 2</w:t>
      </w:r>
    </w:p>
    <w:p w14:paraId="4B1FCA10" w14:textId="77777777" w:rsidR="000611DA" w:rsidRPr="00A72155" w:rsidRDefault="000611DA" w:rsidP="000611DA">
      <w:pPr>
        <w:pStyle w:val="Nagwek2"/>
        <w:rPr>
          <w:rFonts w:eastAsia="Times New Roman"/>
          <w:b w:val="0"/>
          <w:color w:val="000000" w:themeColor="text1"/>
          <w:sz w:val="32"/>
        </w:rPr>
      </w:pPr>
      <w:r w:rsidRPr="00A72155">
        <w:rPr>
          <w:rFonts w:eastAsia="Times New Roman"/>
          <w:b w:val="0"/>
          <w:color w:val="000000" w:themeColor="text1"/>
          <w:sz w:val="32"/>
        </w:rPr>
        <w:t>Pozycja 1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430"/>
        <w:gridCol w:w="3951"/>
        <w:gridCol w:w="3832"/>
      </w:tblGrid>
      <w:tr w:rsidR="000611DA" w:rsidRPr="00027C6A" w14:paraId="5D10161D" w14:textId="77777777" w:rsidTr="000611DA">
        <w:trPr>
          <w:trHeight w:val="45"/>
        </w:trPr>
        <w:tc>
          <w:tcPr>
            <w:tcW w:w="9213" w:type="dxa"/>
            <w:gridSpan w:val="3"/>
          </w:tcPr>
          <w:p w14:paraId="1D97A134" w14:textId="77777777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NOTEBOOK – specjalistyczny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, system operacyjny, pakiet biurowy</w:t>
            </w:r>
          </w:p>
        </w:tc>
      </w:tr>
      <w:tr w:rsidR="000611DA" w:rsidRPr="00027C6A" w14:paraId="704000A0" w14:textId="77777777" w:rsidTr="000611DA">
        <w:trPr>
          <w:trHeight w:val="373"/>
        </w:trPr>
        <w:tc>
          <w:tcPr>
            <w:tcW w:w="1430" w:type="dxa"/>
          </w:tcPr>
          <w:p w14:paraId="4D2D48A7" w14:textId="77777777" w:rsidR="000611DA" w:rsidRPr="00027C6A" w:rsidRDefault="000611DA" w:rsidP="000611DA">
            <w:pPr>
              <w:ind w:left="34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Konfiguracja</w:t>
            </w:r>
          </w:p>
        </w:tc>
        <w:tc>
          <w:tcPr>
            <w:tcW w:w="3951" w:type="dxa"/>
          </w:tcPr>
          <w:p w14:paraId="5D48FAA5" w14:textId="77777777" w:rsidR="000611DA" w:rsidRPr="00027C6A" w:rsidRDefault="000611DA" w:rsidP="000611DA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ymagane parametry</w:t>
            </w:r>
          </w:p>
        </w:tc>
        <w:tc>
          <w:tcPr>
            <w:tcW w:w="3832" w:type="dxa"/>
          </w:tcPr>
          <w:p w14:paraId="53C46CD3" w14:textId="77777777" w:rsidR="000611DA" w:rsidRDefault="000611DA" w:rsidP="000611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65F56">
              <w:rPr>
                <w:rFonts w:ascii="Times New Roman" w:eastAsia="Times New Roman" w:hAnsi="Times New Roman" w:cs="Times New Roman"/>
                <w:b/>
                <w:sz w:val="20"/>
              </w:rPr>
              <w:t>Oferowane parametry</w:t>
            </w:r>
          </w:p>
          <w:p w14:paraId="318FAF2C" w14:textId="77777777" w:rsidR="000611DA" w:rsidRPr="00027C6A" w:rsidRDefault="000611DA" w:rsidP="000611DA">
            <w:pPr>
              <w:jc w:val="center"/>
            </w:pPr>
            <w:r w:rsidRPr="000A16AC">
              <w:rPr>
                <w:rFonts w:ascii="Times New Roman" w:eastAsia="Times New Roman" w:hAnsi="Times New Roman" w:cs="Times New Roman"/>
                <w:b/>
                <w:sz w:val="20"/>
              </w:rPr>
              <w:t>Typ-model / Producent</w:t>
            </w:r>
          </w:p>
        </w:tc>
      </w:tr>
      <w:tr w:rsidR="000611DA" w:rsidRPr="00027C6A" w14:paraId="3BC6DB14" w14:textId="77777777" w:rsidTr="000611DA">
        <w:trPr>
          <w:trHeight w:val="278"/>
        </w:trPr>
        <w:tc>
          <w:tcPr>
            <w:tcW w:w="1430" w:type="dxa"/>
          </w:tcPr>
          <w:p w14:paraId="6264EB91" w14:textId="77777777" w:rsidR="000611DA" w:rsidRPr="00027C6A" w:rsidRDefault="000611DA" w:rsidP="000611DA">
            <w:pPr>
              <w:ind w:left="3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1.</w:t>
            </w:r>
          </w:p>
        </w:tc>
        <w:tc>
          <w:tcPr>
            <w:tcW w:w="3951" w:type="dxa"/>
          </w:tcPr>
          <w:p w14:paraId="54ADF3D0" w14:textId="77777777" w:rsidR="000611DA" w:rsidRPr="00027C6A" w:rsidRDefault="000611DA" w:rsidP="000611DA">
            <w:pPr>
              <w:ind w:left="34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</w:t>
            </w:r>
          </w:p>
        </w:tc>
        <w:tc>
          <w:tcPr>
            <w:tcW w:w="3832" w:type="dxa"/>
          </w:tcPr>
          <w:p w14:paraId="306F601C" w14:textId="77777777" w:rsidR="000611DA" w:rsidRPr="00027C6A" w:rsidRDefault="000611DA" w:rsidP="000611DA">
            <w:pPr>
              <w:jc w:val="center"/>
            </w:pPr>
            <w:r w:rsidRPr="00C65F5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3.</w:t>
            </w:r>
          </w:p>
        </w:tc>
      </w:tr>
      <w:tr w:rsidR="000611DA" w:rsidRPr="00027C6A" w14:paraId="02D498FF" w14:textId="77777777" w:rsidTr="000611DA">
        <w:trPr>
          <w:trHeight w:val="5859"/>
        </w:trPr>
        <w:tc>
          <w:tcPr>
            <w:tcW w:w="1430" w:type="dxa"/>
          </w:tcPr>
          <w:p w14:paraId="56CF5DFD" w14:textId="77777777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Ogólne wymagania </w:t>
            </w:r>
          </w:p>
        </w:tc>
        <w:tc>
          <w:tcPr>
            <w:tcW w:w="3951" w:type="dxa"/>
          </w:tcPr>
          <w:p w14:paraId="6C5596F0" w14:textId="7EFB340C" w:rsidR="000611DA" w:rsidRPr="00627F73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27F73">
              <w:rPr>
                <w:rFonts w:ascii="Times New Roman" w:eastAsia="Times New Roman" w:hAnsi="Times New Roman" w:cs="Times New Roman"/>
                <w:sz w:val="20"/>
              </w:rPr>
              <w:t xml:space="preserve">Procesor: </w:t>
            </w:r>
          </w:p>
          <w:p w14:paraId="2A8C61D6" w14:textId="78D63093" w:rsidR="000611DA" w:rsidRPr="00627F73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27F73">
              <w:rPr>
                <w:rFonts w:ascii="Times New Roman" w:eastAsia="Times New Roman" w:hAnsi="Times New Roman" w:cs="Times New Roman"/>
                <w:sz w:val="20"/>
              </w:rPr>
              <w:t xml:space="preserve">Liczba rdzeni </w:t>
            </w:r>
            <w:r w:rsidR="00134D1E"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  <w:p w14:paraId="669210E7" w14:textId="17E36FE2" w:rsidR="000611DA" w:rsidRPr="00627F73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27F73">
              <w:rPr>
                <w:rFonts w:ascii="Times New Roman" w:eastAsia="Times New Roman" w:hAnsi="Times New Roman" w:cs="Times New Roman"/>
                <w:sz w:val="20"/>
              </w:rPr>
              <w:t xml:space="preserve">Liczba wątków </w:t>
            </w:r>
            <w:r w:rsidR="00134D1E">
              <w:rPr>
                <w:rFonts w:ascii="Times New Roman" w:eastAsia="Times New Roman" w:hAnsi="Times New Roman" w:cs="Times New Roman"/>
                <w:sz w:val="20"/>
              </w:rPr>
              <w:t>co najmniej</w:t>
            </w: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  <w:p w14:paraId="0C9F56AC" w14:textId="0A6E790A" w:rsidR="000611DA" w:rsidRPr="003E3441" w:rsidRDefault="000611DA" w:rsidP="000611D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E3441">
              <w:rPr>
                <w:rFonts w:ascii="Times New Roman" w:eastAsia="Times New Roman" w:hAnsi="Times New Roman" w:cs="Times New Roman"/>
                <w:color w:val="auto"/>
                <w:sz w:val="20"/>
              </w:rPr>
              <w:t>Procesor uzyskał w testach cpubenchmark.net wynik co najmniej 14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620</w:t>
            </w:r>
            <w:r w:rsidRPr="003E344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punktów (dane z dnia 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16</w:t>
            </w:r>
            <w:r w:rsidRPr="003E344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0</w:t>
            </w:r>
            <w:r w:rsidR="0034455F">
              <w:rPr>
                <w:rFonts w:ascii="Times New Roman" w:eastAsia="Times New Roman" w:hAnsi="Times New Roman" w:cs="Times New Roman"/>
                <w:color w:val="auto"/>
                <w:sz w:val="20"/>
              </w:rPr>
              <w:t>1</w:t>
            </w:r>
            <w:r w:rsidRPr="003E3441">
              <w:rPr>
                <w:rFonts w:ascii="Times New Roman" w:eastAsia="Times New Roman" w:hAnsi="Times New Roman" w:cs="Times New Roman"/>
                <w:color w:val="auto"/>
                <w:sz w:val="20"/>
              </w:rPr>
              <w:t>.202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5</w:t>
            </w:r>
            <w:r w:rsidRPr="003E344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 </w:t>
            </w:r>
          </w:p>
          <w:p w14:paraId="57CCB569" w14:textId="200FDD96" w:rsidR="000611DA" w:rsidRPr="00627F73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27F73">
              <w:rPr>
                <w:rFonts w:ascii="Times New Roman" w:eastAsia="Times New Roman" w:hAnsi="Times New Roman" w:cs="Times New Roman"/>
                <w:sz w:val="20"/>
              </w:rPr>
              <w:t>Pamięć RAM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627F7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Pr="00627F73">
              <w:rPr>
                <w:rFonts w:ascii="Times New Roman" w:eastAsia="Times New Roman" w:hAnsi="Times New Roman" w:cs="Times New Roman"/>
                <w:sz w:val="20"/>
              </w:rPr>
              <w:t xml:space="preserve">GB </w:t>
            </w:r>
          </w:p>
          <w:p w14:paraId="63586E6F" w14:textId="0608BC41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Dysk SSD pojemność </w:t>
            </w:r>
            <w:r w:rsidR="00C45754">
              <w:rPr>
                <w:rFonts w:ascii="Times New Roman" w:eastAsia="Times New Roman" w:hAnsi="Times New Roman" w:cs="Times New Roman"/>
                <w:sz w:val="20"/>
              </w:rPr>
              <w:t>co najmniej 490GB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2918ABD" w14:textId="77777777" w:rsidR="000611DA" w:rsidRPr="00627F73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27F73">
              <w:rPr>
                <w:rFonts w:ascii="Times New Roman" w:eastAsia="Times New Roman" w:hAnsi="Times New Roman" w:cs="Times New Roman"/>
                <w:sz w:val="20"/>
              </w:rPr>
              <w:t xml:space="preserve">Typ ekranu matowy </w:t>
            </w:r>
          </w:p>
          <w:p w14:paraId="34845C83" w14:textId="77777777" w:rsidR="000611DA" w:rsidRPr="00627F73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27F73">
              <w:rPr>
                <w:rFonts w:ascii="Times New Roman" w:eastAsia="Times New Roman" w:hAnsi="Times New Roman" w:cs="Times New Roman"/>
                <w:sz w:val="20"/>
              </w:rPr>
              <w:t xml:space="preserve">Przekątna ekranu 14" </w:t>
            </w:r>
          </w:p>
          <w:p w14:paraId="54DDDDFD" w14:textId="77777777" w:rsidR="000611DA" w:rsidRPr="00627F73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27F73">
              <w:rPr>
                <w:rFonts w:ascii="Times New Roman" w:eastAsia="Times New Roman" w:hAnsi="Times New Roman" w:cs="Times New Roman"/>
                <w:sz w:val="20"/>
              </w:rPr>
              <w:t>Rozdzielczość ekranu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Pr="00627F73">
              <w:rPr>
                <w:rFonts w:ascii="Times New Roman" w:eastAsia="Times New Roman" w:hAnsi="Times New Roman" w:cs="Times New Roman"/>
                <w:sz w:val="20"/>
              </w:rPr>
              <w:t>1920 x 1080 (</w:t>
            </w:r>
            <w:r>
              <w:rPr>
                <w:rFonts w:ascii="Times New Roman" w:eastAsia="Times New Roman" w:hAnsi="Times New Roman" w:cs="Times New Roman"/>
                <w:sz w:val="20"/>
              </w:rPr>
              <w:t>F</w:t>
            </w:r>
            <w:r w:rsidRPr="00627F73">
              <w:rPr>
                <w:rFonts w:ascii="Times New Roman" w:eastAsia="Times New Roman" w:hAnsi="Times New Roman" w:cs="Times New Roman"/>
                <w:sz w:val="20"/>
              </w:rPr>
              <w:t xml:space="preserve">HD) </w:t>
            </w:r>
            <w:r>
              <w:rPr>
                <w:rFonts w:ascii="Times New Roman" w:eastAsia="Times New Roman" w:hAnsi="Times New Roman" w:cs="Times New Roman"/>
                <w:sz w:val="20"/>
              </w:rPr>
              <w:t>lub 1920x1200 (WUXGA)</w:t>
            </w:r>
          </w:p>
          <w:p w14:paraId="5E9A08ED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Wbudowane głośniki stereo i kamera internetowa</w:t>
            </w:r>
          </w:p>
          <w:p w14:paraId="56555A04" w14:textId="77777777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Rodzaje wejść/wyjść: </w:t>
            </w:r>
          </w:p>
          <w:p w14:paraId="236B3734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USB-C (min. 1 szt.) </w:t>
            </w:r>
          </w:p>
          <w:p w14:paraId="63318102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3.1 (min. 1 szt.) </w:t>
            </w:r>
          </w:p>
          <w:p w14:paraId="7D2F0FA0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Wejście/wyjście słuchawkowe i mikrofonowe </w:t>
            </w:r>
          </w:p>
          <w:p w14:paraId="11776E88" w14:textId="77777777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HDMI </w:t>
            </w:r>
          </w:p>
          <w:p w14:paraId="2DD7FF32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Złącze RJ-45 (LAN) </w:t>
            </w:r>
          </w:p>
          <w:p w14:paraId="5265E5F3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Łączność: </w:t>
            </w:r>
          </w:p>
          <w:p w14:paraId="2A336B61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proofErr w:type="spellStart"/>
            <w:r w:rsidRPr="00931ED8">
              <w:rPr>
                <w:rFonts w:ascii="Times New Roman" w:eastAsia="Times New Roman" w:hAnsi="Times New Roman" w:cs="Times New Roman"/>
                <w:sz w:val="20"/>
              </w:rPr>
              <w:t>Lan</w:t>
            </w:r>
            <w:proofErr w:type="spellEnd"/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1Gb/s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AB2263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Wi-Fi 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14:paraId="6D52E1A4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Bluetooth </w:t>
            </w:r>
            <w:r>
              <w:rPr>
                <w:rFonts w:ascii="Times New Roman" w:eastAsia="Times New Roman" w:hAnsi="Times New Roman" w:cs="Times New Roman"/>
                <w:sz w:val="20"/>
              </w:rPr>
              <w:t>5.2</w:t>
            </w:r>
          </w:p>
          <w:p w14:paraId="47488D18" w14:textId="77777777" w:rsidR="000611DA" w:rsidRPr="00027C6A" w:rsidRDefault="000611DA" w:rsidP="000611DA">
            <w:r w:rsidRPr="00627F73">
              <w:rPr>
                <w:rFonts w:ascii="Times New Roman" w:eastAsia="Times New Roman" w:hAnsi="Times New Roman" w:cs="Times New Roman"/>
                <w:sz w:val="20"/>
              </w:rPr>
              <w:t>Kolor obudowy: stonowany</w:t>
            </w:r>
          </w:p>
        </w:tc>
        <w:tc>
          <w:tcPr>
            <w:tcW w:w="3832" w:type="dxa"/>
          </w:tcPr>
          <w:p w14:paraId="4559A4D0" w14:textId="77777777" w:rsidR="000611DA" w:rsidRDefault="000611DA" w:rsidP="000611DA"/>
          <w:p w14:paraId="1B14AA43" w14:textId="77777777" w:rsidR="000611DA" w:rsidRPr="00027C6A" w:rsidRDefault="000611DA" w:rsidP="000611DA"/>
        </w:tc>
      </w:tr>
      <w:tr w:rsidR="000611DA" w:rsidRPr="00027C6A" w14:paraId="1231407F" w14:textId="77777777" w:rsidTr="000611DA">
        <w:trPr>
          <w:trHeight w:val="242"/>
        </w:trPr>
        <w:tc>
          <w:tcPr>
            <w:tcW w:w="1430" w:type="dxa"/>
          </w:tcPr>
          <w:p w14:paraId="30FE1B25" w14:textId="77777777" w:rsidR="000611DA" w:rsidRPr="00027C6A" w:rsidRDefault="000611DA" w:rsidP="000611DA">
            <w:pPr>
              <w:ind w:left="2"/>
            </w:pPr>
            <w:r w:rsidRPr="00BC47FA">
              <w:rPr>
                <w:rFonts w:ascii="Times New Roman" w:eastAsia="Times New Roman" w:hAnsi="Times New Roman" w:cs="Times New Roman"/>
                <w:b/>
                <w:sz w:val="20"/>
              </w:rPr>
              <w:t>System operacyjny</w:t>
            </w:r>
          </w:p>
        </w:tc>
        <w:tc>
          <w:tcPr>
            <w:tcW w:w="3951" w:type="dxa"/>
          </w:tcPr>
          <w:p w14:paraId="1F64303D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619B5DD0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Okres licencji: bezterminowa </w:t>
            </w:r>
          </w:p>
          <w:p w14:paraId="206AE39C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Nie wymagający aktywacji za pomocą telefonu lub </w:t>
            </w:r>
            <w:proofErr w:type="spellStart"/>
            <w:r w:rsidRPr="0095301E">
              <w:rPr>
                <w:rFonts w:ascii="Times New Roman" w:eastAsia="Times New Roman" w:hAnsi="Times New Roman" w:cs="Times New Roman"/>
                <w:sz w:val="20"/>
              </w:rPr>
              <w:t>internetu</w:t>
            </w:r>
            <w:proofErr w:type="spellEnd"/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 oraz z możliwością zainstalowania niższych wersji systemu wspieranych przez producenta. </w:t>
            </w:r>
          </w:p>
          <w:p w14:paraId="3FAA927E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System operacyjny klasy PC musi spełniać następujące wymagania poprzez wbudowane mechanizmy, bez użycia dodatkowych aplikacji: </w:t>
            </w:r>
          </w:p>
          <w:p w14:paraId="0DC2B5CE" w14:textId="77777777" w:rsidR="000611DA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34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dokonywania aktualizacji i poprawek systemu przez Internet z możliwością wyboru instalowanych poprawek. </w:t>
            </w:r>
          </w:p>
          <w:p w14:paraId="01C56500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0CC05738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49DEA4E3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Internetowa aktualizacja zapewniona w języku polskim. </w:t>
            </w:r>
          </w:p>
          <w:p w14:paraId="7D686301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Wbudowana zapora internetowa (firewall) dla ochrony połączeń internetowych; zintegrowana z systemem </w:t>
            </w: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 xml:space="preserve">konsola do zarządzania ustawieniami zapory i regułami IPv4 i IPv6. </w:t>
            </w:r>
          </w:p>
          <w:p w14:paraId="28AB2A61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 języku polskim, co najmniej następujące elementy: menu, odtwarzacz multimediów, pomoc, komunikaty systemowe. </w:t>
            </w:r>
          </w:p>
          <w:p w14:paraId="49859F62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Kompatybilność ze standardem USB,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Plug&amp;Play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, Wi-Fi. </w:t>
            </w:r>
          </w:p>
          <w:p w14:paraId="26404BC5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0BA77DE4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33954595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zdalnej automatycznej instalacji, konfiguracji, administrowania oraz aktualizowania systemu. </w:t>
            </w:r>
          </w:p>
          <w:p w14:paraId="009B2FFD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5C8C9BA1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 </w:t>
            </w:r>
          </w:p>
          <w:p w14:paraId="193B5B77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1530995C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04780996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0C146496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Zintegrowany z systemem operacyjnym moduł synchronizacji komputera z urządzeniami zewnętrznymi. </w:t>
            </w:r>
          </w:p>
          <w:p w14:paraId="05637E9A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Wbudowany system pomocy w języku polskim. </w:t>
            </w:r>
          </w:p>
          <w:p w14:paraId="54FC7E96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Wbudowane funkcje umożliwiające przystosowanie systemu dla osób niepełnosprawnych (takich jak np. </w:t>
            </w: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 xml:space="preserve">wysoki kontrast, powiększenie zawartości ekranu) </w:t>
            </w:r>
          </w:p>
          <w:p w14:paraId="75911383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9A66C51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609656A3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Wsparcie dla logowania przy pomocy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smartcard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. </w:t>
            </w:r>
          </w:p>
          <w:p w14:paraId="028684AF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Rozbudowane polityki bezpieczeństwa – polityki dla systemu operacyjnego i dla wskazanych aplikacji. </w:t>
            </w:r>
          </w:p>
          <w:p w14:paraId="7D9CDC67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3CCD4AF0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Wsparcie dla JScript i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VBScript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 – możliwość uruchamiania interpretera poleceń. </w:t>
            </w:r>
          </w:p>
          <w:p w14:paraId="2AC0B474" w14:textId="77777777" w:rsidR="000611DA" w:rsidRPr="00E86808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3DD782C2" w14:textId="77777777" w:rsidR="000611DA" w:rsidRPr="00D03D60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0FC0244C" w14:textId="77777777" w:rsidR="000611DA" w:rsidRPr="00D03D60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Rozwiązanie umożliwiające wdrożenie nowego obrazu poprzez zdalną instalację. </w:t>
            </w:r>
          </w:p>
          <w:p w14:paraId="593D2697" w14:textId="77777777" w:rsidR="000611DA" w:rsidRPr="00D03D60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Graficzne środowisko instalacji i konfiguracji. </w:t>
            </w:r>
          </w:p>
          <w:p w14:paraId="19FE446D" w14:textId="77777777" w:rsidR="000611DA" w:rsidRPr="00D03D60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Transakcyjny system plików pozwalający na stosowanie przydziałów (ang. </w:t>
            </w:r>
            <w:proofErr w:type="spellStart"/>
            <w:r w:rsidRPr="00D03D60">
              <w:rPr>
                <w:rFonts w:ascii="Times New Roman" w:eastAsia="Times New Roman" w:hAnsi="Times New Roman"/>
                <w:sz w:val="20"/>
              </w:rPr>
              <w:t>quota</w:t>
            </w:r>
            <w:proofErr w:type="spellEnd"/>
            <w:r w:rsidRPr="00D03D60">
              <w:rPr>
                <w:rFonts w:ascii="Times New Roman" w:eastAsia="Times New Roman" w:hAnsi="Times New Roman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4A93CDB5" w14:textId="77777777" w:rsidR="000611DA" w:rsidRPr="00D03D60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234776DE" w14:textId="77777777" w:rsidR="000611DA" w:rsidRPr="00D03D60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Udostępnianie modemu. </w:t>
            </w:r>
          </w:p>
          <w:p w14:paraId="07A7DB86" w14:textId="77777777" w:rsidR="000611DA" w:rsidRPr="00D03D60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Oprogramowanie dla tworzenia kopii zapasowych (Backup); automatyczne wykonywanie kopii plików z możliwością automatycznego przywrócenia wersji </w:t>
            </w:r>
            <w:r>
              <w:rPr>
                <w:rFonts w:ascii="Times New Roman" w:eastAsia="Times New Roman" w:hAnsi="Times New Roman"/>
                <w:sz w:val="20"/>
              </w:rPr>
              <w:t>w</w:t>
            </w:r>
            <w:r w:rsidRPr="00D03D60">
              <w:rPr>
                <w:rFonts w:ascii="Times New Roman" w:eastAsia="Times New Roman" w:hAnsi="Times New Roman"/>
                <w:sz w:val="20"/>
              </w:rPr>
              <w:t xml:space="preserve">cześniejszej. </w:t>
            </w:r>
          </w:p>
          <w:p w14:paraId="4D9D51FC" w14:textId="77777777" w:rsidR="000611DA" w:rsidRPr="00D03D60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lastRenderedPageBreak/>
              <w:t xml:space="preserve">Możliwość </w:t>
            </w:r>
            <w:r w:rsidRPr="00D03D60">
              <w:rPr>
                <w:rFonts w:ascii="Times New Roman" w:eastAsia="Times New Roman" w:hAnsi="Times New Roman"/>
                <w:sz w:val="20"/>
              </w:rPr>
              <w:tab/>
              <w:t xml:space="preserve">przywracania </w:t>
            </w:r>
            <w:r w:rsidRPr="00D03D60">
              <w:rPr>
                <w:rFonts w:ascii="Times New Roman" w:eastAsia="Times New Roman" w:hAnsi="Times New Roman"/>
                <w:sz w:val="20"/>
              </w:rPr>
              <w:tab/>
              <w:t xml:space="preserve">plików systemowych. </w:t>
            </w:r>
          </w:p>
          <w:p w14:paraId="275F1421" w14:textId="77777777" w:rsidR="000611DA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0593F8D4" w14:textId="77777777" w:rsidR="000611DA" w:rsidRPr="00D03D60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18BD9165" w14:textId="77777777" w:rsidR="000611DA" w:rsidRPr="002C7F52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Umożliwia zaawansowanie zarządzanie siecią oraz kontrolerami domeny (Active Directory) posiadanej przez </w:t>
            </w:r>
            <w:r>
              <w:rPr>
                <w:rFonts w:ascii="Times New Roman" w:eastAsia="Times New Roman" w:hAnsi="Times New Roman"/>
                <w:sz w:val="20"/>
              </w:rPr>
              <w:t>Zamawiającego</w:t>
            </w:r>
          </w:p>
          <w:p w14:paraId="3B7F81E5" w14:textId="75C077EF" w:rsidR="000611DA" w:rsidRPr="00027C6A" w:rsidRDefault="000611DA" w:rsidP="000611DA">
            <w:pPr>
              <w:pStyle w:val="Akapitzlist"/>
              <w:numPr>
                <w:ilvl w:val="0"/>
                <w:numId w:val="33"/>
              </w:numPr>
              <w:spacing w:line="238" w:lineRule="auto"/>
              <w:ind w:left="353"/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</w:t>
            </w:r>
            <w:r w:rsidR="00C45754">
              <w:rPr>
                <w:rFonts w:ascii="Times New Roman" w:eastAsia="Times New Roman" w:hAnsi="Times New Roman"/>
                <w:sz w:val="20"/>
              </w:rPr>
              <w:t>2</w:t>
            </w:r>
            <w:r w:rsidRPr="00D03D60">
              <w:rPr>
                <w:rFonts w:ascii="Times New Roman" w:eastAsia="Times New Roman" w:hAnsi="Times New Roman"/>
                <w:sz w:val="20"/>
              </w:rPr>
              <w:t xml:space="preserve"> lat. </w:t>
            </w:r>
          </w:p>
        </w:tc>
        <w:tc>
          <w:tcPr>
            <w:tcW w:w="3832" w:type="dxa"/>
          </w:tcPr>
          <w:p w14:paraId="25A6FC7E" w14:textId="77777777" w:rsidR="000611DA" w:rsidRPr="00027C6A" w:rsidRDefault="000611DA" w:rsidP="000611DA"/>
        </w:tc>
      </w:tr>
      <w:tr w:rsidR="000611DA" w:rsidRPr="00027C6A" w14:paraId="0C449946" w14:textId="77777777" w:rsidTr="000611DA">
        <w:trPr>
          <w:trHeight w:val="242"/>
        </w:trPr>
        <w:tc>
          <w:tcPr>
            <w:tcW w:w="1430" w:type="dxa"/>
          </w:tcPr>
          <w:p w14:paraId="06840FFF" w14:textId="77777777" w:rsidR="000611DA" w:rsidRPr="00027C6A" w:rsidRDefault="000611DA" w:rsidP="000611DA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Pakiet biurowy</w:t>
            </w:r>
          </w:p>
        </w:tc>
        <w:tc>
          <w:tcPr>
            <w:tcW w:w="3951" w:type="dxa"/>
          </w:tcPr>
          <w:p w14:paraId="13666489" w14:textId="77777777" w:rsidR="000611DA" w:rsidRPr="0041628C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Typ licencji: dedykowana dla jednostek szkolnictwa wyższego, najnowsza aktualna wersja oferowana przez producenta </w:t>
            </w:r>
            <w:r>
              <w:rPr>
                <w:rFonts w:ascii="Times New Roman" w:eastAsia="Times New Roman" w:hAnsi="Times New Roman" w:cs="Times New Roman"/>
                <w:sz w:val="20"/>
              </w:rPr>
              <w:t>pakietu</w:t>
            </w: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 z dnia składania ofert. </w:t>
            </w:r>
          </w:p>
          <w:p w14:paraId="5A2B8667" w14:textId="77777777" w:rsidR="000611DA" w:rsidRPr="0041628C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52D004D1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34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1155B93E" w14:textId="77777777" w:rsidR="000611DA" w:rsidRPr="009B7079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Wymagania odnośnie interfejsu użytkownika: </w:t>
            </w:r>
          </w:p>
          <w:p w14:paraId="20B047E8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25C35498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zintegrowania uwierzytelniania użytkowników z usługą katalogową (Active Directory), </w:t>
            </w:r>
          </w:p>
          <w:p w14:paraId="5190FF5E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użytkownik raz zalogowany z poziomu systemu operacyjnego stacji roboczej ma być automatycznie rozpoznawany we wszystkich modułach oferowanego rozwiązania bez potrzeby oddzielnego </w:t>
            </w:r>
            <w:r w:rsidRPr="009B7079">
              <w:rPr>
                <w:rFonts w:ascii="Times New Roman" w:eastAsia="Times New Roman" w:hAnsi="Times New Roman"/>
                <w:sz w:val="20"/>
              </w:rPr>
              <w:lastRenderedPageBreak/>
              <w:t>monitowania go o ponowne uwierzytelnienie się;</w:t>
            </w:r>
          </w:p>
          <w:p w14:paraId="42A1A32C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Wykorzystanie tej samej licencji na komputerze stacjonarnym oraz na komputerze przenośnym Zamawiającego.</w:t>
            </w:r>
          </w:p>
          <w:p w14:paraId="4DFDA9A6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automatycznej instalacji komponentów (przy użyciu instalatora systemowego). </w:t>
            </w:r>
          </w:p>
          <w:p w14:paraId="176216E8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zdalnej instalacji pakietu poprzez zasady grup (GPO). </w:t>
            </w:r>
          </w:p>
          <w:p w14:paraId="29156E57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Całkowicie zlokalizowany w języku polskim system komunikatów i podręcznej pomocy technicznej w pakiecie. </w:t>
            </w:r>
          </w:p>
          <w:p w14:paraId="3636D1F4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Prawo do (w okresie przynajmniej 5 lat) instalacji udostępnianych przez producenta poprawek w ramach wynagrodzenia.</w:t>
            </w:r>
          </w:p>
          <w:p w14:paraId="70214904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Możliwość automatycznego odzyskiwania dokumentów i arkuszy kalkulacyjnych: w wypadku nieoczekiwanego zamknięcia aplikacji spowodowanego zanikiem prądu.</w:t>
            </w:r>
          </w:p>
          <w:p w14:paraId="47FB1451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Oprogramowanie musi umożliwiać tworzenie i edycję dokumentów elektronicznych w ustalonym formacie, który spełnia następujące warunki:</w:t>
            </w:r>
          </w:p>
          <w:p w14:paraId="064736A1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posiada kompletny i publicznie dostępny opis formatu,</w:t>
            </w:r>
          </w:p>
          <w:p w14:paraId="750771BC" w14:textId="15FCA163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ma zdefiniowany układ informacji w postaci XML zgodnie  z Załącznikiem 2 Rozporządzenia Rady Ministrów z dnia </w:t>
            </w:r>
            <w:r w:rsidR="00D63DEB">
              <w:rPr>
                <w:rFonts w:ascii="Times New Roman" w:eastAsia="Times New Roman" w:hAnsi="Times New Roman"/>
                <w:sz w:val="20"/>
              </w:rPr>
              <w:t>22 maja 2024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 r. w sprawie Krajowych Ram Interoperacyjności, minimalnych wymagań dla rejestrów publicznych i wymiany informacji w postaci elektronicznej oraz minimalnych wymagań dla systemów teleinformatycznych (Dz.U. </w:t>
            </w:r>
            <w:r w:rsidR="00D63DEB">
              <w:rPr>
                <w:rFonts w:ascii="Times New Roman" w:eastAsia="Times New Roman" w:hAnsi="Times New Roman"/>
                <w:sz w:val="20"/>
              </w:rPr>
              <w:t>2024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, poz. </w:t>
            </w:r>
            <w:r w:rsidR="00D63DEB">
              <w:rPr>
                <w:rFonts w:ascii="Times New Roman" w:eastAsia="Times New Roman" w:hAnsi="Times New Roman"/>
                <w:sz w:val="20"/>
              </w:rPr>
              <w:t>773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), </w:t>
            </w:r>
          </w:p>
          <w:p w14:paraId="39A342CA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pozwala zapisywać dokumenty w formacie XML. </w:t>
            </w:r>
          </w:p>
          <w:p w14:paraId="47462536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690E5CAF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67069E22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Do aplikacji pakietu musi być dostępna pełna dokumentacja w języku polskim.</w:t>
            </w:r>
          </w:p>
          <w:p w14:paraId="03ED6229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lastRenderedPageBreak/>
              <w:t>Pakiet zintegrowanych aplikacji biurowych musi zawierać:</w:t>
            </w:r>
          </w:p>
          <w:p w14:paraId="44DB7046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edytor tekstów,</w:t>
            </w:r>
          </w:p>
          <w:p w14:paraId="316EFBCE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arkusz kalkulacyjny,</w:t>
            </w:r>
          </w:p>
          <w:p w14:paraId="09BEE787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narzędzie do przygotowywania i prowadzenia prezentacji,</w:t>
            </w:r>
          </w:p>
          <w:p w14:paraId="7BC4E9C6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narzędzie do tworzenia drukowanych materiałów informacyjnych, </w:t>
            </w:r>
          </w:p>
          <w:p w14:paraId="4C4958ED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narzędzie do zarządzania informacją prywatą (pocztą elektroniczną, kalendarzem, kontaktami i zadaniami), </w:t>
            </w:r>
          </w:p>
          <w:p w14:paraId="34E549A6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narzędzie do tworzenia notatek przy pomocy klawiatury lub notatek odręcznych na ekranie urządzenia typu tablet PC z mechanizmem OCR.</w:t>
            </w:r>
          </w:p>
          <w:p w14:paraId="5B473F11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Bezpieczeństwo i poufność danych:</w:t>
            </w:r>
          </w:p>
          <w:p w14:paraId="574B603E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obsługa w ramach standardu formatu podpisu elektronicznego, możliwe wielokrotne podpisywanie dokumentu przez różnych użytkowników,</w:t>
            </w:r>
          </w:p>
          <w:p w14:paraId="01B8080A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0C190F2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3865E78A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 pełni zarządzane i zautomatyzowane mechanizmy dystrybucji i instalacji pakietu biurowego na stacje robocze użytkowników, wraz z mechanizmami samo diagnostyki i samo naprawiania się aplikacji na stacjach roboczych.</w:t>
            </w:r>
          </w:p>
          <w:p w14:paraId="38706A59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Edytor tekstów musi umożliwiać: </w:t>
            </w:r>
          </w:p>
          <w:p w14:paraId="4BAC9EFD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385C34C4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wstawianie oraz formatowanie tabel,</w:t>
            </w:r>
          </w:p>
          <w:p w14:paraId="44610969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wstawianie oraz formatowanie obiektów graficznych, </w:t>
            </w:r>
          </w:p>
          <w:p w14:paraId="59B2E28D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 xml:space="preserve">wstawianie wykresów i tabel z arkusza kalkulacyjnego (wliczając tabele przestawne), </w:t>
            </w:r>
          </w:p>
          <w:p w14:paraId="3EAA1A28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automatyczne numerowanie rozdziałów, punktów, akapitów, tabel i rysunków,</w:t>
            </w:r>
          </w:p>
          <w:p w14:paraId="1EBA4FB1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automatyczne tworzenie spisów treści, </w:t>
            </w:r>
          </w:p>
          <w:p w14:paraId="6C90070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formatowanie nagłówków i stopek stron,</w:t>
            </w:r>
          </w:p>
          <w:p w14:paraId="6C6972B3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śledzenie i porównywanie zmian wprowadzonych przez użytkowników w dokumencie, </w:t>
            </w:r>
          </w:p>
          <w:p w14:paraId="246225DB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nagrywanie, tworzenie i edycję makr automatyzujących wykonywanie czynności,</w:t>
            </w:r>
          </w:p>
          <w:p w14:paraId="6452FA87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określenie układu strony (pionowa/pozioma), niezależnie dla każdej sekcji dokumentu, </w:t>
            </w:r>
          </w:p>
          <w:p w14:paraId="5E62012E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wydruk dokumentów,</w:t>
            </w:r>
          </w:p>
          <w:p w14:paraId="70D43061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1750DDF2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145F453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zabezpieczenie dokumentów hasłem przed odczytem oraz przed wprowadzaniem modyfikacji,</w:t>
            </w:r>
          </w:p>
          <w:p w14:paraId="25EE05BA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375E6865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3BD7AA88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Arkusz kalkulacyjny musi umożliwiać:</w:t>
            </w:r>
          </w:p>
          <w:p w14:paraId="5BB5F3F4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raportów tabelarycznych,</w:t>
            </w:r>
          </w:p>
          <w:p w14:paraId="6E5CBB98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wykresów liniowych (wraz linią trendu), słupkowych, kołowych,</w:t>
            </w:r>
          </w:p>
          <w:p w14:paraId="76959BE5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tworzenie arkuszy kalkulacyjnych zawierających teksty, dane liczbowe oraz formuły przeprowadzające </w:t>
            </w: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operacje matematyczne, logiczne, tekstowe, statystyczne oraz operacje na danych finansowych i na miarach czasu,</w:t>
            </w:r>
          </w:p>
          <w:p w14:paraId="648A8CC3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5E10B3">
              <w:rPr>
                <w:rFonts w:ascii="Times New Roman" w:eastAsia="Times New Roman" w:hAnsi="Times New Roman"/>
                <w:sz w:val="20"/>
              </w:rPr>
              <w:t>webservice</w:t>
            </w:r>
            <w:proofErr w:type="spellEnd"/>
            <w:r w:rsidRPr="005E10B3">
              <w:rPr>
                <w:rFonts w:ascii="Times New Roman" w:eastAsia="Times New Roman" w:hAnsi="Times New Roman"/>
                <w:sz w:val="20"/>
              </w:rPr>
              <w:t>),</w:t>
            </w:r>
          </w:p>
          <w:p w14:paraId="3246F653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67648DB1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179C9A57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wyszukiwanie i zamianę danych,</w:t>
            </w:r>
          </w:p>
          <w:p w14:paraId="6DD9C9AE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wykonywanie analiz danych przy użyciu formatowania warunkowego,</w:t>
            </w:r>
          </w:p>
          <w:p w14:paraId="571AFC64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nazywanie komórek arkusza i odwoływanie się w formułach po takiej nazwie,</w:t>
            </w:r>
          </w:p>
          <w:p w14:paraId="41515C9F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nagrywanie, tworzenie i edycję makr automatyzujących wykonywanie czynności,</w:t>
            </w:r>
          </w:p>
          <w:p w14:paraId="695B26DC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formatowanie czasu, daty i wartości finansowych z polskim formatem,</w:t>
            </w:r>
          </w:p>
          <w:p w14:paraId="68EEC3B9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zapis wielu arkuszy kalkulacyjnych w jednym pliku,</w:t>
            </w:r>
          </w:p>
          <w:p w14:paraId="2AD78F7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2AA67F8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zabezpieczenie dokumentów hasłem przed odczytem oraz przed wprowadzaniem modyfikacji.</w:t>
            </w:r>
          </w:p>
          <w:p w14:paraId="507613BC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automatycznego odświeżania danych pochodzących z Internetu w arkuszach kalkulacyjnych,</w:t>
            </w:r>
          </w:p>
          <w:p w14:paraId="5CE00303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przygotowywania i prowadzenia prezentacji musi umożliwiać:</w:t>
            </w:r>
          </w:p>
          <w:p w14:paraId="18E083A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przygotowywanie prezentacji multimedialnych, </w:t>
            </w:r>
          </w:p>
          <w:p w14:paraId="78265C6D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prezentowanie przy użyciu projektora multimedialnego,</w:t>
            </w:r>
          </w:p>
          <w:p w14:paraId="72B4B07D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drukowanie w formacie umożliwiającym robienie notatek,</w:t>
            </w:r>
          </w:p>
          <w:p w14:paraId="18E3A506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zapisanie jako prezentacja tylko do odczytu,</w:t>
            </w:r>
          </w:p>
          <w:p w14:paraId="703E8329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 narracji i dołączanie jej do prezentacji,</w:t>
            </w:r>
          </w:p>
          <w:p w14:paraId="293AADA3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opatrywanie slajdów notatkami dla prezentera,</w:t>
            </w:r>
          </w:p>
          <w:p w14:paraId="4B2415DD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umieszczanie i formatowanie tekstów, obiektów graficznych, tabel, nagrań dźwiękowych i wideo,</w:t>
            </w:r>
          </w:p>
          <w:p w14:paraId="42679C59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umieszczanie tabel i wykresów pochodzących z arkusza kalkulacyjnego, </w:t>
            </w:r>
          </w:p>
          <w:p w14:paraId="1BE5CCBD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odświeżenie wykresu znajdującego się w prezentacji po zmianie danych w źródłowym arkuszu kalkulacyjnym,</w:t>
            </w:r>
          </w:p>
          <w:p w14:paraId="59EC304C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tworzenia animacji obiektów i całych slajdów,</w:t>
            </w:r>
          </w:p>
          <w:p w14:paraId="5505B1F1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prowadzenie prezentacji w trybie prezentera, gdzie slajdy są widoczne na jednym monitorze lub projektorze, a na drugim widoczne są slajdy i notatki prezentera,</w:t>
            </w:r>
          </w:p>
          <w:p w14:paraId="56885EB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48A5749B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tworzenia drukowanych materiałów informacyjnych musi umożliwiać:</w:t>
            </w:r>
          </w:p>
          <w:p w14:paraId="0E774304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i edycję drukowanych materiałów informacyjnych,</w:t>
            </w:r>
          </w:p>
          <w:p w14:paraId="1052A8BA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materiałów przy użyciu dostępnych z narzędziem szablonów: broszur, biuletynów, katalogów,</w:t>
            </w:r>
          </w:p>
          <w:p w14:paraId="4E1FAADB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edycję poszczególnych stron materiałów,</w:t>
            </w:r>
          </w:p>
          <w:p w14:paraId="2FEA71BF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podział treści na kolumny,</w:t>
            </w:r>
          </w:p>
          <w:p w14:paraId="501A6C3A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umieszczanie elementów graficznych,</w:t>
            </w:r>
          </w:p>
          <w:p w14:paraId="20B6BD9F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wykorzystanie mechanizmu korespondencji seryjnej,</w:t>
            </w:r>
          </w:p>
          <w:p w14:paraId="1D953A5B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płynne przesuwanie elementów po całej stronie publikacji,</w:t>
            </w:r>
          </w:p>
          <w:p w14:paraId="00EC7461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eksport publikacji do formatu PDF oraz TIFF, i.</w:t>
            </w:r>
            <w:r w:rsidRPr="005E10B3">
              <w:rPr>
                <w:rFonts w:ascii="Times New Roman" w:eastAsia="Times New Roman" w:hAnsi="Times New Roman"/>
                <w:sz w:val="20"/>
              </w:rPr>
              <w:tab/>
              <w:t>wydruk publikacji,</w:t>
            </w:r>
          </w:p>
          <w:p w14:paraId="0A394D03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przygotowywania materiałów do wydruku  w standardzie CMYK.</w:t>
            </w:r>
          </w:p>
          <w:p w14:paraId="534C202A" w14:textId="77777777" w:rsidR="000611DA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zarządzania informacją prywatną (pocztą elektroniczną, kalendarzem, kontaktami i zadaniami) musi umożliwiać:</w:t>
            </w:r>
          </w:p>
          <w:p w14:paraId="2A7AD9D1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pobieranie i wysyłanie poczty elektronicznej z serwera pocztowego,</w:t>
            </w:r>
          </w:p>
          <w:p w14:paraId="4602EDF5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>przechowywanie wiadomości na serwerze lub w lokalnym pliku tworzonym z zastosowaniem efektywnej kompresji danych,</w:t>
            </w:r>
          </w:p>
          <w:p w14:paraId="796FB155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filtrowanie niechcianej poczty elektronicznej (SPAM) oraz określanie listy zablokowanych i bezpiecznych nadawców,</w:t>
            </w:r>
          </w:p>
          <w:p w14:paraId="4CF30835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tworzenie katalogów, pozwalających katalogować pocztę elektroniczną, </w:t>
            </w:r>
          </w:p>
          <w:p w14:paraId="228EBCB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automatyczne grupowanie wiadomości poczty o tym samym tytule,</w:t>
            </w:r>
          </w:p>
          <w:p w14:paraId="58E960D6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0C34D4BA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oflagowanie poczty elektronicznej z określeniem terminu przypomnienia, oddzielnie dla nadawcy i adresatów,</w:t>
            </w:r>
          </w:p>
          <w:p w14:paraId="61D19505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mechanizm ustalania liczby wiadomości, które mają być synchronizowane lokalnie,</w:t>
            </w:r>
          </w:p>
          <w:p w14:paraId="404EDC86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kalendarzem,</w:t>
            </w:r>
          </w:p>
          <w:p w14:paraId="2C6ED64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udostępnianie kalendarza innym użytkownikom z możliwością określania uprawnień użytkowników,</w:t>
            </w:r>
          </w:p>
          <w:p w14:paraId="331E195C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przeglądanie kalendarza innych użytkowników,</w:t>
            </w:r>
          </w:p>
          <w:p w14:paraId="24BFBC89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zapraszanie uczestników na spotkanie, co po ich akceptacji powoduje automatyczne wprowadzenie spotkania w ich kalendarzach,</w:t>
            </w:r>
          </w:p>
          <w:p w14:paraId="6AB08CA3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listą zadań,</w:t>
            </w:r>
          </w:p>
          <w:p w14:paraId="12104440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zlecanie zadań innym użytkownikom,</w:t>
            </w:r>
          </w:p>
          <w:p w14:paraId="15170878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listą kontaktów,</w:t>
            </w:r>
          </w:p>
          <w:p w14:paraId="2FACA66E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udostępnianie listy kontaktów innym użytkownikom,</w:t>
            </w:r>
          </w:p>
          <w:p w14:paraId="0D79A4B4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przeglądanie listy kontaktów innych użytkowników,</w:t>
            </w:r>
          </w:p>
          <w:p w14:paraId="0EB03F99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możliwość przesyłania kontaktów innym użytkowników,</w:t>
            </w:r>
          </w:p>
          <w:p w14:paraId="1A847885" w14:textId="77777777" w:rsidR="000611DA" w:rsidRDefault="000611DA" w:rsidP="000611DA">
            <w:pPr>
              <w:pStyle w:val="Akapitzlist"/>
              <w:numPr>
                <w:ilvl w:val="1"/>
                <w:numId w:val="34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możliwość wykorzystania do komunikacji z serwerem pocztowym mechanizmu MAPI poprzez http.</w:t>
            </w:r>
          </w:p>
          <w:p w14:paraId="67105909" w14:textId="77777777" w:rsidR="000611DA" w:rsidRPr="00E86808" w:rsidRDefault="000611DA" w:rsidP="000611D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</w:t>
            </w: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 xml:space="preserve">stronie internetowej w okresie co najmniej 5 lat. </w:t>
            </w:r>
          </w:p>
          <w:p w14:paraId="79349C7C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32" w:type="dxa"/>
          </w:tcPr>
          <w:p w14:paraId="726448AA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EB8BB1E" w14:textId="77777777" w:rsidR="000611DA" w:rsidRPr="00EA588D" w:rsidRDefault="000611DA" w:rsidP="000611DA">
      <w:pPr>
        <w:pStyle w:val="Nagwek2"/>
        <w:rPr>
          <w:rFonts w:eastAsia="Times New Roman"/>
          <w:b w:val="0"/>
          <w:color w:val="000000" w:themeColor="text1"/>
          <w:sz w:val="32"/>
        </w:rPr>
      </w:pPr>
      <w:r w:rsidRPr="00A72155">
        <w:rPr>
          <w:rFonts w:eastAsia="Times New Roman"/>
          <w:b w:val="0"/>
          <w:color w:val="000000" w:themeColor="text1"/>
          <w:sz w:val="32"/>
        </w:rPr>
        <w:lastRenderedPageBreak/>
        <w:t xml:space="preserve">Pozycja </w:t>
      </w:r>
      <w:r>
        <w:rPr>
          <w:rFonts w:eastAsia="Times New Roman"/>
          <w:b w:val="0"/>
          <w:color w:val="000000" w:themeColor="text1"/>
          <w:sz w:val="32"/>
        </w:rPr>
        <w:t>2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413"/>
        <w:gridCol w:w="3967"/>
        <w:gridCol w:w="3833"/>
      </w:tblGrid>
      <w:tr w:rsidR="000611DA" w:rsidRPr="00027C6A" w14:paraId="2780A7C7" w14:textId="77777777" w:rsidTr="000611DA">
        <w:trPr>
          <w:trHeight w:val="189"/>
        </w:trPr>
        <w:tc>
          <w:tcPr>
            <w:tcW w:w="9213" w:type="dxa"/>
            <w:gridSpan w:val="3"/>
          </w:tcPr>
          <w:p w14:paraId="4FEF3993" w14:textId="77777777" w:rsidR="000611DA" w:rsidRPr="00027C6A" w:rsidRDefault="000611DA" w:rsidP="000611DA">
            <w:r w:rsidRPr="00570B4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NOTEBOOK – naukowy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, system operacyjny, pakiet biurowy</w:t>
            </w:r>
          </w:p>
        </w:tc>
      </w:tr>
      <w:tr w:rsidR="000611DA" w:rsidRPr="00027C6A" w14:paraId="6759BC82" w14:textId="77777777" w:rsidTr="000611DA">
        <w:trPr>
          <w:trHeight w:val="376"/>
        </w:trPr>
        <w:tc>
          <w:tcPr>
            <w:tcW w:w="1413" w:type="dxa"/>
          </w:tcPr>
          <w:p w14:paraId="0DB13BF0" w14:textId="77777777" w:rsidR="000611DA" w:rsidRPr="00027C6A" w:rsidRDefault="000611DA" w:rsidP="000611DA">
            <w:pPr>
              <w:ind w:right="3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Konfiguracja</w:t>
            </w:r>
          </w:p>
        </w:tc>
        <w:tc>
          <w:tcPr>
            <w:tcW w:w="3967" w:type="dxa"/>
          </w:tcPr>
          <w:p w14:paraId="635513F8" w14:textId="77777777" w:rsidR="000611DA" w:rsidRPr="00027C6A" w:rsidRDefault="000611DA" w:rsidP="000611D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ymagane parametry</w:t>
            </w:r>
          </w:p>
        </w:tc>
        <w:tc>
          <w:tcPr>
            <w:tcW w:w="3833" w:type="dxa"/>
          </w:tcPr>
          <w:p w14:paraId="51EBEA42" w14:textId="77777777" w:rsidR="000611DA" w:rsidRDefault="000611DA" w:rsidP="000611DA">
            <w:pPr>
              <w:ind w:right="3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65F56">
              <w:rPr>
                <w:rFonts w:ascii="Times New Roman" w:eastAsia="Times New Roman" w:hAnsi="Times New Roman" w:cs="Times New Roman"/>
                <w:b/>
                <w:sz w:val="20"/>
              </w:rPr>
              <w:t>Oferowane parametry</w:t>
            </w:r>
          </w:p>
          <w:p w14:paraId="6286C5A9" w14:textId="77777777" w:rsidR="000611DA" w:rsidRPr="00027C6A" w:rsidRDefault="000611DA" w:rsidP="000611DA">
            <w:pPr>
              <w:ind w:right="37"/>
              <w:jc w:val="center"/>
            </w:pPr>
            <w:r w:rsidRPr="000A16AC">
              <w:rPr>
                <w:rFonts w:ascii="Times New Roman" w:eastAsia="Times New Roman" w:hAnsi="Times New Roman" w:cs="Times New Roman"/>
                <w:b/>
                <w:sz w:val="20"/>
              </w:rPr>
              <w:t>Typ-model / Producent</w:t>
            </w:r>
          </w:p>
        </w:tc>
      </w:tr>
      <w:tr w:rsidR="000611DA" w:rsidRPr="00027C6A" w14:paraId="09352804" w14:textId="77777777" w:rsidTr="000611DA">
        <w:trPr>
          <w:trHeight w:val="278"/>
        </w:trPr>
        <w:tc>
          <w:tcPr>
            <w:tcW w:w="1413" w:type="dxa"/>
          </w:tcPr>
          <w:p w14:paraId="78A1B871" w14:textId="77777777" w:rsidR="000611DA" w:rsidRPr="00027C6A" w:rsidRDefault="000611DA" w:rsidP="000611DA">
            <w:pPr>
              <w:ind w:right="3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1.</w:t>
            </w:r>
          </w:p>
        </w:tc>
        <w:tc>
          <w:tcPr>
            <w:tcW w:w="3967" w:type="dxa"/>
          </w:tcPr>
          <w:p w14:paraId="6F2DB27F" w14:textId="77777777" w:rsidR="000611DA" w:rsidRPr="00027C6A" w:rsidRDefault="000611DA" w:rsidP="000611DA">
            <w:pPr>
              <w:ind w:right="3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</w:t>
            </w:r>
          </w:p>
        </w:tc>
        <w:tc>
          <w:tcPr>
            <w:tcW w:w="3833" w:type="dxa"/>
          </w:tcPr>
          <w:p w14:paraId="47259E42" w14:textId="77777777" w:rsidR="000611DA" w:rsidRPr="00027C6A" w:rsidRDefault="000611DA" w:rsidP="000611DA">
            <w:pPr>
              <w:ind w:right="33"/>
              <w:jc w:val="center"/>
            </w:pPr>
            <w:r w:rsidRPr="00C65F5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3.</w:t>
            </w:r>
          </w:p>
        </w:tc>
      </w:tr>
      <w:tr w:rsidR="000611DA" w:rsidRPr="00027C6A" w14:paraId="3089D090" w14:textId="77777777" w:rsidTr="000611DA">
        <w:trPr>
          <w:trHeight w:val="6710"/>
        </w:trPr>
        <w:tc>
          <w:tcPr>
            <w:tcW w:w="1413" w:type="dxa"/>
          </w:tcPr>
          <w:p w14:paraId="574CD35B" w14:textId="77777777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Ogólne wymagania </w:t>
            </w:r>
          </w:p>
        </w:tc>
        <w:tc>
          <w:tcPr>
            <w:tcW w:w="3967" w:type="dxa"/>
          </w:tcPr>
          <w:p w14:paraId="395522D9" w14:textId="17C81940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Procesor: </w:t>
            </w:r>
          </w:p>
          <w:p w14:paraId="1226C20A" w14:textId="02D2BD5E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Liczba rdzeni 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73EEBFFD" w14:textId="252D071D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Liczba wątków 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29483C41" w14:textId="61B35714" w:rsidR="000611DA" w:rsidRPr="00923F19" w:rsidRDefault="000611DA" w:rsidP="000611D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23F19">
              <w:rPr>
                <w:rFonts w:ascii="Times New Roman" w:eastAsia="Times New Roman" w:hAnsi="Times New Roman" w:cs="Times New Roman"/>
                <w:color w:val="auto"/>
                <w:sz w:val="20"/>
              </w:rPr>
              <w:t>Procesor uzyskał w testach cpubenchmark.net wynik co najmniej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7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350</w:t>
            </w:r>
            <w:r w:rsidRPr="00923F1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punktów (dane z dnia 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16.01.2025</w:t>
            </w:r>
            <w:r w:rsidRPr="00923F19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  <w:p w14:paraId="533C6074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Przekątna ekranu: 13,3 cala </w:t>
            </w:r>
          </w:p>
          <w:p w14:paraId="4E4D2FFC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Rozdzielczość ekranu: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1920x1080 (FHD) lub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>1920x1</w:t>
            </w: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>0 (</w:t>
            </w:r>
            <w:r>
              <w:rPr>
                <w:rFonts w:ascii="Times New Roman" w:eastAsia="Times New Roman" w:hAnsi="Times New Roman" w:cs="Times New Roman"/>
                <w:sz w:val="20"/>
              </w:rPr>
              <w:t>WUXGA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0236BB54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Typ ekranu: matowy </w:t>
            </w:r>
          </w:p>
          <w:p w14:paraId="08BD44C2" w14:textId="34217B2C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Pamięć RAM</w:t>
            </w:r>
            <w:r w:rsidR="0034455F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>16GB</w:t>
            </w:r>
            <w:r w:rsidR="0034455F"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22ADA23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Wbudowane głośniki stereo i kamera internetowa</w:t>
            </w:r>
          </w:p>
          <w:p w14:paraId="40FF14AE" w14:textId="691346B3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Dysk SSD pojemność</w:t>
            </w:r>
            <w:r w:rsidR="003358D8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C45754">
              <w:rPr>
                <w:rFonts w:ascii="Times New Roman" w:eastAsia="Times New Roman" w:hAnsi="Times New Roman" w:cs="Times New Roman"/>
                <w:sz w:val="20"/>
              </w:rPr>
              <w:t>co najmniej 490GB</w:t>
            </w:r>
          </w:p>
          <w:p w14:paraId="3E0EB3D8" w14:textId="77777777" w:rsidR="003358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Rodzaje wejść/wyjść: </w:t>
            </w:r>
          </w:p>
          <w:p w14:paraId="14C93840" w14:textId="5AD5258F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USB-C (min. 1 szt.) </w:t>
            </w:r>
          </w:p>
          <w:p w14:paraId="067F9BFC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3.1 (min. 1 szt.) </w:t>
            </w:r>
          </w:p>
          <w:p w14:paraId="688FD6E1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Wejście/wyjście słuchawkowe i mikrofonowe </w:t>
            </w:r>
          </w:p>
          <w:p w14:paraId="713368C0" w14:textId="77777777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HDMI </w:t>
            </w:r>
          </w:p>
          <w:p w14:paraId="5C4686FC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Złącze RJ-45 (LAN)</w:t>
            </w:r>
            <w:r>
              <w:rPr>
                <w:rFonts w:ascii="Times New Roman" w:eastAsia="Times New Roman" w:hAnsi="Times New Roman" w:cs="Times New Roman"/>
                <w:sz w:val="20"/>
              </w:rPr>
              <w:t>: może być zrealizowane przez dołączenie adaptera na USB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8B5477E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Łączność: </w:t>
            </w:r>
          </w:p>
          <w:p w14:paraId="16CA0E12" w14:textId="77777777" w:rsidR="003358D8" w:rsidRPr="00931ED8" w:rsidRDefault="003358D8" w:rsidP="003358D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proofErr w:type="spellStart"/>
            <w:r w:rsidRPr="00931ED8">
              <w:rPr>
                <w:rFonts w:ascii="Times New Roman" w:eastAsia="Times New Roman" w:hAnsi="Times New Roman" w:cs="Times New Roman"/>
                <w:sz w:val="20"/>
              </w:rPr>
              <w:t>Lan</w:t>
            </w:r>
            <w:proofErr w:type="spellEnd"/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1Gb/s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08A8933" w14:textId="77777777" w:rsidR="003358D8" w:rsidRPr="00931ED8" w:rsidRDefault="003358D8" w:rsidP="003358D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Wi-Fi 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14:paraId="3DBE605D" w14:textId="77777777" w:rsidR="003358D8" w:rsidRPr="00931ED8" w:rsidRDefault="003358D8" w:rsidP="003358D8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Bluetooth </w:t>
            </w:r>
            <w:r>
              <w:rPr>
                <w:rFonts w:ascii="Times New Roman" w:eastAsia="Times New Roman" w:hAnsi="Times New Roman" w:cs="Times New Roman"/>
                <w:sz w:val="20"/>
              </w:rPr>
              <w:t>5.2</w:t>
            </w:r>
          </w:p>
          <w:p w14:paraId="44E6D71A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27F73">
              <w:rPr>
                <w:rFonts w:ascii="Times New Roman" w:eastAsia="Times New Roman" w:hAnsi="Times New Roman" w:cs="Times New Roman"/>
                <w:sz w:val="20"/>
              </w:rPr>
              <w:t>Kolor obudowy: stonowany</w:t>
            </w:r>
          </w:p>
        </w:tc>
        <w:tc>
          <w:tcPr>
            <w:tcW w:w="3833" w:type="dxa"/>
          </w:tcPr>
          <w:p w14:paraId="66D6D27D" w14:textId="77777777" w:rsidR="000611DA" w:rsidRDefault="000611DA" w:rsidP="000611DA"/>
          <w:p w14:paraId="5A5601A4" w14:textId="77777777" w:rsidR="000611DA" w:rsidRPr="00027C6A" w:rsidRDefault="000611DA" w:rsidP="000611DA"/>
        </w:tc>
      </w:tr>
      <w:tr w:rsidR="000611DA" w:rsidRPr="00027C6A" w14:paraId="386AFBE6" w14:textId="77777777" w:rsidTr="000611DA">
        <w:trPr>
          <w:trHeight w:val="240"/>
        </w:trPr>
        <w:tc>
          <w:tcPr>
            <w:tcW w:w="1413" w:type="dxa"/>
          </w:tcPr>
          <w:p w14:paraId="3212F1F0" w14:textId="77777777" w:rsidR="000611DA" w:rsidRPr="00027C6A" w:rsidRDefault="000611DA" w:rsidP="000611DA">
            <w:r w:rsidRPr="00BC47FA">
              <w:rPr>
                <w:rFonts w:ascii="Times New Roman" w:eastAsia="Times New Roman" w:hAnsi="Times New Roman" w:cs="Times New Roman"/>
                <w:b/>
                <w:sz w:val="20"/>
              </w:rPr>
              <w:t>System operacyjny</w:t>
            </w:r>
          </w:p>
        </w:tc>
        <w:tc>
          <w:tcPr>
            <w:tcW w:w="3967" w:type="dxa"/>
          </w:tcPr>
          <w:p w14:paraId="1BD864EC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57A47851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Okres licencji: bezterminowa </w:t>
            </w:r>
          </w:p>
          <w:p w14:paraId="5BA8994F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Nie wymagający aktywacji za pomocą telefonu lub </w:t>
            </w:r>
            <w:proofErr w:type="spellStart"/>
            <w:r w:rsidRPr="0095301E">
              <w:rPr>
                <w:rFonts w:ascii="Times New Roman" w:eastAsia="Times New Roman" w:hAnsi="Times New Roman" w:cs="Times New Roman"/>
                <w:sz w:val="20"/>
              </w:rPr>
              <w:t>internetu</w:t>
            </w:r>
            <w:proofErr w:type="spellEnd"/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 oraz z możliwością zainstalowania niższych wersji systemu wspieranych przez producenta. </w:t>
            </w:r>
          </w:p>
          <w:p w14:paraId="6E0E5C64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System operacyjny klasy PC musi spełniać następujące wymagania poprzez wbudowane mechanizmy, bez użycia dodatkowych aplikacji: </w:t>
            </w:r>
          </w:p>
          <w:p w14:paraId="37FB495C" w14:textId="77777777" w:rsidR="000611DA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414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dokonywania aktualizacji i poprawek systemu przez Internet z </w:t>
            </w: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 xml:space="preserve">możliwością wyboru instalowanych poprawek. </w:t>
            </w:r>
          </w:p>
          <w:p w14:paraId="3E3A30F4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5974D502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721C9BCB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Internetowa aktualizacja zapewniona w języku polskim. </w:t>
            </w:r>
          </w:p>
          <w:p w14:paraId="4E91B46E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46C3B933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 języku polskim, co najmniej następujące elementy: menu, odtwarzacz multimediów, pomoc, komunikaty systemowe. </w:t>
            </w:r>
          </w:p>
          <w:p w14:paraId="5DA4C02D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Kompatybilność ze standardem USB,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Plug&amp;Play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, Wi-Fi. </w:t>
            </w:r>
          </w:p>
          <w:p w14:paraId="146D78B5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46BC82FB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48F9BF1C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zdalnej automatycznej instalacji, konfiguracji, administrowania oraz aktualizowania systemu. </w:t>
            </w:r>
          </w:p>
          <w:p w14:paraId="30256C8A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26C1BC08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 </w:t>
            </w:r>
          </w:p>
          <w:p w14:paraId="715746D6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3C4567F8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 xml:space="preserve">Funkcje związane z obsługą komputerów typu TABLET PC, z wbudowanym modułem „uczenia się” pisma użytkownika – obsługa języka polskiego. </w:t>
            </w:r>
          </w:p>
          <w:p w14:paraId="4DB2620B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4F682EBD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Zintegrowany z systemem operacyjnym moduł synchronizacji komputera z urządzeniami zewnętrznymi. </w:t>
            </w:r>
          </w:p>
          <w:p w14:paraId="6AD5F454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Wbudowany system pomocy w języku polskim. </w:t>
            </w:r>
          </w:p>
          <w:p w14:paraId="2D0B3B65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22F2555B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45C1385C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209BF305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Wsparcie dla logowania przy pomocy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smartcard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. </w:t>
            </w:r>
          </w:p>
          <w:p w14:paraId="19C6D93D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Rozbudowane polityki bezpieczeństwa – polityki dla systemu operacyjnego i dla wskazanych aplikacji. </w:t>
            </w:r>
          </w:p>
          <w:p w14:paraId="7C88CB81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7A87DAF4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Wsparcie dla JScript i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VBScript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 – możliwość uruchamiania interpretera poleceń. </w:t>
            </w:r>
          </w:p>
          <w:p w14:paraId="48E7C611" w14:textId="77777777" w:rsidR="000611DA" w:rsidRPr="00E86808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7EA644BA" w14:textId="77777777" w:rsidR="000611DA" w:rsidRPr="00D03D60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4BA78982" w14:textId="77777777" w:rsidR="000611DA" w:rsidRPr="00D03D60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Rozwiązanie umożliwiające wdrożenie nowego obrazu poprzez zdalną instalację. </w:t>
            </w:r>
          </w:p>
          <w:p w14:paraId="75531677" w14:textId="77777777" w:rsidR="000611DA" w:rsidRPr="00D03D60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Graficzne środowisko instalacji i konfiguracji. </w:t>
            </w:r>
          </w:p>
          <w:p w14:paraId="0F91D60F" w14:textId="77777777" w:rsidR="000611DA" w:rsidRPr="00D03D60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lastRenderedPageBreak/>
              <w:t xml:space="preserve">Transakcyjny system plików pozwalający na stosowanie przydziałów (ang. </w:t>
            </w:r>
            <w:proofErr w:type="spellStart"/>
            <w:r w:rsidRPr="00D03D60">
              <w:rPr>
                <w:rFonts w:ascii="Times New Roman" w:eastAsia="Times New Roman" w:hAnsi="Times New Roman"/>
                <w:sz w:val="20"/>
              </w:rPr>
              <w:t>quota</w:t>
            </w:r>
            <w:proofErr w:type="spellEnd"/>
            <w:r w:rsidRPr="00D03D60">
              <w:rPr>
                <w:rFonts w:ascii="Times New Roman" w:eastAsia="Times New Roman" w:hAnsi="Times New Roman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68CDB69E" w14:textId="77777777" w:rsidR="000611DA" w:rsidRPr="00D03D60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36E3BBF1" w14:textId="77777777" w:rsidR="000611DA" w:rsidRPr="00D03D60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Udostępnianie modemu. </w:t>
            </w:r>
          </w:p>
          <w:p w14:paraId="59ADDFA5" w14:textId="77777777" w:rsidR="000611DA" w:rsidRPr="00D03D60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Oprogramowanie dla tworzenia kopii zapasowych (Backup); automatyczne wykonywanie kopii plików z możliwością automatycznego przywrócenia wersji </w:t>
            </w:r>
            <w:r>
              <w:rPr>
                <w:rFonts w:ascii="Times New Roman" w:eastAsia="Times New Roman" w:hAnsi="Times New Roman"/>
                <w:sz w:val="20"/>
              </w:rPr>
              <w:t>w</w:t>
            </w:r>
            <w:r w:rsidRPr="00D03D60">
              <w:rPr>
                <w:rFonts w:ascii="Times New Roman" w:eastAsia="Times New Roman" w:hAnsi="Times New Roman"/>
                <w:sz w:val="20"/>
              </w:rPr>
              <w:t xml:space="preserve">cześniejszej. </w:t>
            </w:r>
          </w:p>
          <w:p w14:paraId="7E69A7A3" w14:textId="77777777" w:rsidR="000611DA" w:rsidRPr="00D03D60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Możliwość </w:t>
            </w:r>
            <w:r w:rsidRPr="00D03D60">
              <w:rPr>
                <w:rFonts w:ascii="Times New Roman" w:eastAsia="Times New Roman" w:hAnsi="Times New Roman"/>
                <w:sz w:val="20"/>
              </w:rPr>
              <w:tab/>
              <w:t xml:space="preserve">przywracania </w:t>
            </w:r>
            <w:r w:rsidRPr="00D03D60">
              <w:rPr>
                <w:rFonts w:ascii="Times New Roman" w:eastAsia="Times New Roman" w:hAnsi="Times New Roman"/>
                <w:sz w:val="20"/>
              </w:rPr>
              <w:tab/>
              <w:t xml:space="preserve">plików systemowych. </w:t>
            </w:r>
          </w:p>
          <w:p w14:paraId="36510B3B" w14:textId="77777777" w:rsidR="000611DA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5E28A961" w14:textId="77777777" w:rsidR="000611DA" w:rsidRPr="00D03D60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58F6CB00" w14:textId="77777777" w:rsidR="000611DA" w:rsidRPr="00627F73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Umożliwia zaawansowanie zarządzanie siecią oraz kontrolerami domeny (Active Directory) posiadanej przez </w:t>
            </w:r>
            <w:r>
              <w:rPr>
                <w:rFonts w:ascii="Times New Roman" w:eastAsia="Times New Roman" w:hAnsi="Times New Roman"/>
                <w:sz w:val="20"/>
              </w:rPr>
              <w:t>Zamawiającego</w:t>
            </w:r>
          </w:p>
          <w:p w14:paraId="0ED693E6" w14:textId="54568122" w:rsidR="000611DA" w:rsidRPr="00027C6A" w:rsidRDefault="000611DA" w:rsidP="000611DA">
            <w:pPr>
              <w:pStyle w:val="Akapitzlist"/>
              <w:numPr>
                <w:ilvl w:val="0"/>
                <w:numId w:val="35"/>
              </w:numPr>
              <w:spacing w:line="238" w:lineRule="auto"/>
              <w:ind w:left="353"/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</w:t>
            </w:r>
            <w:r w:rsidR="00C45754">
              <w:rPr>
                <w:rFonts w:ascii="Times New Roman" w:eastAsia="Times New Roman" w:hAnsi="Times New Roman"/>
                <w:sz w:val="20"/>
              </w:rPr>
              <w:t>2</w:t>
            </w:r>
            <w:r w:rsidRPr="00D03D60">
              <w:rPr>
                <w:rFonts w:ascii="Times New Roman" w:eastAsia="Times New Roman" w:hAnsi="Times New Roman"/>
                <w:sz w:val="20"/>
              </w:rPr>
              <w:t xml:space="preserve"> lat. </w:t>
            </w:r>
          </w:p>
        </w:tc>
        <w:tc>
          <w:tcPr>
            <w:tcW w:w="3833" w:type="dxa"/>
          </w:tcPr>
          <w:p w14:paraId="58F48A50" w14:textId="77777777" w:rsidR="000611DA" w:rsidRPr="00027C6A" w:rsidRDefault="000611DA" w:rsidP="000611DA"/>
        </w:tc>
      </w:tr>
      <w:tr w:rsidR="000611DA" w:rsidRPr="00027C6A" w14:paraId="693AAC25" w14:textId="77777777" w:rsidTr="000611DA">
        <w:trPr>
          <w:trHeight w:val="240"/>
        </w:trPr>
        <w:tc>
          <w:tcPr>
            <w:tcW w:w="1413" w:type="dxa"/>
          </w:tcPr>
          <w:p w14:paraId="7B4E826A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Pakiet biurowy</w:t>
            </w:r>
          </w:p>
        </w:tc>
        <w:tc>
          <w:tcPr>
            <w:tcW w:w="3967" w:type="dxa"/>
          </w:tcPr>
          <w:p w14:paraId="0DEE10E0" w14:textId="77777777" w:rsidR="000611DA" w:rsidRPr="0041628C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Typ licencji: dedykowana dla jednostek szkolnictwa wyższego, najnowsza aktualna wersja oferowana przez producenta </w:t>
            </w:r>
            <w:r>
              <w:rPr>
                <w:rFonts w:ascii="Times New Roman" w:eastAsia="Times New Roman" w:hAnsi="Times New Roman" w:cs="Times New Roman"/>
                <w:sz w:val="20"/>
              </w:rPr>
              <w:t>pakietu</w:t>
            </w: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 z dnia składania ofert. </w:t>
            </w:r>
          </w:p>
          <w:p w14:paraId="010A184D" w14:textId="77777777" w:rsidR="000611DA" w:rsidRPr="0041628C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7B52FAEA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414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3970E503" w14:textId="77777777" w:rsidR="000611DA" w:rsidRPr="009B7079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lastRenderedPageBreak/>
              <w:t xml:space="preserve">Wymagania odnośnie interfejsu użytkownika: </w:t>
            </w:r>
          </w:p>
          <w:p w14:paraId="3B0E68CD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32D7499B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zintegrowania uwierzytelniania użytkowników z usługą katalogową (Active Directory), </w:t>
            </w:r>
          </w:p>
          <w:p w14:paraId="082F7D94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14:paraId="20F14812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Wykorzystanie tej samej licencji na komputerze stacjonarnym oraz na komputerze przenośnym Zamawiającego.</w:t>
            </w:r>
          </w:p>
          <w:p w14:paraId="6366A1F2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automatycznej instalacji komponentów (przy użyciu instalatora systemowego). </w:t>
            </w:r>
          </w:p>
          <w:p w14:paraId="735F9EB9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zdalnej instalacji pakietu poprzez zasady grup (GPO). </w:t>
            </w:r>
          </w:p>
          <w:p w14:paraId="365908EF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Całkowicie zlokalizowany w języku polskim system komunikatów i podręcznej pomocy technicznej w pakiecie. </w:t>
            </w:r>
          </w:p>
          <w:p w14:paraId="10B877B1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Prawo do (w okresie przynajmniej 5 lat) instalacji udostępnianych przez producenta poprawek w ramach wynagrodzenia.</w:t>
            </w:r>
          </w:p>
          <w:p w14:paraId="0FD483FD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Możliwość automatycznego odzyskiwania dokumentów i arkuszy kalkulacyjnych: w wypadku nieoczekiwanego zamknięcia aplikacji spowodowanego zanikiem prądu.</w:t>
            </w:r>
          </w:p>
          <w:p w14:paraId="66D84DB6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Oprogramowanie musi umożliwiać tworzenie i edycję dokumentów elektronicznych w ustalonym formacie, który spełnia następujące warunki:</w:t>
            </w:r>
          </w:p>
          <w:p w14:paraId="132A1FED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posiada kompletny i publicznie dostępny opis formatu,</w:t>
            </w:r>
          </w:p>
          <w:p w14:paraId="521794A6" w14:textId="77A478BE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ma zdefiniowany układ informacji w postaci XML zgodnie  z Załącznikiem 2 Rozporządzenia Rady Ministrów z dnia </w:t>
            </w:r>
            <w:r w:rsidR="00D63DEB">
              <w:rPr>
                <w:rFonts w:ascii="Times New Roman" w:eastAsia="Times New Roman" w:hAnsi="Times New Roman"/>
                <w:sz w:val="20"/>
              </w:rPr>
              <w:t>22 maja 2024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 r. w sprawie Krajowych Ram Interoperacyjności, minimalnych wymagań dla rejestrów publicznych i wymiany informacji w postaci elektronicznej oraz minimalnych wymagań dla systemów teleinformatycznych (Dz.U. </w:t>
            </w:r>
            <w:r w:rsidR="00D63DEB">
              <w:rPr>
                <w:rFonts w:ascii="Times New Roman" w:eastAsia="Times New Roman" w:hAnsi="Times New Roman"/>
                <w:sz w:val="20"/>
              </w:rPr>
              <w:t>2024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, poz. </w:t>
            </w:r>
            <w:r w:rsidR="00D63DEB">
              <w:rPr>
                <w:rFonts w:ascii="Times New Roman" w:eastAsia="Times New Roman" w:hAnsi="Times New Roman"/>
                <w:sz w:val="20"/>
              </w:rPr>
              <w:t>773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), </w:t>
            </w:r>
          </w:p>
          <w:p w14:paraId="6DAE7E11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lastRenderedPageBreak/>
              <w:t xml:space="preserve">pozwala zapisywać dokumenty w formacie XML. </w:t>
            </w:r>
          </w:p>
          <w:p w14:paraId="5A27433E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2F4B7F1C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7E5829FD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Do aplikacji pakietu musi być dostępna pełna dokumentacja w języku polskim.</w:t>
            </w:r>
          </w:p>
          <w:p w14:paraId="174FC06E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Pakiet zintegrowanych aplikacji biurowych musi zawierać:</w:t>
            </w:r>
          </w:p>
          <w:p w14:paraId="6995F6A1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edytor tekstów,</w:t>
            </w:r>
          </w:p>
          <w:p w14:paraId="392360F2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arkusz kalkulacyjny,</w:t>
            </w:r>
          </w:p>
          <w:p w14:paraId="1D4AF151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narzędzie do przygotowywania i prowadzenia prezentacji,</w:t>
            </w:r>
          </w:p>
          <w:p w14:paraId="5F187C40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narzędzie do tworzenia drukowanych materiałów informacyjnych, </w:t>
            </w:r>
          </w:p>
          <w:p w14:paraId="49639C8F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narzędzie do zarządzania informacją prywatą (pocztą elektroniczną, kalendarzem, kontaktami i zadaniami), </w:t>
            </w:r>
          </w:p>
          <w:p w14:paraId="0D79F6B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narzędzie do tworzenia notatek przy pomocy klawiatury lub notatek odręcznych na ekranie urządzenia typu tablet PC z mechanizmem OCR.</w:t>
            </w:r>
          </w:p>
          <w:p w14:paraId="1AFA7903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Bezpieczeństwo i poufność danych:</w:t>
            </w:r>
          </w:p>
          <w:p w14:paraId="16013A3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obsługa w ramach standardu formatu podpisu elektronicznego, możliwe wielokrotne podpisywanie dokumentu przez różnych użytkowników,</w:t>
            </w:r>
          </w:p>
          <w:p w14:paraId="48230674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02BB6C02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6B2B305C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w pełni zarządzane i zautomatyzowane mechanizmy dystrybucji i instalacji pakietu biurowego na stacje robocze użytkowników, wraz z mechanizmami </w:t>
            </w:r>
            <w:r w:rsidRPr="00000F64">
              <w:rPr>
                <w:rFonts w:ascii="Times New Roman" w:eastAsia="Times New Roman" w:hAnsi="Times New Roman"/>
                <w:sz w:val="20"/>
              </w:rPr>
              <w:lastRenderedPageBreak/>
              <w:t>samo diagnostyki i samo naprawiania się aplikacji na stacjach roboczych.</w:t>
            </w:r>
          </w:p>
          <w:p w14:paraId="72EB3CFF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Edytor tekstów musi umożliwiać: </w:t>
            </w:r>
          </w:p>
          <w:p w14:paraId="458FF20E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3E45E0D2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wstawianie oraz formatowanie tabel,</w:t>
            </w:r>
          </w:p>
          <w:p w14:paraId="19CEBB0C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wstawianie oraz formatowanie obiektów graficznych, </w:t>
            </w:r>
          </w:p>
          <w:p w14:paraId="2AEA7E46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wstawianie wykresów i tabel z arkusza kalkulacyjnego (wliczając tabele przestawne), </w:t>
            </w:r>
          </w:p>
          <w:p w14:paraId="00FAFEC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automatyczne numerowanie rozdziałów, punktów, akapitów, tabel i rysunków,</w:t>
            </w:r>
          </w:p>
          <w:p w14:paraId="380CC660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automatyczne tworzenie spisów treści, </w:t>
            </w:r>
          </w:p>
          <w:p w14:paraId="5D231F8D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formatowanie nagłówków i stopek stron,</w:t>
            </w:r>
          </w:p>
          <w:p w14:paraId="277E3EE3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śledzenie i porównywanie zmian wprowadzonych przez użytkowników w dokumencie, </w:t>
            </w:r>
          </w:p>
          <w:p w14:paraId="313F5C10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nagrywanie, tworzenie i edycję makr automatyzujących wykonywanie czynności,</w:t>
            </w:r>
          </w:p>
          <w:p w14:paraId="66BBA43B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określenie układu strony (pionowa/pozioma), niezależnie dla każdej sekcji dokumentu, </w:t>
            </w:r>
          </w:p>
          <w:p w14:paraId="47986425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wydruk dokumentów,</w:t>
            </w:r>
          </w:p>
          <w:p w14:paraId="3C46AAD2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7E1409C9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61C85981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zabezpieczenie dokumentów hasłem przed odczytem oraz przed wprowadzaniem modyfikacji,</w:t>
            </w:r>
          </w:p>
          <w:p w14:paraId="5E1EA2DF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585B2C43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wymagana jest dostępność mechanizmów umożliwiających </w:t>
            </w: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podpisanie podpisem elektronicznym pliku z zapisanym dokumentem przy pomocy certyfikatu kwalifikowanego zgodnie z wymaganiami obowiązującego w Polsce prawa.</w:t>
            </w:r>
          </w:p>
          <w:p w14:paraId="3CBDEBB8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Arkusz kalkulacyjny musi umożliwiać:</w:t>
            </w:r>
          </w:p>
          <w:p w14:paraId="5D08C27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raportów tabelarycznych,</w:t>
            </w:r>
          </w:p>
          <w:p w14:paraId="34193A2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wykresów liniowych (wraz linią trendu), słupkowych, kołowych,</w:t>
            </w:r>
          </w:p>
          <w:p w14:paraId="46D8CBB9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060C6515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5E10B3">
              <w:rPr>
                <w:rFonts w:ascii="Times New Roman" w:eastAsia="Times New Roman" w:hAnsi="Times New Roman"/>
                <w:sz w:val="20"/>
              </w:rPr>
              <w:t>webservice</w:t>
            </w:r>
            <w:proofErr w:type="spellEnd"/>
            <w:r w:rsidRPr="005E10B3">
              <w:rPr>
                <w:rFonts w:ascii="Times New Roman" w:eastAsia="Times New Roman" w:hAnsi="Times New Roman"/>
                <w:sz w:val="20"/>
              </w:rPr>
              <w:t>),</w:t>
            </w:r>
          </w:p>
          <w:p w14:paraId="248E872F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0AE4E48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0A1FC95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wyszukiwanie i zamianę danych,</w:t>
            </w:r>
          </w:p>
          <w:p w14:paraId="007BCE39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wykonywanie analiz danych przy użyciu formatowania warunkowego,</w:t>
            </w:r>
          </w:p>
          <w:p w14:paraId="28A31C5A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nazywanie komórek arkusza i odwoływanie się w formułach po takiej nazwie,</w:t>
            </w:r>
          </w:p>
          <w:p w14:paraId="148372A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nagrywanie, tworzenie i edycję makr automatyzujących wykonywanie czynności,</w:t>
            </w:r>
          </w:p>
          <w:p w14:paraId="11D23A5D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formatowanie czasu, daty i wartości finansowych z polskim formatem,</w:t>
            </w:r>
          </w:p>
          <w:p w14:paraId="4915BAC5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zapis wielu arkuszy kalkulacyjnych w jednym pliku,</w:t>
            </w:r>
          </w:p>
          <w:p w14:paraId="61AAE381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73E6BC6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zabezpieczenie dokumentów hasłem przed odczytem oraz przed wprowadzaniem modyfikacji.</w:t>
            </w:r>
          </w:p>
          <w:p w14:paraId="75D6B4E0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możliwość automatycznego odświeżania danych pochodzących z Internetu w arkuszach kalkulacyjnych,</w:t>
            </w:r>
          </w:p>
          <w:p w14:paraId="48E5E026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przygotowywania i prowadzenia prezentacji musi umożliwiać:</w:t>
            </w:r>
          </w:p>
          <w:p w14:paraId="35D4E580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przygotowywanie prezentacji multimedialnych, </w:t>
            </w:r>
          </w:p>
          <w:p w14:paraId="43753538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prezentowanie przy użyciu projektora multimedialnego,</w:t>
            </w:r>
          </w:p>
          <w:p w14:paraId="02877765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drukowanie w formacie umożliwiającym robienie notatek,</w:t>
            </w:r>
          </w:p>
          <w:p w14:paraId="21FC0D33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zapisanie jako prezentacja tylko do odczytu,</w:t>
            </w:r>
          </w:p>
          <w:p w14:paraId="5D931726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 narracji i dołączanie jej do prezentacji,</w:t>
            </w:r>
          </w:p>
          <w:p w14:paraId="6EEBF16E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opatrywanie slajdów notatkami dla prezentera,</w:t>
            </w:r>
          </w:p>
          <w:p w14:paraId="6C9A06FD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umieszczanie i formatowanie tekstów, obiektów graficznych, tabel, nagrań dźwiękowych i wideo,</w:t>
            </w:r>
          </w:p>
          <w:p w14:paraId="6C0B05D4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umieszczanie tabel i wykresów pochodzących z arkusza kalkulacyjnego, </w:t>
            </w:r>
          </w:p>
          <w:p w14:paraId="7DEB81D6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odświeżenie wykresu znajdującego się w prezentacji po zmianie danych w źródłowym arkuszu kalkulacyjnym,</w:t>
            </w:r>
          </w:p>
          <w:p w14:paraId="4EE0D744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tworzenia animacji obiektów i całych slajdów,</w:t>
            </w:r>
          </w:p>
          <w:p w14:paraId="22AF3488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prowadzenie prezentacji w trybie prezentera, gdzie slajdy są widoczne na jednym monitorze lub projektorze, a na drugim widoczne są slajdy i notatki prezentera,</w:t>
            </w:r>
          </w:p>
          <w:p w14:paraId="367EFD4E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40C86025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tworzenia drukowanych materiałów informacyjnych musi umożliwiać:</w:t>
            </w:r>
          </w:p>
          <w:p w14:paraId="621D37DE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i edycję drukowanych materiałów informacyjnych,</w:t>
            </w:r>
          </w:p>
          <w:p w14:paraId="15F523FB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materiałów przy użyciu dostępnych z narzędziem szablonów: broszur, biuletynów, katalogów,</w:t>
            </w:r>
          </w:p>
          <w:p w14:paraId="78720FF9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edycję poszczególnych stron materiałów,</w:t>
            </w:r>
          </w:p>
          <w:p w14:paraId="4ADBC1B6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podział treści na kolumny,</w:t>
            </w:r>
          </w:p>
          <w:p w14:paraId="6BA33F80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umieszczanie elementów graficznych,</w:t>
            </w:r>
          </w:p>
          <w:p w14:paraId="70C8104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wykorzystanie mechanizmu korespondencji seryjnej,</w:t>
            </w:r>
          </w:p>
          <w:p w14:paraId="46255A85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płynne przesuwanie elementów po całej stronie publikacji,</w:t>
            </w:r>
          </w:p>
          <w:p w14:paraId="220E7B5B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eksport publikacji do formatu PDF oraz TIFF, i.</w:t>
            </w:r>
            <w:r w:rsidRPr="005E10B3">
              <w:rPr>
                <w:rFonts w:ascii="Times New Roman" w:eastAsia="Times New Roman" w:hAnsi="Times New Roman"/>
                <w:sz w:val="20"/>
              </w:rPr>
              <w:tab/>
              <w:t>wydruk publikacji,</w:t>
            </w:r>
          </w:p>
          <w:p w14:paraId="209F2023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przygotowywania materiałów do wydruku  w standardzie CMYK.</w:t>
            </w:r>
          </w:p>
          <w:p w14:paraId="13A09C89" w14:textId="77777777" w:rsidR="000611DA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zarządzania informacją prywatną (pocztą elektroniczną, kalendarzem, kontaktami i zadaniami) musi umożliwiać:</w:t>
            </w:r>
          </w:p>
          <w:p w14:paraId="13A1E1A1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pobieranie i wysyłanie poczty elektronicznej z serwera pocztowego,</w:t>
            </w:r>
          </w:p>
          <w:p w14:paraId="44599742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przechowywanie wiadomości na serwerze lub w lokalnym pliku tworzonym z zastosowaniem efektywnej kompresji danych,</w:t>
            </w:r>
          </w:p>
          <w:p w14:paraId="3C0C9A8A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filtrowanie niechcianej poczty elektronicznej (SPAM) oraz określanie listy zablokowanych i bezpiecznych nadawców,</w:t>
            </w:r>
          </w:p>
          <w:p w14:paraId="4A91789F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tworzenie katalogów, pozwalających katalogować pocztę elektroniczną, </w:t>
            </w:r>
          </w:p>
          <w:p w14:paraId="49CD5975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automatyczne grupowanie wiadomości poczty o tym samym tytule,</w:t>
            </w:r>
          </w:p>
          <w:p w14:paraId="65EDB458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6B2C81D0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oflagowanie poczty elektronicznej z określeniem terminu przypomnienia, oddzielnie dla nadawcy i adresatów,</w:t>
            </w:r>
          </w:p>
          <w:p w14:paraId="257CED58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mechanizm ustalania liczby wiadomości, które mają być synchronizowane lokalnie,</w:t>
            </w:r>
          </w:p>
          <w:p w14:paraId="44AA0848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kalendarzem,</w:t>
            </w:r>
          </w:p>
          <w:p w14:paraId="4A0C9EA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udostępnianie kalendarza innym użytkownikom z możliwością określania uprawnień użytkowników,</w:t>
            </w:r>
          </w:p>
          <w:p w14:paraId="612F471B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przeglądanie kalendarza innych użytkowników,</w:t>
            </w:r>
          </w:p>
          <w:p w14:paraId="6DC7B9DC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zapraszanie uczestników na spotkanie, co po ich akceptacji powoduje automatyczne wprowadzenie spotkania w ich kalendarzach,</w:t>
            </w:r>
          </w:p>
          <w:p w14:paraId="22323212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listą zadań,</w:t>
            </w:r>
          </w:p>
          <w:p w14:paraId="7AB7ADD5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zlecanie zadań innym użytkownikom,</w:t>
            </w:r>
          </w:p>
          <w:p w14:paraId="7394C7A7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listą kontaktów,</w:t>
            </w:r>
          </w:p>
          <w:p w14:paraId="2DBC3480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udostępnianie listy kontaktów innym użytkownikom,</w:t>
            </w:r>
          </w:p>
          <w:p w14:paraId="2836DC75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przeglądanie listy kontaktów innych użytkowników,</w:t>
            </w:r>
          </w:p>
          <w:p w14:paraId="5BB432B1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możliwość przesyłania kontaktów innym użytkowników,</w:t>
            </w:r>
          </w:p>
          <w:p w14:paraId="2B09A75D" w14:textId="77777777" w:rsidR="000611DA" w:rsidRDefault="000611DA" w:rsidP="000611DA">
            <w:pPr>
              <w:pStyle w:val="Akapitzlist"/>
              <w:numPr>
                <w:ilvl w:val="1"/>
                <w:numId w:val="36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>możliwość wykorzystania do komunikacji z serwerem pocztowym mechanizmu MAPI poprzez http.</w:t>
            </w:r>
          </w:p>
          <w:p w14:paraId="2C666650" w14:textId="77777777" w:rsidR="000611DA" w:rsidRPr="00E86808" w:rsidRDefault="000611DA" w:rsidP="000611DA">
            <w:pPr>
              <w:pStyle w:val="Akapitzlist"/>
              <w:numPr>
                <w:ilvl w:val="0"/>
                <w:numId w:val="36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  <w:p w14:paraId="6F6FE87F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33" w:type="dxa"/>
          </w:tcPr>
          <w:p w14:paraId="33373D62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AEAF597" w14:textId="77777777" w:rsidR="000611DA" w:rsidRPr="00A72155" w:rsidRDefault="000611DA" w:rsidP="000611DA">
      <w:pPr>
        <w:pStyle w:val="Nagwek2"/>
        <w:rPr>
          <w:rFonts w:eastAsia="Times New Roman"/>
          <w:b w:val="0"/>
          <w:color w:val="000000" w:themeColor="text1"/>
          <w:sz w:val="32"/>
        </w:rPr>
      </w:pPr>
      <w:r w:rsidRPr="00A72155">
        <w:rPr>
          <w:rFonts w:eastAsia="Times New Roman"/>
          <w:b w:val="0"/>
          <w:color w:val="000000" w:themeColor="text1"/>
          <w:sz w:val="32"/>
        </w:rPr>
        <w:lastRenderedPageBreak/>
        <w:t xml:space="preserve">Pozycja </w:t>
      </w:r>
      <w:r>
        <w:rPr>
          <w:rFonts w:eastAsia="Times New Roman"/>
          <w:b w:val="0"/>
          <w:color w:val="000000" w:themeColor="text1"/>
          <w:sz w:val="32"/>
        </w:rPr>
        <w:t>3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80"/>
        <w:gridCol w:w="3699"/>
        <w:gridCol w:w="3834"/>
      </w:tblGrid>
      <w:tr w:rsidR="000611DA" w:rsidRPr="00027C6A" w14:paraId="09D3AEC7" w14:textId="77777777" w:rsidTr="000611DA">
        <w:trPr>
          <w:trHeight w:val="45"/>
        </w:trPr>
        <w:tc>
          <w:tcPr>
            <w:tcW w:w="9213" w:type="dxa"/>
            <w:gridSpan w:val="3"/>
          </w:tcPr>
          <w:p w14:paraId="72DC55C7" w14:textId="77777777" w:rsidR="000611DA" w:rsidRPr="00570B40" w:rsidRDefault="000611DA" w:rsidP="000611DA">
            <w:pPr>
              <w:rPr>
                <w:color w:val="auto"/>
              </w:rPr>
            </w:pPr>
            <w:r w:rsidRPr="00570B4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NOTEBOOK –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ekspercki, system operacyjny, pakiet biurowy</w:t>
            </w:r>
          </w:p>
        </w:tc>
      </w:tr>
      <w:tr w:rsidR="000611DA" w:rsidRPr="00027C6A" w14:paraId="5C51EE79" w14:textId="77777777" w:rsidTr="000611DA">
        <w:trPr>
          <w:trHeight w:val="376"/>
        </w:trPr>
        <w:tc>
          <w:tcPr>
            <w:tcW w:w="1680" w:type="dxa"/>
          </w:tcPr>
          <w:p w14:paraId="18E4C8F5" w14:textId="77777777" w:rsidR="000611DA" w:rsidRPr="00027C6A" w:rsidRDefault="000611DA" w:rsidP="000611DA">
            <w:pPr>
              <w:ind w:left="4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Konfiguracja</w:t>
            </w:r>
          </w:p>
        </w:tc>
        <w:tc>
          <w:tcPr>
            <w:tcW w:w="3699" w:type="dxa"/>
          </w:tcPr>
          <w:p w14:paraId="1BFE2F7B" w14:textId="77777777" w:rsidR="000611DA" w:rsidRPr="00027C6A" w:rsidRDefault="000611DA" w:rsidP="000611D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ymagane parametry</w:t>
            </w:r>
          </w:p>
        </w:tc>
        <w:tc>
          <w:tcPr>
            <w:tcW w:w="3834" w:type="dxa"/>
          </w:tcPr>
          <w:p w14:paraId="0170384F" w14:textId="77777777" w:rsidR="000611DA" w:rsidRDefault="000611DA" w:rsidP="000611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65F56">
              <w:rPr>
                <w:rFonts w:ascii="Times New Roman" w:eastAsia="Times New Roman" w:hAnsi="Times New Roman" w:cs="Times New Roman"/>
                <w:b/>
                <w:sz w:val="20"/>
              </w:rPr>
              <w:t>Oferowane parametry</w:t>
            </w:r>
          </w:p>
          <w:p w14:paraId="492CF222" w14:textId="77777777" w:rsidR="000611DA" w:rsidRPr="00027C6A" w:rsidRDefault="000611DA" w:rsidP="000611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Typ-model / Producent</w:t>
            </w:r>
          </w:p>
        </w:tc>
      </w:tr>
      <w:tr w:rsidR="000611DA" w:rsidRPr="00027C6A" w14:paraId="6F49FEC2" w14:textId="77777777" w:rsidTr="000611DA">
        <w:trPr>
          <w:trHeight w:val="276"/>
        </w:trPr>
        <w:tc>
          <w:tcPr>
            <w:tcW w:w="1680" w:type="dxa"/>
          </w:tcPr>
          <w:p w14:paraId="4E368161" w14:textId="77777777" w:rsidR="000611DA" w:rsidRPr="00027C6A" w:rsidRDefault="000611DA" w:rsidP="000611DA">
            <w:pPr>
              <w:ind w:left="4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1.</w:t>
            </w:r>
          </w:p>
        </w:tc>
        <w:tc>
          <w:tcPr>
            <w:tcW w:w="3699" w:type="dxa"/>
          </w:tcPr>
          <w:p w14:paraId="1C0E55E2" w14:textId="77777777" w:rsidR="000611DA" w:rsidRPr="00027C6A" w:rsidRDefault="000611DA" w:rsidP="000611DA">
            <w:pPr>
              <w:ind w:left="4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</w:t>
            </w:r>
          </w:p>
        </w:tc>
        <w:tc>
          <w:tcPr>
            <w:tcW w:w="3834" w:type="dxa"/>
          </w:tcPr>
          <w:p w14:paraId="6D018B4D" w14:textId="77777777" w:rsidR="000611DA" w:rsidRPr="00027C6A" w:rsidRDefault="000611DA" w:rsidP="000611DA">
            <w:pPr>
              <w:jc w:val="center"/>
            </w:pPr>
            <w:r w:rsidRPr="00C65F5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3.</w:t>
            </w:r>
          </w:p>
        </w:tc>
      </w:tr>
      <w:tr w:rsidR="000611DA" w:rsidRPr="00027C6A" w14:paraId="47C38BEA" w14:textId="77777777" w:rsidTr="000611DA">
        <w:trPr>
          <w:trHeight w:val="6496"/>
        </w:trPr>
        <w:tc>
          <w:tcPr>
            <w:tcW w:w="1680" w:type="dxa"/>
          </w:tcPr>
          <w:p w14:paraId="04BF4700" w14:textId="77777777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Ogólne wymagania </w:t>
            </w:r>
          </w:p>
        </w:tc>
        <w:tc>
          <w:tcPr>
            <w:tcW w:w="3699" w:type="dxa"/>
          </w:tcPr>
          <w:p w14:paraId="39137B7B" w14:textId="7BB90D53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Procesor: </w:t>
            </w:r>
          </w:p>
          <w:p w14:paraId="3B74E52A" w14:textId="5B3ADFF4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Liczba rdzeni 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  <w:p w14:paraId="0E88610A" w14:textId="117525FF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Liczba wątków 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  <w:p w14:paraId="20FF7BE0" w14:textId="1A82BEED" w:rsidR="000611DA" w:rsidRPr="00923F19" w:rsidRDefault="000611DA" w:rsidP="000611D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23F19">
              <w:rPr>
                <w:rFonts w:ascii="Times New Roman" w:eastAsia="Times New Roman" w:hAnsi="Times New Roman" w:cs="Times New Roman"/>
                <w:color w:val="auto"/>
                <w:sz w:val="20"/>
              </w:rPr>
              <w:t>Procesor uzyskał w testach cpubenchmark.net wynik co najmniej 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7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350</w:t>
            </w:r>
            <w:r w:rsidRPr="00923F19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punktów (dane z dnia 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16.01.2025</w:t>
            </w:r>
            <w:r w:rsidRPr="00923F19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  <w:p w14:paraId="043FFF8B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Przekątna ekranu: 1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cal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63B2FB2" w14:textId="19954472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Rozdzielczość ekranu: 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 xml:space="preserve">1920x1080 lub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>1920x1</w:t>
            </w: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</w:p>
          <w:p w14:paraId="47A17BFB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Typ ekranu: matowy </w:t>
            </w:r>
          </w:p>
          <w:p w14:paraId="191E2E7E" w14:textId="4F78F02D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Pamięć RAM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>: co najmniej 16GB</w:t>
            </w:r>
          </w:p>
          <w:p w14:paraId="7A21933A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Wbudowane głośniki stereo i kamera internetowa</w:t>
            </w:r>
          </w:p>
          <w:p w14:paraId="751A10A1" w14:textId="03D6E0F4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Dysk SSD pojemność</w:t>
            </w:r>
            <w:r w:rsidR="003358D8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C45754">
              <w:rPr>
                <w:rFonts w:ascii="Times New Roman" w:eastAsia="Times New Roman" w:hAnsi="Times New Roman" w:cs="Times New Roman"/>
                <w:sz w:val="20"/>
              </w:rPr>
              <w:t>co najmniej 490GB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FCD45F" w14:textId="77777777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Rodzaje wejść/wyjść: </w:t>
            </w:r>
          </w:p>
          <w:p w14:paraId="156BF8F0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USB-C (min. 1 szt.) </w:t>
            </w:r>
          </w:p>
          <w:p w14:paraId="6A39BA0B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3.1 (min. 1 szt.) </w:t>
            </w:r>
          </w:p>
          <w:p w14:paraId="43A3344D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Wejście/wyjście słuchawkowe i mikrofonowe </w:t>
            </w:r>
          </w:p>
          <w:p w14:paraId="671A54EC" w14:textId="77777777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HDMI </w:t>
            </w:r>
          </w:p>
          <w:p w14:paraId="7838D199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Złącze RJ-45 (LAN) </w:t>
            </w:r>
          </w:p>
          <w:p w14:paraId="36CDE20E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Łączność: </w:t>
            </w:r>
          </w:p>
          <w:p w14:paraId="1365F626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proofErr w:type="spellStart"/>
            <w:r w:rsidRPr="00931ED8">
              <w:rPr>
                <w:rFonts w:ascii="Times New Roman" w:eastAsia="Times New Roman" w:hAnsi="Times New Roman" w:cs="Times New Roman"/>
                <w:sz w:val="20"/>
              </w:rPr>
              <w:t>Lan</w:t>
            </w:r>
            <w:proofErr w:type="spellEnd"/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1Gb/s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A0D916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Wi-Fi 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14:paraId="3AB4ED32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Bluetooth </w:t>
            </w:r>
            <w:r>
              <w:rPr>
                <w:rFonts w:ascii="Times New Roman" w:eastAsia="Times New Roman" w:hAnsi="Times New Roman" w:cs="Times New Roman"/>
                <w:sz w:val="20"/>
              </w:rPr>
              <w:t>5.2</w:t>
            </w:r>
          </w:p>
          <w:p w14:paraId="5BC1CEB7" w14:textId="77777777" w:rsidR="000611DA" w:rsidRPr="00027C6A" w:rsidRDefault="000611DA" w:rsidP="000611DA">
            <w:r w:rsidRPr="00627F73">
              <w:rPr>
                <w:rFonts w:ascii="Times New Roman" w:eastAsia="Times New Roman" w:hAnsi="Times New Roman" w:cs="Times New Roman"/>
                <w:sz w:val="20"/>
              </w:rPr>
              <w:t>Kolor obudowy: stonowany</w:t>
            </w:r>
          </w:p>
        </w:tc>
        <w:tc>
          <w:tcPr>
            <w:tcW w:w="3834" w:type="dxa"/>
          </w:tcPr>
          <w:p w14:paraId="35242C48" w14:textId="77777777" w:rsidR="000611DA" w:rsidRPr="00027C6A" w:rsidRDefault="000611DA" w:rsidP="000611DA"/>
        </w:tc>
      </w:tr>
      <w:tr w:rsidR="000611DA" w:rsidRPr="00027C6A" w14:paraId="4A5515F6" w14:textId="77777777" w:rsidTr="000611DA">
        <w:trPr>
          <w:trHeight w:val="240"/>
        </w:trPr>
        <w:tc>
          <w:tcPr>
            <w:tcW w:w="1680" w:type="dxa"/>
          </w:tcPr>
          <w:p w14:paraId="33DB6DF8" w14:textId="77777777" w:rsidR="000611DA" w:rsidRPr="00027C6A" w:rsidRDefault="000611DA" w:rsidP="000611DA">
            <w:pPr>
              <w:ind w:left="2"/>
            </w:pPr>
            <w:r w:rsidRPr="00BC47FA">
              <w:rPr>
                <w:rFonts w:ascii="Times New Roman" w:eastAsia="Times New Roman" w:hAnsi="Times New Roman" w:cs="Times New Roman"/>
                <w:b/>
                <w:sz w:val="20"/>
              </w:rPr>
              <w:t>System operacyjny</w:t>
            </w:r>
          </w:p>
        </w:tc>
        <w:tc>
          <w:tcPr>
            <w:tcW w:w="3699" w:type="dxa"/>
          </w:tcPr>
          <w:p w14:paraId="04169465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71479D3D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Okres licencji: bezterminowa </w:t>
            </w:r>
          </w:p>
          <w:p w14:paraId="63680FFD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Nie wymagający aktywacji za pomocą telefonu lub </w:t>
            </w:r>
            <w:proofErr w:type="spellStart"/>
            <w:r w:rsidRPr="0095301E">
              <w:rPr>
                <w:rFonts w:ascii="Times New Roman" w:eastAsia="Times New Roman" w:hAnsi="Times New Roman" w:cs="Times New Roman"/>
                <w:sz w:val="20"/>
              </w:rPr>
              <w:t>internetu</w:t>
            </w:r>
            <w:proofErr w:type="spellEnd"/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 oraz z możliwością zainstalowania niższych wersji systemu wspieranych przez producenta. </w:t>
            </w:r>
          </w:p>
          <w:p w14:paraId="2A3A4D3B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System operacyjny klasy PC musi spełniać następujące wymagania poprzez wbudowane mechanizmy, bez użycia dodatkowych aplikacji: </w:t>
            </w:r>
          </w:p>
          <w:p w14:paraId="19B18EA0" w14:textId="77777777" w:rsidR="000611DA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64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dokonywania aktualizacji i poprawek systemu przez Internet z możliwością wyboru instalowanych poprawek. </w:t>
            </w:r>
          </w:p>
          <w:p w14:paraId="4BB960D3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21C44A2F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025EA427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Internetowa aktualizacja zapewniona w języku polskim. </w:t>
            </w:r>
          </w:p>
          <w:p w14:paraId="03CC0CB1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460F8F56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 języku polskim, co najmniej następujące elementy: menu, odtwarzacz multimediów, pomoc, komunikaty systemowe. </w:t>
            </w:r>
          </w:p>
          <w:p w14:paraId="5DFAA714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Kompatybilność ze standardem USB,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Plug&amp;Play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, Wi-Fi. </w:t>
            </w:r>
          </w:p>
          <w:p w14:paraId="73E89ACE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3D87CA4C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1D688A05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zdalnej automatycznej instalacji, konfiguracji, administrowania oraz aktualizowania systemu. </w:t>
            </w:r>
          </w:p>
          <w:p w14:paraId="4E83B570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Zabezpieczony hasłem hierarchiczny dostęp do systemu, konta i profile użytkowników zarządzane zdalnie; </w:t>
            </w: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 xml:space="preserve">praca systemu w trybie ochrony kont użytkowników. </w:t>
            </w:r>
          </w:p>
          <w:p w14:paraId="2DD45870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 </w:t>
            </w:r>
          </w:p>
          <w:p w14:paraId="465196DB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4315250D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1D3B473B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06285E4E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Zintegrowany z systemem operacyjnym moduł synchronizacji komputera z urządzeniami zewnętrznymi. </w:t>
            </w:r>
          </w:p>
          <w:p w14:paraId="55B68ED5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Wbudowany system pomocy w języku polskim. </w:t>
            </w:r>
          </w:p>
          <w:p w14:paraId="57925992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248307DD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1D16A3F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69E5DF3B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Wsparcie dla logowania przy pomocy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smartcard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. </w:t>
            </w:r>
          </w:p>
          <w:p w14:paraId="32B1CD4D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Rozbudowane polityki bezpieczeństwa – polityki dla systemu operacyjnego i dla wskazanych aplikacji. </w:t>
            </w:r>
          </w:p>
          <w:p w14:paraId="6A1DC7E8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System posiada narzędzia służące do administracji, do wykonywania kopii zapasowych polityk i ich odtwarzania </w:t>
            </w: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 xml:space="preserve">oraz generowania raportów z ustawień polityk. </w:t>
            </w:r>
          </w:p>
          <w:p w14:paraId="53BF14B1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Wsparcie dla JScript i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VBScript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 – możliwość uruchamiania interpretera poleceń. </w:t>
            </w:r>
          </w:p>
          <w:p w14:paraId="6489A317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0F428C90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071736AD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Rozwiązanie umożliwiające wdrożenie nowego obrazu poprzez zdalną instalację. </w:t>
            </w:r>
          </w:p>
          <w:p w14:paraId="20992D77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Graficzne środowisko instalacji i konfiguracji. </w:t>
            </w:r>
          </w:p>
          <w:p w14:paraId="2F7204ED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Transakcyjny system plików pozwalający na stosowanie przydziałów (ang. </w:t>
            </w:r>
            <w:proofErr w:type="spellStart"/>
            <w:r w:rsidRPr="00D03D60">
              <w:rPr>
                <w:rFonts w:ascii="Times New Roman" w:eastAsia="Times New Roman" w:hAnsi="Times New Roman"/>
                <w:sz w:val="20"/>
              </w:rPr>
              <w:t>quota</w:t>
            </w:r>
            <w:proofErr w:type="spellEnd"/>
            <w:r w:rsidRPr="00D03D60">
              <w:rPr>
                <w:rFonts w:ascii="Times New Roman" w:eastAsia="Times New Roman" w:hAnsi="Times New Roman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4433B1A5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0E32CD9A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Udostępnianie modemu. </w:t>
            </w:r>
          </w:p>
          <w:p w14:paraId="4E064B6F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Oprogramowanie dla tworzenia kopii zapasowych (Backup); automatyczne wykonywanie kopii plików z możliwością automatycznego przywrócenia wersji </w:t>
            </w:r>
            <w:r>
              <w:rPr>
                <w:rFonts w:ascii="Times New Roman" w:eastAsia="Times New Roman" w:hAnsi="Times New Roman"/>
                <w:sz w:val="20"/>
              </w:rPr>
              <w:t>w</w:t>
            </w:r>
            <w:r w:rsidRPr="00D03D60">
              <w:rPr>
                <w:rFonts w:ascii="Times New Roman" w:eastAsia="Times New Roman" w:hAnsi="Times New Roman"/>
                <w:sz w:val="20"/>
              </w:rPr>
              <w:t xml:space="preserve">cześniejszej. </w:t>
            </w:r>
          </w:p>
          <w:p w14:paraId="6288CDE5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Możliwość </w:t>
            </w:r>
            <w:r w:rsidRPr="00D03D60">
              <w:rPr>
                <w:rFonts w:ascii="Times New Roman" w:eastAsia="Times New Roman" w:hAnsi="Times New Roman"/>
                <w:sz w:val="20"/>
              </w:rPr>
              <w:tab/>
              <w:t xml:space="preserve">przywracania </w:t>
            </w:r>
            <w:r w:rsidRPr="00D03D60">
              <w:rPr>
                <w:rFonts w:ascii="Times New Roman" w:eastAsia="Times New Roman" w:hAnsi="Times New Roman"/>
                <w:sz w:val="20"/>
              </w:rPr>
              <w:tab/>
              <w:t xml:space="preserve">plików systemowych. </w:t>
            </w:r>
          </w:p>
          <w:p w14:paraId="354FAB99" w14:textId="77777777" w:rsidR="000611DA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4C76EB84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Możliwość blokowania lub dopuszczania dowolnych urządzeń peryferyjnych za pomocą polityk </w:t>
            </w:r>
            <w:r w:rsidRPr="00D03D60">
              <w:rPr>
                <w:rFonts w:ascii="Times New Roman" w:eastAsia="Times New Roman" w:hAnsi="Times New Roman"/>
                <w:sz w:val="20"/>
              </w:rPr>
              <w:lastRenderedPageBreak/>
              <w:t xml:space="preserve">grupowych (np. przy użyciu numerów identyfikacyjnych sprzętu). </w:t>
            </w:r>
          </w:p>
          <w:p w14:paraId="0936061E" w14:textId="77777777" w:rsidR="000611DA" w:rsidRPr="00B448E7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Umożliwia zaawansowanie zarządzanie siecią oraz kontrolerami domeny (Active Directory) posiadanej przez </w:t>
            </w:r>
            <w:r>
              <w:rPr>
                <w:rFonts w:ascii="Times New Roman" w:eastAsia="Times New Roman" w:hAnsi="Times New Roman"/>
                <w:sz w:val="20"/>
              </w:rPr>
              <w:t>Zamawiającego</w:t>
            </w:r>
          </w:p>
          <w:p w14:paraId="7895543C" w14:textId="18D6E928" w:rsidR="000611DA" w:rsidRPr="00027C6A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</w:t>
            </w:r>
            <w:r w:rsidR="00C45754">
              <w:rPr>
                <w:rFonts w:ascii="Times New Roman" w:eastAsia="Times New Roman" w:hAnsi="Times New Roman"/>
                <w:sz w:val="20"/>
              </w:rPr>
              <w:t>2</w:t>
            </w:r>
            <w:r w:rsidRPr="00D03D60">
              <w:rPr>
                <w:rFonts w:ascii="Times New Roman" w:eastAsia="Times New Roman" w:hAnsi="Times New Roman"/>
                <w:sz w:val="20"/>
              </w:rPr>
              <w:t xml:space="preserve"> lat. </w:t>
            </w:r>
          </w:p>
        </w:tc>
        <w:tc>
          <w:tcPr>
            <w:tcW w:w="3834" w:type="dxa"/>
          </w:tcPr>
          <w:p w14:paraId="13CD6980" w14:textId="77777777" w:rsidR="000611DA" w:rsidRPr="00027C6A" w:rsidRDefault="000611DA" w:rsidP="000611DA"/>
        </w:tc>
      </w:tr>
      <w:tr w:rsidR="000611DA" w:rsidRPr="00027C6A" w14:paraId="204F6960" w14:textId="77777777" w:rsidTr="000611DA">
        <w:trPr>
          <w:trHeight w:val="240"/>
        </w:trPr>
        <w:tc>
          <w:tcPr>
            <w:tcW w:w="1680" w:type="dxa"/>
          </w:tcPr>
          <w:p w14:paraId="3D385CA1" w14:textId="77777777" w:rsidR="000611DA" w:rsidRPr="00027C6A" w:rsidRDefault="000611DA" w:rsidP="000611DA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Pakiet biurowy</w:t>
            </w:r>
          </w:p>
        </w:tc>
        <w:tc>
          <w:tcPr>
            <w:tcW w:w="3699" w:type="dxa"/>
          </w:tcPr>
          <w:p w14:paraId="3646534C" w14:textId="77777777" w:rsidR="000611DA" w:rsidRPr="0041628C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Typ licencji: dedykowana dla jednostek szkolnictwa wyższego, najnowsza aktualna wersja oferowana przez producenta </w:t>
            </w:r>
            <w:r>
              <w:rPr>
                <w:rFonts w:ascii="Times New Roman" w:eastAsia="Times New Roman" w:hAnsi="Times New Roman" w:cs="Times New Roman"/>
                <w:sz w:val="20"/>
              </w:rPr>
              <w:t>pakietu</w:t>
            </w: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 z dnia składania ofert. </w:t>
            </w:r>
          </w:p>
          <w:p w14:paraId="42F65709" w14:textId="77777777" w:rsidR="000611DA" w:rsidRPr="0041628C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7F75D898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64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670347BC" w14:textId="77777777" w:rsidR="000611DA" w:rsidRPr="009B7079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Wymagania odnośnie interfejsu użytkownika: </w:t>
            </w:r>
          </w:p>
          <w:p w14:paraId="03E3F5B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5B55BE4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zintegrowania uwierzytelniania użytkowników z usługą katalogową (Active Directory), </w:t>
            </w:r>
          </w:p>
          <w:p w14:paraId="03717300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14:paraId="32558C3C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Wykorzystanie tej samej licencji na komputerze stacjonarnym oraz na komputerze przenośnym Zamawiającego.</w:t>
            </w:r>
          </w:p>
          <w:p w14:paraId="16F1AD58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automatycznej instalacji komponentów (przy użyciu instalatora systemowego). </w:t>
            </w:r>
          </w:p>
          <w:p w14:paraId="5093D0C0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lastRenderedPageBreak/>
              <w:t xml:space="preserve">Możliwość zdalnej instalacji pakietu poprzez zasady grup (GPO). </w:t>
            </w:r>
          </w:p>
          <w:p w14:paraId="51BC300A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Całkowicie zlokalizowany w języku polskim system komunikatów i podręcznej pomocy technicznej w pakiecie. </w:t>
            </w:r>
          </w:p>
          <w:p w14:paraId="3B8BC4C0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Prawo do (w okresie przynajmniej 5 lat) instalacji udostępnianych przez producenta poprawek w ramach wynagrodzenia.</w:t>
            </w:r>
          </w:p>
          <w:p w14:paraId="7C07E0C6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Możliwość automatycznego odzyskiwania dokumentów i arkuszy kalkulacyjnych: w wypadku nieoczekiwanego zamknięcia aplikacji spowodowanego zanikiem prądu.</w:t>
            </w:r>
          </w:p>
          <w:p w14:paraId="554702C4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Oprogramowanie musi umożliwiać tworzenie i edycję dokumentów elektronicznych w ustalonym formacie, który spełnia następujące warunki:</w:t>
            </w:r>
          </w:p>
          <w:p w14:paraId="2041F65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posiada kompletny i publicznie dostępny opis formatu,</w:t>
            </w:r>
          </w:p>
          <w:p w14:paraId="1D9438FB" w14:textId="277B37FF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ma zdefiniowany układ informacji w postaci XML zgodnie  z Załącznikiem 2 Rozporządzenia Rady Ministrów z dnia </w:t>
            </w:r>
            <w:r w:rsidR="00D63DEB">
              <w:rPr>
                <w:rFonts w:ascii="Times New Roman" w:eastAsia="Times New Roman" w:hAnsi="Times New Roman"/>
                <w:sz w:val="20"/>
              </w:rPr>
              <w:t>22 maja 2024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 r. w sprawie Krajowych Ram Interoperacyjności, minimalnych wymagań dla rejestrów publicznych i wymiany informacji w postaci elektronicznej oraz minimalnych wymagań dla systemów teleinformatycznych (Dz.U. </w:t>
            </w:r>
            <w:r w:rsidR="00D63DEB">
              <w:rPr>
                <w:rFonts w:ascii="Times New Roman" w:eastAsia="Times New Roman" w:hAnsi="Times New Roman"/>
                <w:sz w:val="20"/>
              </w:rPr>
              <w:t>2024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, poz. </w:t>
            </w:r>
            <w:r w:rsidR="00D63DEB">
              <w:rPr>
                <w:rFonts w:ascii="Times New Roman" w:eastAsia="Times New Roman" w:hAnsi="Times New Roman"/>
                <w:sz w:val="20"/>
              </w:rPr>
              <w:t>773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), </w:t>
            </w:r>
          </w:p>
          <w:p w14:paraId="5A5AB2B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pozwala zapisywać dokumenty w formacie XML. </w:t>
            </w:r>
          </w:p>
          <w:p w14:paraId="64865BBC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117A2BEB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16F38A13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Do aplikacji pakietu musi być dostępna pełna dokumentacja w języku polskim.</w:t>
            </w:r>
          </w:p>
          <w:p w14:paraId="1804BB1E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Pakiet zintegrowanych aplikacji biurowych musi zawierać:</w:t>
            </w:r>
          </w:p>
          <w:p w14:paraId="088B3AEE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edytor tekstów,</w:t>
            </w:r>
          </w:p>
          <w:p w14:paraId="60606572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arkusz kalkulacyjny,</w:t>
            </w:r>
          </w:p>
          <w:p w14:paraId="6D20ADF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lastRenderedPageBreak/>
              <w:t>narzędzie do przygotowywania i prowadzenia prezentacji,</w:t>
            </w:r>
          </w:p>
          <w:p w14:paraId="19BEB79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narzędzie do tworzenia drukowanych materiałów informacyjnych, </w:t>
            </w:r>
          </w:p>
          <w:p w14:paraId="44970EF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narzędzie do zarządzania informacją prywatą (pocztą elektroniczną, kalendarzem, kontaktami i zadaniami), </w:t>
            </w:r>
          </w:p>
          <w:p w14:paraId="722659D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narzędzie do tworzenia notatek przy pomocy klawiatury lub notatek odręcznych na ekranie urządzenia typu tablet PC z mechanizmem OCR.</w:t>
            </w:r>
          </w:p>
          <w:p w14:paraId="4451A92E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Bezpieczeństwo i poufność danych:</w:t>
            </w:r>
          </w:p>
          <w:p w14:paraId="0BD4315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obsługa w ramach standardu formatu podpisu elektronicznego, możliwe wielokrotne podpisywanie dokumentu przez różnych użytkowników,</w:t>
            </w:r>
          </w:p>
          <w:p w14:paraId="66759219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4772AB7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1528BAA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 pełni zarządzane i zautomatyzowane mechanizmy dystrybucji i instalacji pakietu biurowego na stacje robocze użytkowników, wraz z mechanizmami samo diagnostyki i samo naprawiania się aplikacji na stacjach roboczych.</w:t>
            </w:r>
          </w:p>
          <w:p w14:paraId="568DDBB5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Edytor tekstów musi umożliwiać: </w:t>
            </w:r>
          </w:p>
          <w:p w14:paraId="1B32815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7B982D6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lastRenderedPageBreak/>
              <w:t>wstawianie oraz formatowanie tabel,</w:t>
            </w:r>
          </w:p>
          <w:p w14:paraId="1813E4D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wstawianie oraz formatowanie obiektów graficznych, </w:t>
            </w:r>
          </w:p>
          <w:p w14:paraId="4E3E42E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wstawianie wykresów i tabel z arkusza kalkulacyjnego (wliczając tabele przestawne), </w:t>
            </w:r>
          </w:p>
          <w:p w14:paraId="45996000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automatyczne numerowanie rozdziałów, punktów, akapitów, tabel i rysunków,</w:t>
            </w:r>
          </w:p>
          <w:p w14:paraId="2804AFCD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automatyczne tworzenie spisów treści, </w:t>
            </w:r>
          </w:p>
          <w:p w14:paraId="56D9101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formatowanie nagłówków i stopek stron,</w:t>
            </w:r>
          </w:p>
          <w:p w14:paraId="604BC45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śledzenie i porównywanie zmian wprowadzonych przez użytkowników w dokumencie, </w:t>
            </w:r>
          </w:p>
          <w:p w14:paraId="55B7D9A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nagrywanie, tworzenie i edycję makr automatyzujących wykonywanie czynności,</w:t>
            </w:r>
          </w:p>
          <w:p w14:paraId="0924CCC9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określenie układu strony (pionowa/pozioma), niezależnie dla każdej sekcji dokumentu, </w:t>
            </w:r>
          </w:p>
          <w:p w14:paraId="63D0DF9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wydruk dokumentów,</w:t>
            </w:r>
          </w:p>
          <w:p w14:paraId="5F1E498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27F84159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79EFC3B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zabezpieczenie dokumentów hasłem przed odczytem oraz przed wprowadzaniem modyfikacji,</w:t>
            </w:r>
          </w:p>
          <w:p w14:paraId="7E34B2F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46C20232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1BDB23FD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Arkusz kalkulacyjny musi umożliwiać:</w:t>
            </w:r>
          </w:p>
          <w:p w14:paraId="410062F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raportów tabelarycznych,</w:t>
            </w:r>
          </w:p>
          <w:p w14:paraId="46E2B26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wykresów liniowych (wraz linią trendu), słupkowych, kołowych,</w:t>
            </w:r>
          </w:p>
          <w:p w14:paraId="01E38E4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11D6511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5E10B3">
              <w:rPr>
                <w:rFonts w:ascii="Times New Roman" w:eastAsia="Times New Roman" w:hAnsi="Times New Roman"/>
                <w:sz w:val="20"/>
              </w:rPr>
              <w:t>webservice</w:t>
            </w:r>
            <w:proofErr w:type="spellEnd"/>
            <w:r w:rsidRPr="005E10B3">
              <w:rPr>
                <w:rFonts w:ascii="Times New Roman" w:eastAsia="Times New Roman" w:hAnsi="Times New Roman"/>
                <w:sz w:val="20"/>
              </w:rPr>
              <w:t>),</w:t>
            </w:r>
          </w:p>
          <w:p w14:paraId="65F1157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6CD1D66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491B8C5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wyszukiwanie i zamianę danych,</w:t>
            </w:r>
          </w:p>
          <w:p w14:paraId="40E35B0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wykonywanie analiz danych przy użyciu formatowania warunkowego,</w:t>
            </w:r>
          </w:p>
          <w:p w14:paraId="6D28776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nazywanie komórek arkusza i odwoływanie się w formułach po takiej nazwie,</w:t>
            </w:r>
          </w:p>
          <w:p w14:paraId="4478C1E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nagrywanie, tworzenie i edycję makr automatyzujących wykonywanie czynności,</w:t>
            </w:r>
          </w:p>
          <w:p w14:paraId="67B3393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formatowanie czasu, daty i wartości finansowych z polskim formatem,</w:t>
            </w:r>
          </w:p>
          <w:p w14:paraId="61A6062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zapis wielu arkuszy kalkulacyjnych w jednym pliku,</w:t>
            </w:r>
          </w:p>
          <w:p w14:paraId="39481CCE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zachowanie pełnej zgodności z formatami plików utworzonych za pomocą oprogramowania Microsoft Excel 2007 oraz Microsoft Excel 2010, 2013 i 2016, z uwzględnieniem poprawnej realizacji użytych w </w:t>
            </w: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nich funkcji specjalnych i makropoleceń,</w:t>
            </w:r>
          </w:p>
          <w:p w14:paraId="1E85DB9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zabezpieczenie dokumentów hasłem przed odczytem oraz przed wprowadzaniem modyfikacji.</w:t>
            </w:r>
          </w:p>
          <w:p w14:paraId="1046C22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automatycznego odświeżania danych pochodzących z Internetu w arkuszach kalkulacyjnych,</w:t>
            </w:r>
          </w:p>
          <w:p w14:paraId="0593C4F1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przygotowywania i prowadzenia prezentacji musi umożliwiać:</w:t>
            </w:r>
          </w:p>
          <w:p w14:paraId="10F6F27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przygotowywanie prezentacji multimedialnych, </w:t>
            </w:r>
          </w:p>
          <w:p w14:paraId="6CBFCF49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prezentowanie przy użyciu projektora multimedialnego,</w:t>
            </w:r>
          </w:p>
          <w:p w14:paraId="1580157D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drukowanie w formacie umożliwiającym robienie notatek,</w:t>
            </w:r>
          </w:p>
          <w:p w14:paraId="6DC51A8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zapisanie jako prezentacja tylko do odczytu,</w:t>
            </w:r>
          </w:p>
          <w:p w14:paraId="3D9776C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 narracji i dołączanie jej do prezentacji,</w:t>
            </w:r>
          </w:p>
          <w:p w14:paraId="76B4599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opatrywanie slajdów notatkami dla prezentera,</w:t>
            </w:r>
          </w:p>
          <w:p w14:paraId="7FDD5FD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umieszczanie i formatowanie tekstów, obiektów graficznych, tabel, nagrań dźwiękowych i wideo,</w:t>
            </w:r>
          </w:p>
          <w:p w14:paraId="6AB2129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umieszczanie tabel i wykresów pochodzących z arkusza kalkulacyjnego, </w:t>
            </w:r>
          </w:p>
          <w:p w14:paraId="4C7F3AB0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odświeżenie wykresu znajdującego się w prezentacji po zmianie danych w źródłowym arkuszu kalkulacyjnym,</w:t>
            </w:r>
          </w:p>
          <w:p w14:paraId="47FB4F00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tworzenia animacji obiektów i całych slajdów,</w:t>
            </w:r>
          </w:p>
          <w:p w14:paraId="0F127D6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prowadzenie prezentacji w trybie prezentera, gdzie slajdy są widoczne na jednym monitorze lub projektorze, a na drugim widoczne są slajdy i notatki prezentera,</w:t>
            </w:r>
          </w:p>
          <w:p w14:paraId="5361C06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681FA734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tworzenia drukowanych materiałów informacyjnych musi umożliwiać:</w:t>
            </w:r>
          </w:p>
          <w:p w14:paraId="215E6A0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i edycję drukowanych materiałów informacyjnych,</w:t>
            </w:r>
          </w:p>
          <w:p w14:paraId="3E167D3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tworzenie materiałów przy użyciu dostępnych z narzędziem </w:t>
            </w: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szablonów: broszur, biuletynów, katalogów,</w:t>
            </w:r>
          </w:p>
          <w:p w14:paraId="7FCE655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edycję poszczególnych stron materiałów,</w:t>
            </w:r>
          </w:p>
          <w:p w14:paraId="2C11D96D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podział treści na kolumny,</w:t>
            </w:r>
          </w:p>
          <w:p w14:paraId="43CEEDF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umieszczanie elementów graficznych,</w:t>
            </w:r>
          </w:p>
          <w:p w14:paraId="748BB52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wykorzystanie mechanizmu korespondencji seryjnej,</w:t>
            </w:r>
          </w:p>
          <w:p w14:paraId="2EB1A19D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płynne przesuwanie elementów po całej stronie publikacji,</w:t>
            </w:r>
          </w:p>
          <w:p w14:paraId="6F91D50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eksport publikacji do formatu PDF oraz TIFF, i.</w:t>
            </w:r>
            <w:r w:rsidRPr="005E10B3">
              <w:rPr>
                <w:rFonts w:ascii="Times New Roman" w:eastAsia="Times New Roman" w:hAnsi="Times New Roman"/>
                <w:sz w:val="20"/>
              </w:rPr>
              <w:tab/>
              <w:t>wydruk publikacji,</w:t>
            </w:r>
          </w:p>
          <w:p w14:paraId="48A67B4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przygotowywania materiałów do wydruku  w standardzie CMYK.</w:t>
            </w:r>
          </w:p>
          <w:p w14:paraId="35D552A7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zarządzania informacją prywatną (pocztą elektroniczną, kalendarzem, kontaktami i zadaniami) musi umożliwiać:</w:t>
            </w:r>
          </w:p>
          <w:p w14:paraId="53D0990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pobieranie i wysyłanie poczty elektronicznej z serwera pocztowego,</w:t>
            </w:r>
          </w:p>
          <w:p w14:paraId="048C4D09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przechowywanie wiadomości na serwerze lub w lokalnym pliku tworzonym z zastosowaniem efektywnej kompresji danych,</w:t>
            </w:r>
          </w:p>
          <w:p w14:paraId="1574066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filtrowanie niechcianej poczty elektronicznej (SPAM) oraz określanie listy zablokowanych i bezpiecznych nadawców,</w:t>
            </w:r>
          </w:p>
          <w:p w14:paraId="1F2720E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tworzenie katalogów, pozwalających katalogować pocztę elektroniczną, </w:t>
            </w:r>
          </w:p>
          <w:p w14:paraId="3B25CBD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automatyczne grupowanie wiadomości poczty o tym samym tytule,</w:t>
            </w:r>
          </w:p>
          <w:p w14:paraId="340A622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0D646AF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oflagowanie poczty elektronicznej z określeniem terminu przypomnienia, oddzielnie dla nadawcy i adresatów,</w:t>
            </w:r>
          </w:p>
          <w:p w14:paraId="6067E4F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mechanizm ustalania liczby wiadomości, które mają być synchronizowane lokalnie,</w:t>
            </w:r>
          </w:p>
          <w:p w14:paraId="0CC8894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kalendarzem,</w:t>
            </w:r>
          </w:p>
          <w:p w14:paraId="0447AB6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udostępnianie kalendarza innym użytkownikom z możliwością </w:t>
            </w: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>określania uprawnień użytkowników,</w:t>
            </w:r>
          </w:p>
          <w:p w14:paraId="4C869DB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przeglądanie kalendarza innych użytkowników,</w:t>
            </w:r>
          </w:p>
          <w:p w14:paraId="635DBB3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zapraszanie uczestników na spotkanie, co po ich akceptacji powoduje automatyczne wprowadzenie spotkania w ich kalendarzach,</w:t>
            </w:r>
          </w:p>
          <w:p w14:paraId="1DE4143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listą zadań,</w:t>
            </w:r>
          </w:p>
          <w:p w14:paraId="51E900D0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zlecanie zadań innym użytkownikom,</w:t>
            </w:r>
          </w:p>
          <w:p w14:paraId="72D0FC2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listą kontaktów,</w:t>
            </w:r>
          </w:p>
          <w:p w14:paraId="566781F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udostępnianie listy kontaktów innym użytkownikom,</w:t>
            </w:r>
          </w:p>
          <w:p w14:paraId="5BF2F54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przeglądanie listy kontaktów innych użytkowników,</w:t>
            </w:r>
          </w:p>
          <w:p w14:paraId="12B8258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możliwość przesyłania kontaktów innym użytkowników,</w:t>
            </w:r>
          </w:p>
          <w:p w14:paraId="3D85184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możliwość wykorzystania do komunikacji z serwerem pocztowym mechanizmu MAPI poprzez http.</w:t>
            </w:r>
          </w:p>
          <w:p w14:paraId="3601C412" w14:textId="77777777" w:rsidR="000611DA" w:rsidRPr="00E86808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  <w:p w14:paraId="7CCBC3AC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34" w:type="dxa"/>
          </w:tcPr>
          <w:p w14:paraId="301E9539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18A4E29" w14:textId="77777777" w:rsidR="000611DA" w:rsidRPr="00A72155" w:rsidRDefault="000611DA" w:rsidP="000611DA">
      <w:pPr>
        <w:pStyle w:val="Nagwek2"/>
        <w:rPr>
          <w:rFonts w:eastAsia="Times New Roman"/>
          <w:b w:val="0"/>
          <w:color w:val="000000" w:themeColor="text1"/>
          <w:sz w:val="32"/>
        </w:rPr>
      </w:pPr>
      <w:r w:rsidRPr="00A72155">
        <w:rPr>
          <w:rFonts w:eastAsia="Times New Roman"/>
          <w:b w:val="0"/>
          <w:color w:val="000000" w:themeColor="text1"/>
          <w:sz w:val="32"/>
        </w:rPr>
        <w:lastRenderedPageBreak/>
        <w:t xml:space="preserve">Pozycja </w:t>
      </w:r>
      <w:r>
        <w:rPr>
          <w:rFonts w:eastAsia="Times New Roman"/>
          <w:b w:val="0"/>
          <w:color w:val="000000" w:themeColor="text1"/>
          <w:sz w:val="32"/>
        </w:rPr>
        <w:t>4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80"/>
        <w:gridCol w:w="3699"/>
        <w:gridCol w:w="3834"/>
      </w:tblGrid>
      <w:tr w:rsidR="000611DA" w:rsidRPr="00027C6A" w14:paraId="625E6B18" w14:textId="77777777" w:rsidTr="000611DA">
        <w:trPr>
          <w:trHeight w:val="45"/>
        </w:trPr>
        <w:tc>
          <w:tcPr>
            <w:tcW w:w="9213" w:type="dxa"/>
            <w:gridSpan w:val="3"/>
          </w:tcPr>
          <w:p w14:paraId="51E53CE8" w14:textId="77777777" w:rsidR="000611DA" w:rsidRPr="00570B40" w:rsidRDefault="000611DA" w:rsidP="000611DA">
            <w:pPr>
              <w:rPr>
                <w:color w:val="auto"/>
              </w:rPr>
            </w:pPr>
            <w:r w:rsidRPr="00570B4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NOTEBOOK – profesjonalny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, system operacyjny, pakiet biurowy</w:t>
            </w:r>
          </w:p>
        </w:tc>
      </w:tr>
      <w:tr w:rsidR="000611DA" w:rsidRPr="00027C6A" w14:paraId="71F65D7C" w14:textId="77777777" w:rsidTr="000611DA">
        <w:trPr>
          <w:trHeight w:val="376"/>
        </w:trPr>
        <w:tc>
          <w:tcPr>
            <w:tcW w:w="1680" w:type="dxa"/>
          </w:tcPr>
          <w:p w14:paraId="5B3F5740" w14:textId="77777777" w:rsidR="000611DA" w:rsidRPr="00027C6A" w:rsidRDefault="000611DA" w:rsidP="000611DA">
            <w:pPr>
              <w:ind w:left="4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Konfiguracja</w:t>
            </w:r>
          </w:p>
        </w:tc>
        <w:tc>
          <w:tcPr>
            <w:tcW w:w="3699" w:type="dxa"/>
          </w:tcPr>
          <w:p w14:paraId="280322CB" w14:textId="77777777" w:rsidR="000611DA" w:rsidRPr="00027C6A" w:rsidRDefault="000611DA" w:rsidP="000611D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ymagane parametry</w:t>
            </w:r>
          </w:p>
        </w:tc>
        <w:tc>
          <w:tcPr>
            <w:tcW w:w="3834" w:type="dxa"/>
          </w:tcPr>
          <w:p w14:paraId="1B5A98D8" w14:textId="77777777" w:rsidR="000611DA" w:rsidRDefault="000611DA" w:rsidP="000611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65F56">
              <w:rPr>
                <w:rFonts w:ascii="Times New Roman" w:eastAsia="Times New Roman" w:hAnsi="Times New Roman" w:cs="Times New Roman"/>
                <w:b/>
                <w:sz w:val="20"/>
              </w:rPr>
              <w:t>Oferowane parametry</w:t>
            </w:r>
          </w:p>
          <w:p w14:paraId="7DA65ACD" w14:textId="77777777" w:rsidR="000611DA" w:rsidRPr="00027C6A" w:rsidRDefault="000611DA" w:rsidP="000611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Typ-model / Producent</w:t>
            </w:r>
          </w:p>
        </w:tc>
      </w:tr>
      <w:tr w:rsidR="000611DA" w:rsidRPr="00027C6A" w14:paraId="168BAA17" w14:textId="77777777" w:rsidTr="000611DA">
        <w:trPr>
          <w:trHeight w:val="276"/>
        </w:trPr>
        <w:tc>
          <w:tcPr>
            <w:tcW w:w="1680" w:type="dxa"/>
          </w:tcPr>
          <w:p w14:paraId="136D575C" w14:textId="77777777" w:rsidR="000611DA" w:rsidRPr="00027C6A" w:rsidRDefault="000611DA" w:rsidP="000611DA">
            <w:pPr>
              <w:ind w:left="4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1.</w:t>
            </w:r>
          </w:p>
        </w:tc>
        <w:tc>
          <w:tcPr>
            <w:tcW w:w="3699" w:type="dxa"/>
          </w:tcPr>
          <w:p w14:paraId="64BD1AE5" w14:textId="77777777" w:rsidR="000611DA" w:rsidRPr="00027C6A" w:rsidRDefault="000611DA" w:rsidP="000611DA">
            <w:pPr>
              <w:ind w:left="4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</w:t>
            </w:r>
          </w:p>
        </w:tc>
        <w:tc>
          <w:tcPr>
            <w:tcW w:w="3834" w:type="dxa"/>
          </w:tcPr>
          <w:p w14:paraId="45BD9F0E" w14:textId="77777777" w:rsidR="000611DA" w:rsidRPr="00027C6A" w:rsidRDefault="000611DA" w:rsidP="000611DA">
            <w:pPr>
              <w:jc w:val="center"/>
            </w:pPr>
            <w:r w:rsidRPr="00C65F5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3.</w:t>
            </w:r>
          </w:p>
        </w:tc>
      </w:tr>
      <w:tr w:rsidR="000611DA" w:rsidRPr="00027C6A" w14:paraId="2352AC92" w14:textId="77777777" w:rsidTr="000611DA">
        <w:trPr>
          <w:trHeight w:val="6496"/>
        </w:trPr>
        <w:tc>
          <w:tcPr>
            <w:tcW w:w="1680" w:type="dxa"/>
          </w:tcPr>
          <w:p w14:paraId="0708EB35" w14:textId="77777777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Ogólne wymagania </w:t>
            </w:r>
          </w:p>
        </w:tc>
        <w:tc>
          <w:tcPr>
            <w:tcW w:w="3699" w:type="dxa"/>
          </w:tcPr>
          <w:p w14:paraId="7C34023A" w14:textId="3D200794" w:rsidR="000611DA" w:rsidRPr="00E34E13" w:rsidRDefault="000611DA" w:rsidP="000611D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34E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Procesor: </w:t>
            </w:r>
          </w:p>
          <w:p w14:paraId="72467130" w14:textId="0FD4FB65" w:rsidR="000611DA" w:rsidRPr="00E34E13" w:rsidRDefault="000611DA" w:rsidP="000611D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34E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Liczba rdzeni 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co najmniej </w:t>
            </w:r>
            <w:r w:rsidRPr="00E34E13">
              <w:rPr>
                <w:rFonts w:ascii="Times New Roman" w:eastAsia="Times New Roman" w:hAnsi="Times New Roman" w:cs="Times New Roman"/>
                <w:color w:val="auto"/>
                <w:sz w:val="20"/>
              </w:rPr>
              <w:t>16</w:t>
            </w:r>
          </w:p>
          <w:p w14:paraId="1371440A" w14:textId="29DFF2BA" w:rsidR="000611DA" w:rsidRPr="00E34E13" w:rsidRDefault="000611DA" w:rsidP="000611D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34E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Liczba wątków 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co najmniej </w:t>
            </w:r>
            <w:r w:rsidRPr="00E34E13">
              <w:rPr>
                <w:rFonts w:ascii="Times New Roman" w:eastAsia="Times New Roman" w:hAnsi="Times New Roman" w:cs="Times New Roman"/>
                <w:color w:val="auto"/>
                <w:sz w:val="20"/>
              </w:rPr>
              <w:t>22</w:t>
            </w:r>
          </w:p>
          <w:p w14:paraId="7B4BE203" w14:textId="7634CFC3" w:rsidR="000611DA" w:rsidRPr="00E34E13" w:rsidRDefault="000611DA" w:rsidP="000611D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E34E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Procesor uzyskał w testach cpubenchmark.net wynik co najmniej </w:t>
            </w:r>
            <w:r w:rsidR="003358D8">
              <w:rPr>
                <w:rFonts w:ascii="Times New Roman" w:eastAsia="Times New Roman" w:hAnsi="Times New Roman" w:cs="Times New Roman"/>
                <w:color w:val="auto"/>
                <w:sz w:val="20"/>
              </w:rPr>
              <w:t>25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050</w:t>
            </w:r>
            <w:r w:rsidRPr="00E34E1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punktów (dane z dnia 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16.01.</w:t>
            </w:r>
            <w:r w:rsidRPr="00E34E13">
              <w:rPr>
                <w:rFonts w:ascii="Times New Roman" w:eastAsia="Times New Roman" w:hAnsi="Times New Roman" w:cs="Times New Roman"/>
                <w:color w:val="auto"/>
                <w:sz w:val="20"/>
              </w:rPr>
              <w:t>202</w:t>
            </w:r>
            <w:r w:rsidR="00267A57">
              <w:rPr>
                <w:rFonts w:ascii="Times New Roman" w:eastAsia="Times New Roman" w:hAnsi="Times New Roman" w:cs="Times New Roman"/>
                <w:color w:val="auto"/>
                <w:sz w:val="20"/>
              </w:rPr>
              <w:t>5</w:t>
            </w:r>
            <w:r w:rsidRPr="00E34E13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  <w:p w14:paraId="292A77A4" w14:textId="77777777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Przekątna ekranu: 14 cali </w:t>
            </w:r>
          </w:p>
          <w:p w14:paraId="5D3C8D71" w14:textId="77777777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>Rozdzielczość ekranu: 1920x1080 (</w:t>
            </w:r>
            <w:proofErr w:type="spellStart"/>
            <w:r w:rsidRPr="00B448E7">
              <w:rPr>
                <w:rFonts w:ascii="Times New Roman" w:eastAsia="Times New Roman" w:hAnsi="Times New Roman" w:cs="Times New Roman"/>
                <w:sz w:val="20"/>
              </w:rPr>
              <w:t>FullHD</w:t>
            </w:r>
            <w:proofErr w:type="spellEnd"/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</w:rPr>
              <w:t>lub 1920x1200(WUXGA)</w:t>
            </w:r>
          </w:p>
          <w:p w14:paraId="770B1119" w14:textId="77777777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Typ ekranu: </w:t>
            </w:r>
            <w:r>
              <w:rPr>
                <w:rFonts w:ascii="Times New Roman" w:eastAsia="Times New Roman" w:hAnsi="Times New Roman" w:cs="Times New Roman"/>
                <w:sz w:val="20"/>
              </w:rPr>
              <w:t>matowy</w:t>
            </w:r>
          </w:p>
          <w:p w14:paraId="7E9BDF3E" w14:textId="549CF172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>Pamięć RAM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>: co najmniej</w:t>
            </w: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 32GB </w:t>
            </w:r>
          </w:p>
          <w:p w14:paraId="3CD054C5" w14:textId="6D79644B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Karta graficzna: dedykowana o pamięci własnej </w:t>
            </w:r>
            <w:r w:rsidR="00267A57"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B448E7">
              <w:rPr>
                <w:rFonts w:ascii="Times New Roman" w:eastAsia="Times New Roman" w:hAnsi="Times New Roman" w:cs="Times New Roman"/>
                <w:sz w:val="20"/>
              </w:rPr>
              <w:t>4GB</w:t>
            </w:r>
          </w:p>
          <w:p w14:paraId="7C67A781" w14:textId="77777777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>Wbudowane głośniki stereo i kamera internetowa</w:t>
            </w:r>
          </w:p>
          <w:p w14:paraId="2F91ED2F" w14:textId="5B723F20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Dysk SSD </w:t>
            </w:r>
            <w:proofErr w:type="spellStart"/>
            <w:r w:rsidRPr="00B448E7">
              <w:rPr>
                <w:rFonts w:ascii="Times New Roman" w:eastAsia="Times New Roman" w:hAnsi="Times New Roman" w:cs="Times New Roman"/>
                <w:sz w:val="20"/>
              </w:rPr>
              <w:t>pojemność</w:t>
            </w:r>
            <w:r w:rsidR="00C45754">
              <w:rPr>
                <w:rFonts w:ascii="Times New Roman" w:eastAsia="Times New Roman" w:hAnsi="Times New Roman" w:cs="Times New Roman"/>
                <w:sz w:val="20"/>
              </w:rPr>
              <w:t>co</w:t>
            </w:r>
            <w:proofErr w:type="spellEnd"/>
            <w:r w:rsidR="00C45754">
              <w:rPr>
                <w:rFonts w:ascii="Times New Roman" w:eastAsia="Times New Roman" w:hAnsi="Times New Roman" w:cs="Times New Roman"/>
                <w:sz w:val="20"/>
              </w:rPr>
              <w:t xml:space="preserve"> najmniej 0,9TB</w:t>
            </w:r>
          </w:p>
          <w:p w14:paraId="0C44FE84" w14:textId="77777777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Rodzaje wejść/wyjść: </w:t>
            </w:r>
          </w:p>
          <w:p w14:paraId="4DE4CAA5" w14:textId="77777777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USB-C (min. 1 szt.) </w:t>
            </w:r>
          </w:p>
          <w:p w14:paraId="5D3EFAB9" w14:textId="77777777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B448E7">
              <w:rPr>
                <w:rFonts w:ascii="Times New Roman" w:eastAsia="Times New Roman" w:hAnsi="Times New Roman" w:cs="Times New Roman"/>
                <w:sz w:val="20"/>
              </w:rPr>
              <w:t>3.1 (min.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 szt.), </w:t>
            </w:r>
          </w:p>
          <w:p w14:paraId="542582CB" w14:textId="77777777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 xml:space="preserve">Wejście/wyjście słuchawkowe i mikrofonowe </w:t>
            </w:r>
          </w:p>
          <w:p w14:paraId="3E177BB0" w14:textId="77777777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448E7">
              <w:rPr>
                <w:rFonts w:ascii="Times New Roman" w:eastAsia="Times New Roman" w:hAnsi="Times New Roman" w:cs="Times New Roman"/>
                <w:sz w:val="20"/>
              </w:rPr>
              <w:t>HDMI</w:t>
            </w:r>
          </w:p>
          <w:p w14:paraId="25F0F5E4" w14:textId="77777777" w:rsidR="000611DA" w:rsidRPr="00B448E7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>Złącze RJ-45 (LAN)</w:t>
            </w:r>
            <w:r>
              <w:rPr>
                <w:rFonts w:ascii="Times New Roman" w:eastAsia="Times New Roman" w:hAnsi="Times New Roman" w:cs="Times New Roman"/>
                <w:sz w:val="20"/>
              </w:rPr>
              <w:t>: może być zrealizowane przez dołączenie adaptera na USB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15F556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Łączność: </w:t>
            </w:r>
          </w:p>
          <w:p w14:paraId="6D719EFC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proofErr w:type="spellStart"/>
            <w:r w:rsidRPr="00931ED8">
              <w:rPr>
                <w:rFonts w:ascii="Times New Roman" w:eastAsia="Times New Roman" w:hAnsi="Times New Roman" w:cs="Times New Roman"/>
                <w:sz w:val="20"/>
              </w:rPr>
              <w:t>Lan</w:t>
            </w:r>
            <w:proofErr w:type="spellEnd"/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1Gb/s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ED12F9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Wi-Fi 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  <w:p w14:paraId="33FDA3D0" w14:textId="77777777" w:rsidR="000611DA" w:rsidRPr="00931ED8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 najmniej </w:t>
            </w:r>
            <w:r w:rsidRPr="00931ED8">
              <w:rPr>
                <w:rFonts w:ascii="Times New Roman" w:eastAsia="Times New Roman" w:hAnsi="Times New Roman" w:cs="Times New Roman"/>
                <w:sz w:val="20"/>
              </w:rPr>
              <w:t xml:space="preserve">Bluetooth </w:t>
            </w:r>
            <w:r>
              <w:rPr>
                <w:rFonts w:ascii="Times New Roman" w:eastAsia="Times New Roman" w:hAnsi="Times New Roman" w:cs="Times New Roman"/>
                <w:sz w:val="20"/>
              </w:rPr>
              <w:t>5.2</w:t>
            </w:r>
          </w:p>
          <w:p w14:paraId="57BE41B0" w14:textId="77777777" w:rsidR="000611DA" w:rsidRPr="00027C6A" w:rsidRDefault="000611DA" w:rsidP="000611DA">
            <w:r w:rsidRPr="00627F73">
              <w:rPr>
                <w:rFonts w:ascii="Times New Roman" w:eastAsia="Times New Roman" w:hAnsi="Times New Roman" w:cs="Times New Roman"/>
                <w:sz w:val="20"/>
              </w:rPr>
              <w:t>Kolor obudowy: stonowany</w:t>
            </w:r>
          </w:p>
        </w:tc>
        <w:tc>
          <w:tcPr>
            <w:tcW w:w="3834" w:type="dxa"/>
          </w:tcPr>
          <w:p w14:paraId="38EAD0A2" w14:textId="77777777" w:rsidR="000611DA" w:rsidRPr="00027C6A" w:rsidRDefault="000611DA" w:rsidP="000611DA"/>
        </w:tc>
      </w:tr>
      <w:tr w:rsidR="000611DA" w:rsidRPr="00027C6A" w14:paraId="54ECA012" w14:textId="77777777" w:rsidTr="000611DA">
        <w:trPr>
          <w:trHeight w:val="240"/>
        </w:trPr>
        <w:tc>
          <w:tcPr>
            <w:tcW w:w="1680" w:type="dxa"/>
          </w:tcPr>
          <w:p w14:paraId="35B32F16" w14:textId="77777777" w:rsidR="000611DA" w:rsidRPr="00027C6A" w:rsidRDefault="000611DA" w:rsidP="000611DA">
            <w:pPr>
              <w:ind w:left="2"/>
            </w:pPr>
            <w:r w:rsidRPr="00BC47FA">
              <w:rPr>
                <w:rFonts w:ascii="Times New Roman" w:eastAsia="Times New Roman" w:hAnsi="Times New Roman" w:cs="Times New Roman"/>
                <w:b/>
                <w:sz w:val="20"/>
              </w:rPr>
              <w:t>System operacyjny</w:t>
            </w:r>
          </w:p>
        </w:tc>
        <w:tc>
          <w:tcPr>
            <w:tcW w:w="3699" w:type="dxa"/>
          </w:tcPr>
          <w:p w14:paraId="362234DC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5952BBE7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Okres licencji: bezterminowa </w:t>
            </w:r>
          </w:p>
          <w:p w14:paraId="55FF80E8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Nie wymagający aktywacji za pomocą telefonu lub </w:t>
            </w:r>
            <w:proofErr w:type="spellStart"/>
            <w:r w:rsidRPr="0095301E">
              <w:rPr>
                <w:rFonts w:ascii="Times New Roman" w:eastAsia="Times New Roman" w:hAnsi="Times New Roman" w:cs="Times New Roman"/>
                <w:sz w:val="20"/>
              </w:rPr>
              <w:t>internetu</w:t>
            </w:r>
            <w:proofErr w:type="spellEnd"/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 oraz z możliwością zainstalowania niższych wersji systemu wspieranych przez producenta. </w:t>
            </w:r>
          </w:p>
          <w:p w14:paraId="46012503" w14:textId="77777777" w:rsidR="000611DA" w:rsidRPr="0095301E" w:rsidRDefault="000611DA" w:rsidP="000611DA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95301E">
              <w:rPr>
                <w:rFonts w:ascii="Times New Roman" w:eastAsia="Times New Roman" w:hAnsi="Times New Roman" w:cs="Times New Roman"/>
                <w:sz w:val="20"/>
              </w:rPr>
              <w:t xml:space="preserve">System operacyjny klasy PC musi spełniać następujące wymagania poprzez wbudowane mechanizmy, bez użycia dodatkowych aplikacji: </w:t>
            </w:r>
          </w:p>
          <w:p w14:paraId="34F5D109" w14:textId="77777777" w:rsidR="000611DA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64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dokonywania aktualizacji i poprawek systemu przez Internet z możliwością wyboru instalowanych poprawek. </w:t>
            </w:r>
          </w:p>
          <w:p w14:paraId="55612427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0AB4DCDD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Darmowe aktualizacje w ramach wersji systemu operacyjnego przez Internet (niezbędne aktualizacje, poprawki, biuletyny bezpieczeństwa </w:t>
            </w: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 xml:space="preserve">muszą być dostarczane bez dodatkowych opłat)  </w:t>
            </w:r>
          </w:p>
          <w:p w14:paraId="5789C4F4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Internetowa aktualizacja zapewniona w języku polskim. </w:t>
            </w:r>
          </w:p>
          <w:p w14:paraId="5B55A718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7FF8377B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 języku polskim, co najmniej następujące elementy: menu, odtwarzacz multimediów, pomoc, komunikaty systemowe. </w:t>
            </w:r>
          </w:p>
          <w:p w14:paraId="70755BDF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Kompatybilność ze standardem USB,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Plug&amp;Play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, Wi-Fi. </w:t>
            </w:r>
          </w:p>
          <w:p w14:paraId="61527352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331EEDA0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448EEEFD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zdalnej automatycznej instalacji, konfiguracji, administrowania oraz aktualizowania systemu. </w:t>
            </w:r>
          </w:p>
          <w:p w14:paraId="3A732DE9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6FB520DA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 </w:t>
            </w:r>
          </w:p>
          <w:p w14:paraId="12BA49E7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0FB1DC64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Funkcje związane z obsługą komputerów typu TABLET PC, z wbudowanym modułem „uczenia się” </w:t>
            </w: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 xml:space="preserve">pisma użytkownika – obsługa języka polskiego. </w:t>
            </w:r>
          </w:p>
          <w:p w14:paraId="3560A805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581A8A6D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Zintegrowany z systemem operacyjnym moduł synchronizacji komputera z urządzeniami zewnętrznymi. </w:t>
            </w:r>
          </w:p>
          <w:p w14:paraId="0D3D63CC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Wbudowany system pomocy w języku polskim. </w:t>
            </w:r>
          </w:p>
          <w:p w14:paraId="072A47AE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7C0C8505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07581478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5915F89D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Wsparcie dla logowania przy pomocy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smartcard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. </w:t>
            </w:r>
          </w:p>
          <w:p w14:paraId="3AEF81A4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Rozbudowane polityki bezpieczeństwa – polityki dla systemu operacyjnego i dla wskazanych aplikacji. </w:t>
            </w:r>
          </w:p>
          <w:p w14:paraId="114D4BEB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35CA3FB3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Wsparcie dla JScript i </w:t>
            </w:r>
            <w:proofErr w:type="spellStart"/>
            <w:r w:rsidRPr="00E86808">
              <w:rPr>
                <w:rFonts w:ascii="Times New Roman" w:eastAsia="Times New Roman" w:hAnsi="Times New Roman"/>
                <w:sz w:val="20"/>
              </w:rPr>
              <w:t>VBScript</w:t>
            </w:r>
            <w:proofErr w:type="spellEnd"/>
            <w:r w:rsidRPr="00E86808">
              <w:rPr>
                <w:rFonts w:ascii="Times New Roman" w:eastAsia="Times New Roman" w:hAnsi="Times New Roman"/>
                <w:sz w:val="20"/>
              </w:rPr>
              <w:t xml:space="preserve"> – możliwość uruchamiania interpretera poleceń. </w:t>
            </w:r>
          </w:p>
          <w:p w14:paraId="2AFA8BBF" w14:textId="77777777" w:rsidR="000611DA" w:rsidRPr="00E86808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68CFF06E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0C47A832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lastRenderedPageBreak/>
              <w:t xml:space="preserve">Rozwiązanie umożliwiające wdrożenie nowego obrazu poprzez zdalną instalację. </w:t>
            </w:r>
          </w:p>
          <w:p w14:paraId="340C3FC9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Graficzne środowisko instalacji i konfiguracji. </w:t>
            </w:r>
          </w:p>
          <w:p w14:paraId="54F7CFA5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Transakcyjny system plików pozwalający na stosowanie przydziałów (ang. </w:t>
            </w:r>
            <w:proofErr w:type="spellStart"/>
            <w:r w:rsidRPr="00D03D60">
              <w:rPr>
                <w:rFonts w:ascii="Times New Roman" w:eastAsia="Times New Roman" w:hAnsi="Times New Roman"/>
                <w:sz w:val="20"/>
              </w:rPr>
              <w:t>quota</w:t>
            </w:r>
            <w:proofErr w:type="spellEnd"/>
            <w:r w:rsidRPr="00D03D60">
              <w:rPr>
                <w:rFonts w:ascii="Times New Roman" w:eastAsia="Times New Roman" w:hAnsi="Times New Roman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41E5CDAD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28102C6F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Udostępnianie modemu. </w:t>
            </w:r>
          </w:p>
          <w:p w14:paraId="0F8555D9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Oprogramowanie dla tworzenia kopii zapasowych (Backup); automatyczne wykonywanie kopii plików z możliwością automatycznego przywrócenia wersji </w:t>
            </w:r>
            <w:r>
              <w:rPr>
                <w:rFonts w:ascii="Times New Roman" w:eastAsia="Times New Roman" w:hAnsi="Times New Roman"/>
                <w:sz w:val="20"/>
              </w:rPr>
              <w:t>w</w:t>
            </w:r>
            <w:r w:rsidRPr="00D03D60">
              <w:rPr>
                <w:rFonts w:ascii="Times New Roman" w:eastAsia="Times New Roman" w:hAnsi="Times New Roman"/>
                <w:sz w:val="20"/>
              </w:rPr>
              <w:t xml:space="preserve">cześniejszej. </w:t>
            </w:r>
          </w:p>
          <w:p w14:paraId="093B302A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Możliwość </w:t>
            </w:r>
            <w:r w:rsidRPr="00D03D60">
              <w:rPr>
                <w:rFonts w:ascii="Times New Roman" w:eastAsia="Times New Roman" w:hAnsi="Times New Roman"/>
                <w:sz w:val="20"/>
              </w:rPr>
              <w:tab/>
              <w:t xml:space="preserve">przywracania </w:t>
            </w:r>
            <w:r w:rsidRPr="00D03D60">
              <w:rPr>
                <w:rFonts w:ascii="Times New Roman" w:eastAsia="Times New Roman" w:hAnsi="Times New Roman"/>
                <w:sz w:val="20"/>
              </w:rPr>
              <w:tab/>
              <w:t xml:space="preserve">plików systemowych. </w:t>
            </w:r>
          </w:p>
          <w:p w14:paraId="3EB375ED" w14:textId="77777777" w:rsidR="000611DA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05BFE78F" w14:textId="77777777" w:rsidR="000611DA" w:rsidRPr="00D03D60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2E22FFFD" w14:textId="77777777" w:rsidR="000611DA" w:rsidRPr="00B448E7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Umożliwia zaawansowanie zarządzanie siecią oraz kontrolerami domeny (Active Directory) posiadanej przez </w:t>
            </w:r>
            <w:r>
              <w:rPr>
                <w:rFonts w:ascii="Times New Roman" w:eastAsia="Times New Roman" w:hAnsi="Times New Roman"/>
                <w:sz w:val="20"/>
              </w:rPr>
              <w:t>Zamawiającego</w:t>
            </w:r>
          </w:p>
          <w:p w14:paraId="0FC358BE" w14:textId="08ACD687" w:rsidR="000611DA" w:rsidRPr="00027C6A" w:rsidRDefault="000611DA" w:rsidP="000611DA">
            <w:pPr>
              <w:pStyle w:val="Akapitzlist"/>
              <w:numPr>
                <w:ilvl w:val="0"/>
                <w:numId w:val="37"/>
              </w:numPr>
              <w:spacing w:line="238" w:lineRule="auto"/>
              <w:ind w:left="353"/>
            </w:pPr>
            <w:r w:rsidRPr="00D03D60">
              <w:rPr>
                <w:rFonts w:ascii="Times New Roman" w:eastAsia="Times New Roman" w:hAnsi="Times New Roman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</w:t>
            </w:r>
            <w:r w:rsidR="00C45754">
              <w:rPr>
                <w:rFonts w:ascii="Times New Roman" w:eastAsia="Times New Roman" w:hAnsi="Times New Roman"/>
                <w:sz w:val="20"/>
              </w:rPr>
              <w:t>2</w:t>
            </w:r>
            <w:r w:rsidRPr="00D03D60">
              <w:rPr>
                <w:rFonts w:ascii="Times New Roman" w:eastAsia="Times New Roman" w:hAnsi="Times New Roman"/>
                <w:sz w:val="20"/>
              </w:rPr>
              <w:t xml:space="preserve"> lat. </w:t>
            </w:r>
          </w:p>
        </w:tc>
        <w:tc>
          <w:tcPr>
            <w:tcW w:w="3834" w:type="dxa"/>
          </w:tcPr>
          <w:p w14:paraId="54301D9B" w14:textId="77777777" w:rsidR="000611DA" w:rsidRPr="00027C6A" w:rsidRDefault="000611DA" w:rsidP="000611DA"/>
        </w:tc>
      </w:tr>
      <w:tr w:rsidR="000611DA" w:rsidRPr="00027C6A" w14:paraId="324DB801" w14:textId="77777777" w:rsidTr="000611DA">
        <w:trPr>
          <w:trHeight w:val="240"/>
        </w:trPr>
        <w:tc>
          <w:tcPr>
            <w:tcW w:w="1680" w:type="dxa"/>
          </w:tcPr>
          <w:p w14:paraId="14C5A770" w14:textId="77777777" w:rsidR="000611DA" w:rsidRPr="00027C6A" w:rsidRDefault="000611DA" w:rsidP="000611DA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Pakiet biurowy</w:t>
            </w:r>
          </w:p>
        </w:tc>
        <w:tc>
          <w:tcPr>
            <w:tcW w:w="3699" w:type="dxa"/>
          </w:tcPr>
          <w:p w14:paraId="7DB51F71" w14:textId="77777777" w:rsidR="000611DA" w:rsidRPr="0041628C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Typ licencji: dedykowana dla jednostek szkolnictwa wyższego, najnowsza aktualna </w:t>
            </w:r>
            <w:r w:rsidRPr="0041628C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wersja oferowana przez producenta </w:t>
            </w:r>
            <w:r>
              <w:rPr>
                <w:rFonts w:ascii="Times New Roman" w:eastAsia="Times New Roman" w:hAnsi="Times New Roman" w:cs="Times New Roman"/>
                <w:sz w:val="20"/>
              </w:rPr>
              <w:t>pakietu</w:t>
            </w: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 z dnia składania ofert. </w:t>
            </w:r>
          </w:p>
          <w:p w14:paraId="28843541" w14:textId="77777777" w:rsidR="000611DA" w:rsidRPr="0041628C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41628C">
              <w:rPr>
                <w:rFonts w:ascii="Times New Roman" w:eastAsia="Times New Roman" w:hAnsi="Times New Roman" w:cs="Times New Roman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72FBB42F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64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3D3C6A68" w14:textId="77777777" w:rsidR="000611DA" w:rsidRPr="009B7079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Wymagania odnośnie interfejsu użytkownika: </w:t>
            </w:r>
          </w:p>
          <w:p w14:paraId="51CAF10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718D337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zintegrowania uwierzytelniania użytkowników z usługą katalogową (Active Directory), </w:t>
            </w:r>
          </w:p>
          <w:p w14:paraId="50FC569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14:paraId="7B92AA28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Wykorzystanie tej samej licencji na komputerze stacjonarnym oraz na komputerze przenośnym Zamawiającego.</w:t>
            </w:r>
          </w:p>
          <w:p w14:paraId="4496AF6D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automatycznej instalacji komponentów (przy użyciu instalatora systemowego). </w:t>
            </w:r>
          </w:p>
          <w:p w14:paraId="63D4BBD7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Możliwość zdalnej instalacji pakietu poprzez zasady grup (GPO). </w:t>
            </w:r>
          </w:p>
          <w:p w14:paraId="73371FBD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 xml:space="preserve">Całkowicie zlokalizowany w języku polskim system komunikatów i podręcznej pomocy technicznej w pakiecie. </w:t>
            </w:r>
          </w:p>
          <w:p w14:paraId="24C9806F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Prawo do (w okresie przynajmniej 5 lat) instalacji udostępnianych przez producenta poprawek w ramach wynagrodzenia.</w:t>
            </w:r>
          </w:p>
          <w:p w14:paraId="6150F604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9B7079">
              <w:rPr>
                <w:rFonts w:ascii="Times New Roman" w:eastAsia="Times New Roman" w:hAnsi="Times New Roman"/>
                <w:sz w:val="20"/>
              </w:rPr>
              <w:t>Możliwość automatycznego odzyskiwania dokumentów i arkuszy kalkulacyjnych: w wypadku nieoczekiwanego zamknięcia aplikacji spowodowanego zanikiem prądu.</w:t>
            </w:r>
          </w:p>
          <w:p w14:paraId="79FAF388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Oprogramowanie musi umożliwiać tworzenie i edycję dokumentów elektronicznych w ustalonym </w:t>
            </w:r>
            <w:r w:rsidRPr="00000F64">
              <w:rPr>
                <w:rFonts w:ascii="Times New Roman" w:eastAsia="Times New Roman" w:hAnsi="Times New Roman"/>
                <w:sz w:val="20"/>
              </w:rPr>
              <w:lastRenderedPageBreak/>
              <w:t>formacie, który spełnia następujące warunki:</w:t>
            </w:r>
          </w:p>
          <w:p w14:paraId="2B5DA0D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posiada kompletny i publicznie dostępny opis formatu,</w:t>
            </w:r>
          </w:p>
          <w:p w14:paraId="41EF47DE" w14:textId="096F2B4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ma zdefiniowany układ informacji w postaci XML zgodnie  z Załącznikiem 2 Rozporządzenia Rady Ministrów z dnia </w:t>
            </w:r>
            <w:r w:rsidR="00D63DEB">
              <w:rPr>
                <w:rFonts w:ascii="Times New Roman" w:eastAsia="Times New Roman" w:hAnsi="Times New Roman"/>
                <w:sz w:val="20"/>
              </w:rPr>
              <w:t>22 maja 2024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 r. w sprawie Krajowych Ram Interoperacyjności, minimalnych wymagań dla rejestrów publicznych i wymiany informacji w postaci elektronicznej oraz minimalnych wymagań dla systemów teleinformatycznych (Dz.U. </w:t>
            </w:r>
            <w:r w:rsidR="00D63DEB">
              <w:rPr>
                <w:rFonts w:ascii="Times New Roman" w:eastAsia="Times New Roman" w:hAnsi="Times New Roman"/>
                <w:sz w:val="20"/>
              </w:rPr>
              <w:t>2024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, poz. </w:t>
            </w:r>
            <w:r w:rsidR="00D63DEB">
              <w:rPr>
                <w:rFonts w:ascii="Times New Roman" w:eastAsia="Times New Roman" w:hAnsi="Times New Roman"/>
                <w:sz w:val="20"/>
              </w:rPr>
              <w:t>773</w:t>
            </w:r>
            <w:r w:rsidRPr="00000F64">
              <w:rPr>
                <w:rFonts w:ascii="Times New Roman" w:eastAsia="Times New Roman" w:hAnsi="Times New Roman"/>
                <w:sz w:val="20"/>
              </w:rPr>
              <w:t xml:space="preserve">), </w:t>
            </w:r>
          </w:p>
          <w:p w14:paraId="13A4F69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pozwala zapisywać dokumenty w formacie XML. </w:t>
            </w:r>
          </w:p>
          <w:p w14:paraId="3A953B73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0A168BE3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1E014687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Do aplikacji pakietu musi być dostępna pełna dokumentacja w języku polskim.</w:t>
            </w:r>
          </w:p>
          <w:p w14:paraId="31FB7253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Pakiet zintegrowanych aplikacji biurowych musi zawierać:</w:t>
            </w:r>
          </w:p>
          <w:p w14:paraId="165DA65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edytor tekstów,</w:t>
            </w:r>
          </w:p>
          <w:p w14:paraId="21C3C07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arkusz kalkulacyjny,</w:t>
            </w:r>
          </w:p>
          <w:p w14:paraId="6DBC1D3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narzędzie do przygotowywania i prowadzenia prezentacji,</w:t>
            </w:r>
          </w:p>
          <w:p w14:paraId="64B92AA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narzędzie do tworzenia drukowanych materiałów informacyjnych, </w:t>
            </w:r>
          </w:p>
          <w:p w14:paraId="2EA6560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narzędzie do zarządzania informacją prywatą (pocztą elektroniczną, kalendarzem, kontaktami i zadaniami), </w:t>
            </w:r>
          </w:p>
          <w:p w14:paraId="3E404DE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narzędzie do tworzenia notatek przy pomocy klawiatury lub notatek odręcznych na ekranie urządzenia typu tablet PC z mechanizmem OCR.</w:t>
            </w:r>
          </w:p>
          <w:p w14:paraId="43FA33B8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Bezpieczeństwo i poufność danych:</w:t>
            </w:r>
          </w:p>
          <w:p w14:paraId="709F03A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obsługa w ramach standardu formatu podpisu elektronicznego, możliwe wielokrotne </w:t>
            </w:r>
            <w:r w:rsidRPr="00000F64">
              <w:rPr>
                <w:rFonts w:ascii="Times New Roman" w:eastAsia="Times New Roman" w:hAnsi="Times New Roman"/>
                <w:sz w:val="20"/>
              </w:rPr>
              <w:lastRenderedPageBreak/>
              <w:t>podpisywanie dokumentu przez różnych użytkowników,</w:t>
            </w:r>
          </w:p>
          <w:p w14:paraId="1F5B96B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17B12F1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0367511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 pełni zarządzane i zautomatyzowane mechanizmy dystrybucji i instalacji pakietu biurowego na stacje robocze użytkowników, wraz z mechanizmami samo diagnostyki i samo naprawiania się aplikacji na stacjach roboczych.</w:t>
            </w:r>
          </w:p>
          <w:p w14:paraId="2D9E450F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Edytor tekstów musi umożliwiać: </w:t>
            </w:r>
          </w:p>
          <w:p w14:paraId="2BCC0D4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4E26BC9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>wstawianie oraz formatowanie tabel,</w:t>
            </w:r>
          </w:p>
          <w:p w14:paraId="3F1E4F4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000F64">
              <w:rPr>
                <w:rFonts w:ascii="Times New Roman" w:eastAsia="Times New Roman" w:hAnsi="Times New Roman"/>
                <w:sz w:val="20"/>
              </w:rPr>
              <w:t xml:space="preserve">wstawianie oraz formatowanie obiektów graficznych, </w:t>
            </w:r>
          </w:p>
          <w:p w14:paraId="08D4A09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wstawianie wykresów i tabel z arkusza kalkulacyjnego (wliczając tabele przestawne), </w:t>
            </w:r>
          </w:p>
          <w:p w14:paraId="6021074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automatyczne numerowanie rozdziałów, punktów, akapitów, tabel i rysunków,</w:t>
            </w:r>
          </w:p>
          <w:p w14:paraId="6E224EB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automatyczne tworzenie spisów treści, </w:t>
            </w:r>
          </w:p>
          <w:p w14:paraId="3532CDB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formatowanie nagłówków i stopek stron,</w:t>
            </w:r>
          </w:p>
          <w:p w14:paraId="790A1262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śledzenie i porównywanie zmian wprowadzonych przez użytkowników w dokumencie, </w:t>
            </w:r>
          </w:p>
          <w:p w14:paraId="127028F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nagrywanie, tworzenie i edycję makr automatyzujących wykonywanie czynności,</w:t>
            </w:r>
          </w:p>
          <w:p w14:paraId="73DFA2C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określenie układu strony (pionowa/pozioma), niezależnie dla każdej sekcji dokumentu, </w:t>
            </w:r>
          </w:p>
          <w:p w14:paraId="6573B3F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wydruk dokumentów,</w:t>
            </w:r>
          </w:p>
          <w:p w14:paraId="22CBA2E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793677F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39A67549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zabezpieczenie dokumentów hasłem przed odczytem oraz przed wprowadzaniem modyfikacji,</w:t>
            </w:r>
          </w:p>
          <w:p w14:paraId="41EE50E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6EA2908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6D8F4004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Arkusz kalkulacyjny musi umożliwiać:</w:t>
            </w:r>
          </w:p>
          <w:p w14:paraId="2B97C37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raportów tabelarycznych,</w:t>
            </w:r>
          </w:p>
          <w:p w14:paraId="7832FA0E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wykresów liniowych (wraz linią trendu), słupkowych, kołowych,</w:t>
            </w:r>
          </w:p>
          <w:p w14:paraId="56AFEA0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35B169E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tworzenie raportów z zewnętrznych źródeł danych (inne </w:t>
            </w: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 xml:space="preserve">arkusze kalkulacyjne, bazy danych zgodne z ODBC, pliki tekstowe, pliki XML, </w:t>
            </w:r>
            <w:proofErr w:type="spellStart"/>
            <w:r w:rsidRPr="005E10B3">
              <w:rPr>
                <w:rFonts w:ascii="Times New Roman" w:eastAsia="Times New Roman" w:hAnsi="Times New Roman"/>
                <w:sz w:val="20"/>
              </w:rPr>
              <w:t>webservice</w:t>
            </w:r>
            <w:proofErr w:type="spellEnd"/>
            <w:r w:rsidRPr="005E10B3">
              <w:rPr>
                <w:rFonts w:ascii="Times New Roman" w:eastAsia="Times New Roman" w:hAnsi="Times New Roman"/>
                <w:sz w:val="20"/>
              </w:rPr>
              <w:t>),</w:t>
            </w:r>
          </w:p>
          <w:p w14:paraId="7238A39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01E82462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41C87F52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wyszukiwanie i zamianę danych,</w:t>
            </w:r>
          </w:p>
          <w:p w14:paraId="43C93DB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wykonywanie analiz danych przy użyciu formatowania warunkowego,</w:t>
            </w:r>
          </w:p>
          <w:p w14:paraId="1A51668E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nazywanie komórek arkusza i odwoływanie się w formułach po takiej nazwie,</w:t>
            </w:r>
          </w:p>
          <w:p w14:paraId="3FD81D9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nagrywanie, tworzenie i edycję makr automatyzujących wykonywanie czynności,</w:t>
            </w:r>
          </w:p>
          <w:p w14:paraId="60F4190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formatowanie czasu, daty i wartości finansowych z polskim formatem,</w:t>
            </w:r>
          </w:p>
          <w:p w14:paraId="0F71D07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zapis wielu arkuszy kalkulacyjnych w jednym pliku,</w:t>
            </w:r>
          </w:p>
          <w:p w14:paraId="1C57C079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6D7FA7DD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zabezpieczenie dokumentów hasłem przed odczytem oraz przed wprowadzaniem modyfikacji.</w:t>
            </w:r>
          </w:p>
          <w:p w14:paraId="5557B52E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automatycznego odświeżania danych pochodzących z Internetu w arkuszach kalkulacyjnych,</w:t>
            </w:r>
          </w:p>
          <w:p w14:paraId="20CE9522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przygotowywania i prowadzenia prezentacji musi umożliwiać:</w:t>
            </w:r>
          </w:p>
          <w:p w14:paraId="303BF0A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przygotowywanie prezentacji multimedialnych, </w:t>
            </w:r>
          </w:p>
          <w:p w14:paraId="068BEC1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prezentowanie przy użyciu projektora multimedialnego,</w:t>
            </w:r>
          </w:p>
          <w:p w14:paraId="40ED1BC0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drukowanie w formacie umożliwiającym robienie notatek,</w:t>
            </w:r>
          </w:p>
          <w:p w14:paraId="634E761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zapisanie jako prezentacja tylko do odczytu,</w:t>
            </w:r>
          </w:p>
          <w:p w14:paraId="5414DB98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nagrywanie narracji i dołączanie jej do prezentacji,</w:t>
            </w:r>
          </w:p>
          <w:p w14:paraId="3F393980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opatrywanie slajdów notatkami dla prezentera,</w:t>
            </w:r>
          </w:p>
          <w:p w14:paraId="115FB0D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umieszczanie i formatowanie tekstów, obiektów graficznych, tabel, nagrań dźwiękowych i wideo,</w:t>
            </w:r>
          </w:p>
          <w:p w14:paraId="1F0F79E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umieszczanie tabel i wykresów pochodzących z arkusza kalkulacyjnego, </w:t>
            </w:r>
          </w:p>
          <w:p w14:paraId="2FC35D7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odświeżenie wykresu znajdującego się w prezentacji po zmianie danych w źródłowym arkuszu kalkulacyjnym,</w:t>
            </w:r>
          </w:p>
          <w:p w14:paraId="74E4946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tworzenia animacji obiektów i całych slajdów,</w:t>
            </w:r>
          </w:p>
          <w:p w14:paraId="001F651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prowadzenie prezentacji w trybie prezentera, gdzie slajdy są widoczne na jednym monitorze lub projektorze, a na drugim widoczne są slajdy i notatki prezentera,</w:t>
            </w:r>
          </w:p>
          <w:p w14:paraId="4F767D2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0FACDBF4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Narzędzie do tworzenia drukowanych materiałów informacyjnych musi umożliwiać:</w:t>
            </w:r>
          </w:p>
          <w:p w14:paraId="757ECEC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i edycję drukowanych materiałów informacyjnych,</w:t>
            </w:r>
          </w:p>
          <w:p w14:paraId="1CCF3F1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tworzenie materiałów przy użyciu dostępnych z narzędziem szablonów: broszur, biuletynów, katalogów,</w:t>
            </w:r>
          </w:p>
          <w:p w14:paraId="55B377C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edycję poszczególnych stron materiałów,</w:t>
            </w:r>
          </w:p>
          <w:p w14:paraId="61069F6D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podział treści na kolumny,</w:t>
            </w:r>
          </w:p>
          <w:p w14:paraId="561EF0C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umieszczanie elementów graficznych,</w:t>
            </w:r>
          </w:p>
          <w:p w14:paraId="7C08473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wykorzystanie mechanizmu korespondencji seryjnej,</w:t>
            </w:r>
          </w:p>
          <w:p w14:paraId="64A07D3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płynne przesuwanie elementów po całej stronie publikacji,</w:t>
            </w:r>
          </w:p>
          <w:p w14:paraId="7BF0936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eksport publikacji do formatu PDF oraz TIFF, i.</w:t>
            </w:r>
            <w:r w:rsidRPr="005E10B3">
              <w:rPr>
                <w:rFonts w:ascii="Times New Roman" w:eastAsia="Times New Roman" w:hAnsi="Times New Roman"/>
                <w:sz w:val="20"/>
              </w:rPr>
              <w:tab/>
              <w:t>wydruk publikacji,</w:t>
            </w:r>
          </w:p>
          <w:p w14:paraId="5753A9E3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>możliwość przygotowywania materiałów do wydruku  w standardzie CMYK.</w:t>
            </w:r>
          </w:p>
          <w:p w14:paraId="3FA950CB" w14:textId="77777777" w:rsidR="000611DA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5E10B3">
              <w:rPr>
                <w:rFonts w:ascii="Times New Roman" w:eastAsia="Times New Roman" w:hAnsi="Times New Roman"/>
                <w:sz w:val="20"/>
              </w:rPr>
              <w:t xml:space="preserve">Narzędzie do zarządzania informacją prywatną (pocztą elektroniczną, </w:t>
            </w:r>
            <w:r w:rsidRPr="005E10B3">
              <w:rPr>
                <w:rFonts w:ascii="Times New Roman" w:eastAsia="Times New Roman" w:hAnsi="Times New Roman"/>
                <w:sz w:val="20"/>
              </w:rPr>
              <w:lastRenderedPageBreak/>
              <w:t>kalendarzem, kontaktami i zadaniami) musi umożliwiać:</w:t>
            </w:r>
          </w:p>
          <w:p w14:paraId="5D8D41BA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pobieranie i wysyłanie poczty elektronicznej z serwera pocztowego,</w:t>
            </w:r>
          </w:p>
          <w:p w14:paraId="0F1F6F70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przechowywanie wiadomości na serwerze lub w lokalnym pliku tworzonym z zastosowaniem efektywnej kompresji danych,</w:t>
            </w:r>
          </w:p>
          <w:p w14:paraId="4402E09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filtrowanie niechcianej poczty elektronicznej (SPAM) oraz określanie listy zablokowanych i bezpiecznych nadawców,</w:t>
            </w:r>
          </w:p>
          <w:p w14:paraId="3D7011C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tworzenie katalogów, pozwalających katalogować pocztę elektroniczną, </w:t>
            </w:r>
          </w:p>
          <w:p w14:paraId="0F679761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automatyczne grupowanie wiadomości poczty o tym samym tytule,</w:t>
            </w:r>
          </w:p>
          <w:p w14:paraId="142716A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3A9D5AF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oflagowanie poczty elektronicznej z określeniem terminu przypomnienia, oddzielnie dla nadawcy i adresatów,</w:t>
            </w:r>
          </w:p>
          <w:p w14:paraId="41B77C17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mechanizm ustalania liczby wiadomości, które mają być synchronizowane lokalnie,</w:t>
            </w:r>
          </w:p>
          <w:p w14:paraId="37204756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kalendarzem,</w:t>
            </w:r>
          </w:p>
          <w:p w14:paraId="6C5D84E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udostępnianie kalendarza innym użytkownikom z możliwością określania uprawnień użytkowników,</w:t>
            </w:r>
          </w:p>
          <w:p w14:paraId="5AC1A4BB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przeglądanie kalendarza innych użytkowników,</w:t>
            </w:r>
          </w:p>
          <w:p w14:paraId="51D986F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zapraszanie uczestników na spotkanie, co po ich akceptacji powoduje automatyczne wprowadzenie spotkania w ich kalendarzach,</w:t>
            </w:r>
          </w:p>
          <w:p w14:paraId="211B237F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listą zadań,</w:t>
            </w:r>
          </w:p>
          <w:p w14:paraId="292D8559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zlecanie zadań innym użytkownikom,</w:t>
            </w:r>
          </w:p>
          <w:p w14:paraId="52616260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zarządzanie listą kontaktów,</w:t>
            </w:r>
          </w:p>
          <w:p w14:paraId="7D07DBCE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udostępnianie listy kontaktów innym użytkownikom,</w:t>
            </w:r>
          </w:p>
          <w:p w14:paraId="3188735C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przeglądanie listy kontaktów innych użytkowników,</w:t>
            </w:r>
          </w:p>
          <w:p w14:paraId="5ABE5E45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>możliwość przesyłania kontaktów innym użytkowników,</w:t>
            </w:r>
          </w:p>
          <w:p w14:paraId="543372B4" w14:textId="77777777" w:rsidR="000611DA" w:rsidRDefault="000611DA" w:rsidP="000611DA">
            <w:pPr>
              <w:pStyle w:val="Akapitzlist"/>
              <w:numPr>
                <w:ilvl w:val="1"/>
                <w:numId w:val="38"/>
              </w:numPr>
              <w:spacing w:line="240" w:lineRule="auto"/>
              <w:ind w:left="636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lastRenderedPageBreak/>
              <w:t>możliwość wykorzystania do komunikacji z serwerem pocztowym mechanizmu MAPI poprzez http.</w:t>
            </w:r>
          </w:p>
          <w:p w14:paraId="54C443F9" w14:textId="77777777" w:rsidR="000611DA" w:rsidRPr="00E86808" w:rsidRDefault="000611DA" w:rsidP="000611DA">
            <w:pPr>
              <w:pStyle w:val="Akapitzlist"/>
              <w:numPr>
                <w:ilvl w:val="0"/>
                <w:numId w:val="38"/>
              </w:numPr>
              <w:spacing w:line="240" w:lineRule="auto"/>
              <w:ind w:left="353"/>
              <w:rPr>
                <w:rFonts w:ascii="Times New Roman" w:eastAsia="Times New Roman" w:hAnsi="Times New Roman"/>
                <w:sz w:val="20"/>
              </w:rPr>
            </w:pPr>
            <w:r w:rsidRPr="00E86808">
              <w:rPr>
                <w:rFonts w:ascii="Times New Roman" w:eastAsia="Times New Roman" w:hAnsi="Times New Roman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  <w:p w14:paraId="08708678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34" w:type="dxa"/>
          </w:tcPr>
          <w:p w14:paraId="5FE3695B" w14:textId="77777777" w:rsidR="000611DA" w:rsidRPr="00027C6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A98C013" w14:textId="77777777" w:rsidR="000611DA" w:rsidRPr="00A72155" w:rsidRDefault="000611DA" w:rsidP="000611DA">
      <w:pPr>
        <w:pStyle w:val="Nagwek2"/>
        <w:rPr>
          <w:rFonts w:eastAsia="Times New Roman"/>
          <w:b w:val="0"/>
          <w:color w:val="000000" w:themeColor="text1"/>
          <w:sz w:val="32"/>
        </w:rPr>
      </w:pPr>
      <w:r w:rsidRPr="00A72155">
        <w:rPr>
          <w:rFonts w:eastAsia="Times New Roman"/>
          <w:b w:val="0"/>
          <w:color w:val="000000" w:themeColor="text1"/>
          <w:sz w:val="32"/>
        </w:rPr>
        <w:lastRenderedPageBreak/>
        <w:t xml:space="preserve">Pozycja </w:t>
      </w:r>
      <w:r>
        <w:rPr>
          <w:rFonts w:eastAsia="Times New Roman"/>
          <w:b w:val="0"/>
          <w:color w:val="000000" w:themeColor="text1"/>
          <w:sz w:val="32"/>
        </w:rPr>
        <w:t>5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09"/>
        <w:gridCol w:w="3810"/>
      </w:tblGrid>
      <w:tr w:rsidR="000611DA" w:rsidRPr="00027C6A" w14:paraId="7DAF80E8" w14:textId="77777777" w:rsidTr="000611DA">
        <w:trPr>
          <w:trHeight w:val="89"/>
        </w:trPr>
        <w:tc>
          <w:tcPr>
            <w:tcW w:w="9213" w:type="dxa"/>
            <w:gridSpan w:val="3"/>
          </w:tcPr>
          <w:p w14:paraId="010D7E36" w14:textId="77777777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CZĘŚCI ZEWNĘTRZNE - Stacja dokująca do notebooka </w:t>
            </w:r>
          </w:p>
        </w:tc>
      </w:tr>
      <w:tr w:rsidR="000611DA" w:rsidRPr="00027C6A" w14:paraId="4362B3A9" w14:textId="77777777" w:rsidTr="000611DA">
        <w:trPr>
          <w:trHeight w:val="376"/>
        </w:trPr>
        <w:tc>
          <w:tcPr>
            <w:tcW w:w="1694" w:type="dxa"/>
          </w:tcPr>
          <w:p w14:paraId="50F13353" w14:textId="77777777" w:rsidR="000611DA" w:rsidRPr="00027C6A" w:rsidRDefault="000611DA" w:rsidP="000611DA">
            <w:pPr>
              <w:ind w:left="4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Konfiguracja</w:t>
            </w:r>
          </w:p>
        </w:tc>
        <w:tc>
          <w:tcPr>
            <w:tcW w:w="3709" w:type="dxa"/>
          </w:tcPr>
          <w:p w14:paraId="504AE3DF" w14:textId="77777777" w:rsidR="000611DA" w:rsidRPr="00027C6A" w:rsidRDefault="000611DA" w:rsidP="000611DA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</w:t>
            </w:r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>ymagane parametry</w:t>
            </w:r>
          </w:p>
        </w:tc>
        <w:tc>
          <w:tcPr>
            <w:tcW w:w="3810" w:type="dxa"/>
          </w:tcPr>
          <w:p w14:paraId="6414D15A" w14:textId="77777777" w:rsidR="000611DA" w:rsidRDefault="000611DA" w:rsidP="000611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65F56">
              <w:rPr>
                <w:rFonts w:ascii="Times New Roman" w:eastAsia="Times New Roman" w:hAnsi="Times New Roman" w:cs="Times New Roman"/>
                <w:b/>
                <w:sz w:val="20"/>
              </w:rPr>
              <w:t>Oferowane parametry</w:t>
            </w:r>
          </w:p>
          <w:p w14:paraId="0DB066C1" w14:textId="77777777" w:rsidR="000611DA" w:rsidRPr="00027C6A" w:rsidRDefault="000611DA" w:rsidP="000611D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Typ-model / Producent</w:t>
            </w:r>
          </w:p>
        </w:tc>
      </w:tr>
      <w:tr w:rsidR="000611DA" w:rsidRPr="00027C6A" w14:paraId="16FFECF1" w14:textId="77777777" w:rsidTr="000611DA">
        <w:trPr>
          <w:trHeight w:val="278"/>
        </w:trPr>
        <w:tc>
          <w:tcPr>
            <w:tcW w:w="1694" w:type="dxa"/>
          </w:tcPr>
          <w:p w14:paraId="3C93210D" w14:textId="77777777" w:rsidR="000611DA" w:rsidRPr="00027C6A" w:rsidRDefault="000611DA" w:rsidP="000611DA">
            <w:pPr>
              <w:ind w:left="4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1.</w:t>
            </w:r>
          </w:p>
        </w:tc>
        <w:tc>
          <w:tcPr>
            <w:tcW w:w="3709" w:type="dxa"/>
          </w:tcPr>
          <w:p w14:paraId="7367D493" w14:textId="77777777" w:rsidR="000611DA" w:rsidRPr="00027C6A" w:rsidRDefault="000611DA" w:rsidP="000611DA">
            <w:pPr>
              <w:ind w:left="43"/>
              <w:jc w:val="center"/>
            </w:pPr>
            <w:r w:rsidRPr="00027C6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2.</w:t>
            </w:r>
          </w:p>
        </w:tc>
        <w:tc>
          <w:tcPr>
            <w:tcW w:w="3810" w:type="dxa"/>
          </w:tcPr>
          <w:p w14:paraId="7152F7F9" w14:textId="77777777" w:rsidR="000611DA" w:rsidRPr="00027C6A" w:rsidRDefault="000611DA" w:rsidP="000611DA">
            <w:pPr>
              <w:jc w:val="center"/>
            </w:pPr>
            <w:r w:rsidRPr="00C65F56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3.</w:t>
            </w:r>
          </w:p>
        </w:tc>
      </w:tr>
      <w:tr w:rsidR="000611DA" w:rsidRPr="00027C6A" w14:paraId="0306B5C9" w14:textId="77777777" w:rsidTr="000611DA">
        <w:trPr>
          <w:trHeight w:val="3103"/>
        </w:trPr>
        <w:tc>
          <w:tcPr>
            <w:tcW w:w="1694" w:type="dxa"/>
          </w:tcPr>
          <w:p w14:paraId="73319929" w14:textId="77777777" w:rsidR="000611DA" w:rsidRPr="00027C6A" w:rsidRDefault="000611DA" w:rsidP="000611DA">
            <w:r w:rsidRPr="00027C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Ogólne wymagania </w:t>
            </w:r>
          </w:p>
        </w:tc>
        <w:tc>
          <w:tcPr>
            <w:tcW w:w="3709" w:type="dxa"/>
          </w:tcPr>
          <w:p w14:paraId="50CDC243" w14:textId="77777777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Interfejs: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Thunderbolt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3 lub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Thunderbolt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4</w:t>
            </w:r>
          </w:p>
          <w:p w14:paraId="00A274A9" w14:textId="70F044B0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Obsługa </w:t>
            </w:r>
            <w:r w:rsidR="00FF0D47">
              <w:rPr>
                <w:rFonts w:ascii="Times New Roman" w:eastAsia="Times New Roman" w:hAnsi="Times New Roman" w:cs="Times New Roman"/>
                <w:sz w:val="20"/>
              </w:rPr>
              <w:t>co najmniej</w:t>
            </w: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F0D47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 wyświetlaczy </w:t>
            </w:r>
          </w:p>
          <w:p w14:paraId="19AE8C32" w14:textId="77777777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Złącza: co najmniej</w:t>
            </w:r>
          </w:p>
          <w:p w14:paraId="58450AF1" w14:textId="77777777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HDMI 1 szt. </w:t>
            </w:r>
          </w:p>
          <w:p w14:paraId="6BC1A2E7" w14:textId="4553B42F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Display Port </w:t>
            </w:r>
            <w:r w:rsidR="009063D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 szt. </w:t>
            </w:r>
          </w:p>
          <w:p w14:paraId="7E937292" w14:textId="77777777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USB-C 1 szt. </w:t>
            </w:r>
          </w:p>
          <w:p w14:paraId="799F5893" w14:textId="15403B1F" w:rsidR="000611DA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USB 3.0 </w:t>
            </w:r>
            <w:r w:rsidR="0015137B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 szt. </w:t>
            </w:r>
          </w:p>
          <w:p w14:paraId="7116043F" w14:textId="77777777" w:rsidR="000611DA" w:rsidRPr="00D12F42" w:rsidRDefault="000611DA" w:rsidP="000611DA">
            <w:pPr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Gniazdo słuchawkowe 1 szt.</w:t>
            </w:r>
          </w:p>
          <w:p w14:paraId="74ADE709" w14:textId="77777777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Rj-45 1 szt. </w:t>
            </w:r>
          </w:p>
          <w:p w14:paraId="4E8531BD" w14:textId="77777777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DD4">
              <w:rPr>
                <w:rFonts w:ascii="Times New Roman" w:eastAsia="Times New Roman" w:hAnsi="Times New Roman" w:cs="Times New Roman"/>
                <w:sz w:val="20"/>
              </w:rPr>
              <w:t>Zasilacz sieciowy</w:t>
            </w:r>
          </w:p>
          <w:p w14:paraId="66D20809" w14:textId="77777777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DD4">
              <w:rPr>
                <w:rFonts w:ascii="Times New Roman" w:eastAsia="Times New Roman" w:hAnsi="Times New Roman" w:cs="Times New Roman"/>
                <w:sz w:val="20"/>
              </w:rPr>
              <w:t>Kolor: stonowany</w:t>
            </w:r>
          </w:p>
          <w:p w14:paraId="228B1C16" w14:textId="77777777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33DD4">
              <w:rPr>
                <w:rFonts w:ascii="Times New Roman" w:eastAsia="Times New Roman" w:hAnsi="Times New Roman" w:cs="Times New Roman"/>
                <w:sz w:val="20"/>
              </w:rPr>
              <w:t xml:space="preserve">dołączony kabel USB oraz zasilacz </w:t>
            </w:r>
          </w:p>
          <w:p w14:paraId="4DC13129" w14:textId="373435E2" w:rsidR="000611DA" w:rsidRPr="00933DD4" w:rsidRDefault="000611DA" w:rsidP="000611D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10" w:type="dxa"/>
          </w:tcPr>
          <w:p w14:paraId="0787E271" w14:textId="77777777" w:rsidR="000611DA" w:rsidRPr="00027C6A" w:rsidRDefault="000611DA" w:rsidP="000611DA"/>
        </w:tc>
      </w:tr>
    </w:tbl>
    <w:p w14:paraId="2484AEB7" w14:textId="73FB40ED" w:rsidR="004C650B" w:rsidRPr="00134393" w:rsidRDefault="004C650B" w:rsidP="004C650B">
      <w:pPr>
        <w:pStyle w:val="Nagwek2"/>
        <w:rPr>
          <w:color w:val="000000" w:themeColor="text1"/>
        </w:rPr>
      </w:pPr>
      <w:r>
        <w:t xml:space="preserve">Pozycja </w:t>
      </w:r>
      <w:r w:rsidR="0015137B">
        <w:t>6</w:t>
      </w:r>
    </w:p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1694"/>
        <w:gridCol w:w="3730"/>
        <w:gridCol w:w="3812"/>
      </w:tblGrid>
      <w:tr w:rsidR="004C650B" w:rsidRPr="00134393" w14:paraId="6459D7A0" w14:textId="77777777" w:rsidTr="002834BA">
        <w:trPr>
          <w:trHeight w:val="408"/>
        </w:trPr>
        <w:tc>
          <w:tcPr>
            <w:tcW w:w="9236" w:type="dxa"/>
            <w:gridSpan w:val="3"/>
          </w:tcPr>
          <w:p w14:paraId="112F72F5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Mysz bezprzewodowa </w:t>
            </w:r>
          </w:p>
        </w:tc>
      </w:tr>
      <w:tr w:rsidR="004C650B" w:rsidRPr="00134393" w14:paraId="43F6B8B0" w14:textId="77777777" w:rsidTr="002834BA">
        <w:trPr>
          <w:trHeight w:val="376"/>
        </w:trPr>
        <w:tc>
          <w:tcPr>
            <w:tcW w:w="1694" w:type="dxa"/>
          </w:tcPr>
          <w:p w14:paraId="65B1FEEC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30" w:type="dxa"/>
          </w:tcPr>
          <w:p w14:paraId="788D8FDA" w14:textId="77777777" w:rsidR="004C650B" w:rsidRPr="00134393" w:rsidRDefault="004C650B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12" w:type="dxa"/>
          </w:tcPr>
          <w:p w14:paraId="69D4A284" w14:textId="77777777" w:rsidR="004C650B" w:rsidRPr="00134393" w:rsidRDefault="004C650B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D6B99C4" w14:textId="77777777" w:rsidR="004C650B" w:rsidRPr="00134393" w:rsidRDefault="004C650B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57892E83" w14:textId="77777777" w:rsidTr="002834BA">
        <w:trPr>
          <w:trHeight w:val="276"/>
        </w:trPr>
        <w:tc>
          <w:tcPr>
            <w:tcW w:w="1694" w:type="dxa"/>
          </w:tcPr>
          <w:p w14:paraId="6B181286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30" w:type="dxa"/>
          </w:tcPr>
          <w:p w14:paraId="158B8FAD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12" w:type="dxa"/>
          </w:tcPr>
          <w:p w14:paraId="26139007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4D22A4C6" w14:textId="77777777" w:rsidTr="002834BA">
        <w:trPr>
          <w:trHeight w:val="1851"/>
        </w:trPr>
        <w:tc>
          <w:tcPr>
            <w:tcW w:w="1694" w:type="dxa"/>
          </w:tcPr>
          <w:p w14:paraId="44CA4CDA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30" w:type="dxa"/>
          </w:tcPr>
          <w:p w14:paraId="1FF32B4D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Łączność: Bezprzewodowa </w:t>
            </w:r>
          </w:p>
          <w:p w14:paraId="4ED0F639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 czujnika myszy: Optyczna </w:t>
            </w:r>
          </w:p>
          <w:p w14:paraId="4182CCF6" w14:textId="4BEEA2FF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Rozdzielczość: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1000DPI </w:t>
            </w:r>
          </w:p>
          <w:p w14:paraId="51FDD48E" w14:textId="25AF4E0A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Przyciski: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 </w:t>
            </w:r>
          </w:p>
          <w:p w14:paraId="11D0279A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Pokrętło: 1 </w:t>
            </w:r>
          </w:p>
          <w:p w14:paraId="798BF484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Odbiornik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USB</w:t>
            </w:r>
          </w:p>
          <w:p w14:paraId="0930674A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Kolor: stonowany </w:t>
            </w:r>
          </w:p>
          <w:p w14:paraId="20F734C3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Zasilanie: bateryjne </w:t>
            </w:r>
          </w:p>
        </w:tc>
        <w:tc>
          <w:tcPr>
            <w:tcW w:w="3812" w:type="dxa"/>
          </w:tcPr>
          <w:p w14:paraId="46AFDD21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63C30EFB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</w:tc>
      </w:tr>
    </w:tbl>
    <w:p w14:paraId="451827DB" w14:textId="7D851356" w:rsidR="004C650B" w:rsidRPr="00134393" w:rsidRDefault="004C650B" w:rsidP="004C650B">
      <w:pPr>
        <w:pStyle w:val="Nagwek2"/>
      </w:pPr>
      <w:r>
        <w:lastRenderedPageBreak/>
        <w:t xml:space="preserve">Pozycja </w:t>
      </w:r>
      <w:r w:rsidR="0015137B">
        <w:t>7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64"/>
        <w:gridCol w:w="3855"/>
      </w:tblGrid>
      <w:tr w:rsidR="004C650B" w:rsidRPr="00134393" w14:paraId="6F77FCFE" w14:textId="77777777" w:rsidTr="002834BA">
        <w:trPr>
          <w:trHeight w:val="239"/>
        </w:trPr>
        <w:tc>
          <w:tcPr>
            <w:tcW w:w="9213" w:type="dxa"/>
            <w:gridSpan w:val="3"/>
          </w:tcPr>
          <w:p w14:paraId="4ABDD3ED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Zestaw bezprzewodowy - klawiatura i mysz </w:t>
            </w:r>
          </w:p>
        </w:tc>
      </w:tr>
      <w:tr w:rsidR="004C650B" w:rsidRPr="00134393" w14:paraId="03E1131D" w14:textId="77777777" w:rsidTr="002834BA">
        <w:trPr>
          <w:trHeight w:val="374"/>
        </w:trPr>
        <w:tc>
          <w:tcPr>
            <w:tcW w:w="1694" w:type="dxa"/>
          </w:tcPr>
          <w:p w14:paraId="69318A91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64" w:type="dxa"/>
          </w:tcPr>
          <w:p w14:paraId="2C9DC4E7" w14:textId="77777777" w:rsidR="004C650B" w:rsidRPr="00134393" w:rsidRDefault="004C650B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55" w:type="dxa"/>
          </w:tcPr>
          <w:p w14:paraId="3B979ECC" w14:textId="77777777" w:rsidR="004C650B" w:rsidRPr="00134393" w:rsidRDefault="004C650B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2B3B986" w14:textId="77777777" w:rsidR="004C650B" w:rsidRPr="00134393" w:rsidRDefault="004C650B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5FFA5336" w14:textId="77777777" w:rsidTr="002834BA">
        <w:trPr>
          <w:trHeight w:val="278"/>
        </w:trPr>
        <w:tc>
          <w:tcPr>
            <w:tcW w:w="1694" w:type="dxa"/>
          </w:tcPr>
          <w:p w14:paraId="6CA6F34F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64" w:type="dxa"/>
          </w:tcPr>
          <w:p w14:paraId="5BD10B3E" w14:textId="77777777" w:rsidR="004C650B" w:rsidRPr="00134393" w:rsidRDefault="004C650B" w:rsidP="00C01E4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55" w:type="dxa"/>
          </w:tcPr>
          <w:p w14:paraId="7DA938F0" w14:textId="77777777" w:rsidR="004C650B" w:rsidRPr="00134393" w:rsidRDefault="004C650B" w:rsidP="00C01E4A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2AF56E34" w14:textId="77777777" w:rsidTr="002834BA">
        <w:trPr>
          <w:trHeight w:val="52"/>
        </w:trPr>
        <w:tc>
          <w:tcPr>
            <w:tcW w:w="1694" w:type="dxa"/>
          </w:tcPr>
          <w:p w14:paraId="21571A8E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64" w:type="dxa"/>
          </w:tcPr>
          <w:p w14:paraId="25A28E8E" w14:textId="7136BBAB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Łączność: bezprzewodowa </w:t>
            </w:r>
          </w:p>
          <w:p w14:paraId="6843B6AC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 czujnika myszy: Optyczna </w:t>
            </w:r>
          </w:p>
          <w:p w14:paraId="08C3E391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Układ klawiatury: amerykański (US) </w:t>
            </w:r>
          </w:p>
          <w:p w14:paraId="5DFDE78C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Zasilanie: bateryjne </w:t>
            </w:r>
          </w:p>
          <w:p w14:paraId="70A8D6B3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 klawiatury i myszy: stonowany</w:t>
            </w:r>
          </w:p>
          <w:p w14:paraId="18418000" w14:textId="77777777" w:rsidR="004C650B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Podłączenie: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23D833ED" w14:textId="77777777" w:rsidR="004C650B" w:rsidRPr="00B443DE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Odbiornik: USB</w:t>
            </w:r>
          </w:p>
        </w:tc>
        <w:tc>
          <w:tcPr>
            <w:tcW w:w="3855" w:type="dxa"/>
          </w:tcPr>
          <w:p w14:paraId="384CE038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78428501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</w:tc>
      </w:tr>
    </w:tbl>
    <w:p w14:paraId="2BD42603" w14:textId="45BFDD78" w:rsidR="004C650B" w:rsidRPr="00134393" w:rsidRDefault="004C650B" w:rsidP="004C650B">
      <w:pPr>
        <w:pStyle w:val="Nagwek2"/>
      </w:pPr>
      <w:r>
        <w:t xml:space="preserve">Pozycja </w:t>
      </w:r>
      <w:r w:rsidR="0015137B">
        <w:t>8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4C650B" w:rsidRPr="00134393" w14:paraId="498B898D" w14:textId="77777777" w:rsidTr="00C01E4A">
        <w:trPr>
          <w:trHeight w:val="193"/>
        </w:trPr>
        <w:tc>
          <w:tcPr>
            <w:tcW w:w="9213" w:type="dxa"/>
            <w:gridSpan w:val="3"/>
          </w:tcPr>
          <w:p w14:paraId="04C30B0C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Słuchawki nauszne z mikrofonem                                                                     </w:t>
            </w:r>
          </w:p>
        </w:tc>
      </w:tr>
      <w:tr w:rsidR="004C650B" w:rsidRPr="00134393" w14:paraId="613BC89D" w14:textId="77777777" w:rsidTr="00C01E4A">
        <w:trPr>
          <w:trHeight w:val="373"/>
        </w:trPr>
        <w:tc>
          <w:tcPr>
            <w:tcW w:w="1694" w:type="dxa"/>
          </w:tcPr>
          <w:p w14:paraId="0928B6ED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29" w:type="dxa"/>
          </w:tcPr>
          <w:p w14:paraId="79FE4742" w14:textId="77777777" w:rsidR="004C650B" w:rsidRPr="00134393" w:rsidRDefault="004C650B" w:rsidP="00C01E4A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0" w:type="dxa"/>
          </w:tcPr>
          <w:p w14:paraId="2B00B2C7" w14:textId="77777777" w:rsidR="004C650B" w:rsidRPr="00134393" w:rsidRDefault="004C650B" w:rsidP="00C01E4A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4D74340" w14:textId="77777777" w:rsidR="004C650B" w:rsidRPr="00134393" w:rsidRDefault="004C650B" w:rsidP="00C01E4A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7469CE0E" w14:textId="77777777" w:rsidTr="00C01E4A">
        <w:trPr>
          <w:trHeight w:val="278"/>
        </w:trPr>
        <w:tc>
          <w:tcPr>
            <w:tcW w:w="1694" w:type="dxa"/>
          </w:tcPr>
          <w:p w14:paraId="4D8C0B1F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29" w:type="dxa"/>
          </w:tcPr>
          <w:p w14:paraId="1093872C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0" w:type="dxa"/>
          </w:tcPr>
          <w:p w14:paraId="06B54D79" w14:textId="77777777" w:rsidR="004C650B" w:rsidRPr="00134393" w:rsidRDefault="004C650B" w:rsidP="00C01E4A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42213C2B" w14:textId="77777777" w:rsidTr="00C01E4A">
        <w:trPr>
          <w:trHeight w:val="1390"/>
        </w:trPr>
        <w:tc>
          <w:tcPr>
            <w:tcW w:w="1694" w:type="dxa"/>
          </w:tcPr>
          <w:p w14:paraId="1A12EAA5" w14:textId="77777777" w:rsidR="004C650B" w:rsidRPr="00134393" w:rsidRDefault="004C650B" w:rsidP="00C01E4A">
            <w:pPr>
              <w:rPr>
                <w:b/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62C083A5" w14:textId="5D5AC74C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Czułość słuchawek: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9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dB</w:t>
            </w:r>
            <w:proofErr w:type="spellEnd"/>
          </w:p>
          <w:p w14:paraId="0E874AA1" w14:textId="33087299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Czułość mikrofonu: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-40dB</w:t>
            </w:r>
          </w:p>
          <w:p w14:paraId="7746B55D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Sposób noszenia: nauszne </w:t>
            </w:r>
          </w:p>
          <w:p w14:paraId="6EA8976F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Regulowany pałąk</w:t>
            </w:r>
          </w:p>
          <w:p w14:paraId="5CEFFF9E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Mikrofon: (wbudowany w słuchawki lub w kablu)</w:t>
            </w:r>
          </w:p>
          <w:p w14:paraId="7E2E370C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Funkcja eliminacja hałasu lub redukcji szumu</w:t>
            </w:r>
          </w:p>
          <w:p w14:paraId="4E02C1B7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Złącze: USB-A</w:t>
            </w:r>
          </w:p>
          <w:p w14:paraId="5ACE7B25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Regulacja głośności: za pomocą pokrętła lub pilota na kablu</w:t>
            </w:r>
          </w:p>
          <w:p w14:paraId="3E572956" w14:textId="0249A0C1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 kabla: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1,5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</w:t>
            </w:r>
          </w:p>
          <w:p w14:paraId="30D99B7D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790" w:type="dxa"/>
          </w:tcPr>
          <w:p w14:paraId="272EDCAF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4BD4E9FC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</w:tc>
      </w:tr>
    </w:tbl>
    <w:p w14:paraId="31C1840D" w14:textId="534F75EE" w:rsidR="004C650B" w:rsidRPr="00134393" w:rsidRDefault="004C650B" w:rsidP="004C650B">
      <w:pPr>
        <w:pStyle w:val="Nagwek2"/>
      </w:pPr>
      <w:r>
        <w:t xml:space="preserve">Pozycja </w:t>
      </w:r>
      <w:r w:rsidR="0015137B">
        <w:t>9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4C650B" w:rsidRPr="00134393" w14:paraId="095DD1F5" w14:textId="77777777" w:rsidTr="00C01E4A">
        <w:trPr>
          <w:trHeight w:val="183"/>
        </w:trPr>
        <w:tc>
          <w:tcPr>
            <w:tcW w:w="9213" w:type="dxa"/>
            <w:gridSpan w:val="3"/>
          </w:tcPr>
          <w:p w14:paraId="67F3A715" w14:textId="7BCDEC5A" w:rsidR="004C650B" w:rsidRPr="00134393" w:rsidRDefault="004C650B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Dysk HDD </w:t>
            </w:r>
            <w:r w:rsidR="0054399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ZEWNĘTRZNY 4TB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                                                    </w:t>
            </w:r>
          </w:p>
        </w:tc>
      </w:tr>
      <w:tr w:rsidR="004C650B" w:rsidRPr="00134393" w14:paraId="3256A1CB" w14:textId="77777777" w:rsidTr="00C01E4A">
        <w:trPr>
          <w:trHeight w:val="373"/>
        </w:trPr>
        <w:tc>
          <w:tcPr>
            <w:tcW w:w="1694" w:type="dxa"/>
          </w:tcPr>
          <w:p w14:paraId="6F4C6B1C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61B5F978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1D306ACE" w14:textId="77777777" w:rsidR="004C650B" w:rsidRPr="00134393" w:rsidRDefault="004C650B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57E1E20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14B3BFF7" w14:textId="77777777" w:rsidTr="00C01E4A">
        <w:trPr>
          <w:trHeight w:val="278"/>
        </w:trPr>
        <w:tc>
          <w:tcPr>
            <w:tcW w:w="1694" w:type="dxa"/>
          </w:tcPr>
          <w:p w14:paraId="4089BF5D" w14:textId="77777777" w:rsidR="004C650B" w:rsidRPr="00134393" w:rsidRDefault="004C650B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7F7F2BB9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4CBD4959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34EF461F" w14:textId="77777777" w:rsidTr="00C01E4A">
        <w:trPr>
          <w:trHeight w:val="2258"/>
        </w:trPr>
        <w:tc>
          <w:tcPr>
            <w:tcW w:w="1694" w:type="dxa"/>
          </w:tcPr>
          <w:p w14:paraId="4ED81808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531ED8AD" w14:textId="328DDC63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 dysku: </w:t>
            </w:r>
            <w:r w:rsidR="00C4575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 3,9TB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  <w:p w14:paraId="616B42A8" w14:textId="3B3304FE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</w:t>
            </w:r>
            <w:r w:rsidR="008038C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USB-A </w:t>
            </w:r>
          </w:p>
          <w:p w14:paraId="654773FD" w14:textId="1231658B" w:rsidR="000A7296" w:rsidRDefault="000A7296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Możliwość zaszyfrowania dysku przy użyciu AES 256-bit</w:t>
            </w:r>
          </w:p>
          <w:p w14:paraId="5C6DA2AF" w14:textId="269961BE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Dioda LED stanu dysku</w:t>
            </w:r>
          </w:p>
          <w:p w14:paraId="7506EBC3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Dołączony kabel USB </w:t>
            </w:r>
          </w:p>
          <w:p w14:paraId="258F9007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 obudowy: stonowany</w:t>
            </w:r>
          </w:p>
        </w:tc>
        <w:tc>
          <w:tcPr>
            <w:tcW w:w="3777" w:type="dxa"/>
          </w:tcPr>
          <w:p w14:paraId="0F951D82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6699CA35" w14:textId="77777777" w:rsidR="004C650B" w:rsidRPr="00134393" w:rsidRDefault="004C650B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5A61D832" w14:textId="0F07F480" w:rsidR="004C650B" w:rsidRPr="00176256" w:rsidRDefault="004C650B" w:rsidP="004C650B">
      <w:pPr>
        <w:pStyle w:val="Nagwek2"/>
        <w:rPr>
          <w:rFonts w:asciiTheme="majorHAnsi" w:hAnsiTheme="majorHAnsi"/>
          <w:color w:val="2F5496" w:themeColor="accent1" w:themeShade="BF"/>
        </w:rPr>
      </w:pPr>
      <w:r>
        <w:t>Pozycja 1</w:t>
      </w:r>
      <w:r w:rsidR="000A7296">
        <w:t>0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4C650B" w:rsidRPr="00134393" w14:paraId="526C80CB" w14:textId="77777777" w:rsidTr="00C01E4A">
        <w:trPr>
          <w:trHeight w:val="183"/>
        </w:trPr>
        <w:tc>
          <w:tcPr>
            <w:tcW w:w="9213" w:type="dxa"/>
            <w:gridSpan w:val="3"/>
          </w:tcPr>
          <w:p w14:paraId="76AFD432" w14:textId="43953F7B" w:rsidR="004C650B" w:rsidRPr="00134393" w:rsidRDefault="004C650B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Torba do laptopa</w:t>
            </w:r>
            <w:r w:rsidR="00A377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A3774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specjalistycznego, naukowego i profesjonalnego</w:t>
            </w:r>
            <w:r w:rsidR="00A37744" w:rsidRPr="00134393" w:rsidDel="00A377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4C650B" w:rsidRPr="00134393" w14:paraId="724FDFBA" w14:textId="77777777" w:rsidTr="00C01E4A">
        <w:trPr>
          <w:trHeight w:val="373"/>
        </w:trPr>
        <w:tc>
          <w:tcPr>
            <w:tcW w:w="1694" w:type="dxa"/>
          </w:tcPr>
          <w:p w14:paraId="2795C4B0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Konfiguracja </w:t>
            </w:r>
          </w:p>
        </w:tc>
        <w:tc>
          <w:tcPr>
            <w:tcW w:w="3742" w:type="dxa"/>
          </w:tcPr>
          <w:p w14:paraId="37A75EB7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2AE976F6" w14:textId="77777777" w:rsidR="004C650B" w:rsidRPr="00134393" w:rsidRDefault="004C650B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9858518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454D85D7" w14:textId="77777777" w:rsidTr="00C01E4A">
        <w:trPr>
          <w:trHeight w:val="278"/>
        </w:trPr>
        <w:tc>
          <w:tcPr>
            <w:tcW w:w="1694" w:type="dxa"/>
          </w:tcPr>
          <w:p w14:paraId="7D46E5FE" w14:textId="77777777" w:rsidR="004C650B" w:rsidRPr="00134393" w:rsidRDefault="004C650B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23F23231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1D7C5174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009B2642" w14:textId="77777777" w:rsidTr="00C01E4A">
        <w:trPr>
          <w:trHeight w:val="2258"/>
        </w:trPr>
        <w:tc>
          <w:tcPr>
            <w:tcW w:w="1694" w:type="dxa"/>
          </w:tcPr>
          <w:p w14:paraId="4A145382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08D48A3B" w14:textId="0DA0F5E2" w:rsidR="004C650B" w:rsidRPr="00134393" w:rsidRDefault="00E228F2" w:rsidP="00C01E4A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Dopasowan</w:t>
            </w:r>
            <w:r w:rsidR="00A3774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A3774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do laptopów: specjalistycznego, naukowego i profesjonalnego</w:t>
            </w:r>
            <w:r w:rsidR="00F23CF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 Zamawiający uzna za akceptowalną torbę mieszczącą laptopy o przekątnej</w:t>
            </w:r>
            <w:r w:rsidR="002315E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nie </w:t>
            </w:r>
            <w:r w:rsidR="000437B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mniejszej niż 13” i</w:t>
            </w:r>
            <w:r w:rsidR="00F23CF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nie większej niż 14,1”.</w:t>
            </w:r>
            <w:r w:rsidR="004C650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br/>
              <w:t>Wnętrze wyście</w:t>
            </w:r>
            <w:r w:rsidR="00CB605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</w:t>
            </w:r>
            <w:r w:rsidR="004C650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ane miękkim materiałem dla optymalnej ochrony laptopa</w:t>
            </w:r>
            <w:r w:rsidR="004C650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br/>
              <w:t>przed zarysowaniami</w:t>
            </w:r>
            <w:r w:rsidR="004C650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br/>
              <w:t>Kolor: stonowany</w:t>
            </w:r>
          </w:p>
        </w:tc>
        <w:tc>
          <w:tcPr>
            <w:tcW w:w="3777" w:type="dxa"/>
          </w:tcPr>
          <w:p w14:paraId="5CC7B167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73EDB08E" w14:textId="77777777" w:rsidR="004C650B" w:rsidRPr="00134393" w:rsidRDefault="004C650B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5B177064" w14:textId="68000B77" w:rsidR="004C650B" w:rsidRPr="00176256" w:rsidRDefault="004C650B" w:rsidP="004C650B">
      <w:pPr>
        <w:pStyle w:val="Nagwek2"/>
        <w:rPr>
          <w:color w:val="2F5496" w:themeColor="accent1" w:themeShade="BF"/>
        </w:rPr>
      </w:pPr>
      <w:r>
        <w:t>Pozycja 1</w:t>
      </w:r>
      <w:r w:rsidR="000A7296">
        <w:t>1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4C650B" w:rsidRPr="00134393" w14:paraId="7ACE4873" w14:textId="77777777" w:rsidTr="00C01E4A">
        <w:trPr>
          <w:trHeight w:val="183"/>
        </w:trPr>
        <w:tc>
          <w:tcPr>
            <w:tcW w:w="9213" w:type="dxa"/>
            <w:gridSpan w:val="3"/>
          </w:tcPr>
          <w:p w14:paraId="2D3F91EF" w14:textId="279EF6B0" w:rsidR="004C650B" w:rsidRPr="00134393" w:rsidRDefault="004C650B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Torba do laptopa </w:t>
            </w:r>
            <w:r w:rsidR="00A377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eksperckiego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          </w:t>
            </w:r>
          </w:p>
        </w:tc>
      </w:tr>
      <w:tr w:rsidR="004C650B" w:rsidRPr="00134393" w14:paraId="70853795" w14:textId="77777777" w:rsidTr="00C01E4A">
        <w:trPr>
          <w:trHeight w:val="373"/>
        </w:trPr>
        <w:tc>
          <w:tcPr>
            <w:tcW w:w="1694" w:type="dxa"/>
          </w:tcPr>
          <w:p w14:paraId="56BE60AF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608FEB9E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0C4F08A2" w14:textId="77777777" w:rsidR="004C650B" w:rsidRPr="00134393" w:rsidRDefault="004C650B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F0AE879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50C50523" w14:textId="77777777" w:rsidTr="00C01E4A">
        <w:trPr>
          <w:trHeight w:val="278"/>
        </w:trPr>
        <w:tc>
          <w:tcPr>
            <w:tcW w:w="1694" w:type="dxa"/>
          </w:tcPr>
          <w:p w14:paraId="41B22FDD" w14:textId="77777777" w:rsidR="004C650B" w:rsidRPr="00134393" w:rsidRDefault="004C650B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6BE2F7F1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7D4EBD67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30C59678" w14:textId="77777777" w:rsidTr="00C01E4A">
        <w:trPr>
          <w:trHeight w:val="1520"/>
        </w:trPr>
        <w:tc>
          <w:tcPr>
            <w:tcW w:w="1694" w:type="dxa"/>
          </w:tcPr>
          <w:p w14:paraId="3162FF22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6059ADB6" w14:textId="49E6E579" w:rsidR="00A37744" w:rsidRDefault="00A37744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Dopasowana do laptopa eksperckiego</w:t>
            </w:r>
            <w:r w:rsidR="00716E3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 Zamawiający uzna za akceptowalną torbę mieszczącą laptopy o przekątnej nie mniejszej niż 15” i nie większej niż 16,5”.</w:t>
            </w:r>
          </w:p>
          <w:p w14:paraId="3914E3E1" w14:textId="7B6962D6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Regulowany pasek na ramię </w:t>
            </w:r>
          </w:p>
          <w:p w14:paraId="7176F5C5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Wewnętrzny pasek mocujący laptop </w:t>
            </w:r>
          </w:p>
          <w:p w14:paraId="7901BA98" w14:textId="77777777" w:rsidR="004C650B" w:rsidRPr="00134393" w:rsidRDefault="004C650B" w:rsidP="0015137B">
            <w:pPr>
              <w:rPr>
                <w:color w:val="000000" w:themeColor="text1"/>
              </w:rPr>
            </w:pPr>
          </w:p>
        </w:tc>
        <w:tc>
          <w:tcPr>
            <w:tcW w:w="3777" w:type="dxa"/>
          </w:tcPr>
          <w:p w14:paraId="5260438B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520BFBBE" w14:textId="77777777" w:rsidR="004C650B" w:rsidRPr="00134393" w:rsidRDefault="004C650B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272A4965" w14:textId="6DA09D4C" w:rsidR="004C650B" w:rsidRPr="00176256" w:rsidRDefault="004C650B" w:rsidP="004C650B">
      <w:pPr>
        <w:pStyle w:val="Nagwek2"/>
        <w:rPr>
          <w:rFonts w:asciiTheme="majorHAnsi" w:hAnsiTheme="majorHAnsi"/>
          <w:color w:val="2F5496" w:themeColor="accent1" w:themeShade="BF"/>
        </w:rPr>
      </w:pPr>
      <w:r>
        <w:t>Pozycja 1</w:t>
      </w:r>
      <w:r w:rsidR="000A7296">
        <w:t>2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4C650B" w:rsidRPr="00134393" w14:paraId="079E94AE" w14:textId="77777777" w:rsidTr="00C01E4A">
        <w:trPr>
          <w:trHeight w:val="183"/>
        </w:trPr>
        <w:tc>
          <w:tcPr>
            <w:tcW w:w="9213" w:type="dxa"/>
            <w:gridSpan w:val="3"/>
          </w:tcPr>
          <w:p w14:paraId="1C4E6C54" w14:textId="77777777" w:rsidR="004C650B" w:rsidRPr="00134393" w:rsidRDefault="004C650B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Nagrywarka DVD  </w:t>
            </w:r>
          </w:p>
        </w:tc>
      </w:tr>
      <w:tr w:rsidR="004C650B" w:rsidRPr="00134393" w14:paraId="5473C2D1" w14:textId="77777777" w:rsidTr="00C01E4A">
        <w:trPr>
          <w:trHeight w:val="373"/>
        </w:trPr>
        <w:tc>
          <w:tcPr>
            <w:tcW w:w="1694" w:type="dxa"/>
          </w:tcPr>
          <w:p w14:paraId="69BA9998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36A359E0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33BBB14E" w14:textId="77777777" w:rsidR="004C650B" w:rsidRPr="00134393" w:rsidRDefault="004C650B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28DC963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48C71EE1" w14:textId="77777777" w:rsidTr="00C01E4A">
        <w:trPr>
          <w:trHeight w:val="278"/>
        </w:trPr>
        <w:tc>
          <w:tcPr>
            <w:tcW w:w="1694" w:type="dxa"/>
          </w:tcPr>
          <w:p w14:paraId="78059C52" w14:textId="77777777" w:rsidR="004C650B" w:rsidRPr="00134393" w:rsidRDefault="004C650B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0A4AF22C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7839498A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306AC749" w14:textId="77777777" w:rsidTr="00C01E4A">
        <w:trPr>
          <w:trHeight w:val="1520"/>
        </w:trPr>
        <w:tc>
          <w:tcPr>
            <w:tcW w:w="1694" w:type="dxa"/>
          </w:tcPr>
          <w:p w14:paraId="19F87F5F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6D3B2CFC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zewnętrzna </w:t>
            </w:r>
          </w:p>
          <w:p w14:paraId="4B6FC6A7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14CA7663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Interfejs: USB-A </w:t>
            </w:r>
          </w:p>
          <w:p w14:paraId="362C698A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Zasilanie: USB-A </w:t>
            </w:r>
          </w:p>
          <w:p w14:paraId="60D9A81A" w14:textId="2B7CD0A5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Formaty płyt:</w:t>
            </w:r>
            <w:r w:rsidR="00CB605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CD, CD-R, CD-RW, DVD±R, DVD±RW, </w:t>
            </w:r>
          </w:p>
        </w:tc>
        <w:tc>
          <w:tcPr>
            <w:tcW w:w="3777" w:type="dxa"/>
          </w:tcPr>
          <w:p w14:paraId="1912C68A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00574E7D" w14:textId="77777777" w:rsidR="004C650B" w:rsidRPr="00134393" w:rsidRDefault="004C650B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18379C0E" w14:textId="58404174" w:rsidR="004C650B" w:rsidRPr="00134393" w:rsidRDefault="004C650B" w:rsidP="004C650B">
      <w:pPr>
        <w:pStyle w:val="Nagwek2"/>
      </w:pPr>
      <w:r>
        <w:t>Pozycja 1</w:t>
      </w:r>
      <w:r w:rsidR="000A7296">
        <w:t>3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4C650B" w:rsidRPr="00134393" w14:paraId="17668093" w14:textId="77777777" w:rsidTr="00C01E4A">
        <w:trPr>
          <w:trHeight w:val="183"/>
        </w:trPr>
        <w:tc>
          <w:tcPr>
            <w:tcW w:w="9213" w:type="dxa"/>
            <w:gridSpan w:val="3"/>
          </w:tcPr>
          <w:p w14:paraId="286A7711" w14:textId="77777777" w:rsidR="004C650B" w:rsidRPr="00134393" w:rsidRDefault="004C650B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Prezenter </w:t>
            </w:r>
          </w:p>
        </w:tc>
      </w:tr>
      <w:tr w:rsidR="004C650B" w:rsidRPr="00134393" w14:paraId="655ECB38" w14:textId="77777777" w:rsidTr="00C01E4A">
        <w:trPr>
          <w:trHeight w:val="373"/>
        </w:trPr>
        <w:tc>
          <w:tcPr>
            <w:tcW w:w="1694" w:type="dxa"/>
          </w:tcPr>
          <w:p w14:paraId="525F401F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2B2BD25C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4B31D8E1" w14:textId="77777777" w:rsidR="004C650B" w:rsidRPr="00134393" w:rsidRDefault="004C650B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25A1830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763C8546" w14:textId="77777777" w:rsidTr="00C01E4A">
        <w:trPr>
          <w:trHeight w:val="278"/>
        </w:trPr>
        <w:tc>
          <w:tcPr>
            <w:tcW w:w="1694" w:type="dxa"/>
          </w:tcPr>
          <w:p w14:paraId="00A6FEC3" w14:textId="77777777" w:rsidR="004C650B" w:rsidRPr="00134393" w:rsidRDefault="004C650B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21882308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7EB4B97A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18A438BC" w14:textId="77777777" w:rsidTr="00C01E4A">
        <w:trPr>
          <w:trHeight w:val="267"/>
        </w:trPr>
        <w:tc>
          <w:tcPr>
            <w:tcW w:w="1694" w:type="dxa"/>
          </w:tcPr>
          <w:p w14:paraId="0AD1D215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2E7528A7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Czerwone lub zielone światło lasera</w:t>
            </w:r>
          </w:p>
          <w:p w14:paraId="5FA54AE9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zasilania: bateryjne</w:t>
            </w:r>
          </w:p>
          <w:p w14:paraId="6337A7FB" w14:textId="06DBC603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Zasięg działania bezprzewodowego: </w:t>
            </w:r>
            <w:r w:rsidR="00CB605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CB605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  </w:t>
            </w:r>
          </w:p>
          <w:p w14:paraId="69343221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 łączności bezprzewodowej: połączenie bezprzewodowe 2,4 GHz </w:t>
            </w:r>
          </w:p>
          <w:p w14:paraId="6ED6C20F" w14:textId="77777777" w:rsidR="00CB605E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Odbiornik</w:t>
            </w:r>
            <w:r w:rsidR="00CB605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 </w:t>
            </w:r>
          </w:p>
          <w:p w14:paraId="1274160D" w14:textId="239D04B5" w:rsidR="004C650B" w:rsidRPr="00134393" w:rsidRDefault="00CB605E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Podłączenie:</w:t>
            </w:r>
            <w:r w:rsidR="004C650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4C650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0A7EA015" w14:textId="77777777" w:rsidR="004C650B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Funkcje prezentacji: </w:t>
            </w:r>
          </w:p>
          <w:p w14:paraId="36CFF150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Następna strona / poprzednia strona, uruchamianie/zatrzymywanie pokazu slajdów</w:t>
            </w:r>
          </w:p>
          <w:p w14:paraId="7F920D71" w14:textId="41E02FBD" w:rsidR="004C650B" w:rsidRPr="00CB605E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211A9C0B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14E10C5E" w14:textId="77777777" w:rsidR="004C650B" w:rsidRPr="00134393" w:rsidRDefault="004C650B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3EA1DF2B" w14:textId="2DA76C9B" w:rsidR="004C650B" w:rsidRPr="00134393" w:rsidRDefault="004C650B" w:rsidP="004C650B">
      <w:pPr>
        <w:pStyle w:val="Nagwek2"/>
      </w:pPr>
      <w:r>
        <w:t>Pozycja 1</w:t>
      </w:r>
      <w:r w:rsidR="000A7296">
        <w:t>4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4C650B" w:rsidRPr="00134393" w14:paraId="5E9ECF4C" w14:textId="77777777" w:rsidTr="00C01E4A">
        <w:trPr>
          <w:trHeight w:val="183"/>
        </w:trPr>
        <w:tc>
          <w:tcPr>
            <w:tcW w:w="9213" w:type="dxa"/>
            <w:gridSpan w:val="3"/>
          </w:tcPr>
          <w:p w14:paraId="62FB52A7" w14:textId="71F5D11B" w:rsidR="004C650B" w:rsidRPr="00134393" w:rsidRDefault="004C650B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Adapter USB-RJ45 </w:t>
            </w:r>
          </w:p>
        </w:tc>
      </w:tr>
      <w:tr w:rsidR="004C650B" w:rsidRPr="00134393" w14:paraId="3DF59A6B" w14:textId="77777777" w:rsidTr="00C01E4A">
        <w:trPr>
          <w:trHeight w:val="373"/>
        </w:trPr>
        <w:tc>
          <w:tcPr>
            <w:tcW w:w="1694" w:type="dxa"/>
          </w:tcPr>
          <w:p w14:paraId="0D836F67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06557F43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18FFF3B3" w14:textId="77777777" w:rsidR="004C650B" w:rsidRPr="00134393" w:rsidRDefault="004C650B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E34E302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047BF395" w14:textId="77777777" w:rsidTr="00C01E4A">
        <w:trPr>
          <w:trHeight w:val="278"/>
        </w:trPr>
        <w:tc>
          <w:tcPr>
            <w:tcW w:w="1694" w:type="dxa"/>
          </w:tcPr>
          <w:p w14:paraId="1231DAC8" w14:textId="77777777" w:rsidR="004C650B" w:rsidRPr="00134393" w:rsidRDefault="004C650B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1DA2F151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0F106EEB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01A81731" w14:textId="77777777" w:rsidTr="00C01E4A">
        <w:trPr>
          <w:trHeight w:val="267"/>
        </w:trPr>
        <w:tc>
          <w:tcPr>
            <w:tcW w:w="1694" w:type="dxa"/>
          </w:tcPr>
          <w:p w14:paraId="223C562D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FC2B4EA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Rodzaj: zewnętrzny adapter </w:t>
            </w:r>
          </w:p>
          <w:p w14:paraId="6BA37A87" w14:textId="7E63FFFA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Porty wyjściowe: 1 port Ethernet 10/100/1000Mb/s (RJ45) </w:t>
            </w:r>
          </w:p>
          <w:p w14:paraId="79A08141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Porty wejściowe: 1 port USB-A  </w:t>
            </w:r>
          </w:p>
          <w:p w14:paraId="1D8B9054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Standard sieciowy: 1000BASE-T </w:t>
            </w:r>
          </w:p>
        </w:tc>
        <w:tc>
          <w:tcPr>
            <w:tcW w:w="3691" w:type="dxa"/>
          </w:tcPr>
          <w:p w14:paraId="0E2CA7C8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622D5F26" w14:textId="77777777" w:rsidR="004C650B" w:rsidRPr="00134393" w:rsidRDefault="004C650B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5318DA15" w14:textId="54A129AA" w:rsidR="004C650B" w:rsidRPr="00134393" w:rsidRDefault="004C650B" w:rsidP="004C650B">
      <w:pPr>
        <w:pStyle w:val="Nagwek2"/>
      </w:pPr>
      <w:r>
        <w:t>Pozycja 1</w:t>
      </w:r>
      <w:r w:rsidR="000A7296">
        <w:t>5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4C650B" w:rsidRPr="00134393" w14:paraId="110EEE4C" w14:textId="77777777" w:rsidTr="00C01E4A">
        <w:trPr>
          <w:trHeight w:val="183"/>
        </w:trPr>
        <w:tc>
          <w:tcPr>
            <w:tcW w:w="9213" w:type="dxa"/>
            <w:gridSpan w:val="3"/>
          </w:tcPr>
          <w:p w14:paraId="7B734AF1" w14:textId="77777777" w:rsidR="004C650B" w:rsidRPr="00134393" w:rsidRDefault="004C650B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Adapter USB-C - HDMI/VGA/RJ-45/USB 3.0</w:t>
            </w:r>
          </w:p>
        </w:tc>
      </w:tr>
      <w:tr w:rsidR="004C650B" w:rsidRPr="00134393" w14:paraId="2A6D4038" w14:textId="77777777" w:rsidTr="00C01E4A">
        <w:trPr>
          <w:trHeight w:val="373"/>
        </w:trPr>
        <w:tc>
          <w:tcPr>
            <w:tcW w:w="1694" w:type="dxa"/>
          </w:tcPr>
          <w:p w14:paraId="04D89F12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055B37A1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1771D6E9" w14:textId="77777777" w:rsidR="004C650B" w:rsidRPr="00134393" w:rsidRDefault="004C650B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054E5DB3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3F037EBD" w14:textId="77777777" w:rsidTr="00C01E4A">
        <w:trPr>
          <w:trHeight w:val="278"/>
        </w:trPr>
        <w:tc>
          <w:tcPr>
            <w:tcW w:w="1694" w:type="dxa"/>
          </w:tcPr>
          <w:p w14:paraId="3C4573EB" w14:textId="77777777" w:rsidR="004C650B" w:rsidRPr="00134393" w:rsidRDefault="004C650B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4F7CD477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02EFA7C2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1EB36CC8" w14:textId="77777777" w:rsidTr="00C01E4A">
        <w:trPr>
          <w:trHeight w:val="267"/>
        </w:trPr>
        <w:tc>
          <w:tcPr>
            <w:tcW w:w="1694" w:type="dxa"/>
          </w:tcPr>
          <w:p w14:paraId="0421FA86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26949357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Rodzaj: zewnętrzny hub</w:t>
            </w:r>
          </w:p>
          <w:p w14:paraId="2CE52DF9" w14:textId="7C05EE2F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</w:t>
            </w:r>
            <w:r w:rsidR="00D2384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y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jściowe: </w:t>
            </w:r>
            <w:r w:rsidR="0015137B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USB-A 1 szt. , VGA 1 szt., HDMI 1 szt., RJ-45 1 szt.</w:t>
            </w:r>
          </w:p>
          <w:p w14:paraId="6F217A3A" w14:textId="1E444F5C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 w</w:t>
            </w:r>
            <w:r w:rsidR="00D2384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jściowy: USB-C 1 szt.</w:t>
            </w:r>
          </w:p>
          <w:p w14:paraId="725AFBED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Urządzenie typu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277FB2DA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68FD237E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524791DB" w14:textId="77777777" w:rsidR="004C650B" w:rsidRPr="00134393" w:rsidRDefault="004C650B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6460EF8C" w14:textId="2D2D3762" w:rsidR="004C650B" w:rsidRPr="00134393" w:rsidRDefault="004C650B" w:rsidP="004C650B">
      <w:pPr>
        <w:pStyle w:val="Nagwek2"/>
      </w:pPr>
      <w:r>
        <w:t>Pozycja 1</w:t>
      </w:r>
      <w:r w:rsidR="000A7296">
        <w:t>6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4C650B" w:rsidRPr="00134393" w14:paraId="31E4DCBF" w14:textId="77777777" w:rsidTr="00C01E4A">
        <w:trPr>
          <w:trHeight w:val="183"/>
        </w:trPr>
        <w:tc>
          <w:tcPr>
            <w:tcW w:w="9213" w:type="dxa"/>
            <w:gridSpan w:val="3"/>
          </w:tcPr>
          <w:p w14:paraId="75D2C538" w14:textId="77777777" w:rsidR="004C650B" w:rsidRPr="00134393" w:rsidRDefault="004C650B" w:rsidP="00C01E4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Hub USB – USB C </w:t>
            </w:r>
          </w:p>
        </w:tc>
      </w:tr>
      <w:tr w:rsidR="004C650B" w:rsidRPr="00134393" w14:paraId="07959596" w14:textId="77777777" w:rsidTr="00C01E4A">
        <w:trPr>
          <w:trHeight w:val="373"/>
        </w:trPr>
        <w:tc>
          <w:tcPr>
            <w:tcW w:w="1694" w:type="dxa"/>
          </w:tcPr>
          <w:p w14:paraId="33F55857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664AC9FC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5E33B438" w14:textId="77777777" w:rsidR="004C650B" w:rsidRPr="00134393" w:rsidRDefault="004C650B" w:rsidP="00C01E4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0095A2DC" w14:textId="77777777" w:rsidR="004C650B" w:rsidRPr="00134393" w:rsidRDefault="004C650B" w:rsidP="00C01E4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4C650B" w:rsidRPr="00134393" w14:paraId="20C076DB" w14:textId="77777777" w:rsidTr="00C01E4A">
        <w:trPr>
          <w:trHeight w:val="278"/>
        </w:trPr>
        <w:tc>
          <w:tcPr>
            <w:tcW w:w="1694" w:type="dxa"/>
          </w:tcPr>
          <w:p w14:paraId="10984FCC" w14:textId="77777777" w:rsidR="004C650B" w:rsidRPr="00134393" w:rsidRDefault="004C650B" w:rsidP="00C01E4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3E39FBD8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517F6E8A" w14:textId="77777777" w:rsidR="004C650B" w:rsidRPr="00134393" w:rsidRDefault="004C650B" w:rsidP="00C01E4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4C650B" w:rsidRPr="00134393" w14:paraId="011BDE1E" w14:textId="77777777" w:rsidTr="00C01E4A">
        <w:trPr>
          <w:trHeight w:val="267"/>
        </w:trPr>
        <w:tc>
          <w:tcPr>
            <w:tcW w:w="1694" w:type="dxa"/>
          </w:tcPr>
          <w:p w14:paraId="129C776B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179DFEC4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Rodzaj: zewnętrzny hub</w:t>
            </w:r>
          </w:p>
          <w:p w14:paraId="23437634" w14:textId="0EC0270C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Porty wyjściowe: </w:t>
            </w:r>
            <w:r w:rsidR="00D2384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 porty USB-A</w:t>
            </w:r>
          </w:p>
          <w:p w14:paraId="6E1A69ED" w14:textId="77777777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wejściowe: 1 port USB-C</w:t>
            </w:r>
          </w:p>
          <w:p w14:paraId="065E9C6B" w14:textId="6A6F32F5" w:rsidR="004C650B" w:rsidRPr="00134393" w:rsidRDefault="004C650B" w:rsidP="00C01E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 przewodu: </w:t>
            </w:r>
            <w:r w:rsidR="00D2384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0,1</w:t>
            </w:r>
            <w:r w:rsidR="00D2384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 </w:t>
            </w:r>
          </w:p>
          <w:p w14:paraId="76A356F6" w14:textId="77777777" w:rsidR="004C650B" w:rsidRPr="00134393" w:rsidRDefault="004C650B" w:rsidP="00C01E4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734C0E01" w14:textId="77777777" w:rsidR="004C650B" w:rsidRPr="00134393" w:rsidRDefault="004C650B" w:rsidP="00C01E4A">
            <w:pPr>
              <w:rPr>
                <w:color w:val="000000" w:themeColor="text1"/>
              </w:rPr>
            </w:pPr>
          </w:p>
          <w:p w14:paraId="47C23945" w14:textId="77777777" w:rsidR="004C650B" w:rsidRPr="00134393" w:rsidRDefault="004C650B" w:rsidP="00C01E4A">
            <w:pPr>
              <w:ind w:right="2129"/>
              <w:rPr>
                <w:color w:val="000000" w:themeColor="text1"/>
              </w:rPr>
            </w:pPr>
          </w:p>
        </w:tc>
      </w:tr>
    </w:tbl>
    <w:p w14:paraId="437CC930" w14:textId="659A9520" w:rsidR="0015137B" w:rsidRDefault="0015137B" w:rsidP="0015137B">
      <w:pPr>
        <w:pStyle w:val="Nagwek1"/>
        <w:ind w:left="0"/>
      </w:pPr>
      <w:r>
        <w:t>Zadanie 3</w:t>
      </w:r>
    </w:p>
    <w:p w14:paraId="25451CC7" w14:textId="70F61696" w:rsidR="0015137B" w:rsidRPr="00176256" w:rsidRDefault="0015137B" w:rsidP="0015137B">
      <w:pPr>
        <w:pStyle w:val="Nagwek2"/>
        <w:rPr>
          <w:rFonts w:asciiTheme="majorHAnsi" w:hAnsiTheme="majorHAnsi"/>
          <w:color w:val="2F5496" w:themeColor="accent1" w:themeShade="BF"/>
        </w:rPr>
      </w:pPr>
      <w:r>
        <w:t>Pozycja 1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5137B" w:rsidRPr="00134393" w14:paraId="78660BEC" w14:textId="77777777" w:rsidTr="00C41F2A">
        <w:trPr>
          <w:trHeight w:val="183"/>
        </w:trPr>
        <w:tc>
          <w:tcPr>
            <w:tcW w:w="9213" w:type="dxa"/>
            <w:gridSpan w:val="3"/>
          </w:tcPr>
          <w:p w14:paraId="676DBFDA" w14:textId="77777777" w:rsidR="0015137B" w:rsidRPr="00134393" w:rsidRDefault="0015137B" w:rsidP="00C41F2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Pendrive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Szyfrowany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32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GB </w:t>
            </w:r>
          </w:p>
        </w:tc>
      </w:tr>
      <w:tr w:rsidR="0015137B" w:rsidRPr="00134393" w14:paraId="12224B9E" w14:textId="77777777" w:rsidTr="00C41F2A">
        <w:trPr>
          <w:trHeight w:val="373"/>
        </w:trPr>
        <w:tc>
          <w:tcPr>
            <w:tcW w:w="1694" w:type="dxa"/>
          </w:tcPr>
          <w:p w14:paraId="7DE454FE" w14:textId="77777777" w:rsidR="0015137B" w:rsidRPr="00134393" w:rsidRDefault="0015137B" w:rsidP="00C41F2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3B9D82A5" w14:textId="77777777" w:rsidR="0015137B" w:rsidRPr="00134393" w:rsidRDefault="0015137B" w:rsidP="00C41F2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24A9BCD9" w14:textId="77777777" w:rsidR="0015137B" w:rsidRPr="00134393" w:rsidRDefault="0015137B" w:rsidP="00C41F2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EBEA08F" w14:textId="77777777" w:rsidR="0015137B" w:rsidRPr="00134393" w:rsidRDefault="0015137B" w:rsidP="00C41F2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5137B" w:rsidRPr="00134393" w14:paraId="5830FDDE" w14:textId="77777777" w:rsidTr="00C41F2A">
        <w:trPr>
          <w:trHeight w:val="278"/>
        </w:trPr>
        <w:tc>
          <w:tcPr>
            <w:tcW w:w="1694" w:type="dxa"/>
          </w:tcPr>
          <w:p w14:paraId="48BBB2AE" w14:textId="77777777" w:rsidR="0015137B" w:rsidRPr="00134393" w:rsidRDefault="0015137B" w:rsidP="00C41F2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lastRenderedPageBreak/>
              <w:t xml:space="preserve">1. </w:t>
            </w:r>
          </w:p>
        </w:tc>
        <w:tc>
          <w:tcPr>
            <w:tcW w:w="3742" w:type="dxa"/>
          </w:tcPr>
          <w:p w14:paraId="63C2A596" w14:textId="77777777" w:rsidR="0015137B" w:rsidRPr="00134393" w:rsidRDefault="0015137B" w:rsidP="00C41F2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3D57464E" w14:textId="77777777" w:rsidR="0015137B" w:rsidRPr="00134393" w:rsidRDefault="0015137B" w:rsidP="00C41F2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5137B" w:rsidRPr="00134393" w14:paraId="3A3714EF" w14:textId="77777777" w:rsidTr="00C41F2A">
        <w:trPr>
          <w:trHeight w:val="1520"/>
        </w:trPr>
        <w:tc>
          <w:tcPr>
            <w:tcW w:w="1694" w:type="dxa"/>
          </w:tcPr>
          <w:p w14:paraId="6A881E30" w14:textId="77777777" w:rsidR="0015137B" w:rsidRPr="00134393" w:rsidRDefault="0015137B" w:rsidP="00C41F2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02FB10E6" w14:textId="77777777" w:rsidR="0015137B" w:rsidRPr="00134393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32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GB </w:t>
            </w:r>
          </w:p>
          <w:p w14:paraId="74C40BE3" w14:textId="77777777" w:rsidR="0015137B" w:rsidRPr="00134393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Wtyk: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USB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.0</w:t>
            </w:r>
          </w:p>
          <w:p w14:paraId="2008F67C" w14:textId="77777777" w:rsidR="0015137B" w:rsidRPr="00134393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odczytu: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90 MB/s </w:t>
            </w:r>
          </w:p>
          <w:p w14:paraId="12E4B68F" w14:textId="77777777" w:rsidR="0015137B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Szyfrowanie sprzętowe: AES 256-bit</w:t>
            </w:r>
          </w:p>
          <w:p w14:paraId="6B3C58AC" w14:textId="77777777" w:rsidR="0015137B" w:rsidRPr="00134393" w:rsidRDefault="0015137B" w:rsidP="00C41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Klawiatura: alfanumeryczna</w:t>
            </w:r>
          </w:p>
        </w:tc>
        <w:tc>
          <w:tcPr>
            <w:tcW w:w="3777" w:type="dxa"/>
          </w:tcPr>
          <w:p w14:paraId="0522BEB1" w14:textId="77777777" w:rsidR="0015137B" w:rsidRPr="00134393" w:rsidRDefault="0015137B" w:rsidP="00C41F2A">
            <w:pPr>
              <w:rPr>
                <w:color w:val="000000" w:themeColor="text1"/>
              </w:rPr>
            </w:pPr>
          </w:p>
          <w:p w14:paraId="20FA37B0" w14:textId="77777777" w:rsidR="0015137B" w:rsidRPr="00134393" w:rsidRDefault="0015137B" w:rsidP="00C41F2A">
            <w:pPr>
              <w:ind w:right="2129"/>
              <w:rPr>
                <w:color w:val="000000" w:themeColor="text1"/>
              </w:rPr>
            </w:pPr>
          </w:p>
        </w:tc>
      </w:tr>
    </w:tbl>
    <w:p w14:paraId="6E2ADEED" w14:textId="05990B09" w:rsidR="0015137B" w:rsidRPr="00176256" w:rsidRDefault="0015137B" w:rsidP="0015137B">
      <w:pPr>
        <w:pStyle w:val="Nagwek2"/>
        <w:rPr>
          <w:rFonts w:asciiTheme="majorHAnsi" w:hAnsiTheme="majorHAnsi"/>
          <w:color w:val="2F5496" w:themeColor="accent1" w:themeShade="BF"/>
        </w:rPr>
      </w:pPr>
      <w:r>
        <w:t>Pozycja 2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5137B" w:rsidRPr="00134393" w14:paraId="74D0954F" w14:textId="77777777" w:rsidTr="00C41F2A">
        <w:trPr>
          <w:trHeight w:val="183"/>
        </w:trPr>
        <w:tc>
          <w:tcPr>
            <w:tcW w:w="9213" w:type="dxa"/>
            <w:gridSpan w:val="3"/>
          </w:tcPr>
          <w:p w14:paraId="7DB71C96" w14:textId="77777777" w:rsidR="0015137B" w:rsidRPr="00134393" w:rsidRDefault="0015137B" w:rsidP="00C41F2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Pendrive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Szyfrowany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64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GB </w:t>
            </w:r>
          </w:p>
        </w:tc>
      </w:tr>
      <w:tr w:rsidR="0015137B" w:rsidRPr="00134393" w14:paraId="2AE6AA41" w14:textId="77777777" w:rsidTr="00C41F2A">
        <w:trPr>
          <w:trHeight w:val="373"/>
        </w:trPr>
        <w:tc>
          <w:tcPr>
            <w:tcW w:w="1694" w:type="dxa"/>
          </w:tcPr>
          <w:p w14:paraId="00FCEA6B" w14:textId="77777777" w:rsidR="0015137B" w:rsidRPr="00134393" w:rsidRDefault="0015137B" w:rsidP="00C41F2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01B9C1F3" w14:textId="77777777" w:rsidR="0015137B" w:rsidRPr="00134393" w:rsidRDefault="0015137B" w:rsidP="00C41F2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4E5227CC" w14:textId="77777777" w:rsidR="0015137B" w:rsidRPr="00134393" w:rsidRDefault="0015137B" w:rsidP="00C41F2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0CD9C01" w14:textId="77777777" w:rsidR="0015137B" w:rsidRPr="00134393" w:rsidRDefault="0015137B" w:rsidP="00C41F2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5137B" w:rsidRPr="00134393" w14:paraId="4A1CD16D" w14:textId="77777777" w:rsidTr="00C41F2A">
        <w:trPr>
          <w:trHeight w:val="278"/>
        </w:trPr>
        <w:tc>
          <w:tcPr>
            <w:tcW w:w="1694" w:type="dxa"/>
          </w:tcPr>
          <w:p w14:paraId="6E1E5BEC" w14:textId="77777777" w:rsidR="0015137B" w:rsidRPr="00134393" w:rsidRDefault="0015137B" w:rsidP="00C41F2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1DB9648C" w14:textId="77777777" w:rsidR="0015137B" w:rsidRPr="00134393" w:rsidRDefault="0015137B" w:rsidP="00C41F2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6C53136B" w14:textId="77777777" w:rsidR="0015137B" w:rsidRPr="00134393" w:rsidRDefault="0015137B" w:rsidP="00C41F2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5137B" w:rsidRPr="00134393" w14:paraId="0D6BF31C" w14:textId="77777777" w:rsidTr="00C41F2A">
        <w:trPr>
          <w:trHeight w:val="1520"/>
        </w:trPr>
        <w:tc>
          <w:tcPr>
            <w:tcW w:w="1694" w:type="dxa"/>
          </w:tcPr>
          <w:p w14:paraId="4E9B2F9E" w14:textId="77777777" w:rsidR="0015137B" w:rsidRPr="00134393" w:rsidRDefault="0015137B" w:rsidP="00C41F2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327EA541" w14:textId="77777777" w:rsidR="0015137B" w:rsidRPr="00134393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64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GB </w:t>
            </w:r>
          </w:p>
          <w:p w14:paraId="3F9674D2" w14:textId="77777777" w:rsidR="0015137B" w:rsidRPr="00134393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Wtyk: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USB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.0</w:t>
            </w:r>
          </w:p>
          <w:p w14:paraId="0A0C7DB3" w14:textId="77777777" w:rsidR="0015137B" w:rsidRPr="00134393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odczytu: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90 MB/s </w:t>
            </w:r>
          </w:p>
          <w:p w14:paraId="1C3EF49A" w14:textId="77777777" w:rsidR="0015137B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Szyfrowanie sprzętowe: AES 256-bit</w:t>
            </w:r>
          </w:p>
          <w:p w14:paraId="363A70BE" w14:textId="77777777" w:rsidR="0015137B" w:rsidRPr="00134393" w:rsidRDefault="0015137B" w:rsidP="00C41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Klawiatura: alfanumeryczna</w:t>
            </w:r>
          </w:p>
        </w:tc>
        <w:tc>
          <w:tcPr>
            <w:tcW w:w="3777" w:type="dxa"/>
          </w:tcPr>
          <w:p w14:paraId="7B03F6B9" w14:textId="77777777" w:rsidR="0015137B" w:rsidRPr="00134393" w:rsidRDefault="0015137B" w:rsidP="00C41F2A">
            <w:pPr>
              <w:rPr>
                <w:color w:val="000000" w:themeColor="text1"/>
              </w:rPr>
            </w:pPr>
          </w:p>
          <w:p w14:paraId="621CFEE8" w14:textId="77777777" w:rsidR="0015137B" w:rsidRPr="00134393" w:rsidRDefault="0015137B" w:rsidP="00C41F2A">
            <w:pPr>
              <w:ind w:right="2129"/>
              <w:rPr>
                <w:color w:val="000000" w:themeColor="text1"/>
              </w:rPr>
            </w:pPr>
          </w:p>
        </w:tc>
      </w:tr>
    </w:tbl>
    <w:p w14:paraId="015A3113" w14:textId="1AB3A2D0" w:rsidR="0015137B" w:rsidRPr="00176256" w:rsidRDefault="0015137B" w:rsidP="0015137B">
      <w:pPr>
        <w:pStyle w:val="Nagwek2"/>
        <w:rPr>
          <w:rFonts w:asciiTheme="majorHAnsi" w:hAnsiTheme="majorHAnsi"/>
          <w:color w:val="2F5496" w:themeColor="accent1" w:themeShade="BF"/>
        </w:rPr>
      </w:pPr>
      <w:r>
        <w:t>Pozycja 3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5137B" w:rsidRPr="00134393" w14:paraId="70AC90C2" w14:textId="77777777" w:rsidTr="00C41F2A">
        <w:trPr>
          <w:trHeight w:val="183"/>
        </w:trPr>
        <w:tc>
          <w:tcPr>
            <w:tcW w:w="9213" w:type="dxa"/>
            <w:gridSpan w:val="3"/>
          </w:tcPr>
          <w:p w14:paraId="7C194658" w14:textId="77777777" w:rsidR="0015137B" w:rsidRPr="00134393" w:rsidRDefault="0015137B" w:rsidP="00C41F2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Pendrive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Szyfrowany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128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GB </w:t>
            </w:r>
          </w:p>
        </w:tc>
      </w:tr>
      <w:tr w:rsidR="0015137B" w:rsidRPr="00134393" w14:paraId="7FC7CA83" w14:textId="77777777" w:rsidTr="00C41F2A">
        <w:trPr>
          <w:trHeight w:val="373"/>
        </w:trPr>
        <w:tc>
          <w:tcPr>
            <w:tcW w:w="1694" w:type="dxa"/>
          </w:tcPr>
          <w:p w14:paraId="273A5259" w14:textId="77777777" w:rsidR="0015137B" w:rsidRPr="00134393" w:rsidRDefault="0015137B" w:rsidP="00C41F2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0375DB28" w14:textId="77777777" w:rsidR="0015137B" w:rsidRPr="00134393" w:rsidRDefault="0015137B" w:rsidP="00C41F2A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5B653132" w14:textId="77777777" w:rsidR="0015137B" w:rsidRPr="00134393" w:rsidRDefault="0015137B" w:rsidP="00C41F2A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41D36AF" w14:textId="77777777" w:rsidR="0015137B" w:rsidRPr="00134393" w:rsidRDefault="0015137B" w:rsidP="00C41F2A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5137B" w:rsidRPr="00134393" w14:paraId="37BE0ABE" w14:textId="77777777" w:rsidTr="00C41F2A">
        <w:trPr>
          <w:trHeight w:val="278"/>
        </w:trPr>
        <w:tc>
          <w:tcPr>
            <w:tcW w:w="1694" w:type="dxa"/>
          </w:tcPr>
          <w:p w14:paraId="2EB0F5DB" w14:textId="77777777" w:rsidR="0015137B" w:rsidRPr="00134393" w:rsidRDefault="0015137B" w:rsidP="00C41F2A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55D4AC8C" w14:textId="77777777" w:rsidR="0015137B" w:rsidRPr="00134393" w:rsidRDefault="0015137B" w:rsidP="00C41F2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5AEC5677" w14:textId="77777777" w:rsidR="0015137B" w:rsidRPr="00134393" w:rsidRDefault="0015137B" w:rsidP="00C41F2A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5137B" w:rsidRPr="00134393" w14:paraId="21E412BB" w14:textId="77777777" w:rsidTr="00C41F2A">
        <w:trPr>
          <w:trHeight w:val="1520"/>
        </w:trPr>
        <w:tc>
          <w:tcPr>
            <w:tcW w:w="1694" w:type="dxa"/>
          </w:tcPr>
          <w:p w14:paraId="10AEEA00" w14:textId="77777777" w:rsidR="0015137B" w:rsidRPr="00134393" w:rsidRDefault="0015137B" w:rsidP="00C41F2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2153C6B6" w14:textId="77777777" w:rsidR="0015137B" w:rsidRPr="00134393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128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GB </w:t>
            </w:r>
          </w:p>
          <w:p w14:paraId="25FAFD40" w14:textId="77777777" w:rsidR="0015137B" w:rsidRPr="00134393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Wtyk: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USB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.0</w:t>
            </w:r>
          </w:p>
          <w:p w14:paraId="28D23E84" w14:textId="77777777" w:rsidR="0015137B" w:rsidRPr="00134393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odczytu: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90 MB/s </w:t>
            </w:r>
          </w:p>
          <w:p w14:paraId="24B5259F" w14:textId="77777777" w:rsidR="0015137B" w:rsidRDefault="0015137B" w:rsidP="00C41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Szyfrowanie sprzętowe: AES 256-bit</w:t>
            </w:r>
          </w:p>
          <w:p w14:paraId="54710C2B" w14:textId="77777777" w:rsidR="0015137B" w:rsidRPr="00134393" w:rsidRDefault="0015137B" w:rsidP="00C41F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Klawiatura: alfanumeryczna</w:t>
            </w:r>
          </w:p>
        </w:tc>
        <w:tc>
          <w:tcPr>
            <w:tcW w:w="3777" w:type="dxa"/>
          </w:tcPr>
          <w:p w14:paraId="0FECAB6F" w14:textId="77777777" w:rsidR="0015137B" w:rsidRPr="00134393" w:rsidRDefault="0015137B" w:rsidP="00C41F2A">
            <w:pPr>
              <w:rPr>
                <w:color w:val="000000" w:themeColor="text1"/>
              </w:rPr>
            </w:pPr>
          </w:p>
          <w:p w14:paraId="057984B0" w14:textId="77777777" w:rsidR="0015137B" w:rsidRPr="00134393" w:rsidRDefault="0015137B" w:rsidP="00C41F2A">
            <w:pPr>
              <w:ind w:right="2129"/>
              <w:rPr>
                <w:color w:val="000000" w:themeColor="text1"/>
              </w:rPr>
            </w:pPr>
          </w:p>
        </w:tc>
      </w:tr>
    </w:tbl>
    <w:p w14:paraId="7657E6FB" w14:textId="6D21F3C8" w:rsidR="0015137B" w:rsidRDefault="0015137B" w:rsidP="0015137B"/>
    <w:p w14:paraId="674F909A" w14:textId="77777777" w:rsidR="00284D48" w:rsidRPr="001B06F9" w:rsidRDefault="00284D48" w:rsidP="00284D48">
      <w:pPr>
        <w:widowControl w:val="0"/>
        <w:numPr>
          <w:ilvl w:val="0"/>
          <w:numId w:val="44"/>
        </w:numPr>
        <w:tabs>
          <w:tab w:val="num" w:pos="0"/>
        </w:tabs>
        <w:suppressAutoHyphens/>
        <w:autoSpaceDE w:val="0"/>
        <w:spacing w:after="0" w:line="200" w:lineRule="atLeast"/>
        <w:ind w:left="0" w:firstLine="0"/>
        <w:rPr>
          <w:rFonts w:asciiTheme="minorHAnsi" w:hAnsiTheme="minorHAnsi" w:cstheme="minorHAnsi"/>
          <w:kern w:val="2"/>
          <w:lang w:eastAsia="ar-SA"/>
        </w:rPr>
      </w:pPr>
      <w:r w:rsidRPr="001B06F9">
        <w:rPr>
          <w:rFonts w:asciiTheme="minorHAnsi" w:hAnsiTheme="minorHAnsi" w:cstheme="minorHAnsi"/>
          <w:i/>
          <w:iCs/>
        </w:rPr>
        <w:t>Jestem świadomy odpowiedzialności karnej wynikającej z art. 233 §1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1B06F9">
        <w:rPr>
          <w:rFonts w:asciiTheme="minorHAnsi" w:hAnsiTheme="minorHAnsi" w:cstheme="minorHAnsi"/>
        </w:rPr>
        <w:t xml:space="preserve"> </w:t>
      </w:r>
    </w:p>
    <w:p w14:paraId="4A923D89" w14:textId="77777777" w:rsidR="00284D48" w:rsidRPr="0015137B" w:rsidRDefault="00284D48" w:rsidP="0015137B"/>
    <w:sectPr w:rsidR="00284D48" w:rsidRPr="00151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77" w:right="1247" w:bottom="2100" w:left="1416" w:header="5" w:footer="1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B4A80" w14:textId="77777777" w:rsidR="002A6E52" w:rsidRDefault="002A6E52">
      <w:pPr>
        <w:spacing w:after="0" w:line="240" w:lineRule="auto"/>
      </w:pPr>
      <w:r>
        <w:separator/>
      </w:r>
    </w:p>
  </w:endnote>
  <w:endnote w:type="continuationSeparator" w:id="0">
    <w:p w14:paraId="08EAFB3A" w14:textId="77777777" w:rsidR="002A6E52" w:rsidRDefault="002A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2B08" w14:textId="77777777" w:rsidR="002A6E52" w:rsidRDefault="002A6E52">
    <w:pPr>
      <w:spacing w:after="0"/>
      <w:ind w:right="-6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0"/>
      </w:rPr>
      <w:t>1</w:t>
    </w:r>
    <w:r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sz w:val="10"/>
      </w:rPr>
      <w:t>/</w:t>
    </w:r>
    <w:r w:rsidR="006B7C97">
      <w:fldChar w:fldCharType="begin"/>
    </w:r>
    <w:r w:rsidR="006B7C97">
      <w:instrText xml:space="preserve"> NUMPAGES   \* MERGEFORMAT </w:instrText>
    </w:r>
    <w:r w:rsidR="006B7C97">
      <w:fldChar w:fldCharType="separate"/>
    </w:r>
    <w:r>
      <w:rPr>
        <w:rFonts w:ascii="Cambria" w:eastAsia="Cambria" w:hAnsi="Cambria" w:cs="Cambria"/>
        <w:b/>
        <w:sz w:val="10"/>
      </w:rPr>
      <w:t>30</w:t>
    </w:r>
    <w:r w:rsidR="006B7C97"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color w:val="1F497D"/>
        <w:sz w:val="10"/>
      </w:rPr>
      <w:t xml:space="preserve"> </w:t>
    </w:r>
  </w:p>
  <w:p w14:paraId="1FD0A5AE" w14:textId="77777777" w:rsidR="002A6E52" w:rsidRDefault="002A6E52">
    <w:pPr>
      <w:spacing w:after="0"/>
      <w:ind w:right="333"/>
      <w:jc w:val="right"/>
    </w:pPr>
    <w:r>
      <w:rPr>
        <w:rFonts w:ascii="Cambria" w:eastAsia="Cambria" w:hAnsi="Cambria" w:cs="Cambria"/>
        <w:b/>
        <w:color w:val="1F497D"/>
        <w:sz w:val="10"/>
      </w:rPr>
      <w:t xml:space="preserve">Uniwersytet Rolniczy im. Hugona Kołłątaja w Krakowie </w:t>
    </w:r>
  </w:p>
  <w:p w14:paraId="2270BA89" w14:textId="77777777" w:rsidR="002A6E52" w:rsidRPr="00DE60FA" w:rsidRDefault="002A6E52">
    <w:pPr>
      <w:spacing w:after="0" w:line="237" w:lineRule="auto"/>
      <w:ind w:left="6373" w:right="979"/>
      <w:rPr>
        <w:lang w:val="fr-FR"/>
      </w:rPr>
    </w:pPr>
    <w:r>
      <w:rPr>
        <w:rFonts w:ascii="Cambria" w:eastAsia="Cambria" w:hAnsi="Cambria" w:cs="Cambria"/>
        <w:color w:val="1F497D"/>
        <w:sz w:val="10"/>
      </w:rPr>
      <w:t xml:space="preserve">31-120 Kraków, al. Adama Mickiewicza 21 tel. </w:t>
    </w:r>
    <w:r w:rsidRPr="00DE60FA">
      <w:rPr>
        <w:rFonts w:ascii="Cambria" w:eastAsia="Cambria" w:hAnsi="Cambria" w:cs="Cambria"/>
        <w:color w:val="1F497D"/>
        <w:sz w:val="10"/>
        <w:lang w:val="fr-FR"/>
      </w:rPr>
      <w:t xml:space="preserve">+48 12 662 44 12   fax. +48 12 662 44 10 www.urk.edu.pl e-mail: maciej.mlynarczyk@urk.edu.pl NIP: 675-000-21-18   REGON: 000001815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196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43B0E4" w14:textId="6AE32F99" w:rsidR="002A6E52" w:rsidRDefault="002A6E5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220D8E" w14:textId="4D2EECEA" w:rsidR="002A6E52" w:rsidRPr="002E2FA2" w:rsidRDefault="002A6E52" w:rsidP="002E2F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6952C" w14:textId="77777777" w:rsidR="002A6E52" w:rsidRDefault="002A6E52">
    <w:pPr>
      <w:spacing w:after="0"/>
      <w:ind w:right="-6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0"/>
      </w:rPr>
      <w:t>1</w:t>
    </w:r>
    <w:r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sz w:val="10"/>
      </w:rPr>
      <w:t>/</w:t>
    </w:r>
    <w:r w:rsidR="006B7C97">
      <w:fldChar w:fldCharType="begin"/>
    </w:r>
    <w:r w:rsidR="006B7C97">
      <w:instrText xml:space="preserve"> NUMPAGES   \* MERGEFORMAT </w:instrText>
    </w:r>
    <w:r w:rsidR="006B7C97">
      <w:fldChar w:fldCharType="separate"/>
    </w:r>
    <w:r>
      <w:rPr>
        <w:rFonts w:ascii="Cambria" w:eastAsia="Cambria" w:hAnsi="Cambria" w:cs="Cambria"/>
        <w:b/>
        <w:sz w:val="10"/>
      </w:rPr>
      <w:t>30</w:t>
    </w:r>
    <w:r w:rsidR="006B7C97"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color w:val="1F497D"/>
        <w:sz w:val="10"/>
      </w:rPr>
      <w:t xml:space="preserve"> </w:t>
    </w:r>
  </w:p>
  <w:p w14:paraId="2835657E" w14:textId="77777777" w:rsidR="002A6E52" w:rsidRDefault="002A6E52">
    <w:pPr>
      <w:spacing w:after="0"/>
      <w:ind w:right="333"/>
      <w:jc w:val="right"/>
    </w:pPr>
    <w:r>
      <w:rPr>
        <w:rFonts w:ascii="Cambria" w:eastAsia="Cambria" w:hAnsi="Cambria" w:cs="Cambria"/>
        <w:b/>
        <w:color w:val="1F497D"/>
        <w:sz w:val="10"/>
      </w:rPr>
      <w:t xml:space="preserve">Uniwersytet Rolniczy im. Hugona Kołłątaja w Krakowie </w:t>
    </w:r>
  </w:p>
  <w:p w14:paraId="23836892" w14:textId="77777777" w:rsidR="002A6E52" w:rsidRPr="00DE60FA" w:rsidRDefault="002A6E52">
    <w:pPr>
      <w:spacing w:after="0" w:line="237" w:lineRule="auto"/>
      <w:ind w:left="6373" w:right="979"/>
      <w:rPr>
        <w:lang w:val="fr-FR"/>
      </w:rPr>
    </w:pPr>
    <w:r>
      <w:rPr>
        <w:rFonts w:ascii="Cambria" w:eastAsia="Cambria" w:hAnsi="Cambria" w:cs="Cambria"/>
        <w:color w:val="1F497D"/>
        <w:sz w:val="10"/>
      </w:rPr>
      <w:t xml:space="preserve">31-120 Kraków, al. Adama Mickiewicza 21 tel. </w:t>
    </w:r>
    <w:r w:rsidRPr="00DE60FA">
      <w:rPr>
        <w:rFonts w:ascii="Cambria" w:eastAsia="Cambria" w:hAnsi="Cambria" w:cs="Cambria"/>
        <w:color w:val="1F497D"/>
        <w:sz w:val="10"/>
        <w:lang w:val="fr-FR"/>
      </w:rPr>
      <w:t xml:space="preserve">+48 12 662 44 12   fax. +48 12 662 44 10 www.urk.edu.pl e-mail: maciej.mlynarczyk@urk.edu.pl NIP: 675-000-21-18   REGON: 000001815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4279E" w14:textId="77777777" w:rsidR="002A6E52" w:rsidRDefault="002A6E52">
      <w:pPr>
        <w:spacing w:after="0" w:line="240" w:lineRule="auto"/>
      </w:pPr>
      <w:r>
        <w:separator/>
      </w:r>
    </w:p>
  </w:footnote>
  <w:footnote w:type="continuationSeparator" w:id="0">
    <w:p w14:paraId="5BD016FB" w14:textId="77777777" w:rsidR="002A6E52" w:rsidRDefault="002A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4E42" w14:textId="77777777" w:rsidR="002A6E52" w:rsidRDefault="002A6E52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3E717B8" wp14:editId="3385CEF4">
          <wp:simplePos x="0" y="0"/>
          <wp:positionH relativeFrom="page">
            <wp:posOffset>895985</wp:posOffset>
          </wp:positionH>
          <wp:positionV relativeFrom="page">
            <wp:posOffset>200025</wp:posOffset>
          </wp:positionV>
          <wp:extent cx="1993265" cy="567055"/>
          <wp:effectExtent l="0" t="0" r="0" b="0"/>
          <wp:wrapSquare wrapText="bothSides"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2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2967F" w14:textId="2FA23648" w:rsidR="002A6E52" w:rsidRDefault="002A6E52">
    <w:pPr>
      <w:spacing w:after="0"/>
      <w:rPr>
        <w:rFonts w:ascii="Times New Roman" w:eastAsia="Times New Roman" w:hAnsi="Times New Roman" w:cs="Times New Roman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F6129B4" wp14:editId="3D89A7AC">
          <wp:simplePos x="0" y="0"/>
          <wp:positionH relativeFrom="page">
            <wp:posOffset>895985</wp:posOffset>
          </wp:positionH>
          <wp:positionV relativeFrom="page">
            <wp:posOffset>200025</wp:posOffset>
          </wp:positionV>
          <wp:extent cx="1993265" cy="567055"/>
          <wp:effectExtent l="0" t="0" r="0" b="0"/>
          <wp:wrapSquare wrapText="bothSides"/>
          <wp:docPr id="1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2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D0936E7" w14:textId="658C3872" w:rsidR="002A6E52" w:rsidRDefault="002A6E52">
    <w:pPr>
      <w:spacing w:after="0"/>
      <w:rPr>
        <w:rFonts w:ascii="Times New Roman" w:eastAsia="Times New Roman" w:hAnsi="Times New Roman" w:cs="Times New Roman"/>
        <w:sz w:val="24"/>
      </w:rPr>
    </w:pPr>
  </w:p>
  <w:p w14:paraId="4F5E696B" w14:textId="73FF1F4F" w:rsidR="002A6E52" w:rsidRDefault="002A6E52">
    <w:pPr>
      <w:spacing w:after="0"/>
      <w:rPr>
        <w:rFonts w:ascii="Times New Roman" w:eastAsia="Times New Roman" w:hAnsi="Times New Roman" w:cs="Times New Roman"/>
        <w:sz w:val="24"/>
      </w:rPr>
    </w:pPr>
  </w:p>
  <w:p w14:paraId="1D611A0E" w14:textId="31314468" w:rsidR="002A6E52" w:rsidRDefault="002A6E52">
    <w:pPr>
      <w:spacing w:after="0"/>
      <w:rPr>
        <w:rFonts w:ascii="Times New Roman" w:eastAsia="Times New Roman" w:hAnsi="Times New Roman" w:cs="Times New Roman"/>
        <w:sz w:val="24"/>
      </w:rPr>
    </w:pPr>
  </w:p>
  <w:p w14:paraId="3C93655A" w14:textId="77777777" w:rsidR="00B473ED" w:rsidRDefault="00B473ED" w:rsidP="00B473ED">
    <w:pPr>
      <w:pStyle w:val="Nagwek"/>
    </w:pPr>
    <w:bookmarkStart w:id="3" w:name="_Hlk163055224"/>
  </w:p>
  <w:p w14:paraId="7DA4068F" w14:textId="28D43CC8" w:rsidR="00B473ED" w:rsidRDefault="00B473ED" w:rsidP="00B473ED">
    <w:pPr>
      <w:shd w:val="clear" w:color="auto" w:fill="FFFFFF"/>
      <w:tabs>
        <w:tab w:val="left" w:pos="5490"/>
      </w:tabs>
      <w:spacing w:after="0"/>
      <w:rPr>
        <w:rFonts w:eastAsia="Times New Roman" w:cs="Times New Roman"/>
        <w:b/>
        <w:iCs/>
        <w:spacing w:val="-1"/>
        <w:sz w:val="20"/>
        <w:szCs w:val="20"/>
        <w:lang w:eastAsia="ar-SA"/>
      </w:rPr>
    </w:pPr>
    <w:r>
      <w:rPr>
        <w:b/>
        <w:iCs/>
        <w:spacing w:val="-1"/>
        <w:sz w:val="20"/>
        <w:szCs w:val="20"/>
      </w:rPr>
      <w:t>Załącznik nr 1A do SWZ</w:t>
    </w:r>
    <w:r>
      <w:rPr>
        <w:b/>
        <w:iCs/>
        <w:spacing w:val="-1"/>
        <w:sz w:val="20"/>
        <w:szCs w:val="20"/>
      </w:rPr>
      <w:tab/>
    </w:r>
  </w:p>
  <w:p w14:paraId="649E4E9F" w14:textId="24A11B44" w:rsidR="002A6E52" w:rsidRPr="00E31E65" w:rsidRDefault="00B473ED" w:rsidP="00B473ED">
    <w:pPr>
      <w:spacing w:after="0"/>
      <w:rPr>
        <w:rFonts w:asciiTheme="minorHAnsi" w:hAnsiTheme="minorHAnsi" w:cstheme="minorHAnsi"/>
        <w:b/>
        <w:bCs/>
        <w:i/>
        <w:iCs/>
        <w:sz w:val="24"/>
        <w:szCs w:val="24"/>
      </w:rPr>
    </w:pPr>
    <w:r>
      <w:rPr>
        <w:b/>
        <w:iCs/>
        <w:spacing w:val="-1"/>
        <w:sz w:val="20"/>
        <w:szCs w:val="20"/>
      </w:rPr>
      <w:t>Nr referencyjny postępowania: DZiK-DZP.2920.2.2025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55215" w14:textId="77777777" w:rsidR="002A6E52" w:rsidRDefault="002A6E52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4F23DAF" wp14:editId="3C35585D">
          <wp:simplePos x="0" y="0"/>
          <wp:positionH relativeFrom="page">
            <wp:posOffset>895985</wp:posOffset>
          </wp:positionH>
          <wp:positionV relativeFrom="page">
            <wp:posOffset>200025</wp:posOffset>
          </wp:positionV>
          <wp:extent cx="1993265" cy="567055"/>
          <wp:effectExtent l="0" t="0" r="0" b="0"/>
          <wp:wrapSquare wrapText="bothSides"/>
          <wp:docPr id="2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2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E6938"/>
    <w:multiLevelType w:val="hybridMultilevel"/>
    <w:tmpl w:val="CEE4809E"/>
    <w:lvl w:ilvl="0" w:tplc="C87E3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353F"/>
    <w:multiLevelType w:val="hybridMultilevel"/>
    <w:tmpl w:val="E0162BC2"/>
    <w:lvl w:ilvl="0" w:tplc="02DE79F2">
      <w:start w:val="1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6505A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ABEE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5A4CC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86B4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6D5A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A5D6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6221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F2EF4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8519DA"/>
    <w:multiLevelType w:val="hybridMultilevel"/>
    <w:tmpl w:val="EE70D5BC"/>
    <w:lvl w:ilvl="0" w:tplc="4FC0D1BA">
      <w:start w:val="2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24AEE8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4CFAE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4A97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C06D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C313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2948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22850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2697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AF5DA9"/>
    <w:multiLevelType w:val="hybridMultilevel"/>
    <w:tmpl w:val="9AA2E3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B104414">
      <w:start w:val="1"/>
      <w:numFmt w:val="lowerLetter"/>
      <w:lvlText w:val="%2."/>
      <w:lvlJc w:val="left"/>
      <w:pPr>
        <w:ind w:left="1428" w:hanging="708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2300F"/>
    <w:multiLevelType w:val="hybridMultilevel"/>
    <w:tmpl w:val="B5368B38"/>
    <w:lvl w:ilvl="0" w:tplc="2B187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10F6"/>
    <w:multiLevelType w:val="hybridMultilevel"/>
    <w:tmpl w:val="A9ACB850"/>
    <w:lvl w:ilvl="0" w:tplc="429CC7BC">
      <w:start w:val="9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B4887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40AD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87C6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42EB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2D19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2CF5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67DC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463F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311F05"/>
    <w:multiLevelType w:val="hybridMultilevel"/>
    <w:tmpl w:val="8A7ACFAE"/>
    <w:lvl w:ilvl="0" w:tplc="35C4EC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D28FF"/>
    <w:multiLevelType w:val="hybridMultilevel"/>
    <w:tmpl w:val="EBCCBA7E"/>
    <w:lvl w:ilvl="0" w:tplc="13B68A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05BF4"/>
    <w:multiLevelType w:val="hybridMultilevel"/>
    <w:tmpl w:val="D242B256"/>
    <w:lvl w:ilvl="0" w:tplc="319E0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A538D"/>
    <w:multiLevelType w:val="hybridMultilevel"/>
    <w:tmpl w:val="1D76A5C2"/>
    <w:lvl w:ilvl="0" w:tplc="446AF3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456CE"/>
    <w:multiLevelType w:val="hybridMultilevel"/>
    <w:tmpl w:val="F00CA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424E7"/>
    <w:multiLevelType w:val="hybridMultilevel"/>
    <w:tmpl w:val="82186652"/>
    <w:lvl w:ilvl="0" w:tplc="C158F5A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964"/>
    <w:multiLevelType w:val="hybridMultilevel"/>
    <w:tmpl w:val="E680662C"/>
    <w:lvl w:ilvl="0" w:tplc="23D89FF8">
      <w:start w:val="22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0A96E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63E4C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1C9A6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CAF6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329AAC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2A1CC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96017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486A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9065A0"/>
    <w:multiLevelType w:val="hybridMultilevel"/>
    <w:tmpl w:val="DC682B20"/>
    <w:lvl w:ilvl="0" w:tplc="D0642C9A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E5A8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8B97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CB12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E8BB2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54D4B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E6C8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4122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3A80F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8C1B9D"/>
    <w:multiLevelType w:val="hybridMultilevel"/>
    <w:tmpl w:val="27345690"/>
    <w:lvl w:ilvl="0" w:tplc="55F04B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0097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A360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89A8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D684E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CDB5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8193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E691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68661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2456B2"/>
    <w:multiLevelType w:val="hybridMultilevel"/>
    <w:tmpl w:val="46885710"/>
    <w:lvl w:ilvl="0" w:tplc="96B2D722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AFEF6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057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EE67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8F4C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A5F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4F9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45BC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C493B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8E32F2"/>
    <w:multiLevelType w:val="hybridMultilevel"/>
    <w:tmpl w:val="4050C79A"/>
    <w:lvl w:ilvl="0" w:tplc="F356C4CA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06EA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4B56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659BC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8A3A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A2B90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CC0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0FEB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9CF608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763F26"/>
    <w:multiLevelType w:val="hybridMultilevel"/>
    <w:tmpl w:val="B4E8C1E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3DFD4A85"/>
    <w:multiLevelType w:val="hybridMultilevel"/>
    <w:tmpl w:val="2BCE0634"/>
    <w:lvl w:ilvl="0" w:tplc="E2B84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41267"/>
    <w:multiLevelType w:val="hybridMultilevel"/>
    <w:tmpl w:val="56A68F02"/>
    <w:lvl w:ilvl="0" w:tplc="B4B2B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46BE"/>
    <w:multiLevelType w:val="hybridMultilevel"/>
    <w:tmpl w:val="761E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B2DEC"/>
    <w:multiLevelType w:val="hybridMultilevel"/>
    <w:tmpl w:val="C85E39FA"/>
    <w:lvl w:ilvl="0" w:tplc="E048C5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E0E93"/>
    <w:multiLevelType w:val="hybridMultilevel"/>
    <w:tmpl w:val="8B7C84C2"/>
    <w:lvl w:ilvl="0" w:tplc="C34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B69BA"/>
    <w:multiLevelType w:val="hybridMultilevel"/>
    <w:tmpl w:val="97924D22"/>
    <w:lvl w:ilvl="0" w:tplc="AFDE72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61CA8"/>
    <w:multiLevelType w:val="hybridMultilevel"/>
    <w:tmpl w:val="3850D27E"/>
    <w:lvl w:ilvl="0" w:tplc="CD107D94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B02C6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AE64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8E9F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2CBE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E6B5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C256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8F7A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8994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A03767"/>
    <w:multiLevelType w:val="hybridMultilevel"/>
    <w:tmpl w:val="518000A6"/>
    <w:lvl w:ilvl="0" w:tplc="6256E9E0">
      <w:start w:val="3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86800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2250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FEBB4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7EA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8897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CA57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0611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80152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1A59D6"/>
    <w:multiLevelType w:val="hybridMultilevel"/>
    <w:tmpl w:val="5E7C13D0"/>
    <w:lvl w:ilvl="0" w:tplc="27DCA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22052"/>
    <w:multiLevelType w:val="hybridMultilevel"/>
    <w:tmpl w:val="447CB894"/>
    <w:lvl w:ilvl="0" w:tplc="AF40DB24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8ACA0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050C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4B22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CBD1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BF7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6041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2BBC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F484C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4E1D38"/>
    <w:multiLevelType w:val="hybridMultilevel"/>
    <w:tmpl w:val="38B4C556"/>
    <w:lvl w:ilvl="0" w:tplc="2F90FB1A">
      <w:start w:val="5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F4E0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F6FA42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4CD8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AEEA36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6831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4A38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EBF2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42BBF8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662DF5"/>
    <w:multiLevelType w:val="hybridMultilevel"/>
    <w:tmpl w:val="9B464440"/>
    <w:lvl w:ilvl="0" w:tplc="CFD23006">
      <w:start w:val="2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6290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695F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EF03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C8C62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89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2232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4067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EFF5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131BC3"/>
    <w:multiLevelType w:val="hybridMultilevel"/>
    <w:tmpl w:val="98C67DE4"/>
    <w:lvl w:ilvl="0" w:tplc="E66EB2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50FD5"/>
    <w:multiLevelType w:val="hybridMultilevel"/>
    <w:tmpl w:val="16FE84E8"/>
    <w:lvl w:ilvl="0" w:tplc="89A28B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41C6F"/>
    <w:multiLevelType w:val="hybridMultilevel"/>
    <w:tmpl w:val="25AA40E8"/>
    <w:lvl w:ilvl="0" w:tplc="3ECEB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B335B"/>
    <w:multiLevelType w:val="hybridMultilevel"/>
    <w:tmpl w:val="BF48ADBE"/>
    <w:lvl w:ilvl="0" w:tplc="D314225C">
      <w:start w:val="19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BAFF6C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4E890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4DE1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8F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D84C4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0932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2952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27F0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705F5C"/>
    <w:multiLevelType w:val="hybridMultilevel"/>
    <w:tmpl w:val="0A1AF648"/>
    <w:lvl w:ilvl="0" w:tplc="150E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258"/>
    <w:multiLevelType w:val="hybridMultilevel"/>
    <w:tmpl w:val="670EDDCA"/>
    <w:lvl w:ilvl="0" w:tplc="4DB0CBB2">
      <w:start w:val="39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2FA42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4E4D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2799E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6AF4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83A18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82A68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C4D86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657A6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791886"/>
    <w:multiLevelType w:val="hybridMultilevel"/>
    <w:tmpl w:val="E006C278"/>
    <w:lvl w:ilvl="0" w:tplc="1BD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0"/>
  </w:num>
  <w:num w:numId="5">
    <w:abstractNumId w:val="2"/>
  </w:num>
  <w:num w:numId="6">
    <w:abstractNumId w:val="26"/>
  </w:num>
  <w:num w:numId="7">
    <w:abstractNumId w:val="34"/>
  </w:num>
  <w:num w:numId="8">
    <w:abstractNumId w:val="6"/>
  </w:num>
  <w:num w:numId="9">
    <w:abstractNumId w:val="3"/>
  </w:num>
  <w:num w:numId="10">
    <w:abstractNumId w:val="36"/>
  </w:num>
  <w:num w:numId="11">
    <w:abstractNumId w:val="29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2"/>
  </w:num>
  <w:num w:numId="20">
    <w:abstractNumId w:val="31"/>
  </w:num>
  <w:num w:numId="21">
    <w:abstractNumId w:val="7"/>
  </w:num>
  <w:num w:numId="22">
    <w:abstractNumId w:val="22"/>
  </w:num>
  <w:num w:numId="23">
    <w:abstractNumId w:val="5"/>
  </w:num>
  <w:num w:numId="24">
    <w:abstractNumId w:val="8"/>
  </w:num>
  <w:num w:numId="25">
    <w:abstractNumId w:val="24"/>
  </w:num>
  <w:num w:numId="26">
    <w:abstractNumId w:val="14"/>
  </w:num>
  <w:num w:numId="27">
    <w:abstractNumId w:val="15"/>
  </w:num>
  <w:num w:numId="28">
    <w:abstractNumId w:val="25"/>
  </w:num>
  <w:num w:numId="29">
    <w:abstractNumId w:val="21"/>
  </w:num>
  <w:num w:numId="30">
    <w:abstractNumId w:val="18"/>
  </w:num>
  <w:num w:numId="31">
    <w:abstractNumId w:val="27"/>
  </w:num>
  <w:num w:numId="32">
    <w:abstractNumId w:val="35"/>
  </w:num>
  <w:num w:numId="33">
    <w:abstractNumId w:val="37"/>
  </w:num>
  <w:num w:numId="34">
    <w:abstractNumId w:val="9"/>
  </w:num>
  <w:num w:numId="35">
    <w:abstractNumId w:val="33"/>
  </w:num>
  <w:num w:numId="36">
    <w:abstractNumId w:val="20"/>
  </w:num>
  <w:num w:numId="37">
    <w:abstractNumId w:val="19"/>
  </w:num>
  <w:num w:numId="38">
    <w:abstractNumId w:val="23"/>
  </w:num>
  <w:num w:numId="39">
    <w:abstractNumId w:val="11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29"/>
    <w:rsid w:val="00000F64"/>
    <w:rsid w:val="0000194F"/>
    <w:rsid w:val="00004499"/>
    <w:rsid w:val="00004F53"/>
    <w:rsid w:val="000050A2"/>
    <w:rsid w:val="00007595"/>
    <w:rsid w:val="0001065C"/>
    <w:rsid w:val="00013796"/>
    <w:rsid w:val="000156E8"/>
    <w:rsid w:val="000156FB"/>
    <w:rsid w:val="00015AFD"/>
    <w:rsid w:val="0002067C"/>
    <w:rsid w:val="000248A1"/>
    <w:rsid w:val="00026129"/>
    <w:rsid w:val="00027C6A"/>
    <w:rsid w:val="00032B2C"/>
    <w:rsid w:val="00040181"/>
    <w:rsid w:val="00040419"/>
    <w:rsid w:val="00041A60"/>
    <w:rsid w:val="000437BB"/>
    <w:rsid w:val="000440D5"/>
    <w:rsid w:val="00050A38"/>
    <w:rsid w:val="00053C75"/>
    <w:rsid w:val="000611DA"/>
    <w:rsid w:val="000673D8"/>
    <w:rsid w:val="000843C5"/>
    <w:rsid w:val="00085872"/>
    <w:rsid w:val="0009522C"/>
    <w:rsid w:val="00096199"/>
    <w:rsid w:val="000A142F"/>
    <w:rsid w:val="000A14AF"/>
    <w:rsid w:val="000A16AC"/>
    <w:rsid w:val="000A6E2D"/>
    <w:rsid w:val="000A7296"/>
    <w:rsid w:val="000A7F99"/>
    <w:rsid w:val="000A7FE0"/>
    <w:rsid w:val="000B18B5"/>
    <w:rsid w:val="000B7F30"/>
    <w:rsid w:val="000C1A39"/>
    <w:rsid w:val="000C4419"/>
    <w:rsid w:val="000D5EEE"/>
    <w:rsid w:val="000E5584"/>
    <w:rsid w:val="000E5F37"/>
    <w:rsid w:val="000F16F9"/>
    <w:rsid w:val="000F2DC1"/>
    <w:rsid w:val="000F442A"/>
    <w:rsid w:val="00101C4F"/>
    <w:rsid w:val="0010528B"/>
    <w:rsid w:val="001071DF"/>
    <w:rsid w:val="001107D2"/>
    <w:rsid w:val="00110F6D"/>
    <w:rsid w:val="00112E42"/>
    <w:rsid w:val="00122BC1"/>
    <w:rsid w:val="0012797B"/>
    <w:rsid w:val="0013423E"/>
    <w:rsid w:val="00134D1E"/>
    <w:rsid w:val="001366CC"/>
    <w:rsid w:val="00136924"/>
    <w:rsid w:val="00137AE9"/>
    <w:rsid w:val="00143D1B"/>
    <w:rsid w:val="00147D06"/>
    <w:rsid w:val="0015137B"/>
    <w:rsid w:val="00154484"/>
    <w:rsid w:val="001559FA"/>
    <w:rsid w:val="001569AB"/>
    <w:rsid w:val="001648F8"/>
    <w:rsid w:val="00167082"/>
    <w:rsid w:val="0017345B"/>
    <w:rsid w:val="00174029"/>
    <w:rsid w:val="00175526"/>
    <w:rsid w:val="00176256"/>
    <w:rsid w:val="001774F9"/>
    <w:rsid w:val="00177A24"/>
    <w:rsid w:val="001804CE"/>
    <w:rsid w:val="00183981"/>
    <w:rsid w:val="001853D1"/>
    <w:rsid w:val="00186E42"/>
    <w:rsid w:val="00194215"/>
    <w:rsid w:val="00194E0C"/>
    <w:rsid w:val="001A0067"/>
    <w:rsid w:val="001B260D"/>
    <w:rsid w:val="001B76FF"/>
    <w:rsid w:val="001C0BA7"/>
    <w:rsid w:val="001C4086"/>
    <w:rsid w:val="001D31D5"/>
    <w:rsid w:val="001D3D12"/>
    <w:rsid w:val="001D49B9"/>
    <w:rsid w:val="001E17B0"/>
    <w:rsid w:val="001E4D0B"/>
    <w:rsid w:val="001E51AC"/>
    <w:rsid w:val="001F0CC7"/>
    <w:rsid w:val="001F16F1"/>
    <w:rsid w:val="001F2652"/>
    <w:rsid w:val="001F3A7F"/>
    <w:rsid w:val="001F72BE"/>
    <w:rsid w:val="0020019B"/>
    <w:rsid w:val="00206C06"/>
    <w:rsid w:val="002167FC"/>
    <w:rsid w:val="002176B1"/>
    <w:rsid w:val="002210E3"/>
    <w:rsid w:val="0022278C"/>
    <w:rsid w:val="0022526B"/>
    <w:rsid w:val="00226D5A"/>
    <w:rsid w:val="002315E3"/>
    <w:rsid w:val="002354D8"/>
    <w:rsid w:val="00235C2E"/>
    <w:rsid w:val="002378D8"/>
    <w:rsid w:val="00243C54"/>
    <w:rsid w:val="002474E1"/>
    <w:rsid w:val="0025015A"/>
    <w:rsid w:val="00251A2D"/>
    <w:rsid w:val="00254F97"/>
    <w:rsid w:val="00255D03"/>
    <w:rsid w:val="00256A75"/>
    <w:rsid w:val="0025738C"/>
    <w:rsid w:val="002614F0"/>
    <w:rsid w:val="00264184"/>
    <w:rsid w:val="00267A57"/>
    <w:rsid w:val="0027042C"/>
    <w:rsid w:val="002712A4"/>
    <w:rsid w:val="00280632"/>
    <w:rsid w:val="002834BA"/>
    <w:rsid w:val="00284D48"/>
    <w:rsid w:val="0028788F"/>
    <w:rsid w:val="00290411"/>
    <w:rsid w:val="00290F5F"/>
    <w:rsid w:val="002A135B"/>
    <w:rsid w:val="002A60DA"/>
    <w:rsid w:val="002A6E52"/>
    <w:rsid w:val="002B1A0C"/>
    <w:rsid w:val="002B4B9E"/>
    <w:rsid w:val="002B5090"/>
    <w:rsid w:val="002C155B"/>
    <w:rsid w:val="002C5636"/>
    <w:rsid w:val="002C57C0"/>
    <w:rsid w:val="002C6082"/>
    <w:rsid w:val="002C7F52"/>
    <w:rsid w:val="002D04D8"/>
    <w:rsid w:val="002D4550"/>
    <w:rsid w:val="002D5EAA"/>
    <w:rsid w:val="002E18C4"/>
    <w:rsid w:val="002E2FA2"/>
    <w:rsid w:val="002E41C9"/>
    <w:rsid w:val="002E41E0"/>
    <w:rsid w:val="002E4FEF"/>
    <w:rsid w:val="002E6142"/>
    <w:rsid w:val="002E7713"/>
    <w:rsid w:val="002F3D5F"/>
    <w:rsid w:val="002F411E"/>
    <w:rsid w:val="002F5AB8"/>
    <w:rsid w:val="00302E76"/>
    <w:rsid w:val="00303150"/>
    <w:rsid w:val="00303BF2"/>
    <w:rsid w:val="00304ED7"/>
    <w:rsid w:val="003132DF"/>
    <w:rsid w:val="00313A17"/>
    <w:rsid w:val="00316395"/>
    <w:rsid w:val="003203B8"/>
    <w:rsid w:val="00325112"/>
    <w:rsid w:val="003318A8"/>
    <w:rsid w:val="003358D8"/>
    <w:rsid w:val="00340741"/>
    <w:rsid w:val="00340B1F"/>
    <w:rsid w:val="0034148B"/>
    <w:rsid w:val="00342F52"/>
    <w:rsid w:val="00343E28"/>
    <w:rsid w:val="0034455F"/>
    <w:rsid w:val="00353E09"/>
    <w:rsid w:val="00354DA7"/>
    <w:rsid w:val="0036024D"/>
    <w:rsid w:val="00360292"/>
    <w:rsid w:val="00360E5F"/>
    <w:rsid w:val="0036587F"/>
    <w:rsid w:val="00366AB9"/>
    <w:rsid w:val="00372B52"/>
    <w:rsid w:val="00374D92"/>
    <w:rsid w:val="00381BA0"/>
    <w:rsid w:val="0038418A"/>
    <w:rsid w:val="003842BD"/>
    <w:rsid w:val="003903E0"/>
    <w:rsid w:val="00395B34"/>
    <w:rsid w:val="00395C5D"/>
    <w:rsid w:val="003A1F12"/>
    <w:rsid w:val="003A35AD"/>
    <w:rsid w:val="003A4582"/>
    <w:rsid w:val="003A6325"/>
    <w:rsid w:val="003A7D6E"/>
    <w:rsid w:val="003B32F7"/>
    <w:rsid w:val="003B4720"/>
    <w:rsid w:val="003B6EA4"/>
    <w:rsid w:val="003C4AAA"/>
    <w:rsid w:val="003C7814"/>
    <w:rsid w:val="003D1304"/>
    <w:rsid w:val="003D158A"/>
    <w:rsid w:val="003E0AD8"/>
    <w:rsid w:val="003E3441"/>
    <w:rsid w:val="003E504C"/>
    <w:rsid w:val="003E54CB"/>
    <w:rsid w:val="003E69C0"/>
    <w:rsid w:val="003F1EB3"/>
    <w:rsid w:val="00400970"/>
    <w:rsid w:val="004018A8"/>
    <w:rsid w:val="004033BB"/>
    <w:rsid w:val="00407536"/>
    <w:rsid w:val="004075F7"/>
    <w:rsid w:val="00410D4B"/>
    <w:rsid w:val="00411A5D"/>
    <w:rsid w:val="0041628C"/>
    <w:rsid w:val="00444615"/>
    <w:rsid w:val="00461273"/>
    <w:rsid w:val="004712B7"/>
    <w:rsid w:val="00471CBB"/>
    <w:rsid w:val="0047362B"/>
    <w:rsid w:val="0048056F"/>
    <w:rsid w:val="00480E95"/>
    <w:rsid w:val="0048287A"/>
    <w:rsid w:val="004846AA"/>
    <w:rsid w:val="0049028A"/>
    <w:rsid w:val="00492872"/>
    <w:rsid w:val="004956B2"/>
    <w:rsid w:val="004A04DF"/>
    <w:rsid w:val="004A3611"/>
    <w:rsid w:val="004A4122"/>
    <w:rsid w:val="004A4AA8"/>
    <w:rsid w:val="004A55C7"/>
    <w:rsid w:val="004B349A"/>
    <w:rsid w:val="004B3816"/>
    <w:rsid w:val="004C224A"/>
    <w:rsid w:val="004C2AD1"/>
    <w:rsid w:val="004C650B"/>
    <w:rsid w:val="004C6606"/>
    <w:rsid w:val="004D487A"/>
    <w:rsid w:val="004D7629"/>
    <w:rsid w:val="004E17BA"/>
    <w:rsid w:val="004E355C"/>
    <w:rsid w:val="004E3B12"/>
    <w:rsid w:val="004E3B5D"/>
    <w:rsid w:val="004E7D80"/>
    <w:rsid w:val="004F20A2"/>
    <w:rsid w:val="004F6899"/>
    <w:rsid w:val="005010FB"/>
    <w:rsid w:val="005024DB"/>
    <w:rsid w:val="00507496"/>
    <w:rsid w:val="00507C7C"/>
    <w:rsid w:val="00511006"/>
    <w:rsid w:val="00511199"/>
    <w:rsid w:val="00516E31"/>
    <w:rsid w:val="005237CD"/>
    <w:rsid w:val="00523856"/>
    <w:rsid w:val="00524848"/>
    <w:rsid w:val="005255C1"/>
    <w:rsid w:val="00527B83"/>
    <w:rsid w:val="00527BD6"/>
    <w:rsid w:val="00527DCC"/>
    <w:rsid w:val="00530334"/>
    <w:rsid w:val="0053086B"/>
    <w:rsid w:val="00533601"/>
    <w:rsid w:val="00534FBE"/>
    <w:rsid w:val="00535C47"/>
    <w:rsid w:val="00537C21"/>
    <w:rsid w:val="00543991"/>
    <w:rsid w:val="00550807"/>
    <w:rsid w:val="00551729"/>
    <w:rsid w:val="00551EF3"/>
    <w:rsid w:val="00553191"/>
    <w:rsid w:val="0055626B"/>
    <w:rsid w:val="00556CFC"/>
    <w:rsid w:val="00560B76"/>
    <w:rsid w:val="005644C0"/>
    <w:rsid w:val="00564A76"/>
    <w:rsid w:val="00565575"/>
    <w:rsid w:val="00567E0E"/>
    <w:rsid w:val="00570B40"/>
    <w:rsid w:val="005747AD"/>
    <w:rsid w:val="005755B9"/>
    <w:rsid w:val="00576703"/>
    <w:rsid w:val="00576728"/>
    <w:rsid w:val="005823EC"/>
    <w:rsid w:val="0058289D"/>
    <w:rsid w:val="00585978"/>
    <w:rsid w:val="005907C9"/>
    <w:rsid w:val="00591E20"/>
    <w:rsid w:val="00594C31"/>
    <w:rsid w:val="00597D96"/>
    <w:rsid w:val="005A0A44"/>
    <w:rsid w:val="005A664F"/>
    <w:rsid w:val="005B0513"/>
    <w:rsid w:val="005B1210"/>
    <w:rsid w:val="005B31B0"/>
    <w:rsid w:val="005B6BC8"/>
    <w:rsid w:val="005C0E1C"/>
    <w:rsid w:val="005C2A64"/>
    <w:rsid w:val="005C2DED"/>
    <w:rsid w:val="005C3BEB"/>
    <w:rsid w:val="005D02E6"/>
    <w:rsid w:val="005D1993"/>
    <w:rsid w:val="005E10B3"/>
    <w:rsid w:val="005F2DA6"/>
    <w:rsid w:val="005F4761"/>
    <w:rsid w:val="005F47A0"/>
    <w:rsid w:val="005F4C2C"/>
    <w:rsid w:val="006010E2"/>
    <w:rsid w:val="00603229"/>
    <w:rsid w:val="006051F9"/>
    <w:rsid w:val="006078E2"/>
    <w:rsid w:val="00612B83"/>
    <w:rsid w:val="006226DF"/>
    <w:rsid w:val="00627F73"/>
    <w:rsid w:val="00630BB6"/>
    <w:rsid w:val="0063146F"/>
    <w:rsid w:val="00632D38"/>
    <w:rsid w:val="00632FE8"/>
    <w:rsid w:val="00633229"/>
    <w:rsid w:val="00633D75"/>
    <w:rsid w:val="00634CFC"/>
    <w:rsid w:val="00635CC7"/>
    <w:rsid w:val="0064553B"/>
    <w:rsid w:val="006467ED"/>
    <w:rsid w:val="00650AB0"/>
    <w:rsid w:val="006554F4"/>
    <w:rsid w:val="006613B4"/>
    <w:rsid w:val="0066347C"/>
    <w:rsid w:val="00663577"/>
    <w:rsid w:val="00665217"/>
    <w:rsid w:val="006727BD"/>
    <w:rsid w:val="00673953"/>
    <w:rsid w:val="00674800"/>
    <w:rsid w:val="006762A5"/>
    <w:rsid w:val="006767F1"/>
    <w:rsid w:val="00682C83"/>
    <w:rsid w:val="00683D45"/>
    <w:rsid w:val="00683F6A"/>
    <w:rsid w:val="006856BB"/>
    <w:rsid w:val="00687C77"/>
    <w:rsid w:val="0069393A"/>
    <w:rsid w:val="006A36F8"/>
    <w:rsid w:val="006A7389"/>
    <w:rsid w:val="006B2F2D"/>
    <w:rsid w:val="006B303D"/>
    <w:rsid w:val="006B5994"/>
    <w:rsid w:val="006B7C97"/>
    <w:rsid w:val="006C2F99"/>
    <w:rsid w:val="006C4035"/>
    <w:rsid w:val="006C57EF"/>
    <w:rsid w:val="006C7978"/>
    <w:rsid w:val="006C7FCE"/>
    <w:rsid w:val="006D5ED7"/>
    <w:rsid w:val="006D6285"/>
    <w:rsid w:val="006E2CBB"/>
    <w:rsid w:val="006F018D"/>
    <w:rsid w:val="006F0863"/>
    <w:rsid w:val="006F3040"/>
    <w:rsid w:val="006F4930"/>
    <w:rsid w:val="006F75C4"/>
    <w:rsid w:val="006F7D6E"/>
    <w:rsid w:val="0070205C"/>
    <w:rsid w:val="0070370A"/>
    <w:rsid w:val="007043CC"/>
    <w:rsid w:val="00704688"/>
    <w:rsid w:val="00704B34"/>
    <w:rsid w:val="00714A7E"/>
    <w:rsid w:val="00716E3D"/>
    <w:rsid w:val="007200FA"/>
    <w:rsid w:val="00720741"/>
    <w:rsid w:val="00727C1A"/>
    <w:rsid w:val="007330E5"/>
    <w:rsid w:val="0073376F"/>
    <w:rsid w:val="007357F6"/>
    <w:rsid w:val="0074024E"/>
    <w:rsid w:val="00745BDB"/>
    <w:rsid w:val="007460DF"/>
    <w:rsid w:val="00752730"/>
    <w:rsid w:val="00752AD8"/>
    <w:rsid w:val="00752B2C"/>
    <w:rsid w:val="00761061"/>
    <w:rsid w:val="0076183C"/>
    <w:rsid w:val="0077198C"/>
    <w:rsid w:val="0078055C"/>
    <w:rsid w:val="00782496"/>
    <w:rsid w:val="00786306"/>
    <w:rsid w:val="00787C57"/>
    <w:rsid w:val="00790AE2"/>
    <w:rsid w:val="007A0E4B"/>
    <w:rsid w:val="007A5702"/>
    <w:rsid w:val="007A5B81"/>
    <w:rsid w:val="007A6C5E"/>
    <w:rsid w:val="007B1630"/>
    <w:rsid w:val="007B1E85"/>
    <w:rsid w:val="007B49C0"/>
    <w:rsid w:val="007B6D23"/>
    <w:rsid w:val="007C54DB"/>
    <w:rsid w:val="007C6518"/>
    <w:rsid w:val="007D0179"/>
    <w:rsid w:val="007D0F21"/>
    <w:rsid w:val="007D48D0"/>
    <w:rsid w:val="007D5006"/>
    <w:rsid w:val="007D5820"/>
    <w:rsid w:val="007D7942"/>
    <w:rsid w:val="007E0010"/>
    <w:rsid w:val="007E3804"/>
    <w:rsid w:val="007E435D"/>
    <w:rsid w:val="007F06F6"/>
    <w:rsid w:val="007F270F"/>
    <w:rsid w:val="007F6E60"/>
    <w:rsid w:val="008038C9"/>
    <w:rsid w:val="00807419"/>
    <w:rsid w:val="00811D34"/>
    <w:rsid w:val="00811E79"/>
    <w:rsid w:val="00816A8A"/>
    <w:rsid w:val="00816CB2"/>
    <w:rsid w:val="00822968"/>
    <w:rsid w:val="00823033"/>
    <w:rsid w:val="0082325E"/>
    <w:rsid w:val="00823788"/>
    <w:rsid w:val="008241C7"/>
    <w:rsid w:val="00827B7C"/>
    <w:rsid w:val="00833894"/>
    <w:rsid w:val="0083458D"/>
    <w:rsid w:val="008367F2"/>
    <w:rsid w:val="00852BB7"/>
    <w:rsid w:val="00855DF0"/>
    <w:rsid w:val="0085663C"/>
    <w:rsid w:val="00860F44"/>
    <w:rsid w:val="0086408E"/>
    <w:rsid w:val="00870ED6"/>
    <w:rsid w:val="008725BF"/>
    <w:rsid w:val="008737DD"/>
    <w:rsid w:val="00876E5D"/>
    <w:rsid w:val="00880436"/>
    <w:rsid w:val="00881418"/>
    <w:rsid w:val="00883348"/>
    <w:rsid w:val="00883562"/>
    <w:rsid w:val="008851D1"/>
    <w:rsid w:val="00886248"/>
    <w:rsid w:val="008862BC"/>
    <w:rsid w:val="008949B3"/>
    <w:rsid w:val="008A0395"/>
    <w:rsid w:val="008A72AA"/>
    <w:rsid w:val="008A7F15"/>
    <w:rsid w:val="008B2B00"/>
    <w:rsid w:val="008B4006"/>
    <w:rsid w:val="008C1D1C"/>
    <w:rsid w:val="008C52DD"/>
    <w:rsid w:val="008C5BEF"/>
    <w:rsid w:val="008D2DFE"/>
    <w:rsid w:val="008D32B9"/>
    <w:rsid w:val="008D558E"/>
    <w:rsid w:val="008D5E07"/>
    <w:rsid w:val="008E0EB6"/>
    <w:rsid w:val="008E47B9"/>
    <w:rsid w:val="008F0E50"/>
    <w:rsid w:val="008F12EC"/>
    <w:rsid w:val="008F2571"/>
    <w:rsid w:val="00900271"/>
    <w:rsid w:val="00902A08"/>
    <w:rsid w:val="0090627F"/>
    <w:rsid w:val="009063DB"/>
    <w:rsid w:val="00907748"/>
    <w:rsid w:val="009148A1"/>
    <w:rsid w:val="00923F19"/>
    <w:rsid w:val="00926297"/>
    <w:rsid w:val="009311E4"/>
    <w:rsid w:val="00931ED8"/>
    <w:rsid w:val="009325C5"/>
    <w:rsid w:val="00933DD4"/>
    <w:rsid w:val="0093489B"/>
    <w:rsid w:val="00941EB4"/>
    <w:rsid w:val="00944C04"/>
    <w:rsid w:val="00944C2B"/>
    <w:rsid w:val="00950FD5"/>
    <w:rsid w:val="0095301E"/>
    <w:rsid w:val="009544FA"/>
    <w:rsid w:val="0096021D"/>
    <w:rsid w:val="00965F63"/>
    <w:rsid w:val="00966A65"/>
    <w:rsid w:val="00966DEB"/>
    <w:rsid w:val="00967605"/>
    <w:rsid w:val="009703E1"/>
    <w:rsid w:val="0097163E"/>
    <w:rsid w:val="00972FE5"/>
    <w:rsid w:val="00984295"/>
    <w:rsid w:val="009907C3"/>
    <w:rsid w:val="00995923"/>
    <w:rsid w:val="009A507C"/>
    <w:rsid w:val="009A6877"/>
    <w:rsid w:val="009B1964"/>
    <w:rsid w:val="009B2BAB"/>
    <w:rsid w:val="009B7079"/>
    <w:rsid w:val="009B7F68"/>
    <w:rsid w:val="009C0355"/>
    <w:rsid w:val="009C2C12"/>
    <w:rsid w:val="009C35A3"/>
    <w:rsid w:val="009D0E04"/>
    <w:rsid w:val="009D58C1"/>
    <w:rsid w:val="009E311E"/>
    <w:rsid w:val="009E5BDD"/>
    <w:rsid w:val="009E6370"/>
    <w:rsid w:val="009F03C9"/>
    <w:rsid w:val="009F0A11"/>
    <w:rsid w:val="009F2ADD"/>
    <w:rsid w:val="009F6680"/>
    <w:rsid w:val="009F79A4"/>
    <w:rsid w:val="00A1309C"/>
    <w:rsid w:val="00A173F5"/>
    <w:rsid w:val="00A243BB"/>
    <w:rsid w:val="00A25A3B"/>
    <w:rsid w:val="00A3059E"/>
    <w:rsid w:val="00A35DFF"/>
    <w:rsid w:val="00A37744"/>
    <w:rsid w:val="00A435AB"/>
    <w:rsid w:val="00A55080"/>
    <w:rsid w:val="00A563AB"/>
    <w:rsid w:val="00A662E1"/>
    <w:rsid w:val="00A71B0B"/>
    <w:rsid w:val="00A72155"/>
    <w:rsid w:val="00A74DE5"/>
    <w:rsid w:val="00A76E10"/>
    <w:rsid w:val="00A76FBC"/>
    <w:rsid w:val="00A771DD"/>
    <w:rsid w:val="00A7746D"/>
    <w:rsid w:val="00A8170F"/>
    <w:rsid w:val="00A81E25"/>
    <w:rsid w:val="00A825CD"/>
    <w:rsid w:val="00A8783E"/>
    <w:rsid w:val="00A87AA9"/>
    <w:rsid w:val="00A903BB"/>
    <w:rsid w:val="00AA739E"/>
    <w:rsid w:val="00AB3099"/>
    <w:rsid w:val="00AC2605"/>
    <w:rsid w:val="00AC356D"/>
    <w:rsid w:val="00AC5051"/>
    <w:rsid w:val="00AC70E9"/>
    <w:rsid w:val="00AD212E"/>
    <w:rsid w:val="00AE15CA"/>
    <w:rsid w:val="00AF0FEE"/>
    <w:rsid w:val="00B03765"/>
    <w:rsid w:val="00B0682B"/>
    <w:rsid w:val="00B11D07"/>
    <w:rsid w:val="00B120A3"/>
    <w:rsid w:val="00B303B6"/>
    <w:rsid w:val="00B316C8"/>
    <w:rsid w:val="00B33696"/>
    <w:rsid w:val="00B34088"/>
    <w:rsid w:val="00B35B35"/>
    <w:rsid w:val="00B40409"/>
    <w:rsid w:val="00B411B6"/>
    <w:rsid w:val="00B448E7"/>
    <w:rsid w:val="00B473ED"/>
    <w:rsid w:val="00B52C23"/>
    <w:rsid w:val="00B544B1"/>
    <w:rsid w:val="00B57E4A"/>
    <w:rsid w:val="00B63BEB"/>
    <w:rsid w:val="00B65B22"/>
    <w:rsid w:val="00B70042"/>
    <w:rsid w:val="00B71B2E"/>
    <w:rsid w:val="00B77024"/>
    <w:rsid w:val="00B772B2"/>
    <w:rsid w:val="00B80FE2"/>
    <w:rsid w:val="00B916A5"/>
    <w:rsid w:val="00BA0599"/>
    <w:rsid w:val="00BA2444"/>
    <w:rsid w:val="00BA7FA8"/>
    <w:rsid w:val="00BB1E40"/>
    <w:rsid w:val="00BB3743"/>
    <w:rsid w:val="00BB5F3D"/>
    <w:rsid w:val="00BC32A7"/>
    <w:rsid w:val="00BC3928"/>
    <w:rsid w:val="00BC3D73"/>
    <w:rsid w:val="00BC3E34"/>
    <w:rsid w:val="00BC49CB"/>
    <w:rsid w:val="00BD385C"/>
    <w:rsid w:val="00BD650A"/>
    <w:rsid w:val="00BD7AA0"/>
    <w:rsid w:val="00BE11FB"/>
    <w:rsid w:val="00BE395A"/>
    <w:rsid w:val="00BE621F"/>
    <w:rsid w:val="00BE7B5C"/>
    <w:rsid w:val="00BF12A7"/>
    <w:rsid w:val="00BF4FE7"/>
    <w:rsid w:val="00BF7CE7"/>
    <w:rsid w:val="00C01E4A"/>
    <w:rsid w:val="00C02BB6"/>
    <w:rsid w:val="00C02D2D"/>
    <w:rsid w:val="00C05B2C"/>
    <w:rsid w:val="00C07769"/>
    <w:rsid w:val="00C15DB4"/>
    <w:rsid w:val="00C20E29"/>
    <w:rsid w:val="00C25899"/>
    <w:rsid w:val="00C27031"/>
    <w:rsid w:val="00C30204"/>
    <w:rsid w:val="00C337A1"/>
    <w:rsid w:val="00C350F4"/>
    <w:rsid w:val="00C3629F"/>
    <w:rsid w:val="00C36F10"/>
    <w:rsid w:val="00C40C7B"/>
    <w:rsid w:val="00C40FC0"/>
    <w:rsid w:val="00C41F2A"/>
    <w:rsid w:val="00C4560C"/>
    <w:rsid w:val="00C45754"/>
    <w:rsid w:val="00C4589C"/>
    <w:rsid w:val="00C503B5"/>
    <w:rsid w:val="00C61C57"/>
    <w:rsid w:val="00C63309"/>
    <w:rsid w:val="00C65F56"/>
    <w:rsid w:val="00C71B5E"/>
    <w:rsid w:val="00C71CB7"/>
    <w:rsid w:val="00C7465C"/>
    <w:rsid w:val="00C75BE9"/>
    <w:rsid w:val="00C8484C"/>
    <w:rsid w:val="00C86306"/>
    <w:rsid w:val="00C90B54"/>
    <w:rsid w:val="00CA09BD"/>
    <w:rsid w:val="00CA4B3A"/>
    <w:rsid w:val="00CA50E1"/>
    <w:rsid w:val="00CA6397"/>
    <w:rsid w:val="00CB01EF"/>
    <w:rsid w:val="00CB0CC4"/>
    <w:rsid w:val="00CB51AE"/>
    <w:rsid w:val="00CB605E"/>
    <w:rsid w:val="00CB6EA1"/>
    <w:rsid w:val="00CB7565"/>
    <w:rsid w:val="00CC0273"/>
    <w:rsid w:val="00CC728E"/>
    <w:rsid w:val="00CD46D5"/>
    <w:rsid w:val="00CD5E77"/>
    <w:rsid w:val="00CE0092"/>
    <w:rsid w:val="00CE0809"/>
    <w:rsid w:val="00CE14AB"/>
    <w:rsid w:val="00CE200E"/>
    <w:rsid w:val="00CE2880"/>
    <w:rsid w:val="00CE43C7"/>
    <w:rsid w:val="00CE688C"/>
    <w:rsid w:val="00CF1D0B"/>
    <w:rsid w:val="00CF7B6A"/>
    <w:rsid w:val="00D010A0"/>
    <w:rsid w:val="00D03D60"/>
    <w:rsid w:val="00D06476"/>
    <w:rsid w:val="00D12C14"/>
    <w:rsid w:val="00D12F42"/>
    <w:rsid w:val="00D20297"/>
    <w:rsid w:val="00D2384C"/>
    <w:rsid w:val="00D31A3A"/>
    <w:rsid w:val="00D40D64"/>
    <w:rsid w:val="00D47196"/>
    <w:rsid w:val="00D506CE"/>
    <w:rsid w:val="00D5197E"/>
    <w:rsid w:val="00D53E60"/>
    <w:rsid w:val="00D575EE"/>
    <w:rsid w:val="00D6053D"/>
    <w:rsid w:val="00D626FC"/>
    <w:rsid w:val="00D62C64"/>
    <w:rsid w:val="00D63DEB"/>
    <w:rsid w:val="00D643CC"/>
    <w:rsid w:val="00D723B9"/>
    <w:rsid w:val="00D72923"/>
    <w:rsid w:val="00D76877"/>
    <w:rsid w:val="00D77BCA"/>
    <w:rsid w:val="00D80039"/>
    <w:rsid w:val="00D818DA"/>
    <w:rsid w:val="00D81D8B"/>
    <w:rsid w:val="00D82DA2"/>
    <w:rsid w:val="00D837E0"/>
    <w:rsid w:val="00D850EF"/>
    <w:rsid w:val="00D90239"/>
    <w:rsid w:val="00D903DE"/>
    <w:rsid w:val="00D91E8F"/>
    <w:rsid w:val="00D931B9"/>
    <w:rsid w:val="00D96CA0"/>
    <w:rsid w:val="00DB30FA"/>
    <w:rsid w:val="00DB3948"/>
    <w:rsid w:val="00DB757A"/>
    <w:rsid w:val="00DC1F9D"/>
    <w:rsid w:val="00DC2AED"/>
    <w:rsid w:val="00DC4C74"/>
    <w:rsid w:val="00DC640F"/>
    <w:rsid w:val="00DC77A7"/>
    <w:rsid w:val="00DC78B8"/>
    <w:rsid w:val="00DD0F01"/>
    <w:rsid w:val="00DD282E"/>
    <w:rsid w:val="00DD35D2"/>
    <w:rsid w:val="00DE22EB"/>
    <w:rsid w:val="00DE60FA"/>
    <w:rsid w:val="00DE79C9"/>
    <w:rsid w:val="00DF2653"/>
    <w:rsid w:val="00DF2BBE"/>
    <w:rsid w:val="00DF6B9B"/>
    <w:rsid w:val="00DF7E4E"/>
    <w:rsid w:val="00E05C90"/>
    <w:rsid w:val="00E064BF"/>
    <w:rsid w:val="00E139D1"/>
    <w:rsid w:val="00E1437A"/>
    <w:rsid w:val="00E1508F"/>
    <w:rsid w:val="00E1670F"/>
    <w:rsid w:val="00E2220B"/>
    <w:rsid w:val="00E228F2"/>
    <w:rsid w:val="00E31E65"/>
    <w:rsid w:val="00E33FDB"/>
    <w:rsid w:val="00E34E13"/>
    <w:rsid w:val="00E407F0"/>
    <w:rsid w:val="00E45B37"/>
    <w:rsid w:val="00E46C48"/>
    <w:rsid w:val="00E5189D"/>
    <w:rsid w:val="00E55D57"/>
    <w:rsid w:val="00E725E1"/>
    <w:rsid w:val="00E75241"/>
    <w:rsid w:val="00E76B36"/>
    <w:rsid w:val="00E86218"/>
    <w:rsid w:val="00E86808"/>
    <w:rsid w:val="00E86B3F"/>
    <w:rsid w:val="00E9067E"/>
    <w:rsid w:val="00E96A5C"/>
    <w:rsid w:val="00E97724"/>
    <w:rsid w:val="00EA2E58"/>
    <w:rsid w:val="00EA32FF"/>
    <w:rsid w:val="00EA588D"/>
    <w:rsid w:val="00EB1136"/>
    <w:rsid w:val="00EB2474"/>
    <w:rsid w:val="00EB3871"/>
    <w:rsid w:val="00EB78D2"/>
    <w:rsid w:val="00EC3ADA"/>
    <w:rsid w:val="00ED1E25"/>
    <w:rsid w:val="00ED4B31"/>
    <w:rsid w:val="00ED4CA5"/>
    <w:rsid w:val="00EE25D9"/>
    <w:rsid w:val="00EE393D"/>
    <w:rsid w:val="00EE48A5"/>
    <w:rsid w:val="00EE66E2"/>
    <w:rsid w:val="00EE7D95"/>
    <w:rsid w:val="00EF546A"/>
    <w:rsid w:val="00F00985"/>
    <w:rsid w:val="00F01D06"/>
    <w:rsid w:val="00F04658"/>
    <w:rsid w:val="00F04AAB"/>
    <w:rsid w:val="00F04D0A"/>
    <w:rsid w:val="00F06F2D"/>
    <w:rsid w:val="00F072E7"/>
    <w:rsid w:val="00F07E17"/>
    <w:rsid w:val="00F10CEB"/>
    <w:rsid w:val="00F120C4"/>
    <w:rsid w:val="00F1349A"/>
    <w:rsid w:val="00F20948"/>
    <w:rsid w:val="00F22B41"/>
    <w:rsid w:val="00F23CFF"/>
    <w:rsid w:val="00F2659B"/>
    <w:rsid w:val="00F34AFF"/>
    <w:rsid w:val="00F34EA2"/>
    <w:rsid w:val="00F35055"/>
    <w:rsid w:val="00F35D8E"/>
    <w:rsid w:val="00F3782D"/>
    <w:rsid w:val="00F41039"/>
    <w:rsid w:val="00F42A1D"/>
    <w:rsid w:val="00F43720"/>
    <w:rsid w:val="00F4723D"/>
    <w:rsid w:val="00F516CF"/>
    <w:rsid w:val="00F51959"/>
    <w:rsid w:val="00F5270B"/>
    <w:rsid w:val="00F551B9"/>
    <w:rsid w:val="00F555B6"/>
    <w:rsid w:val="00F558AE"/>
    <w:rsid w:val="00F61369"/>
    <w:rsid w:val="00F64F16"/>
    <w:rsid w:val="00F67E1A"/>
    <w:rsid w:val="00F70E7F"/>
    <w:rsid w:val="00F718B7"/>
    <w:rsid w:val="00F723CA"/>
    <w:rsid w:val="00F737C7"/>
    <w:rsid w:val="00F76CE2"/>
    <w:rsid w:val="00F77C24"/>
    <w:rsid w:val="00F805A8"/>
    <w:rsid w:val="00F807C9"/>
    <w:rsid w:val="00F9039F"/>
    <w:rsid w:val="00F92FF0"/>
    <w:rsid w:val="00F95761"/>
    <w:rsid w:val="00F96ABA"/>
    <w:rsid w:val="00FA2A1E"/>
    <w:rsid w:val="00FB01D6"/>
    <w:rsid w:val="00FB05C4"/>
    <w:rsid w:val="00FB1A8D"/>
    <w:rsid w:val="00FB59F8"/>
    <w:rsid w:val="00FC07C8"/>
    <w:rsid w:val="00FC11D7"/>
    <w:rsid w:val="00FC63E9"/>
    <w:rsid w:val="00FD1F3C"/>
    <w:rsid w:val="00FD25EF"/>
    <w:rsid w:val="00FD55FF"/>
    <w:rsid w:val="00FD67D1"/>
    <w:rsid w:val="00FE0E10"/>
    <w:rsid w:val="00FE0E77"/>
    <w:rsid w:val="00FE658E"/>
    <w:rsid w:val="00FE6FA7"/>
    <w:rsid w:val="00FF0D4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E98752"/>
  <w15:docId w15:val="{9326C149-B1CA-4F56-8534-E3ED4976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58D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142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EA588D"/>
    <w:pPr>
      <w:keepNext/>
      <w:keepLines/>
      <w:spacing w:before="360" w:after="0"/>
      <w:outlineLvl w:val="1"/>
    </w:pPr>
    <w:rPr>
      <w:rFonts w:ascii="Times New Roman" w:eastAsiaTheme="majorEastAsia" w:hAnsi="Times New Roman" w:cstheme="majorBidi"/>
      <w:b/>
      <w:color w:val="auto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66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A588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2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2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List Paragraph,Akapit z listą5,Akapit z listą BS,CW_Lista,2 heading,A_wyliczenie,K-P_odwolanie,maz_wyliczenie,opis dzialania,Nagłowek 3,Preambuła,Dot pt,F5 List Paragraph,Recommendation,List Paragraph11,lp1,normalny tekst"/>
    <w:basedOn w:val="Normalny"/>
    <w:link w:val="AkapitzlistZnak"/>
    <w:qFormat/>
    <w:rsid w:val="00EB2474"/>
    <w:pPr>
      <w:spacing w:line="25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AkapitzlistZnak">
    <w:name w:val="Akapit z listą Znak"/>
    <w:aliases w:val="L1 Znak,Numerowanie Znak,List Paragraph Znak,Akapit z listą5 Znak,Akapit z listą BS Znak,CW_Lista Znak,2 heading Znak,A_wyliczenie Znak,K-P_odwolanie Znak,maz_wyliczenie Znak,opis dzialania Znak,Nagłowek 3 Znak,Preambuła Znak"/>
    <w:link w:val="Akapitzlist"/>
    <w:qFormat/>
    <w:locked/>
    <w:rsid w:val="00EB2474"/>
    <w:rPr>
      <w:rFonts w:ascii="Calibri" w:eastAsia="Calibri" w:hAnsi="Calibri" w:cs="Times New Roman"/>
      <w:lang w:eastAsia="en-US"/>
    </w:rPr>
  </w:style>
  <w:style w:type="character" w:customStyle="1" w:styleId="WW8Num12z7">
    <w:name w:val="WW8Num12z7"/>
    <w:rsid w:val="00EB2474"/>
  </w:style>
  <w:style w:type="paragraph" w:customStyle="1" w:styleId="Default">
    <w:name w:val="Default"/>
    <w:rsid w:val="00FB1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62E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2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21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21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7E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rsid w:val="002878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788F"/>
    <w:pPr>
      <w:spacing w:after="20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88F"/>
    <w:rPr>
      <w:rFonts w:ascii="Calibri" w:eastAsia="Calibri" w:hAnsi="Calibri" w:cs="Times New Roman"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0E55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E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FA2"/>
    <w:rPr>
      <w:rFonts w:ascii="Calibri" w:eastAsia="Calibri" w:hAnsi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6AC"/>
    <w:pPr>
      <w:spacing w:after="160"/>
    </w:pPr>
    <w:rPr>
      <w:rFonts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6AC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0A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31E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D0B"/>
    <w:rPr>
      <w:rFonts w:ascii="Segoe UI" w:eastAsia="Calibri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611DA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semiHidden/>
    <w:unhideWhenUsed/>
    <w:rsid w:val="00B473ED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semiHidden/>
    <w:rsid w:val="00B473ED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682A8-3093-469F-A518-10998B9E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</Pages>
  <Words>16495</Words>
  <Characters>98975</Characters>
  <Application>Microsoft Office Word</Application>
  <DocSecurity>0</DocSecurity>
  <Lines>824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OPISU KOMPUTERA PRZENOŚNEGO</vt:lpstr>
    </vt:vector>
  </TitlesOfParts>
  <Company/>
  <LinksUpToDate>false</LinksUpToDate>
  <CharactersWithSpaces>115240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OPISU KOMPUTERA PRZENOŚNEGO</dc:title>
  <dc:subject/>
  <dc:creator>User</dc:creator>
  <cp:keywords/>
  <cp:lastModifiedBy>mgr inż. Żurek Paulina</cp:lastModifiedBy>
  <cp:revision>3</cp:revision>
  <cp:lastPrinted>2025-03-14T09:34:00Z</cp:lastPrinted>
  <dcterms:created xsi:type="dcterms:W3CDTF">2025-03-14T07:19:00Z</dcterms:created>
  <dcterms:modified xsi:type="dcterms:W3CDTF">2025-03-14T09:34:00Z</dcterms:modified>
</cp:coreProperties>
</file>