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CADB6B6" w:rsidR="00303AAF" w:rsidRPr="005D6B1B" w:rsidRDefault="00556A1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A3267F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A3D9BE5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56A1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A3267F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5238D92B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BA701A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0F81407" w14:textId="0AFD6C7F" w:rsidR="004A0C57" w:rsidRDefault="004A0C5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 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05B06D7C" w14:textId="77777777" w:rsidR="00A3267F" w:rsidRDefault="00A3267F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3267F">
        <w:rPr>
          <w:rFonts w:asciiTheme="majorHAnsi" w:eastAsia="Times New Roman" w:hAnsiTheme="majorHAnsi" w:cstheme="majorHAnsi"/>
          <w:sz w:val="22"/>
          <w:szCs w:val="22"/>
        </w:rPr>
        <w:t xml:space="preserve">Adenosine, Sigma Aldrich, 5g (A9251-5G) - </w:t>
      </w:r>
      <w:proofErr w:type="spellStart"/>
      <w:r w:rsidRPr="00A3267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3267F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2B245001" w14:textId="4D8BC279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B1E10CE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B776B87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BACAD8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56A13C65" w14:textId="7D0D563C" w:rsidR="004A0C57" w:rsidRPr="004A0C57" w:rsidRDefault="00A3267F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A3267F">
        <w:rPr>
          <w:rFonts w:asciiTheme="majorHAnsi" w:eastAsia="Times New Roman" w:hAnsiTheme="majorHAnsi" w:cstheme="majorHAnsi"/>
          <w:sz w:val="22"/>
          <w:szCs w:val="22"/>
        </w:rPr>
        <w:t xml:space="preserve">Adenosine 5′-monophosphate disodium salt, Sigma Aldrich, 5g (01930-5G) - </w:t>
      </w:r>
      <w:proofErr w:type="spellStart"/>
      <w:r w:rsidRPr="00A3267F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A3267F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  <w:r w:rsidR="004A0C57"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="004A0C57" w:rsidRPr="004A0C5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4A0C57"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296DE90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0E4F50E" w14:textId="77777777" w:rsidR="004A0C57" w:rsidRPr="004A0C57" w:rsidRDefault="004A0C57" w:rsidP="004A0C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A0C5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4A0C5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4A0C5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FBFD32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B4AD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55DA" w14:textId="77777777" w:rsidR="00943F82" w:rsidRDefault="00943F82">
      <w:r>
        <w:separator/>
      </w:r>
    </w:p>
  </w:endnote>
  <w:endnote w:type="continuationSeparator" w:id="0">
    <w:p w14:paraId="23A47752" w14:textId="77777777" w:rsidR="00943F82" w:rsidRDefault="0094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B2DC" w14:textId="77777777" w:rsidR="00943F82" w:rsidRDefault="00943F82">
      <w:r>
        <w:separator/>
      </w:r>
    </w:p>
  </w:footnote>
  <w:footnote w:type="continuationSeparator" w:id="0">
    <w:p w14:paraId="2016D361" w14:textId="77777777" w:rsidR="00943F82" w:rsidRDefault="0094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3F82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2025-03-27T18:35:00Z</dcterms:created>
  <dcterms:modified xsi:type="dcterms:W3CDTF">2025-03-27T18:35:00Z</dcterms:modified>
</cp:coreProperties>
</file>