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08CD" w14:textId="4CF986DD" w:rsidR="004E5802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4E5802">
        <w:rPr>
          <w:rFonts w:ascii="Arial" w:hAnsi="Arial" w:cs="Arial"/>
          <w:b/>
          <w:bCs/>
          <w:sz w:val="24"/>
          <w:szCs w:val="24"/>
        </w:rPr>
        <w:t>23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0A7076">
        <w:rPr>
          <w:rFonts w:ascii="Arial" w:hAnsi="Arial" w:cs="Arial"/>
          <w:b/>
          <w:bCs/>
          <w:sz w:val="24"/>
          <w:szCs w:val="24"/>
        </w:rPr>
        <w:t>I</w:t>
      </w:r>
      <w:r w:rsidR="00DA651C" w:rsidRPr="00F23714">
        <w:rPr>
          <w:rFonts w:ascii="Arial" w:hAnsi="Arial" w:cs="Arial"/>
          <w:b/>
          <w:bCs/>
          <w:sz w:val="24"/>
          <w:szCs w:val="24"/>
        </w:rPr>
        <w:t>I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</w:p>
    <w:p w14:paraId="0B0EF814" w14:textId="00B8B8A3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D07B0" w14:paraId="520C3E96" w14:textId="77777777" w:rsidTr="000A7076">
        <w:tc>
          <w:tcPr>
            <w:tcW w:w="6232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0A7076">
        <w:tc>
          <w:tcPr>
            <w:tcW w:w="6232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0A7076">
        <w:tc>
          <w:tcPr>
            <w:tcW w:w="6232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0A7076">
        <w:tc>
          <w:tcPr>
            <w:tcW w:w="6232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7C976AB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4E5802" w:rsidRPr="004E5802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 pn.: "Instalacja lamp drogowych na odcinku ul. Wadowskiej (od Wadowa do Luboczy)"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 xml:space="preserve">Podmiotu udostępniającego zasoby, </w:t>
      </w:r>
      <w:r w:rsidRPr="00B228DF">
        <w:rPr>
          <w:rFonts w:ascii="Arial" w:hAnsi="Arial" w:cs="Arial"/>
          <w:b/>
          <w:bCs/>
          <w:sz w:val="24"/>
          <w:szCs w:val="24"/>
        </w:rPr>
        <w:lastRenderedPageBreak/>
        <w:t>kwalifikowanym podpisem elektronicznym, podpisem zaufanym lub podpisem osobistym</w:t>
      </w:r>
      <w:r w:rsidRPr="00B228DF">
        <w:rPr>
          <w:rFonts w:ascii="Arial" w:hAnsi="Arial" w:cs="Arial"/>
          <w:sz w:val="24"/>
          <w:szCs w:val="24"/>
        </w:rPr>
        <w:t>.</w:t>
      </w:r>
    </w:p>
    <w:p w14:paraId="61BD8555" w14:textId="281A706D" w:rsidR="005D07B0" w:rsidRPr="000119B5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t>Uwaga!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CFC5F" w14:textId="77777777" w:rsidR="001B0CA5" w:rsidRDefault="001B0CA5" w:rsidP="008D514E">
      <w:pPr>
        <w:spacing w:after="0" w:line="240" w:lineRule="auto"/>
      </w:pPr>
      <w:r>
        <w:separator/>
      </w:r>
    </w:p>
  </w:endnote>
  <w:endnote w:type="continuationSeparator" w:id="0">
    <w:p w14:paraId="7B506FC0" w14:textId="77777777" w:rsidR="001B0CA5" w:rsidRDefault="001B0CA5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C5E8" w14:textId="77777777" w:rsidR="001B0CA5" w:rsidRDefault="001B0CA5" w:rsidP="008D514E">
      <w:pPr>
        <w:spacing w:after="0" w:line="240" w:lineRule="auto"/>
      </w:pPr>
      <w:r>
        <w:separator/>
      </w:r>
    </w:p>
  </w:footnote>
  <w:footnote w:type="continuationSeparator" w:id="0">
    <w:p w14:paraId="3B424BBF" w14:textId="77777777" w:rsidR="001B0CA5" w:rsidRDefault="001B0CA5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7400"/>
    <w:rsid w:val="000119B5"/>
    <w:rsid w:val="000605C3"/>
    <w:rsid w:val="000614ED"/>
    <w:rsid w:val="00071332"/>
    <w:rsid w:val="000A3C19"/>
    <w:rsid w:val="000A7076"/>
    <w:rsid w:val="00105513"/>
    <w:rsid w:val="001B0CA5"/>
    <w:rsid w:val="002311FF"/>
    <w:rsid w:val="00246743"/>
    <w:rsid w:val="00270B29"/>
    <w:rsid w:val="00297191"/>
    <w:rsid w:val="002A5710"/>
    <w:rsid w:val="002C58D3"/>
    <w:rsid w:val="002C5C41"/>
    <w:rsid w:val="00352073"/>
    <w:rsid w:val="003761DE"/>
    <w:rsid w:val="00451A0C"/>
    <w:rsid w:val="004C63E1"/>
    <w:rsid w:val="004E5802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A21C2"/>
    <w:rsid w:val="008D2CB4"/>
    <w:rsid w:val="008D514E"/>
    <w:rsid w:val="00A20136"/>
    <w:rsid w:val="00A81276"/>
    <w:rsid w:val="00AC08BE"/>
    <w:rsid w:val="00B21BFE"/>
    <w:rsid w:val="00B22087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F6459"/>
    <w:rsid w:val="00DF6D37"/>
    <w:rsid w:val="00E301FE"/>
    <w:rsid w:val="00E47AE7"/>
    <w:rsid w:val="00E5377C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8</cp:revision>
  <dcterms:created xsi:type="dcterms:W3CDTF">2025-02-19T09:28:00Z</dcterms:created>
  <dcterms:modified xsi:type="dcterms:W3CDTF">2025-03-24T12:00:00Z</dcterms:modified>
</cp:coreProperties>
</file>