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8394F" w14:textId="29FF2D2A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9B2C82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75883045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610D4D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610D4D">
        <w:rPr>
          <w:rFonts w:ascii="Arial" w:hAnsi="Arial" w:cs="Arial"/>
          <w:b/>
          <w:i/>
        </w:rPr>
        <w:t>320</w:t>
      </w:r>
      <w:r w:rsidR="009B2C82">
        <w:rPr>
          <w:rFonts w:ascii="Arial" w:hAnsi="Arial" w:cs="Arial"/>
          <w:b/>
          <w:i/>
        </w:rPr>
        <w:t xml:space="preserve"> z późn. zm.</w:t>
      </w:r>
      <w:r w:rsidR="00E97DC3">
        <w:rPr>
          <w:rFonts w:ascii="Arial" w:hAnsi="Arial" w:cs="Arial"/>
          <w:b/>
          <w:i/>
        </w:rPr>
        <w:t>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FFBCE4" id="Prostokąt 4" o:spid="_x0000_s1026" style="position:absolute;margin-left:-19.8pt;margin-top:23.95pt;width:1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476A1723" w14:textId="77777777" w:rsidR="009266BC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>
        <w:rPr>
          <w:rFonts w:ascii="Arial" w:hAnsi="Arial" w:cs="Arial"/>
          <w:sz w:val="21"/>
          <w:szCs w:val="21"/>
        </w:rPr>
        <w:t xml:space="preserve">Pzp </w:t>
      </w:r>
    </w:p>
    <w:p w14:paraId="4C0662C5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2C07FD3A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98A75DB" w14:textId="77777777" w:rsidR="009266BC" w:rsidRPr="008C5491" w:rsidRDefault="009266BC" w:rsidP="009266BC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5FD83FF4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1A54FA" w14:textId="32ACA24F" w:rsidR="009266BC" w:rsidRDefault="009266BC" w:rsidP="009266B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749A" wp14:editId="2017F7D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4B0C49" id="Prostokąt 5" o:spid="_x0000_s1026" style="position:absolute;margin-left:-19.5pt;margin-top:5.95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9B2C82">
        <w:rPr>
          <w:rFonts w:ascii="Arial" w:hAnsi="Arial" w:cs="Arial"/>
          <w:b/>
          <w:sz w:val="21"/>
          <w:szCs w:val="21"/>
        </w:rPr>
        <w:t>art. …………. ustawy Pzp</w:t>
      </w:r>
      <w:r w:rsidRPr="003D6471">
        <w:rPr>
          <w:rFonts w:ascii="Arial" w:hAnsi="Arial" w:cs="Arial"/>
          <w:b/>
          <w:sz w:val="21"/>
          <w:szCs w:val="21"/>
        </w:rPr>
        <w:t>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3B3AAC6C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54F58E8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B692B47" w14:textId="6B7EFCBA" w:rsidR="009266BC" w:rsidRDefault="009266BC" w:rsidP="009266BC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</w:t>
      </w:r>
      <w:r w:rsidR="009B2C82">
        <w:rPr>
          <w:rFonts w:ascii="Arial" w:hAnsi="Arial" w:cs="Arial"/>
          <w:i/>
          <w:color w:val="FF0000"/>
          <w:sz w:val="16"/>
          <w:szCs w:val="16"/>
        </w:rPr>
        <w:t xml:space="preserve"> 1 pkt 1, 2, 5 i 6 ustawy Pzp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AE2E04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01282699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5D7892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28E773B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524E6661" w:rsid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1"/>
          <w:szCs w:val="21"/>
        </w:rPr>
        <w:t>……………………………….</w:t>
      </w:r>
      <w:r w:rsidR="00E97D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7BC6F" w14:textId="77777777" w:rsidR="001E5F91" w:rsidRDefault="001E5F91" w:rsidP="0048302A">
      <w:pPr>
        <w:spacing w:after="0" w:line="240" w:lineRule="auto"/>
      </w:pPr>
      <w:r>
        <w:separator/>
      </w:r>
    </w:p>
  </w:endnote>
  <w:endnote w:type="continuationSeparator" w:id="0">
    <w:p w14:paraId="012BF08F" w14:textId="77777777" w:rsidR="001E5F91" w:rsidRDefault="001E5F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C083973" w14:textId="748DA91B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E378AB4" id="Łącznik prostoliniowy 1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5332B9">
              <w:rPr>
                <w:rFonts w:ascii="Arial" w:hAnsi="Arial" w:cs="Arial"/>
                <w:sz w:val="20"/>
                <w:szCs w:val="20"/>
              </w:rPr>
              <w:t>17</w:t>
            </w:r>
            <w:r w:rsidR="00567671">
              <w:rPr>
                <w:rFonts w:ascii="Arial" w:hAnsi="Arial" w:cs="Arial"/>
                <w:sz w:val="20"/>
                <w:szCs w:val="20"/>
              </w:rPr>
              <w:t>/202</w:t>
            </w:r>
            <w:r w:rsidR="00BF7E3D">
              <w:rPr>
                <w:rFonts w:ascii="Arial" w:hAnsi="Arial" w:cs="Arial"/>
                <w:sz w:val="20"/>
                <w:szCs w:val="20"/>
              </w:rPr>
              <w:t>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332B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332B9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9B2C82"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2B6DAC" w14:textId="77777777" w:rsidR="001E5F91" w:rsidRDefault="001E5F91" w:rsidP="0048302A">
      <w:pPr>
        <w:spacing w:after="0" w:line="240" w:lineRule="auto"/>
      </w:pPr>
      <w:r>
        <w:separator/>
      </w:r>
    </w:p>
  </w:footnote>
  <w:footnote w:type="continuationSeparator" w:id="0">
    <w:p w14:paraId="1BE4C13C" w14:textId="77777777" w:rsidR="001E5F91" w:rsidRDefault="001E5F9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15EE3"/>
    <w:rsid w:val="000353B1"/>
    <w:rsid w:val="0008590A"/>
    <w:rsid w:val="000D4ED8"/>
    <w:rsid w:val="000E7FA6"/>
    <w:rsid w:val="000F1AB7"/>
    <w:rsid w:val="00100589"/>
    <w:rsid w:val="001211A3"/>
    <w:rsid w:val="001216E1"/>
    <w:rsid w:val="00141FD3"/>
    <w:rsid w:val="0016210F"/>
    <w:rsid w:val="0017601C"/>
    <w:rsid w:val="00176BEE"/>
    <w:rsid w:val="001A01CC"/>
    <w:rsid w:val="001B3475"/>
    <w:rsid w:val="001B4E27"/>
    <w:rsid w:val="001D75BA"/>
    <w:rsid w:val="001E5F91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332B9"/>
    <w:rsid w:val="0054103B"/>
    <w:rsid w:val="00567671"/>
    <w:rsid w:val="0056796F"/>
    <w:rsid w:val="00581624"/>
    <w:rsid w:val="00590CAE"/>
    <w:rsid w:val="005B185A"/>
    <w:rsid w:val="005D1290"/>
    <w:rsid w:val="005F1825"/>
    <w:rsid w:val="00610D4D"/>
    <w:rsid w:val="006206E5"/>
    <w:rsid w:val="00650DBE"/>
    <w:rsid w:val="00682821"/>
    <w:rsid w:val="006C0BA4"/>
    <w:rsid w:val="00713337"/>
    <w:rsid w:val="00714B4D"/>
    <w:rsid w:val="007202AD"/>
    <w:rsid w:val="00782A01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266BC"/>
    <w:rsid w:val="00933F19"/>
    <w:rsid w:val="00966DB0"/>
    <w:rsid w:val="009812A0"/>
    <w:rsid w:val="009B2C82"/>
    <w:rsid w:val="009C0C2A"/>
    <w:rsid w:val="009D7697"/>
    <w:rsid w:val="00A553A9"/>
    <w:rsid w:val="00A6747E"/>
    <w:rsid w:val="00A67ED1"/>
    <w:rsid w:val="00B153BB"/>
    <w:rsid w:val="00B374C7"/>
    <w:rsid w:val="00B40C31"/>
    <w:rsid w:val="00B53D60"/>
    <w:rsid w:val="00B63C5F"/>
    <w:rsid w:val="00BF7E3D"/>
    <w:rsid w:val="00C03858"/>
    <w:rsid w:val="00C06FAF"/>
    <w:rsid w:val="00C11BF8"/>
    <w:rsid w:val="00C404F4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C3F80BD-0288-4304-BDDC-C3A5B9D4C9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55</cp:revision>
  <cp:lastPrinted>2025-02-26T08:00:00Z</cp:lastPrinted>
  <dcterms:created xsi:type="dcterms:W3CDTF">2018-01-25T10:17:00Z</dcterms:created>
  <dcterms:modified xsi:type="dcterms:W3CDTF">2025-04-01T12:13:00Z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75a593e5-8610-433d-abbe-77af250bba2b</vt:lpwstr>
  </op:property>
  <op:property fmtid="{D5CDD505-2E9C-101B-9397-08002B2CF9AE}" pid="3" name="bjSaver">
    <vt:lpwstr>sZ+tG4ncRFggJCugWlYDUYFcDt/ZYz6+</vt:lpwstr>
  </op:property>
  <op:property fmtid="{D5CDD505-2E9C-101B-9397-08002B2CF9AE}" pid="6" name="bjDocumentSecurityLabel">
    <vt:lpwstr>[d7220eed-17a6-431d-810c-83a0ddfed893]</vt:lpwstr>
  </op:property>
  <op:property fmtid="{D5CDD505-2E9C-101B-9397-08002B2CF9AE}" pid="7" name="bjClsUserRVM">
    <vt:lpwstr>[]</vt:lpwstr>
  </op:property>
  <op:property fmtid="{D5CDD505-2E9C-101B-9397-08002B2CF9AE}" pid="8" name="s5636:Creator type=author">
    <vt:lpwstr>Agnieszka Kiehn</vt:lpwstr>
  </op:property>
  <op:property fmtid="{D5CDD505-2E9C-101B-9397-08002B2CF9AE}" pid="9" name="s5636:Creator type=organization">
    <vt:lpwstr>MILNET-Z</vt:lpwstr>
  </op:property>
  <op:property fmtid="{D5CDD505-2E9C-101B-9397-08002B2CF9AE}" pid="10" name="bjPortionMark">
    <vt:lpwstr>[JAW]</vt:lpwstr>
  </op:property>
  <op:property fmtid="{D5CDD505-2E9C-101B-9397-08002B2CF9AE}" pid="11" name="s5636:Creator type=IP">
    <vt:lpwstr>10.60.70.148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