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A310CF" w14:textId="77777777" w:rsidR="00DB59EF" w:rsidRPr="00DB59EF" w:rsidRDefault="00DB59EF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DB59EF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6AD7DBCE" wp14:editId="76186A4A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C8C00B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21B28DD9" wp14:editId="59F88623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2E3ED16B" wp14:editId="3AF4D482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894283" wp14:editId="75C979C6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7E71F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557C6719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208C02A6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DF00E3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DF00E3">
        <w:rPr>
          <w:rFonts w:ascii="Bookman Old Style" w:hAnsi="Bookman Old Style" w:cs="Bookman Old Style"/>
          <w:sz w:val="22"/>
          <w:szCs w:val="22"/>
        </w:rPr>
        <w:t>0</w:t>
      </w:r>
      <w:r w:rsidR="00826B9A" w:rsidRPr="00DF00E3">
        <w:rPr>
          <w:rFonts w:ascii="Bookman Old Style" w:hAnsi="Bookman Old Style" w:cs="Bookman Old Style"/>
          <w:sz w:val="22"/>
          <w:szCs w:val="22"/>
        </w:rPr>
        <w:t>-5</w:t>
      </w:r>
      <w:r w:rsidR="007745B6" w:rsidRPr="00DF00E3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364E689B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790FD507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6F6C5BC3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2B09292C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197D5507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A003BD">
        <w:rPr>
          <w:sz w:val="22"/>
          <w:szCs w:val="22"/>
        </w:rPr>
        <w:t>1</w:t>
      </w:r>
      <w:r w:rsidR="00813F85">
        <w:rPr>
          <w:sz w:val="22"/>
          <w:szCs w:val="22"/>
        </w:rPr>
        <w:t>9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</w:t>
      </w:r>
      <w:r w:rsidR="00D93104">
        <w:rPr>
          <w:sz w:val="22"/>
          <w:szCs w:val="22"/>
        </w:rPr>
        <w:t xml:space="preserve">  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813F85">
        <w:rPr>
          <w:sz w:val="22"/>
          <w:szCs w:val="22"/>
        </w:rPr>
        <w:t>09.04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7833B16D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722A922A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663640EE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4A65C50D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3D454E5A" w14:textId="77777777" w:rsidR="00110269" w:rsidRPr="00D93104" w:rsidRDefault="00110269" w:rsidP="004852CE">
      <w:pPr>
        <w:rPr>
          <w:i/>
          <w:sz w:val="22"/>
          <w:szCs w:val="22"/>
        </w:rPr>
      </w:pPr>
    </w:p>
    <w:p w14:paraId="26DBA93D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32D38">
        <w:rPr>
          <w:rFonts w:ascii="Times New Roman" w:hAnsi="Times New Roman" w:cs="Times New Roman"/>
          <w:b/>
          <w:sz w:val="22"/>
          <w:szCs w:val="22"/>
        </w:rPr>
        <w:t>5</w:t>
      </w:r>
    </w:p>
    <w:p w14:paraId="53F85B21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79CCF63F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470FD95B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DF00E3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DF00E3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4612454F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45F9CBF4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1B122AD5" w14:textId="77777777" w:rsidR="00AC7E32" w:rsidRPr="00E35988" w:rsidRDefault="00AC7E32" w:rsidP="00417657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232D38" w:rsidRPr="00E35988">
        <w:rPr>
          <w:sz w:val="22"/>
          <w:szCs w:val="22"/>
        </w:rPr>
        <w:t>Proszę o informację czy zakres zamówienia obejmuje wymianę opraw oświetleniowych w budynku USC tylko na parterze, czy również w piwnicy i na piętrze? W załączonej dokumentacji brak rysunków dotyczących piwnicy i piętra.</w:t>
      </w:r>
      <w:r w:rsidR="00EC13BA" w:rsidRPr="00E35988">
        <w:rPr>
          <w:sz w:val="22"/>
          <w:szCs w:val="22"/>
        </w:rPr>
        <w:t>”</w:t>
      </w:r>
    </w:p>
    <w:p w14:paraId="2301E308" w14:textId="77777777"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A6F5F7C" w14:textId="77777777" w:rsidR="00D62890" w:rsidRPr="00E35988" w:rsidRDefault="005A02EA" w:rsidP="00D6289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14:paraId="3DAEC6A7" w14:textId="77777777" w:rsidR="00CE494C" w:rsidRPr="00E35988" w:rsidRDefault="00E35988" w:rsidP="00CE494C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b/>
          <w:bCs/>
          <w:sz w:val="22"/>
          <w:szCs w:val="22"/>
        </w:rPr>
        <w:t xml:space="preserve">Nie przewiduje się wymiany opraw oświetleniowych w piwnicy i na piętrze budynku. </w:t>
      </w:r>
      <w:r w:rsidR="00062E67">
        <w:rPr>
          <w:b/>
          <w:bCs/>
          <w:sz w:val="22"/>
          <w:szCs w:val="22"/>
        </w:rPr>
        <w:t xml:space="preserve">Przedmiot zamówienia obejmuje wymianę opraw oświetleniowych </w:t>
      </w:r>
      <w:r w:rsidR="00110269">
        <w:rPr>
          <w:b/>
          <w:bCs/>
          <w:sz w:val="22"/>
          <w:szCs w:val="22"/>
        </w:rPr>
        <w:t>w budynku USC tylko na parterze oraz instalacji elektrycznych w piwnicy (w zakresie dotyczącym przebudowy rozdzielnic elektrycznych i trasowania instalacji elektrycznych na parter).</w:t>
      </w:r>
    </w:p>
    <w:p w14:paraId="7507CDC1" w14:textId="77777777" w:rsidR="00110269" w:rsidRPr="00E35988" w:rsidRDefault="00110269" w:rsidP="009049E1">
      <w:pPr>
        <w:spacing w:line="360" w:lineRule="auto"/>
        <w:ind w:left="-284"/>
        <w:rPr>
          <w:sz w:val="22"/>
          <w:szCs w:val="22"/>
          <w:u w:val="single"/>
        </w:rPr>
      </w:pPr>
    </w:p>
    <w:p w14:paraId="476D6431" w14:textId="77777777" w:rsidR="00EC13BA" w:rsidRPr="00E35988" w:rsidRDefault="00EC13BA" w:rsidP="00EC13BA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 2.:</w:t>
      </w:r>
    </w:p>
    <w:p w14:paraId="4AA9880A" w14:textId="77777777" w:rsidR="00DF32BB" w:rsidRPr="00E35988" w:rsidRDefault="00EC13BA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232D38" w:rsidRPr="00E35988">
        <w:rPr>
          <w:sz w:val="22"/>
          <w:szCs w:val="22"/>
        </w:rPr>
        <w:t>Proszę o dołączenie zestawienia witryn wielkoformatowych do wymiany w USC, jeśli ich wymiana wchodzi w zakres zamówienia.</w:t>
      </w:r>
      <w:r w:rsidR="00DF32BB" w:rsidRPr="00E35988">
        <w:rPr>
          <w:sz w:val="22"/>
          <w:szCs w:val="22"/>
        </w:rPr>
        <w:t>”</w:t>
      </w:r>
    </w:p>
    <w:p w14:paraId="64D4B21C" w14:textId="77777777" w:rsidR="00DF32BB" w:rsidRPr="00E35988" w:rsidRDefault="00DF32BB" w:rsidP="00EC13BA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4EC1CB24" w14:textId="77777777" w:rsidR="00DF32BB" w:rsidRPr="00E35988" w:rsidRDefault="00DF32BB" w:rsidP="00DF32BB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lastRenderedPageBreak/>
        <w:t>Odpowiedź</w:t>
      </w:r>
      <w:r w:rsidR="00232D38" w:rsidRPr="00E35988">
        <w:rPr>
          <w:b/>
          <w:sz w:val="22"/>
          <w:szCs w:val="22"/>
          <w:u w:val="single"/>
        </w:rPr>
        <w:t xml:space="preserve"> nr 2</w:t>
      </w:r>
      <w:r w:rsidRPr="00E35988">
        <w:rPr>
          <w:b/>
          <w:sz w:val="22"/>
          <w:szCs w:val="22"/>
          <w:u w:val="single"/>
        </w:rPr>
        <w:t>.:</w:t>
      </w:r>
    </w:p>
    <w:p w14:paraId="7B9AFE4A" w14:textId="77777777" w:rsidR="00213D36" w:rsidRDefault="00110269" w:rsidP="00213D3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Zamawiający udostępnia zestawienie stolarki okiennej i drzwiowej.</w:t>
      </w:r>
      <w:r w:rsidR="00213D36">
        <w:rPr>
          <w:b/>
          <w:bCs/>
          <w:sz w:val="22"/>
          <w:szCs w:val="22"/>
        </w:rPr>
        <w:t xml:space="preserve"> Witryny wykonane z szkła bezpiecznego, klejonego o podwyższonych parametrach akustycznych.</w:t>
      </w:r>
    </w:p>
    <w:p w14:paraId="041A5166" w14:textId="77777777" w:rsidR="00110269" w:rsidRDefault="00110269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0B17AEB" w14:textId="77777777" w:rsidR="00232D38" w:rsidRPr="00E35988" w:rsidRDefault="00232D38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Pytanie nr 3.:</w:t>
      </w:r>
    </w:p>
    <w:p w14:paraId="33C53A13" w14:textId="77777777" w:rsidR="00232D38" w:rsidRPr="00E35988" w:rsidRDefault="00232D38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„Proszę o dołączenie zestawienia stolarki drzwiowej zewnętrznej i wewnętrznej przewidzianej do wymiany w USC.”</w:t>
      </w:r>
    </w:p>
    <w:p w14:paraId="3051C74B" w14:textId="77777777" w:rsidR="00232D38" w:rsidRPr="00E35988" w:rsidRDefault="00232D38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4C5745CD" w14:textId="77777777" w:rsidR="00232D38" w:rsidRPr="00E35988" w:rsidRDefault="00232D38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 nr 3.:</w:t>
      </w:r>
    </w:p>
    <w:p w14:paraId="4B1D987C" w14:textId="77777777" w:rsidR="00232D38" w:rsidRPr="00E35988" w:rsidRDefault="00062E67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Zamawiający udostępnia zestawienie stolarki okiennej i drzwiowej.</w:t>
      </w:r>
    </w:p>
    <w:p w14:paraId="496FA876" w14:textId="77777777" w:rsidR="00232D38" w:rsidRPr="00EC13BA" w:rsidRDefault="00232D38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5B9E816B" w14:textId="31FEF8E0" w:rsidR="009049E1" w:rsidRPr="00113197" w:rsidRDefault="00113197" w:rsidP="009049E1">
      <w:pPr>
        <w:spacing w:line="360" w:lineRule="auto"/>
        <w:ind w:left="-284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13197">
        <w:t>Dyrektor Wydziału</w:t>
      </w:r>
    </w:p>
    <w:p w14:paraId="628A6444" w14:textId="1A08D5D6" w:rsidR="00113197" w:rsidRPr="00113197" w:rsidRDefault="00113197" w:rsidP="009049E1">
      <w:pPr>
        <w:spacing w:line="360" w:lineRule="auto"/>
        <w:ind w:left="-284"/>
      </w:pPr>
      <w:r w:rsidRPr="00113197">
        <w:tab/>
      </w:r>
      <w:r w:rsidRPr="00113197">
        <w:tab/>
      </w:r>
      <w:r w:rsidRPr="00113197">
        <w:tab/>
      </w:r>
      <w:r w:rsidRPr="00113197">
        <w:tab/>
      </w:r>
      <w:r w:rsidRPr="00113197">
        <w:tab/>
      </w:r>
      <w:r w:rsidRPr="00113197">
        <w:tab/>
      </w:r>
      <w:r w:rsidRPr="00113197">
        <w:tab/>
        <w:t xml:space="preserve">Joanna </w:t>
      </w:r>
      <w:proofErr w:type="spellStart"/>
      <w:r w:rsidRPr="00113197">
        <w:t>Salus</w:t>
      </w:r>
      <w:proofErr w:type="spellEnd"/>
    </w:p>
    <w:sectPr w:rsidR="00113197" w:rsidRPr="00113197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268F2" w14:textId="77777777" w:rsidR="00FD0118" w:rsidRDefault="00FD0118" w:rsidP="00FD0118">
      <w:r>
        <w:separator/>
      </w:r>
    </w:p>
  </w:endnote>
  <w:endnote w:type="continuationSeparator" w:id="0">
    <w:p w14:paraId="271C8A58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5296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5F43F1AC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9F3E6" w14:textId="77777777" w:rsidR="00FD0118" w:rsidRDefault="00FD0118" w:rsidP="00FD0118">
      <w:r>
        <w:separator/>
      </w:r>
    </w:p>
  </w:footnote>
  <w:footnote w:type="continuationSeparator" w:id="0">
    <w:p w14:paraId="0D3D3AE8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699906">
    <w:abstractNumId w:val="0"/>
  </w:num>
  <w:num w:numId="2" w16cid:durableId="299919797">
    <w:abstractNumId w:val="9"/>
  </w:num>
  <w:num w:numId="3" w16cid:durableId="1770202758">
    <w:abstractNumId w:val="7"/>
  </w:num>
  <w:num w:numId="4" w16cid:durableId="161747625">
    <w:abstractNumId w:val="12"/>
  </w:num>
  <w:num w:numId="5" w16cid:durableId="2108767998">
    <w:abstractNumId w:val="1"/>
  </w:num>
  <w:num w:numId="6" w16cid:durableId="443036103">
    <w:abstractNumId w:val="17"/>
  </w:num>
  <w:num w:numId="7" w16cid:durableId="1539271926">
    <w:abstractNumId w:val="18"/>
  </w:num>
  <w:num w:numId="8" w16cid:durableId="852453503">
    <w:abstractNumId w:val="19"/>
  </w:num>
  <w:num w:numId="9" w16cid:durableId="575017800">
    <w:abstractNumId w:val="15"/>
  </w:num>
  <w:num w:numId="10" w16cid:durableId="318576349">
    <w:abstractNumId w:val="3"/>
  </w:num>
  <w:num w:numId="11" w16cid:durableId="1364088140">
    <w:abstractNumId w:val="16"/>
  </w:num>
  <w:num w:numId="12" w16cid:durableId="1349990278">
    <w:abstractNumId w:val="10"/>
  </w:num>
  <w:num w:numId="13" w16cid:durableId="371228037">
    <w:abstractNumId w:val="5"/>
  </w:num>
  <w:num w:numId="14" w16cid:durableId="2120031271">
    <w:abstractNumId w:val="11"/>
  </w:num>
  <w:num w:numId="15" w16cid:durableId="1974746740">
    <w:abstractNumId w:val="8"/>
  </w:num>
  <w:num w:numId="16" w16cid:durableId="54861054">
    <w:abstractNumId w:val="4"/>
  </w:num>
  <w:num w:numId="17" w16cid:durableId="1485007209">
    <w:abstractNumId w:val="13"/>
  </w:num>
  <w:num w:numId="18" w16cid:durableId="2020424149">
    <w:abstractNumId w:val="6"/>
  </w:num>
  <w:num w:numId="19" w16cid:durableId="715739207">
    <w:abstractNumId w:val="2"/>
  </w:num>
  <w:num w:numId="20" w16cid:durableId="6056989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27F31"/>
    <w:rsid w:val="000347E3"/>
    <w:rsid w:val="00041A61"/>
    <w:rsid w:val="0006280C"/>
    <w:rsid w:val="00062E67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269"/>
    <w:rsid w:val="00110F4A"/>
    <w:rsid w:val="00113197"/>
    <w:rsid w:val="00114484"/>
    <w:rsid w:val="00116B61"/>
    <w:rsid w:val="00123B31"/>
    <w:rsid w:val="0012756C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B1AE1"/>
    <w:rsid w:val="001B2820"/>
    <w:rsid w:val="00206D65"/>
    <w:rsid w:val="00213D36"/>
    <w:rsid w:val="00214EE6"/>
    <w:rsid w:val="00215A14"/>
    <w:rsid w:val="00232D38"/>
    <w:rsid w:val="0024015B"/>
    <w:rsid w:val="00280751"/>
    <w:rsid w:val="00297581"/>
    <w:rsid w:val="002A0E01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514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90F10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13F85"/>
    <w:rsid w:val="0082312A"/>
    <w:rsid w:val="00824246"/>
    <w:rsid w:val="00826B9A"/>
    <w:rsid w:val="008279BD"/>
    <w:rsid w:val="008360D8"/>
    <w:rsid w:val="00847AC7"/>
    <w:rsid w:val="008529A7"/>
    <w:rsid w:val="0085575C"/>
    <w:rsid w:val="00874EAC"/>
    <w:rsid w:val="008860A7"/>
    <w:rsid w:val="00886272"/>
    <w:rsid w:val="008A6014"/>
    <w:rsid w:val="008B2491"/>
    <w:rsid w:val="008B4850"/>
    <w:rsid w:val="008C18F9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03BD"/>
    <w:rsid w:val="00A06BB2"/>
    <w:rsid w:val="00A07B1C"/>
    <w:rsid w:val="00A1451D"/>
    <w:rsid w:val="00A404C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B18C8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B59EF"/>
    <w:rsid w:val="00DC2577"/>
    <w:rsid w:val="00DD6A0B"/>
    <w:rsid w:val="00DD7A51"/>
    <w:rsid w:val="00DF00E3"/>
    <w:rsid w:val="00DF32BB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CFDD2C"/>
  <w15:docId w15:val="{2350A6F3-C7CE-453D-B85C-BC9366EB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12</cp:revision>
  <cp:lastPrinted>2025-04-10T06:01:00Z</cp:lastPrinted>
  <dcterms:created xsi:type="dcterms:W3CDTF">2025-04-04T05:51:00Z</dcterms:created>
  <dcterms:modified xsi:type="dcterms:W3CDTF">2025-04-10T07:07:00Z</dcterms:modified>
</cp:coreProperties>
</file>