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08" w:rsidRPr="00E23D2D" w:rsidRDefault="004D425B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AA243E8" wp14:editId="7E13E36F">
                <wp:simplePos x="0" y="0"/>
                <wp:positionH relativeFrom="column">
                  <wp:posOffset>-57785</wp:posOffset>
                </wp:positionH>
                <wp:positionV relativeFrom="paragraph">
                  <wp:posOffset>-73025</wp:posOffset>
                </wp:positionV>
                <wp:extent cx="2639695" cy="577850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243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5pt;margin-top:-5.75pt;width:207.85pt;height:45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YMgwIAABA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" stroked="f">
                <v:textbox>
                  <w:txbxContent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="00984EC5"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>Załącznik nr 1</w:t>
      </w:r>
      <w:r w:rsidR="00977DA5">
        <w:rPr>
          <w:rFonts w:ascii="Arial" w:hAnsi="Arial" w:cs="Arial"/>
          <w:b/>
          <w:u w:val="single"/>
        </w:rPr>
        <w:t>.</w:t>
      </w:r>
      <w:r w:rsidR="00C95B2D">
        <w:rPr>
          <w:rFonts w:ascii="Arial" w:hAnsi="Arial" w:cs="Arial"/>
          <w:b/>
          <w:u w:val="single"/>
        </w:rPr>
        <w:t>1</w:t>
      </w:r>
      <w:r w:rsidR="00D819C7">
        <w:rPr>
          <w:rFonts w:ascii="Arial" w:hAnsi="Arial" w:cs="Arial"/>
          <w:b/>
          <w:u w:val="single"/>
        </w:rPr>
        <w:t>3</w:t>
      </w:r>
      <w:r w:rsidR="00977DA5">
        <w:rPr>
          <w:rFonts w:ascii="Arial" w:hAnsi="Arial" w:cs="Arial"/>
          <w:b/>
          <w:u w:val="single"/>
        </w:rPr>
        <w:t>.</w:t>
      </w:r>
      <w:r w:rsidR="00323763">
        <w:rPr>
          <w:rFonts w:ascii="Arial" w:hAnsi="Arial" w:cs="Arial"/>
          <w:b/>
          <w:u w:val="single"/>
        </w:rPr>
        <w:t xml:space="preserve"> do S</w:t>
      </w:r>
      <w:r w:rsidR="00984EC5" w:rsidRPr="00E23D2D">
        <w:rPr>
          <w:rFonts w:ascii="Arial" w:hAnsi="Arial" w:cs="Arial"/>
          <w:b/>
          <w:u w:val="single"/>
        </w:rPr>
        <w:t>WZ</w:t>
      </w:r>
    </w:p>
    <w:p w:rsidR="00323763" w:rsidRDefault="00323763">
      <w:pPr>
        <w:pStyle w:val="Nagwek2"/>
        <w:rPr>
          <w:rFonts w:ascii="Arial" w:hAnsi="Arial" w:cs="Arial"/>
          <w:b/>
        </w:rPr>
      </w:pPr>
    </w:p>
    <w:p w:rsidR="00977DA5" w:rsidRDefault="00977DA5">
      <w:pPr>
        <w:pStyle w:val="Nagwek2"/>
        <w:rPr>
          <w:rFonts w:ascii="Arial" w:hAnsi="Arial" w:cs="Arial"/>
          <w:b/>
        </w:rPr>
      </w:pPr>
    </w:p>
    <w:p w:rsidR="005B2E08" w:rsidRDefault="005B2E08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323763">
        <w:rPr>
          <w:rFonts w:ascii="Arial" w:hAnsi="Arial" w:cs="Arial"/>
          <w:b/>
        </w:rPr>
        <w:t xml:space="preserve"> – </w:t>
      </w:r>
      <w:r w:rsidR="00323763" w:rsidRPr="00323763">
        <w:rPr>
          <w:rFonts w:ascii="Arial" w:hAnsi="Arial" w:cs="Arial"/>
          <w:b/>
          <w:u w:val="single"/>
        </w:rPr>
        <w:t xml:space="preserve">ZADANIE NR </w:t>
      </w:r>
      <w:r w:rsidR="00C95B2D">
        <w:rPr>
          <w:rFonts w:ascii="Arial" w:hAnsi="Arial" w:cs="Arial"/>
          <w:b/>
          <w:u w:val="single"/>
        </w:rPr>
        <w:t>1</w:t>
      </w:r>
      <w:r w:rsidR="00D819C7">
        <w:rPr>
          <w:rFonts w:ascii="Arial" w:hAnsi="Arial" w:cs="Arial"/>
          <w:b/>
          <w:u w:val="single"/>
        </w:rPr>
        <w:t>3</w:t>
      </w:r>
    </w:p>
    <w:p w:rsidR="00977DA5" w:rsidRPr="00977DA5" w:rsidRDefault="00977DA5" w:rsidP="00977DA5"/>
    <w:p w:rsidR="00764CF7" w:rsidRPr="00AE63E5" w:rsidRDefault="00764CF7" w:rsidP="00764CF7">
      <w:pPr>
        <w:rPr>
          <w:rFonts w:ascii="Arial" w:hAnsi="Arial" w:cs="Arial"/>
        </w:rPr>
      </w:pPr>
    </w:p>
    <w:p w:rsidR="005246BC" w:rsidRPr="00FB7AB4" w:rsidRDefault="005246BC" w:rsidP="00AE1E96">
      <w:pPr>
        <w:jc w:val="both"/>
        <w:rPr>
          <w:rFonts w:ascii="Arial" w:hAnsi="Arial" w:cs="Arial"/>
          <w:b/>
          <w:i/>
          <w:sz w:val="20"/>
        </w:rPr>
      </w:pPr>
      <w:r w:rsidRPr="00FB7AB4">
        <w:rPr>
          <w:rFonts w:ascii="Arial" w:hAnsi="Arial" w:cs="Arial"/>
          <w:sz w:val="20"/>
        </w:rPr>
        <w:t xml:space="preserve">przystępując do postępowania o udzielenie zamówienia publicznego </w:t>
      </w:r>
      <w:r w:rsidR="005E5903" w:rsidRPr="00FB7AB4">
        <w:rPr>
          <w:rFonts w:ascii="Arial" w:hAnsi="Arial" w:cs="Arial"/>
          <w:sz w:val="20"/>
        </w:rPr>
        <w:t xml:space="preserve">na: </w:t>
      </w:r>
      <w:r w:rsidRPr="00FB7AB4">
        <w:rPr>
          <w:rFonts w:ascii="Arial" w:hAnsi="Arial" w:cs="Arial"/>
          <w:sz w:val="20"/>
        </w:rPr>
        <w:t>„</w:t>
      </w:r>
      <w:r w:rsidR="005E5903" w:rsidRPr="00FB7AB4">
        <w:rPr>
          <w:rFonts w:ascii="Arial" w:hAnsi="Arial" w:cs="Arial"/>
          <w:b/>
          <w:bCs/>
          <w:sz w:val="20"/>
        </w:rPr>
        <w:t>przeglądy</w:t>
      </w:r>
      <w:r w:rsidR="00F76000" w:rsidRPr="00FB7AB4">
        <w:rPr>
          <w:rFonts w:ascii="Arial" w:hAnsi="Arial" w:cs="Arial"/>
          <w:b/>
          <w:bCs/>
          <w:sz w:val="20"/>
        </w:rPr>
        <w:t xml:space="preserve"> okresowe </w:t>
      </w:r>
      <w:r w:rsidR="00AE63E5" w:rsidRPr="00FB7AB4">
        <w:rPr>
          <w:rFonts w:ascii="Arial" w:hAnsi="Arial" w:cs="Arial"/>
          <w:b/>
          <w:bCs/>
          <w:sz w:val="20"/>
        </w:rPr>
        <w:t xml:space="preserve">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</w:t>
      </w:r>
      <w:r w:rsidR="00764CF7" w:rsidRPr="00FB7AB4">
        <w:rPr>
          <w:rFonts w:ascii="Arial" w:hAnsi="Arial" w:cs="Arial"/>
          <w:sz w:val="20"/>
        </w:rPr>
        <w:t xml:space="preserve"> warunkach umowy </w:t>
      </w:r>
      <w:r w:rsidRPr="00FB7AB4">
        <w:rPr>
          <w:rFonts w:ascii="Arial" w:hAnsi="Arial" w:cs="Arial"/>
          <w:sz w:val="20"/>
        </w:rPr>
        <w:t xml:space="preserve">oferuję wykonanie zamówienia po następujących cenach zgodnie ze sposobem </w:t>
      </w:r>
      <w:r w:rsidR="00323763"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8E3AD0" w:rsidRPr="00FB7AB4" w:rsidRDefault="008E3AD0" w:rsidP="0055565A">
      <w:pPr>
        <w:widowControl w:val="0"/>
        <w:spacing w:afterLines="40" w:after="96"/>
        <w:jc w:val="both"/>
        <w:rPr>
          <w:rFonts w:ascii="Arial" w:hAnsi="Arial" w:cs="Arial"/>
          <w:bCs/>
          <w:sz w:val="20"/>
        </w:rPr>
      </w:pPr>
    </w:p>
    <w:p w:rsidR="00C95B2D" w:rsidRPr="008B007D" w:rsidRDefault="005E1CC0" w:rsidP="00C95B2D">
      <w:pPr>
        <w:pStyle w:val="Tekstpodstawowy2"/>
        <w:tabs>
          <w:tab w:val="num" w:pos="567"/>
        </w:tabs>
        <w:suppressAutoHyphens w:val="0"/>
        <w:spacing w:afterLines="40" w:after="96" w:line="240" w:lineRule="auto"/>
        <w:jc w:val="lef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Zadani</w:t>
      </w:r>
      <w:r w:rsidR="00D819C7">
        <w:rPr>
          <w:rFonts w:ascii="Arial" w:hAnsi="Arial" w:cs="Arial"/>
          <w:b/>
          <w:sz w:val="20"/>
          <w:szCs w:val="20"/>
          <w:u w:val="single"/>
        </w:rPr>
        <w:t>e nr 13</w:t>
      </w:r>
      <w:r w:rsidR="00C95B2D" w:rsidRPr="008B007D">
        <w:rPr>
          <w:rFonts w:ascii="Arial" w:hAnsi="Arial" w:cs="Arial"/>
          <w:b/>
          <w:sz w:val="20"/>
          <w:szCs w:val="20"/>
          <w:u w:val="single"/>
        </w:rPr>
        <w:t>:</w:t>
      </w:r>
      <w:r w:rsidR="00C95B2D" w:rsidRPr="008B007D">
        <w:rPr>
          <w:rFonts w:ascii="Arial" w:hAnsi="Arial" w:cs="Arial"/>
          <w:sz w:val="20"/>
          <w:szCs w:val="20"/>
        </w:rPr>
        <w:t xml:space="preserve"> </w:t>
      </w:r>
      <w:r w:rsidR="00C95B2D" w:rsidRPr="004C390C">
        <w:rPr>
          <w:rFonts w:ascii="Arial" w:hAnsi="Arial" w:cs="Arial"/>
          <w:b/>
          <w:sz w:val="20"/>
          <w:szCs w:val="20"/>
          <w:u w:val="single"/>
        </w:rPr>
        <w:t>Przegląd okresowy poduszek niskociśnieniowych  „</w:t>
      </w:r>
      <w:proofErr w:type="spellStart"/>
      <w:r w:rsidR="00C95B2D" w:rsidRPr="004C390C">
        <w:rPr>
          <w:rFonts w:ascii="Arial" w:hAnsi="Arial" w:cs="Arial"/>
          <w:b/>
          <w:sz w:val="20"/>
          <w:szCs w:val="20"/>
          <w:u w:val="single"/>
        </w:rPr>
        <w:t>Vetter</w:t>
      </w:r>
      <w:proofErr w:type="spellEnd"/>
      <w:r w:rsidR="00C95B2D" w:rsidRPr="004C390C">
        <w:rPr>
          <w:rFonts w:ascii="Arial" w:hAnsi="Arial" w:cs="Arial"/>
          <w:b/>
          <w:sz w:val="20"/>
          <w:szCs w:val="20"/>
          <w:u w:val="single"/>
        </w:rPr>
        <w:t>”</w:t>
      </w:r>
      <w:r w:rsidR="00C95B2D" w:rsidRPr="008B007D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C95B2D" w:rsidRPr="00AE63E5" w:rsidRDefault="00C95B2D" w:rsidP="00C95B2D">
      <w:pPr>
        <w:widowControl w:val="0"/>
        <w:tabs>
          <w:tab w:val="left" w:pos="-709"/>
        </w:tabs>
        <w:ind w:left="-709"/>
        <w:rPr>
          <w:rFonts w:ascii="Arial" w:hAnsi="Arial" w:cs="Arial"/>
          <w:sz w:val="10"/>
          <w:szCs w:val="10"/>
          <w:u w:val="single"/>
        </w:rPr>
      </w:pPr>
    </w:p>
    <w:tbl>
      <w:tblPr>
        <w:tblW w:w="5025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"/>
        <w:gridCol w:w="5522"/>
        <w:gridCol w:w="1059"/>
        <w:gridCol w:w="1662"/>
        <w:gridCol w:w="1662"/>
        <w:gridCol w:w="1592"/>
        <w:gridCol w:w="1200"/>
        <w:gridCol w:w="1954"/>
      </w:tblGrid>
      <w:tr w:rsidR="008A41F9" w:rsidRPr="00AE63E5" w:rsidTr="005D3561">
        <w:trPr>
          <w:trHeight w:val="1249"/>
          <w:jc w:val="center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1F9" w:rsidRPr="002C5465" w:rsidRDefault="008A41F9" w:rsidP="003D72C4">
            <w:pPr>
              <w:ind w:left="146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1F9" w:rsidRPr="00AE63E5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41F9" w:rsidRPr="00AE63E5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8A41F9" w:rsidRPr="00AE63E5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zestawów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1F9" w:rsidRDefault="008A41F9" w:rsidP="003D72C4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8A41F9" w:rsidRPr="00AE63E5" w:rsidRDefault="008A41F9" w:rsidP="008A4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4E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ILOŚĆ PRZEGLĄDÓW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dla 1 szt.-zestawu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1F9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:rsidR="008A41F9" w:rsidRPr="00AE63E5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1-zestaw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2D" w:rsidRDefault="007C3A2D" w:rsidP="007C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sprzętu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x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przeglądów x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8A41F9" w:rsidRPr="00AE63E5" w:rsidRDefault="00AE5967" w:rsidP="007C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2 x 3</w:t>
            </w:r>
            <w:r w:rsidR="003F47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x 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1F9" w:rsidRPr="00AE63E5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2D" w:rsidRDefault="007C3A2D" w:rsidP="007C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8A41F9" w:rsidRPr="00AE63E5" w:rsidRDefault="003F47B7" w:rsidP="007C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+ 6</w:t>
            </w:r>
          </w:p>
        </w:tc>
      </w:tr>
      <w:tr w:rsidR="008A41F9" w:rsidRPr="00AE63E5" w:rsidTr="005D3561">
        <w:trPr>
          <w:trHeight w:val="128"/>
          <w:jc w:val="center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41F9" w:rsidRPr="007A4EDD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A41F9" w:rsidRDefault="008A41F9" w:rsidP="003D72C4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41F9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41F9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A41F9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41F9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A41F9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41F9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8A41F9" w:rsidRPr="00AE63E5" w:rsidTr="005D3561">
        <w:trPr>
          <w:trHeight w:val="694"/>
          <w:jc w:val="center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1F9" w:rsidRPr="002C5465" w:rsidRDefault="008A41F9" w:rsidP="003D72C4">
            <w:pPr>
              <w:shd w:val="clear" w:color="auto" w:fill="FFFFFF"/>
              <w:spacing w:after="60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1F9" w:rsidRDefault="008A41F9" w:rsidP="003D72C4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 xml:space="preserve">Przegląd okresowy poduszek niskociśnieniowych </w:t>
            </w:r>
            <w:proofErr w:type="spellStart"/>
            <w:r w:rsidRPr="00AE63E5">
              <w:rPr>
                <w:rFonts w:ascii="Arial" w:hAnsi="Arial" w:cs="Arial"/>
                <w:b/>
                <w:sz w:val="18"/>
                <w:szCs w:val="18"/>
              </w:rPr>
              <w:t>Vetter</w:t>
            </w:r>
            <w:proofErr w:type="spellEnd"/>
          </w:p>
          <w:p w:rsidR="008A41F9" w:rsidRDefault="008A41F9" w:rsidP="003D72C4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78C">
              <w:rPr>
                <w:rFonts w:ascii="Arial" w:hAnsi="Arial" w:cs="Arial"/>
                <w:b/>
                <w:sz w:val="18"/>
                <w:szCs w:val="18"/>
              </w:rPr>
              <w:t>(w skład wchodzi 6 poduszek)</w:t>
            </w:r>
          </w:p>
          <w:p w:rsidR="008A41F9" w:rsidRDefault="008A41F9" w:rsidP="003D72C4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bookmarkStart w:id="0" w:name="_GoBack"/>
            <w:bookmarkEnd w:id="0"/>
          </w:p>
          <w:p w:rsidR="008A41F9" w:rsidRPr="00AE63E5" w:rsidRDefault="008A41F9" w:rsidP="003D72C4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41F9" w:rsidRPr="00AE63E5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1F9" w:rsidRPr="00AE63E5" w:rsidRDefault="00D012DE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1F9" w:rsidRPr="00AE63E5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1F9" w:rsidRPr="00AE63E5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F9" w:rsidRPr="00AE63E5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F9" w:rsidRPr="00AE63E5" w:rsidRDefault="008A41F9" w:rsidP="003D72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C3A2D" w:rsidRPr="00AE63E5" w:rsidTr="005D3561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</w:tcPr>
          <w:p w:rsidR="007C3A2D" w:rsidRDefault="007C3A2D" w:rsidP="00262E2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32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7C3A2D" w:rsidRPr="00AE63E5" w:rsidRDefault="007C3A2D" w:rsidP="007C3A2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CENA 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OGÓŁEM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OFERTY ZA ZADANIE NR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</w:t>
            </w:r>
            <w:r w:rsidR="00D819C7">
              <w:rPr>
                <w:rFonts w:ascii="Arial" w:hAnsi="Arial" w:cs="Arial"/>
                <w:b/>
                <w:bCs/>
                <w:sz w:val="20"/>
                <w:lang w:eastAsia="pl-PL"/>
              </w:rPr>
              <w:t>13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:</w:t>
            </w:r>
          </w:p>
        </w:tc>
        <w:tc>
          <w:tcPr>
            <w:tcW w:w="52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A2D" w:rsidRPr="00AE63E5" w:rsidRDefault="007C3A2D" w:rsidP="008A41F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vAlign w:val="center"/>
          </w:tcPr>
          <w:p w:rsidR="007C3A2D" w:rsidRPr="00AE63E5" w:rsidRDefault="007C3A2D" w:rsidP="008A41F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x</w:t>
            </w:r>
          </w:p>
        </w:tc>
        <w:tc>
          <w:tcPr>
            <w:tcW w:w="6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3A2D" w:rsidRPr="00AE63E5" w:rsidRDefault="007C3A2D" w:rsidP="00262E2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AE63E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</w:tbl>
    <w:p w:rsidR="009932BF" w:rsidRDefault="009932BF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Pr="00E23D2D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2745B3" w:rsidRDefault="002745B3" w:rsidP="009932BF">
      <w:pPr>
        <w:widowControl w:val="0"/>
        <w:tabs>
          <w:tab w:val="left" w:pos="-709"/>
        </w:tabs>
        <w:rPr>
          <w:rFonts w:ascii="Arial" w:hAnsi="Arial" w:cs="Arial"/>
          <w:sz w:val="24"/>
          <w:szCs w:val="24"/>
        </w:rPr>
      </w:pPr>
    </w:p>
    <w:p w:rsidR="003D72C4" w:rsidRDefault="003D72C4" w:rsidP="009932BF">
      <w:pPr>
        <w:widowControl w:val="0"/>
        <w:tabs>
          <w:tab w:val="left" w:pos="-709"/>
        </w:tabs>
        <w:rPr>
          <w:rFonts w:ascii="Arial" w:hAnsi="Arial" w:cs="Arial"/>
          <w:sz w:val="24"/>
          <w:szCs w:val="24"/>
        </w:rPr>
      </w:pPr>
    </w:p>
    <w:p w:rsidR="003D72C4" w:rsidRDefault="003D72C4" w:rsidP="009932BF">
      <w:pPr>
        <w:widowControl w:val="0"/>
        <w:tabs>
          <w:tab w:val="left" w:pos="-709"/>
        </w:tabs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6775DF" wp14:editId="0C21BD63">
                <wp:simplePos x="0" y="0"/>
                <wp:positionH relativeFrom="column">
                  <wp:posOffset>6395085</wp:posOffset>
                </wp:positionH>
                <wp:positionV relativeFrom="paragraph">
                  <wp:posOffset>114934</wp:posOffset>
                </wp:positionV>
                <wp:extent cx="3018790" cy="45719"/>
                <wp:effectExtent l="0" t="0" r="10160" b="120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018790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3763" w:rsidRDefault="00323763" w:rsidP="00323763">
                            <w:pPr>
                              <w:jc w:val="center"/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</w:pPr>
                          </w:p>
                          <w:p w:rsidR="00323763" w:rsidRDefault="00323763" w:rsidP="00323763">
                            <w:pPr>
                              <w:jc w:val="center"/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</w:pPr>
                          </w:p>
                          <w:p w:rsidR="00323763" w:rsidRPr="00616DBE" w:rsidRDefault="00323763" w:rsidP="00323763">
                            <w:pPr>
                              <w:jc w:val="center"/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</w:pPr>
                          </w:p>
                          <w:p w:rsidR="00323763" w:rsidRPr="006C0BA4" w:rsidRDefault="00323763" w:rsidP="003D72C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775DF" id="Pole tekstowe 2" o:spid="_x0000_s1027" type="#_x0000_t202" style="position:absolute;margin-left:503.55pt;margin-top:9.05pt;width:237.7pt;height:3.6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" strokecolor="white" strokeweight=".5pt">
                <v:textbox>
                  <w:txbxContent>
                    <w:p w:rsidR="00323763" w:rsidRDefault="00323763" w:rsidP="00323763">
                      <w:pPr>
                        <w:jc w:val="center"/>
                        <w:rPr>
                          <w:rFonts w:ascii="Arial" w:hAnsi="Arial" w:cs="Arial"/>
                          <w:sz w:val="4"/>
                          <w:szCs w:val="4"/>
                        </w:rPr>
                      </w:pPr>
                    </w:p>
                    <w:p w:rsidR="00323763" w:rsidRDefault="00323763" w:rsidP="00323763">
                      <w:pPr>
                        <w:jc w:val="center"/>
                        <w:rPr>
                          <w:rFonts w:ascii="Arial" w:hAnsi="Arial" w:cs="Arial"/>
                          <w:sz w:val="4"/>
                          <w:szCs w:val="4"/>
                        </w:rPr>
                      </w:pPr>
                    </w:p>
                    <w:p w:rsidR="00323763" w:rsidRPr="00616DBE" w:rsidRDefault="00323763" w:rsidP="00323763">
                      <w:pPr>
                        <w:jc w:val="center"/>
                        <w:rPr>
                          <w:rFonts w:ascii="Arial" w:hAnsi="Arial" w:cs="Arial"/>
                          <w:sz w:val="4"/>
                          <w:szCs w:val="4"/>
                        </w:rPr>
                      </w:pPr>
                    </w:p>
                    <w:p w:rsidR="00323763" w:rsidRPr="006C0BA4" w:rsidRDefault="00323763" w:rsidP="003D72C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2E08" w:rsidRPr="00AE63E5" w:rsidRDefault="005B2E08" w:rsidP="00C95B2D">
      <w:pPr>
        <w:widowControl w:val="0"/>
        <w:tabs>
          <w:tab w:val="left" w:pos="-709"/>
        </w:tabs>
        <w:rPr>
          <w:rFonts w:ascii="Arial" w:hAnsi="Arial" w:cs="Arial"/>
          <w:sz w:val="24"/>
        </w:rPr>
      </w:pPr>
    </w:p>
    <w:sectPr w:rsidR="005B2E08" w:rsidRPr="00AE63E5" w:rsidSect="00B63366">
      <w:footerReference w:type="default" r:id="rId9"/>
      <w:footnotePr>
        <w:pos w:val="beneathText"/>
      </w:footnotePr>
      <w:pgSz w:w="16837" w:h="11905" w:orient="landscape" w:code="9"/>
      <w:pgMar w:top="1276" w:right="709" w:bottom="992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2D" w:rsidRDefault="00E23D2D">
      <w:r>
        <w:separator/>
      </w:r>
    </w:p>
  </w:endnote>
  <w:endnote w:type="continuationSeparator" w:id="0">
    <w:p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2C4" w:rsidRPr="003D72C4" w:rsidRDefault="003D72C4" w:rsidP="003D72C4">
    <w:pPr>
      <w:widowControl w:val="0"/>
      <w:tabs>
        <w:tab w:val="left" w:pos="-709"/>
      </w:tabs>
      <w:rPr>
        <w:rFonts w:ascii="Arial" w:hAnsi="Arial" w:cs="Arial"/>
        <w:b/>
        <w:sz w:val="20"/>
      </w:rPr>
    </w:pPr>
    <w:r w:rsidRPr="003D72C4">
      <w:rPr>
        <w:rFonts w:ascii="Arial" w:hAnsi="Arial" w:cs="Arial"/>
        <w:b/>
        <w:sz w:val="20"/>
      </w:rPr>
      <w:t xml:space="preserve">SPRAWA NUMER </w:t>
    </w:r>
    <w:r w:rsidR="005D3561">
      <w:rPr>
        <w:rFonts w:ascii="Arial" w:hAnsi="Arial" w:cs="Arial"/>
        <w:b/>
        <w:sz w:val="20"/>
      </w:rPr>
      <w:t>16/2025</w:t>
    </w:r>
  </w:p>
  <w:p w:rsidR="00E23D2D" w:rsidRPr="002E4569" w:rsidRDefault="00E23D2D" w:rsidP="00E23D2D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2D" w:rsidRDefault="00E23D2D">
      <w:r>
        <w:separator/>
      </w:r>
    </w:p>
  </w:footnote>
  <w:footnote w:type="continuationSeparator" w:id="0">
    <w:p w:rsidR="00E23D2D" w:rsidRDefault="00E2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9873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067F5"/>
    <w:rsid w:val="00033B8A"/>
    <w:rsid w:val="00054157"/>
    <w:rsid w:val="0007598E"/>
    <w:rsid w:val="00082640"/>
    <w:rsid w:val="000A4531"/>
    <w:rsid w:val="000B147D"/>
    <w:rsid w:val="000E3DFE"/>
    <w:rsid w:val="000F12BD"/>
    <w:rsid w:val="000F51FA"/>
    <w:rsid w:val="00104F45"/>
    <w:rsid w:val="00147A37"/>
    <w:rsid w:val="00157A55"/>
    <w:rsid w:val="001823C7"/>
    <w:rsid w:val="00201FE6"/>
    <w:rsid w:val="002049F3"/>
    <w:rsid w:val="002130FC"/>
    <w:rsid w:val="0025513A"/>
    <w:rsid w:val="0026727E"/>
    <w:rsid w:val="00267D59"/>
    <w:rsid w:val="002737EF"/>
    <w:rsid w:val="002745B3"/>
    <w:rsid w:val="0029070F"/>
    <w:rsid w:val="00295ACD"/>
    <w:rsid w:val="002A10A9"/>
    <w:rsid w:val="002C4518"/>
    <w:rsid w:val="002C5465"/>
    <w:rsid w:val="002D44E7"/>
    <w:rsid w:val="002E4569"/>
    <w:rsid w:val="002F1691"/>
    <w:rsid w:val="00300A98"/>
    <w:rsid w:val="00301F21"/>
    <w:rsid w:val="00321F22"/>
    <w:rsid w:val="00323763"/>
    <w:rsid w:val="0034124E"/>
    <w:rsid w:val="00376440"/>
    <w:rsid w:val="003875FA"/>
    <w:rsid w:val="00393B43"/>
    <w:rsid w:val="003B7FFA"/>
    <w:rsid w:val="003C47D0"/>
    <w:rsid w:val="003D72C4"/>
    <w:rsid w:val="003E74FD"/>
    <w:rsid w:val="003F47B7"/>
    <w:rsid w:val="0040077B"/>
    <w:rsid w:val="0041503D"/>
    <w:rsid w:val="0043346C"/>
    <w:rsid w:val="00467888"/>
    <w:rsid w:val="004B5781"/>
    <w:rsid w:val="004C390C"/>
    <w:rsid w:val="004D425B"/>
    <w:rsid w:val="004D5CDA"/>
    <w:rsid w:val="00515957"/>
    <w:rsid w:val="00517010"/>
    <w:rsid w:val="005246BC"/>
    <w:rsid w:val="00553AB1"/>
    <w:rsid w:val="0055565A"/>
    <w:rsid w:val="00565F03"/>
    <w:rsid w:val="005738C8"/>
    <w:rsid w:val="00587956"/>
    <w:rsid w:val="005953B8"/>
    <w:rsid w:val="005A1676"/>
    <w:rsid w:val="005B2E08"/>
    <w:rsid w:val="005D1500"/>
    <w:rsid w:val="005D3561"/>
    <w:rsid w:val="005D4919"/>
    <w:rsid w:val="005E1CC0"/>
    <w:rsid w:val="005E5903"/>
    <w:rsid w:val="005F49F1"/>
    <w:rsid w:val="006423DD"/>
    <w:rsid w:val="006434BE"/>
    <w:rsid w:val="00644B91"/>
    <w:rsid w:val="006B1010"/>
    <w:rsid w:val="006C2E12"/>
    <w:rsid w:val="006D5797"/>
    <w:rsid w:val="006E01EE"/>
    <w:rsid w:val="006E244A"/>
    <w:rsid w:val="007140FD"/>
    <w:rsid w:val="0076067C"/>
    <w:rsid w:val="00764CF7"/>
    <w:rsid w:val="00776E73"/>
    <w:rsid w:val="007A1422"/>
    <w:rsid w:val="007A4EDD"/>
    <w:rsid w:val="007C3A2D"/>
    <w:rsid w:val="007D3529"/>
    <w:rsid w:val="007D7683"/>
    <w:rsid w:val="007D77C6"/>
    <w:rsid w:val="007E0956"/>
    <w:rsid w:val="00805693"/>
    <w:rsid w:val="008241BE"/>
    <w:rsid w:val="008328CD"/>
    <w:rsid w:val="00834BE0"/>
    <w:rsid w:val="0087755A"/>
    <w:rsid w:val="0088305E"/>
    <w:rsid w:val="008A41F9"/>
    <w:rsid w:val="008B007D"/>
    <w:rsid w:val="008C350F"/>
    <w:rsid w:val="008E3AD0"/>
    <w:rsid w:val="009028A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A06E0B"/>
    <w:rsid w:val="00A31818"/>
    <w:rsid w:val="00A41EA9"/>
    <w:rsid w:val="00A90FEA"/>
    <w:rsid w:val="00A916FC"/>
    <w:rsid w:val="00AA6D78"/>
    <w:rsid w:val="00AA7488"/>
    <w:rsid w:val="00AD2A9D"/>
    <w:rsid w:val="00AE0554"/>
    <w:rsid w:val="00AE1E96"/>
    <w:rsid w:val="00AE5967"/>
    <w:rsid w:val="00AE63E5"/>
    <w:rsid w:val="00AF0EB5"/>
    <w:rsid w:val="00B0423B"/>
    <w:rsid w:val="00B07417"/>
    <w:rsid w:val="00B361BE"/>
    <w:rsid w:val="00B4006E"/>
    <w:rsid w:val="00B54B9B"/>
    <w:rsid w:val="00B63366"/>
    <w:rsid w:val="00B83C4C"/>
    <w:rsid w:val="00BA4CB9"/>
    <w:rsid w:val="00BA5C4D"/>
    <w:rsid w:val="00BF75D2"/>
    <w:rsid w:val="00C24FC2"/>
    <w:rsid w:val="00C34B43"/>
    <w:rsid w:val="00C60E4B"/>
    <w:rsid w:val="00C95B2D"/>
    <w:rsid w:val="00CA4D41"/>
    <w:rsid w:val="00CB2980"/>
    <w:rsid w:val="00CD4D59"/>
    <w:rsid w:val="00CE3BD7"/>
    <w:rsid w:val="00CF0755"/>
    <w:rsid w:val="00D012DE"/>
    <w:rsid w:val="00D24233"/>
    <w:rsid w:val="00D278B1"/>
    <w:rsid w:val="00D377E2"/>
    <w:rsid w:val="00D45D5F"/>
    <w:rsid w:val="00D60411"/>
    <w:rsid w:val="00D611CC"/>
    <w:rsid w:val="00D675F9"/>
    <w:rsid w:val="00D779F9"/>
    <w:rsid w:val="00D819C7"/>
    <w:rsid w:val="00D82DCD"/>
    <w:rsid w:val="00DB44C3"/>
    <w:rsid w:val="00DB5515"/>
    <w:rsid w:val="00E23D2D"/>
    <w:rsid w:val="00E270C8"/>
    <w:rsid w:val="00E54D77"/>
    <w:rsid w:val="00E87F1C"/>
    <w:rsid w:val="00EB4EAE"/>
    <w:rsid w:val="00EC2BF0"/>
    <w:rsid w:val="00EE4775"/>
    <w:rsid w:val="00EF3F80"/>
    <w:rsid w:val="00F00EEB"/>
    <w:rsid w:val="00F017CF"/>
    <w:rsid w:val="00F11F60"/>
    <w:rsid w:val="00F25B87"/>
    <w:rsid w:val="00F32CE4"/>
    <w:rsid w:val="00F76000"/>
    <w:rsid w:val="00FA10C1"/>
    <w:rsid w:val="00FB7AB4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03A8C1E4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D7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F4108-1163-4558-B2A3-5F97C083B2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03D1BB-6472-493E-93C6-15E4B2DE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Aniszewska Marta</cp:lastModifiedBy>
  <cp:revision>36</cp:revision>
  <cp:lastPrinted>2024-04-16T08:25:00Z</cp:lastPrinted>
  <dcterms:created xsi:type="dcterms:W3CDTF">2018-03-20T13:10:00Z</dcterms:created>
  <dcterms:modified xsi:type="dcterms:W3CDTF">2025-03-31T09:05:00Z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258bd5f3-deda-451d-9d29-f663dbfe4692</vt:lpwstr>
  </property>
  <property fmtid="{D5CDD505-2E9C-101B-9397-08002B2CF9AE}" pid="3" name="bjSaver">
    <vt:lpwstr>I0M84g3T58kijM9oXsbR6QL7l7t6EXYN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Sekcja Planowania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