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</w:t>
      </w:r>
      <w:r w:rsidR="00307932">
        <w:rPr>
          <w:rFonts w:ascii="Arial" w:hAnsi="Arial" w:cs="Arial"/>
          <w:b/>
          <w:u w:val="single"/>
        </w:rPr>
        <w:t>7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307932">
        <w:rPr>
          <w:rFonts w:ascii="Arial" w:hAnsi="Arial" w:cs="Arial"/>
          <w:b/>
          <w:u w:val="single"/>
        </w:rPr>
        <w:t>7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5F553E" w:rsidRPr="0045287A" w:rsidRDefault="005F553E" w:rsidP="005F553E">
      <w:pPr>
        <w:pStyle w:val="Tekstpodstawowy2"/>
        <w:suppressAutoHyphens w:val="0"/>
        <w:spacing w:afterLines="40" w:after="96" w:line="240" w:lineRule="auto"/>
        <w:rPr>
          <w:rFonts w:ascii="Arial" w:hAnsi="Arial" w:cs="Arial"/>
          <w:b/>
          <w:sz w:val="20"/>
          <w:szCs w:val="20"/>
        </w:rPr>
      </w:pPr>
      <w:r w:rsidRPr="0045287A">
        <w:rPr>
          <w:rFonts w:ascii="Arial" w:hAnsi="Arial" w:cs="Arial"/>
          <w:b/>
          <w:sz w:val="20"/>
          <w:szCs w:val="20"/>
        </w:rPr>
        <w:t xml:space="preserve">Zadanie nr </w:t>
      </w:r>
      <w:r w:rsidR="00307932">
        <w:rPr>
          <w:rFonts w:ascii="Arial" w:hAnsi="Arial" w:cs="Arial"/>
          <w:b/>
          <w:sz w:val="20"/>
          <w:szCs w:val="20"/>
        </w:rPr>
        <w:t>7</w:t>
      </w:r>
      <w:r w:rsidRPr="0045287A">
        <w:rPr>
          <w:rFonts w:ascii="Arial" w:hAnsi="Arial" w:cs="Arial"/>
          <w:b/>
          <w:sz w:val="20"/>
          <w:szCs w:val="20"/>
        </w:rPr>
        <w:t>: Przegląd okresowy pił spalinowych</w:t>
      </w:r>
      <w:r w:rsidR="00965F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65F66" w:rsidRPr="00965F66">
        <w:rPr>
          <w:rFonts w:ascii="Arial" w:hAnsi="Arial" w:cs="Arial"/>
          <w:b/>
          <w:sz w:val="20"/>
          <w:szCs w:val="20"/>
        </w:rPr>
        <w:t>Stihl</w:t>
      </w:r>
      <w:proofErr w:type="spellEnd"/>
      <w:r w:rsidR="00965F66" w:rsidRPr="00965F66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965F66" w:rsidRPr="00965F66">
        <w:rPr>
          <w:rFonts w:ascii="Arial" w:hAnsi="Arial" w:cs="Arial"/>
          <w:b/>
          <w:sz w:val="20"/>
          <w:szCs w:val="20"/>
        </w:rPr>
        <w:t>Husqvarna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368"/>
        <w:gridCol w:w="3472"/>
        <w:gridCol w:w="993"/>
        <w:gridCol w:w="1608"/>
        <w:gridCol w:w="2125"/>
        <w:gridCol w:w="1860"/>
        <w:gridCol w:w="870"/>
        <w:gridCol w:w="2206"/>
      </w:tblGrid>
      <w:tr w:rsidR="002D2780" w:rsidRPr="00AE63E5" w:rsidTr="002D2780">
        <w:trPr>
          <w:trHeight w:val="557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4528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2D2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 3 x 4 x 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2D2780" w:rsidRPr="00AE63E5" w:rsidTr="002D2780">
        <w:trPr>
          <w:trHeight w:val="30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Default="002D2780" w:rsidP="004528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2D2780" w:rsidRPr="00AE63E5" w:rsidTr="002D2780">
        <w:trPr>
          <w:trHeight w:val="699"/>
          <w:jc w:val="center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45287A">
            <w:pPr>
              <w:shd w:val="clear" w:color="auto" w:fill="FFFFFF"/>
              <w:spacing w:after="60"/>
              <w:ind w:right="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F3260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</w:rPr>
              <w:t>Przegląd  okresowy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pił spalinowych </w:t>
            </w:r>
            <w:proofErr w:type="spellStart"/>
            <w:r w:rsidRPr="005E5BAD">
              <w:rPr>
                <w:rFonts w:ascii="Arial" w:hAnsi="Arial" w:cs="Arial"/>
                <w:b/>
                <w:sz w:val="18"/>
                <w:szCs w:val="18"/>
              </w:rPr>
              <w:t>Stihl</w:t>
            </w:r>
            <w:proofErr w:type="spellEnd"/>
            <w:r w:rsidRPr="005E5BAD">
              <w:rPr>
                <w:rFonts w:ascii="Arial" w:hAnsi="Arial" w:cs="Arial"/>
                <w:b/>
                <w:sz w:val="18"/>
                <w:szCs w:val="18"/>
              </w:rPr>
              <w:t xml:space="preserve">  MS -290</w:t>
            </w:r>
          </w:p>
          <w:p w:rsidR="002D2780" w:rsidRPr="005F553E" w:rsidRDefault="002D2780" w:rsidP="005E5BA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1RBLog Skład Gardeja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Pr="00AE63E5" w:rsidRDefault="00965F66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2780" w:rsidRPr="00AE63E5" w:rsidTr="002D2780">
        <w:trPr>
          <w:trHeight w:val="707"/>
          <w:jc w:val="center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45287A">
            <w:pPr>
              <w:shd w:val="clear" w:color="auto" w:fill="FFFFFF"/>
              <w:spacing w:after="60"/>
              <w:ind w:right="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6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F3260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</w:rPr>
              <w:t xml:space="preserve">Przegląd  okresowy pił spalinowych </w:t>
            </w:r>
            <w:proofErr w:type="spellStart"/>
            <w:r w:rsidRPr="005F553E">
              <w:rPr>
                <w:rFonts w:ascii="Arial" w:hAnsi="Arial" w:cs="Arial"/>
                <w:b/>
                <w:sz w:val="18"/>
                <w:szCs w:val="18"/>
              </w:rPr>
              <w:t>Stihl</w:t>
            </w:r>
            <w:proofErr w:type="spellEnd"/>
            <w:r w:rsidRPr="005F553E">
              <w:rPr>
                <w:rFonts w:ascii="Arial" w:hAnsi="Arial" w:cs="Arial"/>
                <w:b/>
                <w:sz w:val="18"/>
                <w:szCs w:val="18"/>
              </w:rPr>
              <w:t xml:space="preserve"> -MS 290</w:t>
            </w:r>
          </w:p>
          <w:p w:rsidR="002D2780" w:rsidRPr="005F553E" w:rsidRDefault="002D2780" w:rsidP="0045287A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2780" w:rsidRPr="00AE63E5" w:rsidTr="002D2780">
        <w:trPr>
          <w:trHeight w:val="70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45287A">
            <w:pPr>
              <w:shd w:val="clear" w:color="auto" w:fill="FFFFFF"/>
              <w:spacing w:after="60"/>
              <w:ind w:right="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66" w:rsidRPr="005F553E" w:rsidRDefault="002D2780" w:rsidP="00965F66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</w:rPr>
              <w:t xml:space="preserve">Przegląd  okresowy pił spalinowych </w:t>
            </w:r>
            <w:proofErr w:type="spellStart"/>
            <w:r w:rsidRPr="005F553E">
              <w:rPr>
                <w:rFonts w:ascii="Arial" w:hAnsi="Arial" w:cs="Arial"/>
                <w:b/>
                <w:sz w:val="18"/>
                <w:szCs w:val="18"/>
              </w:rPr>
              <w:t>Stihl</w:t>
            </w:r>
            <w:proofErr w:type="spellEnd"/>
            <w:r w:rsidRPr="005F553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65F66" w:rsidRPr="005F553E">
              <w:rPr>
                <w:rFonts w:ascii="Arial" w:hAnsi="Arial" w:cs="Arial"/>
                <w:b/>
                <w:sz w:val="18"/>
                <w:szCs w:val="18"/>
              </w:rPr>
              <w:t xml:space="preserve">MS-230 </w:t>
            </w:r>
          </w:p>
          <w:p w:rsidR="002D2780" w:rsidRPr="005F553E" w:rsidRDefault="002D2780" w:rsidP="005E5BA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2780" w:rsidRPr="00AE63E5" w:rsidTr="002D2780">
        <w:trPr>
          <w:trHeight w:val="656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5F553E" w:rsidRDefault="002D2780" w:rsidP="0045287A">
            <w:pPr>
              <w:shd w:val="clear" w:color="auto" w:fill="FFFFFF"/>
              <w:spacing w:after="60"/>
              <w:ind w:right="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66" w:rsidRDefault="002D2780" w:rsidP="00965F66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</w:rPr>
              <w:t xml:space="preserve">Przegląd  okresowy pił spalinowych </w:t>
            </w:r>
            <w:proofErr w:type="spellStart"/>
            <w:r w:rsidR="00965F66" w:rsidRPr="00307932">
              <w:rPr>
                <w:rFonts w:ascii="Arial" w:hAnsi="Arial" w:cs="Arial"/>
                <w:b/>
                <w:sz w:val="18"/>
                <w:szCs w:val="18"/>
              </w:rPr>
              <w:t>Husqvarna</w:t>
            </w:r>
            <w:proofErr w:type="spellEnd"/>
            <w:r w:rsidR="00965F66" w:rsidRPr="00307932">
              <w:rPr>
                <w:rFonts w:ascii="Arial" w:hAnsi="Arial" w:cs="Arial"/>
                <w:b/>
                <w:sz w:val="18"/>
                <w:szCs w:val="18"/>
              </w:rPr>
              <w:t xml:space="preserve"> 365XTorq</w:t>
            </w:r>
            <w:r w:rsidR="00965F66" w:rsidRPr="005F553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D2780" w:rsidRPr="005F553E" w:rsidRDefault="002D2780" w:rsidP="00965F66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5F553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Pr="00AE63E5" w:rsidRDefault="00965F66" w:rsidP="005E5BA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2780" w:rsidRPr="00AE63E5" w:rsidTr="002D2780">
        <w:trPr>
          <w:trHeight w:val="787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45287A">
            <w:pPr>
              <w:shd w:val="clear" w:color="auto" w:fill="FFFFFF"/>
              <w:spacing w:after="60"/>
              <w:ind w:right="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307932" w:rsidRDefault="002D2780" w:rsidP="00965F66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932">
              <w:rPr>
                <w:rFonts w:ascii="Arial" w:hAnsi="Arial" w:cs="Arial"/>
                <w:b/>
                <w:sz w:val="18"/>
                <w:szCs w:val="18"/>
              </w:rPr>
              <w:t xml:space="preserve">Przegląd  okresowy pił spalinowych </w:t>
            </w:r>
            <w:r w:rsidRPr="00307932">
              <w:rPr>
                <w:rFonts w:ascii="Arial" w:hAnsi="Arial" w:cs="Arial"/>
                <w:b/>
                <w:sz w:val="18"/>
                <w:szCs w:val="18"/>
              </w:rPr>
              <w:br/>
            </w:r>
            <w:proofErr w:type="spellStart"/>
            <w:r w:rsidR="00965F66" w:rsidRPr="005F553E">
              <w:rPr>
                <w:rFonts w:ascii="Arial" w:hAnsi="Arial" w:cs="Arial"/>
                <w:b/>
                <w:sz w:val="18"/>
                <w:szCs w:val="18"/>
              </w:rPr>
              <w:t>Stihl</w:t>
            </w:r>
            <w:proofErr w:type="spellEnd"/>
            <w:r w:rsidR="00965F66" w:rsidRPr="005F553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65F66">
              <w:rPr>
                <w:rFonts w:ascii="Arial" w:hAnsi="Arial" w:cs="Arial"/>
                <w:b/>
                <w:sz w:val="18"/>
                <w:szCs w:val="18"/>
              </w:rPr>
              <w:t>- MS-462 C-M</w:t>
            </w:r>
          </w:p>
          <w:p w:rsidR="002D2780" w:rsidRPr="00AE63E5" w:rsidRDefault="002D2780" w:rsidP="0045287A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93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307932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30793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780" w:rsidRDefault="00965F66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2780" w:rsidRPr="00AE63E5" w:rsidTr="002D2780">
        <w:trPr>
          <w:trHeight w:val="415"/>
          <w:jc w:val="center"/>
        </w:trPr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D2780" w:rsidRDefault="002D2780" w:rsidP="0045287A">
            <w:pPr>
              <w:ind w:right="163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45287A">
            <w:pPr>
              <w:ind w:right="16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 7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80" w:rsidRPr="00AE63E5" w:rsidRDefault="002D2780" w:rsidP="00F326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5287A" w:rsidRPr="00DA08B4" w:rsidRDefault="0045287A" w:rsidP="004E6866">
      <w:pPr>
        <w:pStyle w:val="Akapitzlist"/>
        <w:widowControl w:val="0"/>
        <w:tabs>
          <w:tab w:val="left" w:pos="0"/>
        </w:tabs>
        <w:ind w:left="426"/>
        <w:rPr>
          <w:rFonts w:ascii="Arial" w:hAnsi="Arial" w:cs="Arial"/>
          <w:sz w:val="24"/>
          <w:szCs w:val="24"/>
        </w:rPr>
      </w:pPr>
    </w:p>
    <w:sectPr w:rsidR="0045287A" w:rsidRPr="00DA08B4" w:rsidSect="00452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6837" w:h="11905" w:orient="landscape"/>
      <w:pgMar w:top="1985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0D" w:rsidRDefault="00E65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7A" w:rsidRPr="0045287A" w:rsidRDefault="0045287A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E6570D"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0D" w:rsidRDefault="00E65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0D" w:rsidRDefault="00E65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0D" w:rsidRDefault="00E657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0D" w:rsidRDefault="00E65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21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640"/>
    <w:rsid w:val="000A4531"/>
    <w:rsid w:val="000B147D"/>
    <w:rsid w:val="000B5945"/>
    <w:rsid w:val="000E3DFE"/>
    <w:rsid w:val="000F12BD"/>
    <w:rsid w:val="000F51FA"/>
    <w:rsid w:val="00104F45"/>
    <w:rsid w:val="00147A37"/>
    <w:rsid w:val="00157A55"/>
    <w:rsid w:val="001823C7"/>
    <w:rsid w:val="00201FE6"/>
    <w:rsid w:val="002049F3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C4518"/>
    <w:rsid w:val="002C5465"/>
    <w:rsid w:val="002D2780"/>
    <w:rsid w:val="002D44E7"/>
    <w:rsid w:val="002E4569"/>
    <w:rsid w:val="002F1691"/>
    <w:rsid w:val="00300A98"/>
    <w:rsid w:val="00301F21"/>
    <w:rsid w:val="00307932"/>
    <w:rsid w:val="00321F22"/>
    <w:rsid w:val="00323763"/>
    <w:rsid w:val="0034124E"/>
    <w:rsid w:val="00376440"/>
    <w:rsid w:val="003875FA"/>
    <w:rsid w:val="003B7FFA"/>
    <w:rsid w:val="003C47D0"/>
    <w:rsid w:val="0040077B"/>
    <w:rsid w:val="00403525"/>
    <w:rsid w:val="0041503D"/>
    <w:rsid w:val="0043346C"/>
    <w:rsid w:val="0045287A"/>
    <w:rsid w:val="00467888"/>
    <w:rsid w:val="004B5781"/>
    <w:rsid w:val="004C390C"/>
    <w:rsid w:val="004D425B"/>
    <w:rsid w:val="004D5CDA"/>
    <w:rsid w:val="004E6866"/>
    <w:rsid w:val="00515957"/>
    <w:rsid w:val="00517010"/>
    <w:rsid w:val="005219EF"/>
    <w:rsid w:val="005246BC"/>
    <w:rsid w:val="00553AB1"/>
    <w:rsid w:val="0055565A"/>
    <w:rsid w:val="00565F03"/>
    <w:rsid w:val="005738C8"/>
    <w:rsid w:val="00587956"/>
    <w:rsid w:val="005953B8"/>
    <w:rsid w:val="005A1676"/>
    <w:rsid w:val="005B2E08"/>
    <w:rsid w:val="005D1500"/>
    <w:rsid w:val="005D4919"/>
    <w:rsid w:val="005E5903"/>
    <w:rsid w:val="005E5BAD"/>
    <w:rsid w:val="005F49F1"/>
    <w:rsid w:val="005F553E"/>
    <w:rsid w:val="006423DD"/>
    <w:rsid w:val="006434BE"/>
    <w:rsid w:val="00644B91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7755A"/>
    <w:rsid w:val="0088305E"/>
    <w:rsid w:val="008B007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65F66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C4D"/>
    <w:rsid w:val="00BF75D2"/>
    <w:rsid w:val="00C24FC2"/>
    <w:rsid w:val="00C32424"/>
    <w:rsid w:val="00C34B43"/>
    <w:rsid w:val="00C60E4B"/>
    <w:rsid w:val="00CA4D41"/>
    <w:rsid w:val="00CB2980"/>
    <w:rsid w:val="00CD4D59"/>
    <w:rsid w:val="00CE3BD7"/>
    <w:rsid w:val="00CF0755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DC16B3"/>
    <w:rsid w:val="00E23D2D"/>
    <w:rsid w:val="00E54D77"/>
    <w:rsid w:val="00E6570D"/>
    <w:rsid w:val="00E87F1C"/>
    <w:rsid w:val="00EB4EAE"/>
    <w:rsid w:val="00EC2BF0"/>
    <w:rsid w:val="00EE4775"/>
    <w:rsid w:val="00EF3F80"/>
    <w:rsid w:val="00F00EEB"/>
    <w:rsid w:val="00F017CF"/>
    <w:rsid w:val="00F11F60"/>
    <w:rsid w:val="00F232AE"/>
    <w:rsid w:val="00F25B87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AB21EF7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5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1735A-A2D0-41AD-9C29-912A6C1B51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E5713E-1D92-423B-B743-5770379F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39</cp:revision>
  <cp:lastPrinted>2022-04-06T07:58:00Z</cp:lastPrinted>
  <dcterms:created xsi:type="dcterms:W3CDTF">2018-03-20T13:10:00Z</dcterms:created>
  <dcterms:modified xsi:type="dcterms:W3CDTF">2025-03-31T08:28:00Z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eedf87fa-fa5c-40da-bab7-e7afed871756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