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1.1</w:t>
      </w:r>
      <w:r w:rsidR="007342D1">
        <w:rPr>
          <w:rFonts w:ascii="Arial" w:hAnsi="Arial" w:cs="Arial"/>
          <w:b/>
          <w:u w:val="single"/>
        </w:rPr>
        <w:t>9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>
        <w:rPr>
          <w:rFonts w:ascii="Arial" w:hAnsi="Arial" w:cs="Arial"/>
          <w:b/>
          <w:u w:val="single"/>
        </w:rPr>
        <w:t>1</w:t>
      </w:r>
      <w:r w:rsidR="007342D1">
        <w:rPr>
          <w:rFonts w:ascii="Arial" w:hAnsi="Arial" w:cs="Arial"/>
          <w:b/>
          <w:u w:val="single"/>
        </w:rPr>
        <w:t>9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3D1C90" w:rsidRPr="003F445F" w:rsidRDefault="00643D77" w:rsidP="003D1C90">
      <w:pPr>
        <w:pStyle w:val="Tekstpodstawowy2"/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CF67B2">
        <w:rPr>
          <w:rFonts w:ascii="Arial" w:hAnsi="Arial" w:cs="Arial"/>
          <w:b/>
          <w:sz w:val="20"/>
          <w:szCs w:val="20"/>
        </w:rPr>
        <w:t>Zadanie nr 1</w:t>
      </w:r>
      <w:r w:rsidR="007342D1">
        <w:rPr>
          <w:rFonts w:ascii="Arial" w:hAnsi="Arial" w:cs="Arial"/>
          <w:b/>
          <w:sz w:val="20"/>
        </w:rPr>
        <w:t>9</w:t>
      </w:r>
      <w:r w:rsidRPr="00CF67B2">
        <w:rPr>
          <w:rFonts w:ascii="Arial" w:hAnsi="Arial" w:cs="Arial"/>
          <w:b/>
          <w:sz w:val="20"/>
          <w:szCs w:val="20"/>
        </w:rPr>
        <w:t xml:space="preserve">: </w:t>
      </w:r>
      <w:r w:rsidR="003F445F" w:rsidRPr="003F445F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Przegląd okresowy trenażera zbiornika LPGTLPG-02</w:t>
      </w:r>
    </w:p>
    <w:p w:rsidR="00643D77" w:rsidRPr="00CF67B2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883"/>
        <w:gridCol w:w="1432"/>
        <w:gridCol w:w="2126"/>
        <w:gridCol w:w="2126"/>
        <w:gridCol w:w="850"/>
        <w:gridCol w:w="2547"/>
      </w:tblGrid>
      <w:tr w:rsidR="00CF67B2" w:rsidRPr="00AE63E5" w:rsidTr="00CF67B2">
        <w:trPr>
          <w:trHeight w:val="557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3D1C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szt.-</w:t>
            </w:r>
            <w:r w:rsidR="003D1C90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 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3F445F">
        <w:trPr>
          <w:trHeight w:val="348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3F445F" w:rsidRPr="00AE63E5" w:rsidTr="003F445F">
        <w:trPr>
          <w:trHeight w:val="1114"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Default="003F445F" w:rsidP="003F445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Przeglą</w:t>
            </w:r>
            <w:r w:rsidRPr="000A4531">
              <w:rPr>
                <w:rFonts w:ascii="Arial" w:hAnsi="Arial" w:cs="Arial"/>
                <w:b/>
                <w:sz w:val="18"/>
                <w:szCs w:val="18"/>
              </w:rPr>
              <w:t xml:space="preserve">d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okresowy </w:t>
            </w:r>
            <w:r w:rsidRPr="002A38A9">
              <w:rPr>
                <w:rFonts w:ascii="Arial" w:hAnsi="Arial" w:cs="Arial"/>
                <w:b/>
                <w:sz w:val="20"/>
              </w:rPr>
              <w:t>trenażera zbiornika LPG TLPG-02</w:t>
            </w:r>
          </w:p>
          <w:p w:rsidR="003F445F" w:rsidRPr="00984EC5" w:rsidRDefault="003F445F" w:rsidP="003F445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D1" w:rsidRDefault="007342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990955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C745D4">
      <w:rPr>
        <w:rFonts w:ascii="Arial" w:hAnsi="Arial" w:cs="Arial"/>
        <w:b/>
        <w:sz w:val="20"/>
      </w:rPr>
      <w:t>16/2025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D1" w:rsidRDefault="00734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D1" w:rsidRDefault="007342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D1" w:rsidRDefault="007342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D1" w:rsidRDefault="007342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3764AB"/>
    <w:rsid w:val="003D1C90"/>
    <w:rsid w:val="003F445F"/>
    <w:rsid w:val="00490AB6"/>
    <w:rsid w:val="005F0A8C"/>
    <w:rsid w:val="00643D77"/>
    <w:rsid w:val="007342D1"/>
    <w:rsid w:val="0084424F"/>
    <w:rsid w:val="008B3944"/>
    <w:rsid w:val="00990955"/>
    <w:rsid w:val="00C745D4"/>
    <w:rsid w:val="00C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E51C32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1B1B789-E0B1-4E5B-BA01-3A47482F77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6</cp:revision>
  <cp:lastPrinted>2022-04-06T08:16:00Z</cp:lastPrinted>
  <dcterms:created xsi:type="dcterms:W3CDTF">2022-04-05T08:43:00Z</dcterms:created>
  <dcterms:modified xsi:type="dcterms:W3CDTF">2025-03-31T09:14:00Z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136a9e30-4468-40fc-af1a-98fc400b5cb4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