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08" w:rsidRPr="00E23D2D" w:rsidRDefault="004D425B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AA243E8" wp14:editId="7E13E36F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243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="00984EC5"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>Załącznik nr 1</w:t>
      </w:r>
      <w:r w:rsidR="00977DA5">
        <w:rPr>
          <w:rFonts w:ascii="Arial" w:hAnsi="Arial" w:cs="Arial"/>
          <w:b/>
          <w:u w:val="single"/>
        </w:rPr>
        <w:t>.</w:t>
      </w:r>
      <w:r w:rsidR="005B2C97">
        <w:rPr>
          <w:rFonts w:ascii="Arial" w:hAnsi="Arial" w:cs="Arial"/>
          <w:b/>
          <w:u w:val="single"/>
        </w:rPr>
        <w:t>6</w:t>
      </w:r>
      <w:r w:rsidR="00977DA5">
        <w:rPr>
          <w:rFonts w:ascii="Arial" w:hAnsi="Arial" w:cs="Arial"/>
          <w:b/>
          <w:u w:val="single"/>
        </w:rPr>
        <w:t>.</w:t>
      </w:r>
      <w:r w:rsidR="00323763">
        <w:rPr>
          <w:rFonts w:ascii="Arial" w:hAnsi="Arial" w:cs="Arial"/>
          <w:b/>
          <w:u w:val="single"/>
        </w:rPr>
        <w:t xml:space="preserve"> do S</w:t>
      </w:r>
      <w:r w:rsidR="00984EC5" w:rsidRPr="00E23D2D">
        <w:rPr>
          <w:rFonts w:ascii="Arial" w:hAnsi="Arial" w:cs="Arial"/>
          <w:b/>
          <w:u w:val="single"/>
        </w:rPr>
        <w:t>WZ</w:t>
      </w:r>
    </w:p>
    <w:p w:rsidR="00323763" w:rsidRDefault="00323763">
      <w:pPr>
        <w:pStyle w:val="Nagwek2"/>
        <w:rPr>
          <w:rFonts w:ascii="Arial" w:hAnsi="Arial" w:cs="Arial"/>
          <w:b/>
        </w:rPr>
      </w:pPr>
    </w:p>
    <w:p w:rsidR="00977DA5" w:rsidRDefault="00977DA5">
      <w:pPr>
        <w:pStyle w:val="Nagwek2"/>
        <w:rPr>
          <w:rFonts w:ascii="Arial" w:hAnsi="Arial" w:cs="Arial"/>
          <w:b/>
        </w:rPr>
      </w:pPr>
    </w:p>
    <w:p w:rsidR="005B2E08" w:rsidRDefault="005B2E08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323763">
        <w:rPr>
          <w:rFonts w:ascii="Arial" w:hAnsi="Arial" w:cs="Arial"/>
          <w:b/>
        </w:rPr>
        <w:t xml:space="preserve"> – </w:t>
      </w:r>
      <w:r w:rsidR="00323763" w:rsidRPr="00323763">
        <w:rPr>
          <w:rFonts w:ascii="Arial" w:hAnsi="Arial" w:cs="Arial"/>
          <w:b/>
          <w:u w:val="single"/>
        </w:rPr>
        <w:t xml:space="preserve">ZADANIE NR </w:t>
      </w:r>
      <w:r w:rsidR="005B2C97">
        <w:rPr>
          <w:rFonts w:ascii="Arial" w:hAnsi="Arial" w:cs="Arial"/>
          <w:b/>
          <w:u w:val="single"/>
        </w:rPr>
        <w:t>6</w:t>
      </w:r>
    </w:p>
    <w:p w:rsidR="00977DA5" w:rsidRPr="00977DA5" w:rsidRDefault="00977DA5" w:rsidP="00977DA5"/>
    <w:p w:rsidR="00764CF7" w:rsidRPr="00AE63E5" w:rsidRDefault="00764CF7" w:rsidP="00764CF7">
      <w:pPr>
        <w:rPr>
          <w:rFonts w:ascii="Arial" w:hAnsi="Arial" w:cs="Arial"/>
        </w:rPr>
      </w:pPr>
    </w:p>
    <w:p w:rsidR="005246BC" w:rsidRPr="00FB7AB4" w:rsidRDefault="005246BC" w:rsidP="001A7389">
      <w:pPr>
        <w:jc w:val="both"/>
        <w:rPr>
          <w:rFonts w:ascii="Arial" w:hAnsi="Arial" w:cs="Arial"/>
          <w:b/>
          <w:i/>
          <w:sz w:val="20"/>
        </w:rPr>
      </w:pPr>
      <w:r w:rsidRPr="00FB7AB4">
        <w:rPr>
          <w:rFonts w:ascii="Arial" w:hAnsi="Arial" w:cs="Arial"/>
          <w:sz w:val="20"/>
        </w:rPr>
        <w:t xml:space="preserve">przystępując do postępowania o udzielenie zamówienia publicznego </w:t>
      </w:r>
      <w:r w:rsidR="005E5903" w:rsidRPr="00FB7AB4">
        <w:rPr>
          <w:rFonts w:ascii="Arial" w:hAnsi="Arial" w:cs="Arial"/>
          <w:sz w:val="20"/>
        </w:rPr>
        <w:t xml:space="preserve">na: </w:t>
      </w:r>
      <w:r w:rsidRPr="00FB7AB4">
        <w:rPr>
          <w:rFonts w:ascii="Arial" w:hAnsi="Arial" w:cs="Arial"/>
          <w:sz w:val="20"/>
        </w:rPr>
        <w:t>„</w:t>
      </w:r>
      <w:r w:rsidR="005E5903" w:rsidRPr="00FB7AB4">
        <w:rPr>
          <w:rFonts w:ascii="Arial" w:hAnsi="Arial" w:cs="Arial"/>
          <w:b/>
          <w:bCs/>
          <w:sz w:val="20"/>
        </w:rPr>
        <w:t>przeglądy</w:t>
      </w:r>
      <w:r w:rsidR="00F76000" w:rsidRPr="00FB7AB4">
        <w:rPr>
          <w:rFonts w:ascii="Arial" w:hAnsi="Arial" w:cs="Arial"/>
          <w:b/>
          <w:bCs/>
          <w:sz w:val="20"/>
        </w:rPr>
        <w:t xml:space="preserve"> okresowe </w:t>
      </w:r>
      <w:r w:rsidR="00AE63E5" w:rsidRPr="00FB7AB4">
        <w:rPr>
          <w:rFonts w:ascii="Arial" w:hAnsi="Arial" w:cs="Arial"/>
          <w:b/>
          <w:bCs/>
          <w:sz w:val="20"/>
        </w:rPr>
        <w:t xml:space="preserve">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</w:t>
      </w:r>
      <w:r w:rsidR="00764CF7" w:rsidRPr="00FB7AB4">
        <w:rPr>
          <w:rFonts w:ascii="Arial" w:hAnsi="Arial" w:cs="Arial"/>
          <w:sz w:val="20"/>
        </w:rPr>
        <w:t xml:space="preserve"> warunkach umowy </w:t>
      </w:r>
      <w:r w:rsidRPr="00FB7AB4">
        <w:rPr>
          <w:rFonts w:ascii="Arial" w:hAnsi="Arial" w:cs="Arial"/>
          <w:sz w:val="20"/>
        </w:rPr>
        <w:t xml:space="preserve">oferuję wykonanie zamówienia po następujących cenach zgodnie ze sposobem </w:t>
      </w:r>
      <w:r w:rsidR="00323763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8E3AD0" w:rsidRPr="00FB7AB4" w:rsidRDefault="008E3AD0" w:rsidP="001A7389">
      <w:pPr>
        <w:widowControl w:val="0"/>
        <w:spacing w:afterLines="40" w:after="96"/>
        <w:jc w:val="both"/>
        <w:rPr>
          <w:rFonts w:ascii="Arial" w:hAnsi="Arial" w:cs="Arial"/>
          <w:bCs/>
          <w:sz w:val="20"/>
        </w:rPr>
      </w:pPr>
    </w:p>
    <w:p w:rsidR="009932BF" w:rsidRDefault="009932BF" w:rsidP="001A7389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1A7389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1A7389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1A7389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1E30C2" w:rsidRPr="001A7389" w:rsidRDefault="005B2C97" w:rsidP="001A7389">
      <w:pPr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Zadanie nr 6</w:t>
      </w:r>
      <w:r w:rsidR="001E30C2" w:rsidRPr="001A7389">
        <w:rPr>
          <w:rFonts w:ascii="Arial" w:hAnsi="Arial" w:cs="Arial"/>
          <w:b/>
          <w:sz w:val="20"/>
        </w:rPr>
        <w:t>:</w:t>
      </w:r>
      <w:r w:rsidR="001E30C2" w:rsidRPr="001A7389">
        <w:rPr>
          <w:rFonts w:ascii="Arial" w:hAnsi="Arial" w:cs="Arial"/>
          <w:b/>
          <w:sz w:val="24"/>
          <w:szCs w:val="24"/>
        </w:rPr>
        <w:t xml:space="preserve"> </w:t>
      </w:r>
      <w:r w:rsidR="001E30C2" w:rsidRPr="001A7389">
        <w:rPr>
          <w:rFonts w:ascii="Arial" w:hAnsi="Arial" w:cs="Arial"/>
          <w:b/>
          <w:sz w:val="20"/>
        </w:rPr>
        <w:t>Przegląd okresowy kompresora elektrycznego do ładowania butli aparatów pow</w:t>
      </w:r>
      <w:r w:rsidR="006E44FB">
        <w:rPr>
          <w:rFonts w:ascii="Arial" w:hAnsi="Arial" w:cs="Arial"/>
          <w:b/>
          <w:sz w:val="20"/>
        </w:rPr>
        <w:t>ietrznych BAUER Posejdon PE 300</w:t>
      </w:r>
      <w:r w:rsidR="001E30C2" w:rsidRPr="001A7389">
        <w:rPr>
          <w:rFonts w:ascii="Arial" w:hAnsi="Arial" w:cs="Arial"/>
          <w:b/>
          <w:sz w:val="20"/>
        </w:rPr>
        <w:t xml:space="preserve"> </w:t>
      </w:r>
      <w:r w:rsidR="00FC0673" w:rsidRPr="001A7389">
        <w:rPr>
          <w:rFonts w:ascii="Arial" w:hAnsi="Arial" w:cs="Arial"/>
          <w:b/>
          <w:sz w:val="20"/>
        </w:rPr>
        <w:t>–</w:t>
      </w:r>
      <w:r w:rsidR="001E30C2" w:rsidRPr="001A7389">
        <w:rPr>
          <w:rFonts w:ascii="Arial" w:hAnsi="Arial" w:cs="Arial"/>
          <w:b/>
          <w:sz w:val="20"/>
        </w:rPr>
        <w:t xml:space="preserve"> TE</w:t>
      </w:r>
      <w:r w:rsidR="00FC0673" w:rsidRPr="001A7389">
        <w:rPr>
          <w:rFonts w:ascii="Arial" w:hAnsi="Arial" w:cs="Arial"/>
          <w:b/>
          <w:sz w:val="20"/>
        </w:rPr>
        <w:t xml:space="preserve">, </w:t>
      </w:r>
      <w:r w:rsidR="001A7389" w:rsidRPr="001A7389">
        <w:rPr>
          <w:rFonts w:ascii="Arial" w:hAnsi="Arial" w:cs="Arial"/>
          <w:b/>
          <w:sz w:val="20"/>
        </w:rPr>
        <w:t>Bauer Posejdon PE 250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6"/>
        <w:gridCol w:w="871"/>
        <w:gridCol w:w="1819"/>
        <w:gridCol w:w="2119"/>
        <w:gridCol w:w="2404"/>
        <w:gridCol w:w="1179"/>
        <w:gridCol w:w="2506"/>
      </w:tblGrid>
      <w:tr w:rsidR="001A7389" w:rsidRPr="00AE63E5" w:rsidTr="001A7389">
        <w:trPr>
          <w:trHeight w:val="557"/>
          <w:jc w:val="center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0C2" w:rsidRPr="00AE63E5" w:rsidRDefault="001E30C2" w:rsidP="001A7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szt.-</w:t>
            </w:r>
            <w:r w:rsidR="001A7389">
              <w:rPr>
                <w:rFonts w:ascii="Arial" w:hAnsi="Arial" w:cs="Arial"/>
                <w:b/>
                <w:bCs/>
                <w:sz w:val="18"/>
                <w:szCs w:val="18"/>
              </w:rPr>
              <w:t>sprzętu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0C2" w:rsidRDefault="001E30C2" w:rsidP="001A7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  <w:p w:rsidR="001E30C2" w:rsidRPr="00AE63E5" w:rsidRDefault="001E30C2" w:rsidP="001A7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1-sprzętu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0C2" w:rsidRDefault="001E30C2" w:rsidP="001A7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sprzętu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przeglądów x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1E30C2" w:rsidRPr="00AE63E5" w:rsidRDefault="001E30C2" w:rsidP="001A7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2 x 3 x 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0C2" w:rsidRPr="00AE63E5" w:rsidRDefault="001E30C2" w:rsidP="001A7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0C2" w:rsidRDefault="001E30C2" w:rsidP="001A7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 w:rsidR="001A738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="001A738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1A7389" w:rsidRPr="00AE63E5" w:rsidRDefault="001A7389" w:rsidP="001A7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1A7389" w:rsidRPr="00AE63E5" w:rsidTr="001A7389">
        <w:trPr>
          <w:trHeight w:val="211"/>
          <w:jc w:val="center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1E30C2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1E30C2" w:rsidRPr="00AE63E5" w:rsidTr="001A7389">
        <w:trPr>
          <w:trHeight w:val="436"/>
          <w:jc w:val="center"/>
        </w:trPr>
        <w:tc>
          <w:tcPr>
            <w:tcW w:w="1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551550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4569">
              <w:rPr>
                <w:rFonts w:ascii="Arial" w:hAnsi="Arial" w:cs="Arial"/>
                <w:b/>
                <w:sz w:val="18"/>
                <w:szCs w:val="18"/>
              </w:rPr>
              <w:t>Przegląd  okresowy  kompresora elektrycznego do ładowania butli aparatów pow</w:t>
            </w:r>
            <w:r w:rsidR="006E44FB">
              <w:rPr>
                <w:rFonts w:ascii="Arial" w:hAnsi="Arial" w:cs="Arial"/>
                <w:b/>
                <w:sz w:val="18"/>
                <w:szCs w:val="18"/>
              </w:rPr>
              <w:t>ietrznych Bauer Posejdon PE 300</w:t>
            </w:r>
            <w:r w:rsidRPr="002E4569">
              <w:rPr>
                <w:rFonts w:ascii="Arial" w:hAnsi="Arial" w:cs="Arial"/>
                <w:b/>
                <w:sz w:val="18"/>
                <w:szCs w:val="18"/>
              </w:rPr>
              <w:t xml:space="preserve"> – TE</w:t>
            </w:r>
            <w:r w:rsidR="00FC0673">
              <w:rPr>
                <w:rFonts w:ascii="Arial" w:hAnsi="Arial" w:cs="Arial"/>
                <w:b/>
                <w:sz w:val="18"/>
                <w:szCs w:val="18"/>
              </w:rPr>
              <w:t>, Bauer Posejdon PE 250</w:t>
            </w:r>
          </w:p>
          <w:p w:rsidR="001E30C2" w:rsidRPr="00AE63E5" w:rsidRDefault="001E30C2" w:rsidP="00551550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br/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30C2" w:rsidRPr="00AE63E5" w:rsidRDefault="00FC0673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Pr="00AE63E5" w:rsidRDefault="001E30C2" w:rsidP="00551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Pr="00E23D2D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F76000" w:rsidRDefault="00F76000" w:rsidP="009932BF">
      <w:pPr>
        <w:widowControl w:val="0"/>
        <w:tabs>
          <w:tab w:val="left" w:pos="-709"/>
        </w:tabs>
        <w:rPr>
          <w:rFonts w:ascii="Arial" w:hAnsi="Arial" w:cs="Arial"/>
          <w:sz w:val="24"/>
          <w:szCs w:val="24"/>
        </w:rPr>
      </w:pPr>
    </w:p>
    <w:p w:rsidR="002745B3" w:rsidRDefault="002745B3" w:rsidP="001A7389">
      <w:pPr>
        <w:widowControl w:val="0"/>
        <w:tabs>
          <w:tab w:val="left" w:pos="-709"/>
        </w:tabs>
        <w:rPr>
          <w:rFonts w:ascii="Arial" w:hAnsi="Arial" w:cs="Arial"/>
          <w:sz w:val="24"/>
          <w:szCs w:val="24"/>
        </w:rPr>
      </w:pPr>
    </w:p>
    <w:p w:rsidR="00E23D2D" w:rsidRDefault="00E23D2D" w:rsidP="001A7389">
      <w:pPr>
        <w:widowControl w:val="0"/>
        <w:tabs>
          <w:tab w:val="left" w:pos="-709"/>
          <w:tab w:val="left" w:pos="8085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23D2D" w:rsidSect="001A7389">
      <w:footerReference w:type="default" r:id="rId9"/>
      <w:footnotePr>
        <w:pos w:val="beneathText"/>
      </w:footnotePr>
      <w:pgSz w:w="16837" w:h="11905" w:orient="landscape"/>
      <w:pgMar w:top="1985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>
      <w:r>
        <w:separator/>
      </w:r>
    </w:p>
  </w:endnote>
  <w:endnote w:type="continuationSeparator" w:id="0">
    <w:p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389" w:rsidRPr="001A7389" w:rsidRDefault="001A7389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 w:rsidR="00376F1B">
      <w:rPr>
        <w:rFonts w:ascii="Arial" w:hAnsi="Arial" w:cs="Arial"/>
        <w:b/>
        <w:sz w:val="20"/>
      </w:rPr>
      <w:t>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>
      <w:r>
        <w:separator/>
      </w:r>
    </w:p>
  </w:footnote>
  <w:footnote w:type="continuationSeparator" w:id="0">
    <w:p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5777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33B8A"/>
    <w:rsid w:val="00054157"/>
    <w:rsid w:val="0007598E"/>
    <w:rsid w:val="00082640"/>
    <w:rsid w:val="000A4531"/>
    <w:rsid w:val="000B147D"/>
    <w:rsid w:val="000E3DFE"/>
    <w:rsid w:val="000F12BD"/>
    <w:rsid w:val="000F51FA"/>
    <w:rsid w:val="00104F45"/>
    <w:rsid w:val="00147A37"/>
    <w:rsid w:val="00157A55"/>
    <w:rsid w:val="001823C7"/>
    <w:rsid w:val="001A7389"/>
    <w:rsid w:val="001E30C2"/>
    <w:rsid w:val="00201FE6"/>
    <w:rsid w:val="002049F3"/>
    <w:rsid w:val="002130FC"/>
    <w:rsid w:val="0025513A"/>
    <w:rsid w:val="0026727E"/>
    <w:rsid w:val="00267D59"/>
    <w:rsid w:val="002737EF"/>
    <w:rsid w:val="002745B3"/>
    <w:rsid w:val="0029070F"/>
    <w:rsid w:val="00295ACD"/>
    <w:rsid w:val="002A10A9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76440"/>
    <w:rsid w:val="00376F1B"/>
    <w:rsid w:val="003875FA"/>
    <w:rsid w:val="003B7FFA"/>
    <w:rsid w:val="003C47D0"/>
    <w:rsid w:val="0040077B"/>
    <w:rsid w:val="0041503D"/>
    <w:rsid w:val="0043346C"/>
    <w:rsid w:val="00467888"/>
    <w:rsid w:val="004B5781"/>
    <w:rsid w:val="004C390C"/>
    <w:rsid w:val="004D425B"/>
    <w:rsid w:val="004D5CDA"/>
    <w:rsid w:val="00515957"/>
    <w:rsid w:val="00517010"/>
    <w:rsid w:val="005246BC"/>
    <w:rsid w:val="00553AB1"/>
    <w:rsid w:val="0055565A"/>
    <w:rsid w:val="00565F03"/>
    <w:rsid w:val="005738C8"/>
    <w:rsid w:val="00587956"/>
    <w:rsid w:val="005953B8"/>
    <w:rsid w:val="005A1676"/>
    <w:rsid w:val="005B2C97"/>
    <w:rsid w:val="005B2E08"/>
    <w:rsid w:val="005D1500"/>
    <w:rsid w:val="005D4919"/>
    <w:rsid w:val="005E270B"/>
    <w:rsid w:val="005E5903"/>
    <w:rsid w:val="005F49F1"/>
    <w:rsid w:val="006423DD"/>
    <w:rsid w:val="006434BE"/>
    <w:rsid w:val="00644B91"/>
    <w:rsid w:val="006B1010"/>
    <w:rsid w:val="006C2E12"/>
    <w:rsid w:val="006D5797"/>
    <w:rsid w:val="006E01EE"/>
    <w:rsid w:val="006E244A"/>
    <w:rsid w:val="006E44FB"/>
    <w:rsid w:val="007140FD"/>
    <w:rsid w:val="0076067C"/>
    <w:rsid w:val="00764CF7"/>
    <w:rsid w:val="00776E73"/>
    <w:rsid w:val="007A1422"/>
    <w:rsid w:val="007A4EDD"/>
    <w:rsid w:val="007D3529"/>
    <w:rsid w:val="007D7683"/>
    <w:rsid w:val="007D77C6"/>
    <w:rsid w:val="007E0956"/>
    <w:rsid w:val="00805693"/>
    <w:rsid w:val="008241BE"/>
    <w:rsid w:val="008328CD"/>
    <w:rsid w:val="00834BE0"/>
    <w:rsid w:val="0087755A"/>
    <w:rsid w:val="0088305E"/>
    <w:rsid w:val="008B007D"/>
    <w:rsid w:val="008C350F"/>
    <w:rsid w:val="008D4D05"/>
    <w:rsid w:val="008E3AD0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A04B0"/>
    <w:rsid w:val="009B03B5"/>
    <w:rsid w:val="009B0723"/>
    <w:rsid w:val="009B1BB2"/>
    <w:rsid w:val="009B4E4C"/>
    <w:rsid w:val="009C5850"/>
    <w:rsid w:val="009D2EDF"/>
    <w:rsid w:val="00A06E0B"/>
    <w:rsid w:val="00A31818"/>
    <w:rsid w:val="00A41EA9"/>
    <w:rsid w:val="00A90FEA"/>
    <w:rsid w:val="00A916FC"/>
    <w:rsid w:val="00AA6D78"/>
    <w:rsid w:val="00AA7488"/>
    <w:rsid w:val="00AD2A9D"/>
    <w:rsid w:val="00AE0554"/>
    <w:rsid w:val="00AE1E96"/>
    <w:rsid w:val="00AE63E5"/>
    <w:rsid w:val="00AF0EB5"/>
    <w:rsid w:val="00B0423B"/>
    <w:rsid w:val="00B07417"/>
    <w:rsid w:val="00B361BE"/>
    <w:rsid w:val="00B4006E"/>
    <w:rsid w:val="00B54B9B"/>
    <w:rsid w:val="00B63366"/>
    <w:rsid w:val="00BA4CB9"/>
    <w:rsid w:val="00BA5C4D"/>
    <w:rsid w:val="00BF75D2"/>
    <w:rsid w:val="00C24FC2"/>
    <w:rsid w:val="00C34B43"/>
    <w:rsid w:val="00C60E4B"/>
    <w:rsid w:val="00CA4D41"/>
    <w:rsid w:val="00CB2980"/>
    <w:rsid w:val="00CD4D59"/>
    <w:rsid w:val="00CE3BD7"/>
    <w:rsid w:val="00CE573F"/>
    <w:rsid w:val="00CF0755"/>
    <w:rsid w:val="00D24233"/>
    <w:rsid w:val="00D278B1"/>
    <w:rsid w:val="00D377E2"/>
    <w:rsid w:val="00D45D5F"/>
    <w:rsid w:val="00D60411"/>
    <w:rsid w:val="00D611CC"/>
    <w:rsid w:val="00D675F9"/>
    <w:rsid w:val="00D779F9"/>
    <w:rsid w:val="00D82DCD"/>
    <w:rsid w:val="00DB44C3"/>
    <w:rsid w:val="00DB5515"/>
    <w:rsid w:val="00E23D2D"/>
    <w:rsid w:val="00E54D77"/>
    <w:rsid w:val="00E87F1C"/>
    <w:rsid w:val="00EB4EAE"/>
    <w:rsid w:val="00EC2BF0"/>
    <w:rsid w:val="00EE4775"/>
    <w:rsid w:val="00EF3F80"/>
    <w:rsid w:val="00F00EEB"/>
    <w:rsid w:val="00F017CF"/>
    <w:rsid w:val="00F11F60"/>
    <w:rsid w:val="00F25B87"/>
    <w:rsid w:val="00F32CE4"/>
    <w:rsid w:val="00F76000"/>
    <w:rsid w:val="00FA10C1"/>
    <w:rsid w:val="00FB7AB4"/>
    <w:rsid w:val="00FC0673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38E81F1B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A7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5E6BF-9ED7-4365-A5BE-7528CB8F5FE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E61239-AD65-4212-BA7A-83C75DF6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33</cp:revision>
  <cp:lastPrinted>2020-02-21T07:47:00Z</cp:lastPrinted>
  <dcterms:created xsi:type="dcterms:W3CDTF">2018-03-20T13:10:00Z</dcterms:created>
  <dcterms:modified xsi:type="dcterms:W3CDTF">2025-03-31T08:22:00Z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dd84ee71-2d30-4cf2-a332-5bb3eda5c060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Sekcja Planowania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