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D77" w:rsidRPr="00E23D2D" w:rsidRDefault="00643D77" w:rsidP="00E93AFE">
      <w:pPr>
        <w:pStyle w:val="Nagwek2"/>
        <w:jc w:val="right"/>
        <w:rPr>
          <w:rFonts w:ascii="Arial" w:hAnsi="Arial" w:cs="Arial"/>
          <w:b/>
          <w:u w:val="single"/>
        </w:rPr>
      </w:pPr>
      <w:r w:rsidRPr="00E23D2D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E1AB92" wp14:editId="207FCD24">
                <wp:simplePos x="0" y="0"/>
                <wp:positionH relativeFrom="column">
                  <wp:posOffset>-53340</wp:posOffset>
                </wp:positionH>
                <wp:positionV relativeFrom="paragraph">
                  <wp:posOffset>-76835</wp:posOffset>
                </wp:positionV>
                <wp:extent cx="2639695" cy="361950"/>
                <wp:effectExtent l="0" t="0" r="8255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969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D77" w:rsidRPr="00AE63E5" w:rsidRDefault="00643D77" w:rsidP="00643D7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E63E5">
                              <w:rPr>
                                <w:rFonts w:ascii="Arial" w:hAnsi="Arial" w:cs="Arial"/>
                              </w:rPr>
                              <w:t>.........................................................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..............................   </w:t>
                            </w:r>
                          </w:p>
                          <w:p w:rsidR="00643D77" w:rsidRPr="00AE63E5" w:rsidRDefault="00643D77" w:rsidP="00643D7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/nazwa i adres </w:t>
                            </w:r>
                            <w:r w:rsidRPr="00AE63E5">
                              <w:rPr>
                                <w:rFonts w:ascii="Arial" w:hAnsi="Arial" w:cs="Arial"/>
                              </w:rPr>
                              <w:t>Wykonawcy/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E1AB9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2pt;margin-top:-6.05pt;width:207.8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" stroked="f">
                <v:textbox>
                  <w:txbxContent>
                    <w:p w:rsidR="00643D77" w:rsidRPr="00AE63E5" w:rsidRDefault="00643D77" w:rsidP="00643D7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AE63E5">
                        <w:rPr>
                          <w:rFonts w:ascii="Arial" w:hAnsi="Arial" w:cs="Arial"/>
                        </w:rPr>
                        <w:t>.........................................................</w:t>
                      </w:r>
                      <w:r>
                        <w:rPr>
                          <w:rFonts w:ascii="Arial" w:hAnsi="Arial" w:cs="Arial"/>
                        </w:rPr>
                        <w:t xml:space="preserve">..............................   </w:t>
                      </w:r>
                    </w:p>
                    <w:p w:rsidR="00643D77" w:rsidRPr="00AE63E5" w:rsidRDefault="00643D77" w:rsidP="00643D7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/nazwa i adres </w:t>
                      </w:r>
                      <w:r w:rsidRPr="00AE63E5">
                        <w:rPr>
                          <w:rFonts w:ascii="Arial" w:hAnsi="Arial" w:cs="Arial"/>
                        </w:rPr>
                        <w:t>Wykonawcy/</w:t>
                      </w:r>
                    </w:p>
                  </w:txbxContent>
                </v:textbox>
              </v:shape>
            </w:pict>
          </mc:Fallback>
        </mc:AlternateContent>
      </w:r>
      <w:r w:rsidRPr="00E23D2D">
        <w:rPr>
          <w:rFonts w:ascii="Arial" w:hAnsi="Arial" w:cs="Arial"/>
        </w:rPr>
        <w:t xml:space="preserve">                                                                             </w:t>
      </w:r>
      <w:r>
        <w:rPr>
          <w:rFonts w:ascii="Arial" w:hAnsi="Arial" w:cs="Arial"/>
          <w:b/>
          <w:u w:val="single"/>
        </w:rPr>
        <w:t>Załącznik nr 1.</w:t>
      </w:r>
      <w:r w:rsidR="00F53D7D">
        <w:rPr>
          <w:rFonts w:ascii="Arial" w:hAnsi="Arial" w:cs="Arial"/>
          <w:b/>
          <w:u w:val="single"/>
        </w:rPr>
        <w:t>15</w:t>
      </w:r>
      <w:r>
        <w:rPr>
          <w:rFonts w:ascii="Arial" w:hAnsi="Arial" w:cs="Arial"/>
          <w:b/>
          <w:u w:val="single"/>
        </w:rPr>
        <w:t>. do S</w:t>
      </w:r>
      <w:r w:rsidRPr="00E23D2D">
        <w:rPr>
          <w:rFonts w:ascii="Arial" w:hAnsi="Arial" w:cs="Arial"/>
          <w:b/>
          <w:u w:val="single"/>
        </w:rPr>
        <w:t>WZ</w:t>
      </w:r>
    </w:p>
    <w:p w:rsidR="00643D77" w:rsidRDefault="00643D77" w:rsidP="00E93AFE">
      <w:pPr>
        <w:pStyle w:val="Nagwek2"/>
        <w:rPr>
          <w:rFonts w:ascii="Arial" w:hAnsi="Arial" w:cs="Arial"/>
          <w:b/>
          <w:u w:val="single"/>
        </w:rPr>
      </w:pPr>
      <w:r w:rsidRPr="00AE63E5">
        <w:rPr>
          <w:rFonts w:ascii="Arial" w:hAnsi="Arial" w:cs="Arial"/>
          <w:b/>
        </w:rPr>
        <w:t>FORMULARZ OFERTOWY</w:t>
      </w:r>
      <w:r>
        <w:rPr>
          <w:rFonts w:ascii="Arial" w:hAnsi="Arial" w:cs="Arial"/>
          <w:b/>
        </w:rPr>
        <w:t xml:space="preserve"> – </w:t>
      </w:r>
      <w:r w:rsidRPr="00323763">
        <w:rPr>
          <w:rFonts w:ascii="Arial" w:hAnsi="Arial" w:cs="Arial"/>
          <w:b/>
          <w:u w:val="single"/>
        </w:rPr>
        <w:t xml:space="preserve">ZADANIE NR </w:t>
      </w:r>
      <w:r>
        <w:rPr>
          <w:rFonts w:ascii="Arial" w:hAnsi="Arial" w:cs="Arial"/>
          <w:b/>
          <w:u w:val="single"/>
        </w:rPr>
        <w:t>1</w:t>
      </w:r>
      <w:r w:rsidR="00F53D7D">
        <w:rPr>
          <w:rFonts w:ascii="Arial" w:hAnsi="Arial" w:cs="Arial"/>
          <w:b/>
          <w:u w:val="single"/>
        </w:rPr>
        <w:t>5</w:t>
      </w:r>
    </w:p>
    <w:p w:rsidR="00643D77" w:rsidRPr="00643D77" w:rsidRDefault="00643D77" w:rsidP="00643D77"/>
    <w:p w:rsidR="00643D77" w:rsidRDefault="00643D77" w:rsidP="00E93AFE">
      <w:pPr>
        <w:jc w:val="both"/>
        <w:rPr>
          <w:rFonts w:ascii="Arial" w:hAnsi="Arial" w:cs="Arial"/>
          <w:sz w:val="20"/>
        </w:rPr>
      </w:pPr>
      <w:r w:rsidRPr="00FB7AB4">
        <w:rPr>
          <w:rFonts w:ascii="Arial" w:hAnsi="Arial" w:cs="Arial"/>
          <w:sz w:val="20"/>
        </w:rPr>
        <w:t>przystępując do postępowania o udzielenie zamówienia publicznego na: „</w:t>
      </w:r>
      <w:r w:rsidRPr="00FB7AB4">
        <w:rPr>
          <w:rFonts w:ascii="Arial" w:hAnsi="Arial" w:cs="Arial"/>
          <w:b/>
          <w:bCs/>
          <w:sz w:val="20"/>
        </w:rPr>
        <w:t>przeglądy okresowe  sprzętu pożarniczego</w:t>
      </w:r>
      <w:r w:rsidRPr="00FB7AB4">
        <w:rPr>
          <w:rFonts w:ascii="Arial" w:hAnsi="Arial" w:cs="Arial"/>
          <w:b/>
          <w:sz w:val="20"/>
        </w:rPr>
        <w:t>”</w:t>
      </w:r>
      <w:r w:rsidRPr="00FB7AB4">
        <w:rPr>
          <w:rFonts w:ascii="Arial" w:hAnsi="Arial" w:cs="Arial"/>
          <w:sz w:val="20"/>
        </w:rPr>
        <w:t xml:space="preserve"> po  zapoznaniu  się  z  opisem  przedmiotu zamówienia i uwarunkowaniami zawartymi w SWZ oraz ogólnych warunkach umowy oferuję wykonanie zamówienia po następujących cenach zgodnie ze sposobem </w:t>
      </w:r>
      <w:r>
        <w:rPr>
          <w:rFonts w:ascii="Arial" w:hAnsi="Arial" w:cs="Arial"/>
          <w:sz w:val="20"/>
        </w:rPr>
        <w:br/>
      </w:r>
      <w:r w:rsidRPr="00FB7AB4">
        <w:rPr>
          <w:rFonts w:ascii="Arial" w:hAnsi="Arial" w:cs="Arial"/>
          <w:sz w:val="20"/>
        </w:rPr>
        <w:t>i zasadami obliczania  poszczególnych cen  następująco:</w:t>
      </w:r>
    </w:p>
    <w:p w:rsidR="00643D77" w:rsidRPr="00FB7AB4" w:rsidRDefault="00643D77" w:rsidP="00E93AFE">
      <w:pPr>
        <w:jc w:val="both"/>
        <w:rPr>
          <w:rFonts w:ascii="Arial" w:hAnsi="Arial" w:cs="Arial"/>
          <w:b/>
          <w:i/>
          <w:sz w:val="20"/>
        </w:rPr>
      </w:pPr>
    </w:p>
    <w:p w:rsidR="00643D77" w:rsidRDefault="00643D77" w:rsidP="00E93AFE">
      <w:pPr>
        <w:widowControl w:val="0"/>
        <w:tabs>
          <w:tab w:val="left" w:pos="-709"/>
        </w:tabs>
        <w:rPr>
          <w:rFonts w:ascii="Arial" w:hAnsi="Arial" w:cs="Arial"/>
          <w:sz w:val="6"/>
          <w:szCs w:val="6"/>
        </w:rPr>
      </w:pPr>
    </w:p>
    <w:p w:rsidR="00643D77" w:rsidRPr="00D728EA" w:rsidRDefault="00643D77" w:rsidP="00643D77">
      <w:pPr>
        <w:pStyle w:val="Tekstpodstawowy2"/>
        <w:tabs>
          <w:tab w:val="num" w:pos="567"/>
        </w:tabs>
        <w:suppressAutoHyphens w:val="0"/>
        <w:spacing w:afterLines="40" w:after="96" w:line="240" w:lineRule="auto"/>
        <w:ind w:left="1701" w:hanging="1701"/>
        <w:jc w:val="left"/>
        <w:rPr>
          <w:rFonts w:ascii="Arial" w:hAnsi="Arial" w:cs="Arial"/>
          <w:b/>
          <w:sz w:val="22"/>
          <w:szCs w:val="22"/>
        </w:rPr>
      </w:pPr>
      <w:r w:rsidRPr="00D728EA">
        <w:rPr>
          <w:rFonts w:ascii="Arial" w:hAnsi="Arial" w:cs="Arial"/>
          <w:b/>
          <w:sz w:val="20"/>
          <w:szCs w:val="20"/>
        </w:rPr>
        <w:t xml:space="preserve">Zadanie nr </w:t>
      </w:r>
      <w:r w:rsidRPr="00A74CC7">
        <w:rPr>
          <w:rFonts w:ascii="Arial" w:hAnsi="Arial" w:cs="Arial"/>
          <w:b/>
          <w:sz w:val="20"/>
          <w:szCs w:val="20"/>
        </w:rPr>
        <w:t>1</w:t>
      </w:r>
      <w:r w:rsidR="00F53D7D">
        <w:rPr>
          <w:rFonts w:ascii="Arial" w:hAnsi="Arial" w:cs="Arial"/>
          <w:b/>
          <w:sz w:val="20"/>
          <w:szCs w:val="20"/>
        </w:rPr>
        <w:t>5</w:t>
      </w:r>
      <w:r w:rsidRPr="00A74CC7">
        <w:rPr>
          <w:rFonts w:ascii="Arial" w:hAnsi="Arial" w:cs="Arial"/>
          <w:b/>
          <w:sz w:val="20"/>
          <w:szCs w:val="20"/>
        </w:rPr>
        <w:t xml:space="preserve">: </w:t>
      </w:r>
      <w:r w:rsidR="00A74CC7" w:rsidRPr="00A74CC7">
        <w:rPr>
          <w:rFonts w:ascii="Arial" w:hAnsi="Arial" w:cs="Arial"/>
          <w:b/>
          <w:sz w:val="20"/>
          <w:szCs w:val="20"/>
        </w:rPr>
        <w:t>Przegląd okresowy Agregatu pompowego 8000/8 na przyczepie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1"/>
        <w:gridCol w:w="899"/>
        <w:gridCol w:w="1923"/>
        <w:gridCol w:w="1922"/>
        <w:gridCol w:w="2111"/>
        <w:gridCol w:w="976"/>
        <w:gridCol w:w="2303"/>
      </w:tblGrid>
      <w:tr w:rsidR="00A7048E" w:rsidRPr="00AE63E5" w:rsidTr="00A7048E">
        <w:trPr>
          <w:trHeight w:val="557"/>
          <w:tblHeader/>
          <w:jc w:val="center"/>
        </w:trPr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48E" w:rsidRPr="00AE63E5" w:rsidRDefault="00A7048E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48E" w:rsidRPr="00AE63E5" w:rsidRDefault="00A7048E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ILOŚĆ</w:t>
            </w:r>
          </w:p>
          <w:p w:rsidR="00A7048E" w:rsidRPr="00AE63E5" w:rsidRDefault="00A7048E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sztuk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48E" w:rsidRPr="00AE63E5" w:rsidRDefault="00A7048E" w:rsidP="00A704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Ilość przeglądów dla 1 sztuki sprzętu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48E" w:rsidRDefault="00A7048E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Cena jednostkowa netto w PLN </w:t>
            </w:r>
          </w:p>
          <w:p w:rsidR="00A7048E" w:rsidRPr="00AE63E5" w:rsidRDefault="00A7048E" w:rsidP="00A74CC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7A55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za 1-przegląd </w:t>
            </w:r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1-sztuka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48E" w:rsidRDefault="00A7048E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Wartość netto w PLN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/ilość x cena </w:t>
            </w:r>
            <w:proofErr w:type="spellStart"/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jedn.netto</w:t>
            </w:r>
            <w:proofErr w:type="spellEnd"/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/</w:t>
            </w:r>
          </w:p>
          <w:p w:rsidR="00A7048E" w:rsidRPr="00AE63E5" w:rsidRDefault="00A7048E" w:rsidP="001C270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kolumna nr 2 x 3 x4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48E" w:rsidRPr="00AE63E5" w:rsidRDefault="00A7048E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Stawka 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VAT w %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48E" w:rsidRDefault="00A7048E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 całkowita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ze wszelkimi jej składowymi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w tym z VAT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/wartość netto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+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stawka VAT/</w:t>
            </w:r>
          </w:p>
          <w:p w:rsidR="00A7048E" w:rsidRPr="00AE63E5" w:rsidRDefault="00A7048E" w:rsidP="001C270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kolumna nr 5 + 6</w:t>
            </w:r>
          </w:p>
        </w:tc>
      </w:tr>
      <w:tr w:rsidR="00A7048E" w:rsidRPr="00AE63E5" w:rsidTr="00A7048E">
        <w:trPr>
          <w:trHeight w:val="348"/>
          <w:tblHeader/>
          <w:jc w:val="center"/>
        </w:trPr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7048E" w:rsidRPr="00AE63E5" w:rsidRDefault="00A7048E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48E" w:rsidRPr="00AE63E5" w:rsidRDefault="00A7048E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7048E" w:rsidRDefault="00A7048E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7048E" w:rsidRPr="00AE63E5" w:rsidRDefault="00A7048E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7048E" w:rsidRPr="00AE63E5" w:rsidRDefault="00A7048E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7048E" w:rsidRPr="00AE63E5" w:rsidRDefault="00A7048E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7048E" w:rsidRDefault="00A7048E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</w:tr>
      <w:tr w:rsidR="00A7048E" w:rsidRPr="00AE63E5" w:rsidTr="00A7048E">
        <w:trPr>
          <w:trHeight w:val="930"/>
          <w:jc w:val="center"/>
        </w:trPr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48E" w:rsidRDefault="00A7048E" w:rsidP="00A74CC7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AE63E5">
              <w:rPr>
                <w:rFonts w:ascii="Arial" w:hAnsi="Arial" w:cs="Arial"/>
                <w:b/>
                <w:sz w:val="18"/>
                <w:szCs w:val="18"/>
              </w:rPr>
              <w:t xml:space="preserve">Przegląd okresowy Agregatu pompowego 8000/8 </w:t>
            </w:r>
            <w:bookmarkStart w:id="0" w:name="_GoBack"/>
            <w:bookmarkEnd w:id="0"/>
            <w:r w:rsidRPr="00AE63E5">
              <w:rPr>
                <w:rFonts w:ascii="Arial" w:hAnsi="Arial" w:cs="Arial"/>
                <w:b/>
                <w:sz w:val="18"/>
                <w:szCs w:val="18"/>
              </w:rPr>
              <w:t>na przyczepie</w:t>
            </w:r>
            <w:r w:rsidRPr="00CD4D59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</w:t>
            </w:r>
          </w:p>
          <w:p w:rsidR="00A7048E" w:rsidRPr="00AE63E5" w:rsidRDefault="00A7048E" w:rsidP="00A74CC7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D4D59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Miejsce wykonania: </w:t>
            </w:r>
            <w:proofErr w:type="spellStart"/>
            <w:r w:rsidRPr="00CD4D59">
              <w:rPr>
                <w:rFonts w:ascii="Arial" w:hAnsi="Arial" w:cs="Arial"/>
                <w:b/>
                <w:sz w:val="18"/>
                <w:szCs w:val="18"/>
                <w:u w:val="single"/>
              </w:rPr>
              <w:t>CSLog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Grupa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48E" w:rsidRPr="00AE63E5" w:rsidRDefault="00A7048E" w:rsidP="00A74CC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48E" w:rsidRPr="00AE63E5" w:rsidRDefault="00A7048E" w:rsidP="00A74CC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48E" w:rsidRPr="00AE63E5" w:rsidRDefault="00A7048E" w:rsidP="00A74CC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48E" w:rsidRPr="00AE63E5" w:rsidRDefault="00A7048E" w:rsidP="00A74CC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8E" w:rsidRPr="00AE63E5" w:rsidRDefault="00A7048E" w:rsidP="00A74CC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8E" w:rsidRPr="00AE63E5" w:rsidRDefault="00A7048E" w:rsidP="00A74CC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09724D" w:rsidRDefault="0009724D"/>
    <w:p w:rsidR="00990955" w:rsidRDefault="00990955"/>
    <w:sectPr w:rsidR="00990955" w:rsidSect="00990955">
      <w:footerReference w:type="default" r:id="rId8"/>
      <w:pgSz w:w="16838" w:h="11906" w:orient="landscape"/>
      <w:pgMar w:top="2127" w:right="820" w:bottom="993" w:left="993" w:header="708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955" w:rsidRDefault="00990955" w:rsidP="00990955">
      <w:r>
        <w:separator/>
      </w:r>
    </w:p>
  </w:endnote>
  <w:endnote w:type="continuationSeparator" w:id="0">
    <w:p w:rsidR="00990955" w:rsidRDefault="00990955" w:rsidP="00990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955" w:rsidRPr="00990955" w:rsidRDefault="00F53D7D">
    <w:pPr>
      <w:pStyle w:val="Stopka"/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 xml:space="preserve">SPRAWA NR </w:t>
    </w:r>
    <w:r w:rsidR="00985B81">
      <w:rPr>
        <w:rFonts w:ascii="Arial" w:hAnsi="Arial" w:cs="Arial"/>
        <w:b/>
        <w:sz w:val="20"/>
      </w:rPr>
      <w:t>16/2025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955" w:rsidRDefault="00990955" w:rsidP="00990955">
      <w:r>
        <w:separator/>
      </w:r>
    </w:p>
  </w:footnote>
  <w:footnote w:type="continuationSeparator" w:id="0">
    <w:p w:rsidR="00990955" w:rsidRDefault="00990955" w:rsidP="009909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449A5"/>
    <w:multiLevelType w:val="hybridMultilevel"/>
    <w:tmpl w:val="3F40F556"/>
    <w:lvl w:ilvl="0" w:tplc="6CD6BAF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955"/>
    <w:rsid w:val="0009724D"/>
    <w:rsid w:val="001C2701"/>
    <w:rsid w:val="0032769B"/>
    <w:rsid w:val="00643D77"/>
    <w:rsid w:val="008B4986"/>
    <w:rsid w:val="00985B81"/>
    <w:rsid w:val="00990955"/>
    <w:rsid w:val="009F013E"/>
    <w:rsid w:val="00A7048E"/>
    <w:rsid w:val="00A74CC7"/>
    <w:rsid w:val="00D728EA"/>
    <w:rsid w:val="00E26301"/>
    <w:rsid w:val="00F53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AC1BF99"/>
  <w15:chartTrackingRefBased/>
  <w15:docId w15:val="{97EE3C86-4439-4B2B-B4B6-20465A895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0955"/>
    <w:pPr>
      <w:suppressAutoHyphens/>
      <w:spacing w:after="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990955"/>
    <w:pPr>
      <w:keepNext/>
      <w:jc w:val="center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09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0955"/>
  </w:style>
  <w:style w:type="paragraph" w:styleId="Stopka">
    <w:name w:val="footer"/>
    <w:basedOn w:val="Normalny"/>
    <w:link w:val="StopkaZnak"/>
    <w:unhideWhenUsed/>
    <w:rsid w:val="009909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0955"/>
  </w:style>
  <w:style w:type="character" w:customStyle="1" w:styleId="Nagwek2Znak">
    <w:name w:val="Nagłówek 2 Znak"/>
    <w:basedOn w:val="Domylnaczcionkaakapitu"/>
    <w:link w:val="Nagwek2"/>
    <w:rsid w:val="0099095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rsid w:val="00990955"/>
    <w:pPr>
      <w:spacing w:line="360" w:lineRule="auto"/>
      <w:jc w:val="both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9095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99095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28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8E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4E50218F-FDD8-4AFE-9E56-8A26004D863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Biernacka Magdalena</dc:creator>
  <cp:keywords/>
  <dc:description/>
  <cp:lastModifiedBy>Aniszewska Marta</cp:lastModifiedBy>
  <cp:revision>7</cp:revision>
  <cp:lastPrinted>2022-04-06T08:10:00Z</cp:lastPrinted>
  <dcterms:created xsi:type="dcterms:W3CDTF">2022-04-05T08:32:00Z</dcterms:created>
  <dcterms:modified xsi:type="dcterms:W3CDTF">2025-03-31T09:08:00Z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71d15d98-e1ea-4d34-9d12-43703113b916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s5636:Creator type=author">
    <vt:lpwstr>Biernacka Magdalena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10.60.129.89</vt:lpwstr>
  </property>
</Properties>
</file>