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 xml:space="preserve">tel.: (0-41) 36-74-474/072  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3745FC" w:rsidRDefault="0098622A" w:rsidP="00346F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45FC">
        <w:rPr>
          <w:rFonts w:asciiTheme="minorHAnsi" w:hAnsiTheme="minorHAnsi" w:cstheme="minorHAnsi"/>
          <w:b/>
          <w:bCs/>
          <w:sz w:val="22"/>
          <w:szCs w:val="22"/>
        </w:rPr>
        <w:t>Dotyczy</w:t>
      </w:r>
      <w:r w:rsidR="007C5A55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 postępowania</w:t>
      </w:r>
      <w:r w:rsidRPr="003745F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13A5E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6F48">
        <w:rPr>
          <w:rFonts w:asciiTheme="minorHAnsi" w:hAnsiTheme="minorHAnsi" w:cstheme="minorHAnsi"/>
          <w:b/>
          <w:bCs/>
          <w:sz w:val="22"/>
          <w:szCs w:val="22"/>
        </w:rPr>
        <w:t>IZP.2411.44</w:t>
      </w:r>
      <w:r w:rsidR="00707E0C" w:rsidRPr="003745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026F7" w:rsidRPr="003745FC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707E0C" w:rsidRPr="003745FC">
        <w:rPr>
          <w:rFonts w:asciiTheme="minorHAnsi" w:hAnsiTheme="minorHAnsi" w:cstheme="minorHAnsi"/>
          <w:b/>
          <w:bCs/>
          <w:sz w:val="22"/>
          <w:szCs w:val="22"/>
        </w:rPr>
        <w:t>.JG</w:t>
      </w:r>
    </w:p>
    <w:p w:rsidR="003745FC" w:rsidRPr="00346F48" w:rsidRDefault="00346F48" w:rsidP="00346F48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46F48">
        <w:rPr>
          <w:rFonts w:ascii="Calibri" w:hAnsi="Calibri" w:cs="Calibri"/>
          <w:b/>
          <w:i/>
          <w:sz w:val="22"/>
          <w:szCs w:val="22"/>
        </w:rPr>
        <w:t>Zakup i dostawa</w:t>
      </w:r>
      <w:r w:rsidRPr="00346F4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46F48">
        <w:rPr>
          <w:rFonts w:ascii="Calibri" w:hAnsi="Calibri" w:cs="Calibri"/>
          <w:b/>
          <w:bCs/>
          <w:i/>
          <w:sz w:val="22"/>
          <w:szCs w:val="22"/>
        </w:rPr>
        <w:t xml:space="preserve">wodnego roztworu anionu fluorkowego 18 F dla Zakładu Medycyny Nuklearnej </w:t>
      </w:r>
      <w:r>
        <w:rPr>
          <w:rFonts w:ascii="Calibri" w:hAnsi="Calibri" w:cs="Calibri"/>
          <w:b/>
          <w:bCs/>
          <w:i/>
          <w:sz w:val="22"/>
          <w:szCs w:val="22"/>
        </w:rPr>
        <w:br/>
      </w:r>
      <w:r w:rsidRPr="00346F48">
        <w:rPr>
          <w:rFonts w:ascii="Calibri" w:hAnsi="Calibri" w:cs="Calibri"/>
          <w:b/>
          <w:bCs/>
          <w:i/>
          <w:sz w:val="22"/>
          <w:szCs w:val="22"/>
        </w:rPr>
        <w:t>z Ośrodkiem PET  Świętokrzyskiego Centrum Onkologii w Kielcach</w:t>
      </w:r>
      <w:r w:rsidRPr="00346F48">
        <w:rPr>
          <w:rFonts w:ascii="Calibri" w:hAnsi="Calibri" w:cs="Calibri"/>
          <w:b/>
          <w:bCs/>
          <w:i/>
          <w:sz w:val="22"/>
          <w:szCs w:val="22"/>
        </w:rPr>
        <w:t>.</w:t>
      </w:r>
    </w:p>
    <w:p w:rsidR="00346F48" w:rsidRPr="003745FC" w:rsidRDefault="00346F48" w:rsidP="003107A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F1353" w:rsidRPr="003745FC" w:rsidRDefault="0098622A" w:rsidP="00020BC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45FC">
        <w:rPr>
          <w:rFonts w:asciiTheme="minorHAnsi" w:hAnsiTheme="minorHAnsi" w:cs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3745FC">
        <w:rPr>
          <w:rFonts w:asciiTheme="minorHAnsi" w:hAnsiTheme="minorHAnsi" w:cstheme="minorHAnsi"/>
          <w:bCs/>
          <w:sz w:val="22"/>
          <w:szCs w:val="22"/>
        </w:rPr>
        <w:t>zamówień</w:t>
      </w:r>
      <w:r w:rsidRPr="003745FC">
        <w:rPr>
          <w:rFonts w:asciiTheme="minorHAnsi" w:hAnsiTheme="minorHAnsi" w:cstheme="minorHAnsi"/>
          <w:bCs/>
          <w:sz w:val="22"/>
          <w:szCs w:val="22"/>
        </w:rPr>
        <w:t xml:space="preserve"> publicznych, Zamawiający przekazuje informacj</w:t>
      </w:r>
      <w:r w:rsidR="005855D5" w:rsidRPr="003745FC">
        <w:rPr>
          <w:rFonts w:asciiTheme="minorHAnsi" w:hAnsiTheme="minorHAnsi" w:cstheme="minorHAnsi"/>
          <w:bCs/>
          <w:sz w:val="22"/>
          <w:szCs w:val="22"/>
        </w:rPr>
        <w:t>ę</w:t>
      </w:r>
      <w:r w:rsidRPr="003745FC">
        <w:rPr>
          <w:rFonts w:asciiTheme="minorHAnsi" w:hAnsiTheme="minorHAnsi" w:cstheme="minorHAnsi"/>
          <w:bCs/>
          <w:sz w:val="22"/>
          <w:szCs w:val="22"/>
        </w:rPr>
        <w:t xml:space="preserve"> dotyczące kwoty jaką zamierza przeznaczyć </w:t>
      </w:r>
      <w:r w:rsidR="004A0B28" w:rsidRPr="003745FC">
        <w:rPr>
          <w:rFonts w:asciiTheme="minorHAnsi" w:hAnsiTheme="minorHAnsi" w:cstheme="minorHAnsi"/>
          <w:bCs/>
          <w:sz w:val="22"/>
          <w:szCs w:val="22"/>
        </w:rPr>
        <w:br/>
      </w:r>
      <w:r w:rsidRPr="003745FC">
        <w:rPr>
          <w:rFonts w:asciiTheme="minorHAnsi" w:hAnsiTheme="minorHAnsi" w:cstheme="minorHAnsi"/>
          <w:bCs/>
          <w:sz w:val="22"/>
          <w:szCs w:val="22"/>
        </w:rPr>
        <w:t>na sfinansowanie zamówienia</w:t>
      </w:r>
      <w:r w:rsidR="001C4242" w:rsidRPr="003745FC">
        <w:rPr>
          <w:rFonts w:asciiTheme="minorHAnsi" w:hAnsiTheme="minorHAnsi" w:cstheme="minorHAnsi"/>
          <w:bCs/>
          <w:sz w:val="22"/>
          <w:szCs w:val="22"/>
        </w:rPr>
        <w:t xml:space="preserve"> tj.</w:t>
      </w:r>
      <w:r w:rsidRPr="003745FC">
        <w:rPr>
          <w:rFonts w:asciiTheme="minorHAnsi" w:hAnsiTheme="minorHAnsi" w:cstheme="minorHAnsi"/>
          <w:bCs/>
          <w:sz w:val="22"/>
          <w:szCs w:val="22"/>
        </w:rPr>
        <w:t>:</w:t>
      </w:r>
      <w:r w:rsidR="008F1353" w:rsidRPr="00374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F48">
        <w:rPr>
          <w:rFonts w:asciiTheme="minorHAnsi" w:hAnsiTheme="minorHAnsi" w:cstheme="minorHAnsi"/>
          <w:b/>
          <w:bCs/>
          <w:sz w:val="22"/>
          <w:szCs w:val="22"/>
        </w:rPr>
        <w:t xml:space="preserve">5 969 190,00 </w:t>
      </w:r>
      <w:bookmarkStart w:id="0" w:name="_GoBack"/>
      <w:bookmarkEnd w:id="0"/>
      <w:r w:rsidR="001C4242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zł </w:t>
      </w:r>
      <w:r w:rsidR="002026F7" w:rsidRPr="003745FC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1C4242" w:rsidRPr="003745F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A131C"/>
    <w:rsid w:val="000B4F8E"/>
    <w:rsid w:val="000F0892"/>
    <w:rsid w:val="0010728C"/>
    <w:rsid w:val="00114599"/>
    <w:rsid w:val="00135D0B"/>
    <w:rsid w:val="00137556"/>
    <w:rsid w:val="00175958"/>
    <w:rsid w:val="001A23DF"/>
    <w:rsid w:val="001B69ED"/>
    <w:rsid w:val="001C4242"/>
    <w:rsid w:val="001C4D94"/>
    <w:rsid w:val="001E185B"/>
    <w:rsid w:val="001E3388"/>
    <w:rsid w:val="001E5092"/>
    <w:rsid w:val="002026F7"/>
    <w:rsid w:val="00217BE4"/>
    <w:rsid w:val="00233261"/>
    <w:rsid w:val="00252BAA"/>
    <w:rsid w:val="00265396"/>
    <w:rsid w:val="002A405F"/>
    <w:rsid w:val="002B596B"/>
    <w:rsid w:val="002F3BE9"/>
    <w:rsid w:val="003107A7"/>
    <w:rsid w:val="00346F48"/>
    <w:rsid w:val="003745FC"/>
    <w:rsid w:val="00375964"/>
    <w:rsid w:val="00382C93"/>
    <w:rsid w:val="003C6DA5"/>
    <w:rsid w:val="003E11A9"/>
    <w:rsid w:val="003E7E43"/>
    <w:rsid w:val="00405201"/>
    <w:rsid w:val="004366B1"/>
    <w:rsid w:val="00456E36"/>
    <w:rsid w:val="00483337"/>
    <w:rsid w:val="00486D18"/>
    <w:rsid w:val="004A0B28"/>
    <w:rsid w:val="004C49B7"/>
    <w:rsid w:val="004E015A"/>
    <w:rsid w:val="004E53D8"/>
    <w:rsid w:val="004F47F6"/>
    <w:rsid w:val="00510464"/>
    <w:rsid w:val="00520089"/>
    <w:rsid w:val="005217C1"/>
    <w:rsid w:val="005855D5"/>
    <w:rsid w:val="00591590"/>
    <w:rsid w:val="005A0EB8"/>
    <w:rsid w:val="005B65C7"/>
    <w:rsid w:val="005C1682"/>
    <w:rsid w:val="005D2C23"/>
    <w:rsid w:val="005F7333"/>
    <w:rsid w:val="00600A60"/>
    <w:rsid w:val="00643BC3"/>
    <w:rsid w:val="0067143B"/>
    <w:rsid w:val="00683D5F"/>
    <w:rsid w:val="006C2E41"/>
    <w:rsid w:val="006E5D1A"/>
    <w:rsid w:val="006F751C"/>
    <w:rsid w:val="0070428C"/>
    <w:rsid w:val="00707E0C"/>
    <w:rsid w:val="00712943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0B35"/>
    <w:rsid w:val="0098622A"/>
    <w:rsid w:val="009E6E16"/>
    <w:rsid w:val="00A038A3"/>
    <w:rsid w:val="00A07B98"/>
    <w:rsid w:val="00A22BF3"/>
    <w:rsid w:val="00A40006"/>
    <w:rsid w:val="00A773EB"/>
    <w:rsid w:val="00AA1394"/>
    <w:rsid w:val="00AB1706"/>
    <w:rsid w:val="00AB1E13"/>
    <w:rsid w:val="00B22CEF"/>
    <w:rsid w:val="00B27D32"/>
    <w:rsid w:val="00B40074"/>
    <w:rsid w:val="00B47A99"/>
    <w:rsid w:val="00B71DE9"/>
    <w:rsid w:val="00B979CB"/>
    <w:rsid w:val="00BB78BA"/>
    <w:rsid w:val="00BC6665"/>
    <w:rsid w:val="00C45637"/>
    <w:rsid w:val="00C5059D"/>
    <w:rsid w:val="00C85B7B"/>
    <w:rsid w:val="00C87BAF"/>
    <w:rsid w:val="00CC7FFA"/>
    <w:rsid w:val="00D03FB8"/>
    <w:rsid w:val="00D138F8"/>
    <w:rsid w:val="00D4479F"/>
    <w:rsid w:val="00D70B48"/>
    <w:rsid w:val="00D71C4C"/>
    <w:rsid w:val="00D757EE"/>
    <w:rsid w:val="00D7797E"/>
    <w:rsid w:val="00E10562"/>
    <w:rsid w:val="00E13A5E"/>
    <w:rsid w:val="00E6229D"/>
    <w:rsid w:val="00E874A5"/>
    <w:rsid w:val="00EB4AA2"/>
    <w:rsid w:val="00EE5B6D"/>
    <w:rsid w:val="00F340A0"/>
    <w:rsid w:val="00F35FEE"/>
    <w:rsid w:val="00F65AF2"/>
    <w:rsid w:val="00F77BBB"/>
    <w:rsid w:val="00F93E00"/>
    <w:rsid w:val="00FC2BB6"/>
    <w:rsid w:val="00FC44CF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38</cp:revision>
  <cp:lastPrinted>2021-02-18T07:32:00Z</cp:lastPrinted>
  <dcterms:created xsi:type="dcterms:W3CDTF">2023-10-04T06:45:00Z</dcterms:created>
  <dcterms:modified xsi:type="dcterms:W3CDTF">2025-04-01T09:05:00Z</dcterms:modified>
</cp:coreProperties>
</file>