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FB56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5B12DA">
        <w:rPr>
          <w:rFonts w:asciiTheme="minorHAnsi" w:hAnsiTheme="minorHAnsi" w:cstheme="minorHAnsi"/>
          <w:b/>
          <w:bCs/>
          <w:sz w:val="22"/>
          <w:szCs w:val="22"/>
        </w:rPr>
        <w:t xml:space="preserve">ZAMAWIAJĄCY                                            </w:t>
      </w:r>
    </w:p>
    <w:p w14:paraId="51AB05C8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5B12DA">
        <w:rPr>
          <w:rFonts w:asciiTheme="minorHAnsi" w:hAnsiTheme="minorHAnsi" w:cstheme="minorHAnsi"/>
          <w:sz w:val="22"/>
          <w:szCs w:val="22"/>
        </w:rPr>
        <w:t xml:space="preserve">Świętokrzyskie Centrum Onkologii </w:t>
      </w:r>
      <w:r w:rsidRPr="005B12DA">
        <w:rPr>
          <w:rFonts w:asciiTheme="minorHAnsi" w:hAnsiTheme="minorHAnsi" w:cstheme="minorHAnsi"/>
          <w:sz w:val="22"/>
          <w:szCs w:val="22"/>
        </w:rPr>
        <w:tab/>
      </w:r>
      <w:r w:rsidRPr="005B12DA">
        <w:rPr>
          <w:rFonts w:asciiTheme="minorHAnsi" w:hAnsiTheme="minorHAnsi" w:cstheme="minorHAnsi"/>
          <w:sz w:val="22"/>
          <w:szCs w:val="22"/>
        </w:rPr>
        <w:tab/>
      </w:r>
      <w:r w:rsidRPr="005B12DA">
        <w:rPr>
          <w:rFonts w:asciiTheme="minorHAnsi" w:hAnsiTheme="minorHAnsi" w:cstheme="minorHAnsi"/>
          <w:sz w:val="22"/>
          <w:szCs w:val="22"/>
        </w:rPr>
        <w:tab/>
      </w:r>
      <w:r w:rsidRPr="005B12DA">
        <w:rPr>
          <w:rFonts w:asciiTheme="minorHAnsi" w:hAnsiTheme="minorHAnsi" w:cstheme="minorHAnsi"/>
          <w:sz w:val="22"/>
          <w:szCs w:val="22"/>
        </w:rPr>
        <w:tab/>
      </w:r>
      <w:r w:rsidRPr="005B12DA">
        <w:rPr>
          <w:rFonts w:asciiTheme="minorHAnsi" w:hAnsiTheme="minorHAnsi" w:cstheme="minorHAnsi"/>
          <w:sz w:val="22"/>
          <w:szCs w:val="22"/>
        </w:rPr>
        <w:tab/>
      </w:r>
      <w:r w:rsidRPr="005B12DA">
        <w:rPr>
          <w:rFonts w:asciiTheme="minorHAnsi" w:hAnsiTheme="minorHAnsi" w:cstheme="minorHAnsi"/>
          <w:sz w:val="22"/>
          <w:szCs w:val="22"/>
        </w:rPr>
        <w:tab/>
      </w:r>
      <w:r w:rsidRPr="005B12D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</w:p>
    <w:p w14:paraId="2909A6F2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5B12DA">
        <w:rPr>
          <w:rFonts w:asciiTheme="minorHAnsi" w:hAnsiTheme="minorHAnsi" w:cstheme="minorHAnsi"/>
          <w:sz w:val="22"/>
          <w:szCs w:val="22"/>
        </w:rPr>
        <w:t>ul. Artwińskiego 3</w:t>
      </w:r>
    </w:p>
    <w:p w14:paraId="72564ADB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5B12DA">
        <w:rPr>
          <w:rFonts w:asciiTheme="minorHAnsi" w:hAnsiTheme="minorHAnsi" w:cstheme="minorHAnsi"/>
          <w:sz w:val="22"/>
          <w:szCs w:val="22"/>
        </w:rPr>
        <w:t>25-734 Kielce</w:t>
      </w:r>
    </w:p>
    <w:p w14:paraId="7382B58E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5B12DA">
        <w:rPr>
          <w:rFonts w:asciiTheme="minorHAnsi" w:hAnsiTheme="minorHAnsi" w:cstheme="minorHAnsi"/>
          <w:sz w:val="22"/>
          <w:szCs w:val="22"/>
        </w:rPr>
        <w:t xml:space="preserve">nr  tel.: 041/ 36-74-474                                                                                   </w:t>
      </w:r>
      <w:r w:rsidRPr="005B12DA">
        <w:rPr>
          <w:rFonts w:asciiTheme="minorHAnsi" w:hAnsiTheme="minorHAnsi" w:cstheme="minorHAnsi"/>
          <w:sz w:val="22"/>
          <w:szCs w:val="22"/>
        </w:rPr>
        <w:tab/>
      </w:r>
      <w:r w:rsidRPr="005B12D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</w:t>
      </w:r>
    </w:p>
    <w:p w14:paraId="787C0E7B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5B12DA">
        <w:rPr>
          <w:rFonts w:asciiTheme="minorHAnsi" w:hAnsiTheme="minorHAnsi" w:cstheme="minorHAnsi"/>
          <w:b/>
          <w:bCs/>
          <w:sz w:val="22"/>
          <w:szCs w:val="22"/>
        </w:rPr>
        <w:t>Nazwa Wykonawcy:</w:t>
      </w:r>
    </w:p>
    <w:p w14:paraId="4A44754D" w14:textId="77777777" w:rsidR="005B12DA" w:rsidRPr="00B6736D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  <w:lang w:val="sv-SE"/>
        </w:rPr>
      </w:pPr>
      <w:r w:rsidRPr="00B6736D">
        <w:rPr>
          <w:rFonts w:asciiTheme="minorHAnsi" w:hAnsiTheme="minorHAnsi" w:cstheme="minorHAnsi"/>
          <w:sz w:val="22"/>
          <w:szCs w:val="22"/>
          <w:lang w:val="sv-SE"/>
        </w:rPr>
        <w:t>……………………………………………………………………</w:t>
      </w:r>
    </w:p>
    <w:p w14:paraId="3F54E51D" w14:textId="77777777" w:rsidR="005B12DA" w:rsidRPr="00B6736D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  <w:lang w:val="sv-SE"/>
        </w:rPr>
      </w:pPr>
      <w:r w:rsidRPr="00B6736D">
        <w:rPr>
          <w:rFonts w:asciiTheme="minorHAnsi" w:hAnsiTheme="minorHAnsi" w:cstheme="minorHAnsi"/>
          <w:sz w:val="22"/>
          <w:szCs w:val="22"/>
          <w:lang w:val="sv-SE"/>
        </w:rPr>
        <w:t>Adres: ……………………………………………………………</w:t>
      </w:r>
    </w:p>
    <w:p w14:paraId="36E650B8" w14:textId="77777777" w:rsidR="005B12DA" w:rsidRPr="00B6736D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  <w:lang w:val="sv-SE"/>
        </w:rPr>
      </w:pPr>
      <w:r w:rsidRPr="00B6736D">
        <w:rPr>
          <w:rFonts w:asciiTheme="minorHAnsi" w:hAnsiTheme="minorHAnsi" w:cstheme="minorHAnsi"/>
          <w:sz w:val="22"/>
          <w:szCs w:val="22"/>
          <w:lang w:val="sv-SE"/>
        </w:rPr>
        <w:t>nr tel.: ………………………………………</w:t>
      </w:r>
    </w:p>
    <w:p w14:paraId="3CB36BC0" w14:textId="77777777" w:rsidR="005B12DA" w:rsidRPr="00B6736D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  <w:lang w:val="sv-SE"/>
        </w:rPr>
      </w:pPr>
      <w:r w:rsidRPr="00B6736D">
        <w:rPr>
          <w:rFonts w:asciiTheme="minorHAnsi" w:hAnsiTheme="minorHAnsi" w:cstheme="minorHAnsi"/>
          <w:sz w:val="22"/>
          <w:szCs w:val="22"/>
          <w:lang w:val="sv-SE"/>
        </w:rPr>
        <w:t xml:space="preserve">REGON ……………………………………. </w:t>
      </w:r>
    </w:p>
    <w:p w14:paraId="4A397479" w14:textId="77777777" w:rsidR="005B12DA" w:rsidRPr="00B6736D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  <w:lang w:val="sv-SE"/>
        </w:rPr>
      </w:pPr>
      <w:r w:rsidRPr="00B6736D">
        <w:rPr>
          <w:rFonts w:asciiTheme="minorHAnsi" w:hAnsiTheme="minorHAnsi" w:cstheme="minorHAnsi"/>
          <w:sz w:val="22"/>
          <w:szCs w:val="22"/>
          <w:lang w:val="sv-SE"/>
        </w:rPr>
        <w:t>NIP       ……………………………………..</w:t>
      </w:r>
    </w:p>
    <w:p w14:paraId="193629FD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5B12DA">
        <w:rPr>
          <w:rFonts w:asciiTheme="minorHAnsi" w:hAnsiTheme="minorHAnsi" w:cstheme="minorHAnsi"/>
          <w:sz w:val="22"/>
          <w:szCs w:val="22"/>
        </w:rPr>
        <w:t>Wpisany do Rejestru Przedsiębiorców Krajowego Rejestru Sądowego prowadzonego przez Sąd Rejonowy …………………… Wydział  …………………………. pod numerem KRS: ……………………….*, kapitał zakładowy:………………………………….. Wpisany do Centralnej Ewidencji i Informacji o Działalności Gospodarczej* * niepotrzebne skreślić.</w:t>
      </w:r>
    </w:p>
    <w:p w14:paraId="4DF59531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5B12DA">
        <w:rPr>
          <w:rFonts w:asciiTheme="minorHAnsi" w:hAnsiTheme="minorHAnsi" w:cstheme="minorHAnsi"/>
          <w:sz w:val="22"/>
          <w:szCs w:val="22"/>
        </w:rPr>
        <w:t>E-mail, na który Zamawiający ma przesłać korespondencję  ………………………….</w:t>
      </w:r>
    </w:p>
    <w:p w14:paraId="6169612D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5B12DA">
        <w:rPr>
          <w:rFonts w:asciiTheme="minorHAnsi" w:hAnsiTheme="minorHAnsi" w:cstheme="minorHAnsi"/>
          <w:sz w:val="22"/>
          <w:szCs w:val="22"/>
        </w:rPr>
        <w:t>W przypadku wyboru naszej oferty jako najkorzystniejszej umowę w imieniu firmy podpiszą:</w:t>
      </w:r>
    </w:p>
    <w:p w14:paraId="22C1D62A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5B12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0141C26F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5B12DA">
        <w:rPr>
          <w:rFonts w:asciiTheme="minorHAnsi" w:hAnsiTheme="minorHAnsi" w:cstheme="minorHAnsi"/>
          <w:sz w:val="22"/>
          <w:szCs w:val="22"/>
        </w:rPr>
        <w:t xml:space="preserve">(imię, nazwisko, stanowisko)   </w:t>
      </w:r>
    </w:p>
    <w:p w14:paraId="52CCC024" w14:textId="77777777" w:rsidR="005B12DA" w:rsidRPr="005B12DA" w:rsidRDefault="005B12DA" w:rsidP="005B12DA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5B12DA">
        <w:rPr>
          <w:rFonts w:asciiTheme="minorHAnsi" w:hAnsiTheme="minorHAnsi" w:cstheme="minorHAnsi"/>
          <w:sz w:val="22"/>
          <w:szCs w:val="22"/>
        </w:rPr>
        <w:t>Osobą odpowiedzialną za realizację  zamówienia jest Pani / Pan ..................</w:t>
      </w:r>
    </w:p>
    <w:p w14:paraId="13F3F82E" w14:textId="77777777" w:rsidR="005B12DA" w:rsidRDefault="005B12DA" w:rsidP="005B12DA">
      <w:pPr>
        <w:pStyle w:val="Nagwek6"/>
        <w:rPr>
          <w:sz w:val="22"/>
          <w:szCs w:val="22"/>
        </w:rPr>
      </w:pPr>
      <w:r w:rsidRPr="005B12DA">
        <w:rPr>
          <w:rFonts w:asciiTheme="minorHAnsi" w:hAnsiTheme="minorHAnsi" w:cstheme="minorHAnsi"/>
          <w:b w:val="0"/>
          <w:sz w:val="22"/>
          <w:szCs w:val="22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1184A626" w14:textId="77777777" w:rsidR="005B12DA" w:rsidRDefault="005B12DA" w:rsidP="00336AFB">
      <w:pPr>
        <w:pStyle w:val="Nagwek6"/>
        <w:jc w:val="center"/>
        <w:rPr>
          <w:sz w:val="22"/>
          <w:szCs w:val="22"/>
        </w:rPr>
      </w:pPr>
    </w:p>
    <w:p w14:paraId="28E6C471" w14:textId="77777777" w:rsidR="00336AFB" w:rsidRPr="004104F0" w:rsidRDefault="00336AFB" w:rsidP="00336AFB">
      <w:pPr>
        <w:pStyle w:val="Nagwek6"/>
        <w:jc w:val="center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OFERTA</w:t>
      </w:r>
    </w:p>
    <w:p w14:paraId="380AE537" w14:textId="767136A5" w:rsidR="00336AFB" w:rsidRPr="004104F0" w:rsidRDefault="00336AFB" w:rsidP="00F970A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 xml:space="preserve">W związku z zamieszczoną na </w:t>
      </w:r>
      <w:r w:rsidR="00F970A2" w:rsidRPr="004104F0">
        <w:rPr>
          <w:rFonts w:asciiTheme="minorHAnsi" w:hAnsiTheme="minorHAnsi" w:cstheme="minorHAnsi"/>
          <w:sz w:val="22"/>
          <w:szCs w:val="22"/>
        </w:rPr>
        <w:t xml:space="preserve">platformie zakupowej </w:t>
      </w:r>
      <w:r w:rsidRPr="004104F0">
        <w:rPr>
          <w:rFonts w:asciiTheme="minorHAnsi" w:hAnsiTheme="minorHAnsi" w:cstheme="minorHAnsi"/>
          <w:sz w:val="22"/>
          <w:szCs w:val="22"/>
        </w:rPr>
        <w:t>Zamawiającego prośbą o złożenie oferty na wykonanie pomiarów energetycznych budynków</w:t>
      </w:r>
      <w:r w:rsidR="00F970A2" w:rsidRPr="004104F0">
        <w:rPr>
          <w:rFonts w:asciiTheme="minorHAnsi" w:hAnsiTheme="minorHAnsi" w:cstheme="minorHAnsi"/>
          <w:sz w:val="22"/>
          <w:szCs w:val="22"/>
        </w:rPr>
        <w:t xml:space="preserve"> szpitala tj.: </w:t>
      </w:r>
      <w:r w:rsidR="00B6736D" w:rsidRPr="00A16265">
        <w:rPr>
          <w:rFonts w:asciiTheme="minorHAnsi" w:hAnsiTheme="minorHAnsi" w:cstheme="minorHAnsi"/>
          <w:sz w:val="22"/>
          <w:szCs w:val="22"/>
        </w:rPr>
        <w:t xml:space="preserve">budynek </w:t>
      </w:r>
      <w:r w:rsidR="00B6736D">
        <w:rPr>
          <w:rFonts w:asciiTheme="minorHAnsi" w:hAnsiTheme="minorHAnsi" w:cstheme="minorHAnsi"/>
          <w:sz w:val="22"/>
          <w:szCs w:val="22"/>
        </w:rPr>
        <w:t>H, Z, Kuchni, Warsztatów wraz z tunelem komunikacyjnym, Hydrofornii, Stacji Wody Lodowej, Tlenowni, Ścieków skażonych, Radioterapii II, Pralni</w:t>
      </w:r>
      <w:r w:rsidR="005E65BC" w:rsidRPr="004104F0">
        <w:rPr>
          <w:rFonts w:asciiTheme="minorHAnsi" w:hAnsiTheme="minorHAnsi" w:cstheme="minorHAnsi"/>
          <w:sz w:val="22"/>
          <w:szCs w:val="22"/>
        </w:rPr>
        <w:t xml:space="preserve"> </w:t>
      </w:r>
      <w:r w:rsidRPr="004104F0">
        <w:rPr>
          <w:rFonts w:asciiTheme="minorHAnsi" w:hAnsiTheme="minorHAnsi" w:cstheme="minorHAnsi"/>
          <w:sz w:val="22"/>
          <w:szCs w:val="22"/>
        </w:rPr>
        <w:t>zgodnie z wymaganiami zawartymi w Załączniku nr 1</w:t>
      </w:r>
    </w:p>
    <w:p w14:paraId="1508315F" w14:textId="77777777" w:rsidR="00336AFB" w:rsidRPr="004104F0" w:rsidRDefault="00336AFB" w:rsidP="00336AFB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1.Oferujemy wykonanie przedmiotu zamówienia w pełnym rzeczowym zakresie objętym</w:t>
      </w:r>
    </w:p>
    <w:p w14:paraId="765ABA70" w14:textId="77777777" w:rsidR="00336AFB" w:rsidRPr="004104F0" w:rsidRDefault="00336AFB" w:rsidP="00336AFB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zamówieniem za cenę:</w:t>
      </w:r>
    </w:p>
    <w:p w14:paraId="11AF4BFB" w14:textId="77777777" w:rsidR="00336AFB" w:rsidRPr="004104F0" w:rsidRDefault="00336AFB" w:rsidP="00336AFB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Netto................................ zł / słownie</w:t>
      </w:r>
      <w:r w:rsidR="005B12DA" w:rsidRPr="004104F0">
        <w:rPr>
          <w:rFonts w:asciiTheme="minorHAnsi" w:hAnsiTheme="minorHAnsi" w:cstheme="minorHAnsi"/>
          <w:sz w:val="22"/>
          <w:szCs w:val="22"/>
        </w:rPr>
        <w:t xml:space="preserve"> </w:t>
      </w:r>
      <w:r w:rsidRPr="004104F0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0D02A83D" w14:textId="77777777" w:rsidR="00336AFB" w:rsidRPr="004104F0" w:rsidRDefault="00336AFB" w:rsidP="00336AFB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+ VAT.........................</w:t>
      </w:r>
    </w:p>
    <w:p w14:paraId="39FCEDA6" w14:textId="77777777" w:rsidR="00336AFB" w:rsidRPr="004104F0" w:rsidRDefault="00336AFB" w:rsidP="00336AFB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Brutto................................zł/ słownie</w:t>
      </w:r>
      <w:r w:rsidR="005B12DA" w:rsidRPr="004104F0">
        <w:rPr>
          <w:rFonts w:asciiTheme="minorHAnsi" w:hAnsiTheme="minorHAnsi" w:cstheme="minorHAnsi"/>
          <w:sz w:val="22"/>
          <w:szCs w:val="22"/>
        </w:rPr>
        <w:t xml:space="preserve"> </w:t>
      </w:r>
      <w:r w:rsidRPr="004104F0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735C9B4" w14:textId="77777777" w:rsidR="00336AFB" w:rsidRPr="004104F0" w:rsidRDefault="00336AFB" w:rsidP="00336AFB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2.Termin płatność- przelew do 30 dni od protokołu odbioru i wystawienia  faktury.</w:t>
      </w:r>
    </w:p>
    <w:p w14:paraId="2587D469" w14:textId="77777777" w:rsidR="00336AFB" w:rsidRDefault="00336AFB" w:rsidP="00336A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 xml:space="preserve">3. Termin realizacji zamówienia z protokołami do </w:t>
      </w:r>
      <w:r w:rsidR="004104F0">
        <w:rPr>
          <w:rFonts w:asciiTheme="minorHAnsi" w:hAnsiTheme="minorHAnsi" w:cstheme="minorHAnsi"/>
          <w:b/>
          <w:sz w:val="22"/>
          <w:szCs w:val="22"/>
        </w:rPr>
        <w:t xml:space="preserve"> 1 miesiąca od daty podpisania umowy.</w:t>
      </w:r>
    </w:p>
    <w:p w14:paraId="66EC87B3" w14:textId="77777777" w:rsidR="004104F0" w:rsidRPr="00FA3D39" w:rsidRDefault="004104F0" w:rsidP="004104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3D39">
        <w:rPr>
          <w:rFonts w:asciiTheme="minorHAnsi" w:hAnsiTheme="minorHAnsi" w:cstheme="minorHAnsi"/>
          <w:b/>
          <w:bCs/>
          <w:sz w:val="22"/>
          <w:szCs w:val="22"/>
        </w:rPr>
        <w:t>UWAGI DODATKOWE:</w:t>
      </w:r>
    </w:p>
    <w:p w14:paraId="1B1EC9C7" w14:textId="77777777" w:rsidR="004104F0" w:rsidRDefault="004104F0" w:rsidP="004104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3D39">
        <w:rPr>
          <w:rFonts w:asciiTheme="minorHAnsi" w:hAnsiTheme="minorHAnsi" w:cstheme="minorHAnsi"/>
          <w:sz w:val="22"/>
          <w:szCs w:val="22"/>
        </w:rPr>
        <w:t>Z uwagi na specyfikę obiektu   (czynny szpital), część pomiarów będzie można wykonać w czasie pracy szpitala, ale część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3D39">
        <w:rPr>
          <w:rFonts w:asciiTheme="minorHAnsi" w:hAnsiTheme="minorHAnsi" w:cstheme="minorHAnsi"/>
          <w:sz w:val="22"/>
          <w:szCs w:val="22"/>
        </w:rPr>
        <w:t>w dni wolne oraz w godzinach popołudniowych i wieczornych, po wcześniejszym ustaleniu z kierownikami poszczególnych działów.</w:t>
      </w:r>
    </w:p>
    <w:p w14:paraId="072F926A" w14:textId="77777777" w:rsidR="004104F0" w:rsidRPr="00FA3D39" w:rsidRDefault="004104F0" w:rsidP="004104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3D39">
        <w:rPr>
          <w:rFonts w:asciiTheme="minorHAnsi" w:hAnsiTheme="minorHAnsi" w:cstheme="minorHAnsi"/>
          <w:sz w:val="22"/>
          <w:szCs w:val="22"/>
        </w:rPr>
        <w:t>Rozdzielnie i szachty energetyczne po ustaleniu z głównym energetykiem szpitala. Różnica pomiędzy ilością poszczególnych pomiarów podanych, a zmierzonych może różnić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3D39">
        <w:rPr>
          <w:rFonts w:asciiTheme="minorHAnsi" w:hAnsiTheme="minorHAnsi" w:cstheme="minorHAnsi"/>
          <w:sz w:val="22"/>
          <w:szCs w:val="22"/>
        </w:rPr>
        <w:t>w ilości do 50 pomiarów.</w:t>
      </w:r>
    </w:p>
    <w:p w14:paraId="4710AC0C" w14:textId="77777777" w:rsidR="004104F0" w:rsidRDefault="004104F0" w:rsidP="004104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3D39">
        <w:rPr>
          <w:rFonts w:asciiTheme="minorHAnsi" w:hAnsiTheme="minorHAnsi" w:cstheme="minorHAnsi"/>
          <w:sz w:val="22"/>
          <w:szCs w:val="22"/>
        </w:rPr>
        <w:t>Po wykonywaniu pomiarów należy przedłożyć protokoły pomiarów z wyszczególnieniem poszczególnych budynków.</w:t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</w:p>
    <w:p w14:paraId="65A52365" w14:textId="77777777" w:rsidR="004104F0" w:rsidRDefault="004104F0" w:rsidP="004104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3D39">
        <w:rPr>
          <w:rFonts w:asciiTheme="minorHAnsi" w:hAnsiTheme="minorHAnsi" w:cstheme="minorHAnsi"/>
          <w:sz w:val="22"/>
          <w:szCs w:val="22"/>
        </w:rPr>
        <w:t>Do protokołów należy dołączyć certyfikat urządzenia pomiarowego z datą jego badania, a także uprawnienia pomiarowe wykonującego pomiary.</w:t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  <w:r w:rsidRPr="00FA3D39">
        <w:rPr>
          <w:rFonts w:asciiTheme="minorHAnsi" w:hAnsiTheme="minorHAnsi" w:cstheme="minorHAnsi"/>
          <w:sz w:val="22"/>
          <w:szCs w:val="22"/>
        </w:rPr>
        <w:tab/>
      </w:r>
    </w:p>
    <w:p w14:paraId="0B4BCE22" w14:textId="77777777" w:rsidR="004104F0" w:rsidRPr="004104F0" w:rsidRDefault="004104F0" w:rsidP="004104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3D39">
        <w:rPr>
          <w:rFonts w:asciiTheme="minorHAnsi" w:hAnsiTheme="minorHAnsi" w:cstheme="minorHAnsi"/>
          <w:sz w:val="22"/>
          <w:szCs w:val="22"/>
        </w:rPr>
        <w:t>Załącznik do faktury po wykonaniu pomiarów dla rozliczeń kosztów dla poszczególnych budynków.</w:t>
      </w:r>
    </w:p>
    <w:p w14:paraId="762FAC2A" w14:textId="77777777" w:rsidR="00336AFB" w:rsidRPr="004104F0" w:rsidRDefault="00336AFB" w:rsidP="00336AFB">
      <w:pPr>
        <w:pStyle w:val="Nagwek4"/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4. Oświadczamy ze wszystkie złożone przez nas dokumenty  są zgodne  z aktualnym stanem  prawnym i faktycznym</w:t>
      </w:r>
      <w:r w:rsidR="005B12DA" w:rsidRPr="004104F0">
        <w:rPr>
          <w:rFonts w:asciiTheme="minorHAnsi" w:hAnsiTheme="minorHAnsi" w:cstheme="minorHAnsi"/>
          <w:sz w:val="22"/>
          <w:szCs w:val="22"/>
        </w:rPr>
        <w:t>.</w:t>
      </w:r>
    </w:p>
    <w:p w14:paraId="1DECC1D8" w14:textId="77777777" w:rsidR="00336AFB" w:rsidRPr="004104F0" w:rsidRDefault="00336AFB" w:rsidP="00336AFB">
      <w:pPr>
        <w:shd w:val="clear" w:color="000000" w:fill="FFFFFF"/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 xml:space="preserve">5. Oświadczamy że spełniamy  następujące warunki: </w:t>
      </w:r>
    </w:p>
    <w:p w14:paraId="1ED5353E" w14:textId="77777777" w:rsidR="00336AFB" w:rsidRPr="004104F0" w:rsidRDefault="00336AFB" w:rsidP="00336AFB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 xml:space="preserve">a) co do </w:t>
      </w:r>
      <w:r w:rsidRPr="004104F0">
        <w:rPr>
          <w:rFonts w:asciiTheme="minorHAnsi" w:hAnsiTheme="minorHAnsi" w:cstheme="minorHAnsi"/>
          <w:iCs/>
          <w:sz w:val="22"/>
          <w:szCs w:val="22"/>
        </w:rPr>
        <w:t>kompetencji lub uprawnień do prowadzenia określonej działalności zawodowej, o ile wynika to z odrębnych przepisów</w:t>
      </w:r>
      <w:r w:rsidRPr="004104F0">
        <w:rPr>
          <w:rFonts w:asciiTheme="minorHAnsi" w:hAnsiTheme="minorHAnsi" w:cstheme="minorHAnsi"/>
          <w:sz w:val="22"/>
          <w:szCs w:val="22"/>
        </w:rPr>
        <w:t>,</w:t>
      </w:r>
    </w:p>
    <w:p w14:paraId="746840B8" w14:textId="77777777" w:rsidR="00336AFB" w:rsidRPr="004104F0" w:rsidRDefault="00336AFB" w:rsidP="00336AFB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 xml:space="preserve">b) co do sytuacji ekonomicznej i finansowej, </w:t>
      </w:r>
    </w:p>
    <w:p w14:paraId="5E87D1B2" w14:textId="77777777" w:rsidR="00336AFB" w:rsidRPr="004104F0" w:rsidRDefault="00336AFB" w:rsidP="00336AFB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c) co do zdolności technicznej i zawodowej.</w:t>
      </w:r>
    </w:p>
    <w:p w14:paraId="1B848770" w14:textId="77777777" w:rsidR="00336AFB" w:rsidRPr="004104F0" w:rsidRDefault="00336AFB" w:rsidP="00336AFB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6.Oświadczamy że w cenie naszej oferty zostały uwzględnione wszystkie koszty wykonania zamówienia.</w:t>
      </w:r>
    </w:p>
    <w:p w14:paraId="464C8B22" w14:textId="77777777" w:rsidR="00336AFB" w:rsidRPr="004104F0" w:rsidRDefault="00336AFB" w:rsidP="00336AFB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 xml:space="preserve">7. Oświadczamy, że wykonamy przedmiot zamówienia zgodnie z zapisami zawartymi </w:t>
      </w:r>
    </w:p>
    <w:p w14:paraId="01828114" w14:textId="77777777" w:rsidR="00F970A2" w:rsidRPr="004104F0" w:rsidRDefault="00336AFB" w:rsidP="00F970A2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w Załączniku nr 1.</w:t>
      </w:r>
    </w:p>
    <w:p w14:paraId="069E9B0F" w14:textId="77777777" w:rsidR="00F970A2" w:rsidRPr="004104F0" w:rsidRDefault="00336AFB" w:rsidP="00F970A2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 xml:space="preserve">8. </w:t>
      </w:r>
      <w:r w:rsidR="00F970A2" w:rsidRPr="004104F0">
        <w:rPr>
          <w:rFonts w:asciiTheme="minorHAnsi" w:hAnsiTheme="minorHAnsi" w:cstheme="minorHAnsi"/>
          <w:sz w:val="22"/>
          <w:szCs w:val="22"/>
        </w:rPr>
        <w:t>Oświadczamy, że projekt umowy został przez nas zaakceptowany. Zobowiązujemy się w przypadku wyboru naszej oferty, do zawarcia umowy na określonych w niej warunkach.</w:t>
      </w:r>
    </w:p>
    <w:p w14:paraId="0DAF4A2C" w14:textId="77777777" w:rsidR="00336AFB" w:rsidRPr="004104F0" w:rsidRDefault="00F970A2" w:rsidP="00336AFB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00336AFB" w:rsidRPr="004104F0">
        <w:rPr>
          <w:rFonts w:asciiTheme="minorHAnsi" w:hAnsiTheme="minorHAnsi" w:cstheme="minorHAnsi"/>
          <w:sz w:val="22"/>
          <w:szCs w:val="22"/>
        </w:rPr>
        <w:t xml:space="preserve">. </w:t>
      </w:r>
      <w:r w:rsidR="00336AFB" w:rsidRPr="004104F0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wypełniliśmy obowiązki informacyjne przewidziane w art. 13 lub art. 14 RODO</w:t>
      </w:r>
      <w:r w:rsidR="00336AFB" w:rsidRPr="004104F0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/>
        </w:rPr>
        <w:footnoteReference w:id="1"/>
      </w:r>
      <w:r w:rsidR="00336AFB" w:rsidRPr="004104F0">
        <w:rPr>
          <w:rFonts w:asciiTheme="minorHAnsi" w:eastAsia="Calibri" w:hAnsiTheme="minorHAnsi" w:cstheme="minorHAnsi"/>
          <w:sz w:val="22"/>
          <w:szCs w:val="22"/>
          <w:lang w:eastAsia="en-US"/>
        </w:rPr>
        <w:t>) wobec osób fizycznych, od których dane osobowe bezpośrednio lub pośrednio pozyskałem w celu ubiegania się o udzielenie zamówienia publicznego w niniejszym postępowaniu</w:t>
      </w:r>
      <w:r w:rsidR="00336AFB" w:rsidRPr="004104F0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/>
        </w:rPr>
        <w:footnoteReference w:id="2"/>
      </w:r>
      <w:r w:rsidR="00336AFB" w:rsidRPr="004104F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8BD300B" w14:textId="77777777" w:rsidR="00336AFB" w:rsidRPr="004104F0" w:rsidRDefault="00336AFB" w:rsidP="00336AFB">
      <w:pPr>
        <w:jc w:val="both"/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1</w:t>
      </w:r>
      <w:r w:rsidR="00F970A2" w:rsidRPr="004104F0">
        <w:rPr>
          <w:rFonts w:asciiTheme="minorHAnsi" w:hAnsiTheme="minorHAnsi" w:cstheme="minorHAnsi"/>
          <w:sz w:val="22"/>
          <w:szCs w:val="22"/>
        </w:rPr>
        <w:t>0</w:t>
      </w:r>
      <w:r w:rsidRPr="004104F0">
        <w:rPr>
          <w:rFonts w:asciiTheme="minorHAnsi" w:hAnsiTheme="minorHAnsi" w:cstheme="minorHAnsi"/>
          <w:sz w:val="22"/>
          <w:szCs w:val="22"/>
        </w:rPr>
        <w:t>.  Oferta zawiera ...... stron kolejno ponumerowanych.</w:t>
      </w:r>
    </w:p>
    <w:p w14:paraId="2CE8D717" w14:textId="77777777" w:rsidR="00336AFB" w:rsidRPr="004104F0" w:rsidRDefault="00336AFB" w:rsidP="00336AFB">
      <w:pPr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>Miejscowość, data .................................                                ......................................................</w:t>
      </w:r>
    </w:p>
    <w:p w14:paraId="7B90691F" w14:textId="77777777" w:rsidR="00336AFB" w:rsidRPr="004104F0" w:rsidRDefault="00336AFB" w:rsidP="00336AFB">
      <w:pPr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4104F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4104F0">
        <w:rPr>
          <w:rFonts w:asciiTheme="minorHAnsi" w:hAnsiTheme="minorHAnsi" w:cstheme="minorHAnsi"/>
          <w:sz w:val="22"/>
          <w:szCs w:val="22"/>
        </w:rPr>
        <w:t xml:space="preserve">Podpis ( podpisy) osób              </w:t>
      </w:r>
    </w:p>
    <w:p w14:paraId="6E1DBF86" w14:textId="77777777" w:rsidR="00336AFB" w:rsidRPr="004104F0" w:rsidRDefault="00336AFB" w:rsidP="00336AFB">
      <w:pPr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 w:rsidR="004104F0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4104F0">
        <w:rPr>
          <w:rFonts w:asciiTheme="minorHAnsi" w:hAnsiTheme="minorHAnsi" w:cstheme="minorHAnsi"/>
          <w:sz w:val="22"/>
          <w:szCs w:val="22"/>
        </w:rPr>
        <w:t xml:space="preserve">uprawnionych do                   </w:t>
      </w:r>
    </w:p>
    <w:p w14:paraId="06495BDD" w14:textId="77777777" w:rsidR="00336AFB" w:rsidRDefault="00336AFB" w:rsidP="00336AFB">
      <w:pPr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 w:rsidR="004104F0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4104F0">
        <w:rPr>
          <w:rFonts w:asciiTheme="minorHAnsi" w:hAnsiTheme="minorHAnsi" w:cstheme="minorHAnsi"/>
          <w:sz w:val="22"/>
          <w:szCs w:val="22"/>
        </w:rPr>
        <w:t xml:space="preserve">reprezentowania Wykonawcy      </w:t>
      </w:r>
    </w:p>
    <w:p w14:paraId="4755DB37" w14:textId="77777777" w:rsidR="004104F0" w:rsidRPr="004104F0" w:rsidRDefault="004104F0" w:rsidP="00336AFB">
      <w:pPr>
        <w:rPr>
          <w:rFonts w:asciiTheme="minorHAnsi" w:hAnsiTheme="minorHAnsi" w:cstheme="minorHAnsi"/>
          <w:sz w:val="22"/>
          <w:szCs w:val="22"/>
        </w:rPr>
      </w:pPr>
    </w:p>
    <w:p w14:paraId="43C7B415" w14:textId="77777777" w:rsidR="00336AFB" w:rsidRPr="004104F0" w:rsidRDefault="00336AFB" w:rsidP="00336AF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04F0">
        <w:rPr>
          <w:rFonts w:asciiTheme="minorHAnsi" w:hAnsiTheme="minorHAnsi" w:cstheme="minorHAnsi"/>
          <w:b/>
          <w:sz w:val="22"/>
          <w:szCs w:val="22"/>
          <w:u w:val="single"/>
        </w:rPr>
        <w:t>Załącznikami do niniejszej oferty, stanowiącymi jej integralną część są:</w:t>
      </w:r>
    </w:p>
    <w:p w14:paraId="5F546112" w14:textId="77777777" w:rsidR="00336AFB" w:rsidRPr="004104F0" w:rsidRDefault="00336AFB" w:rsidP="00336AF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104F0">
        <w:rPr>
          <w:rFonts w:asciiTheme="minorHAnsi" w:hAnsiTheme="minorHAnsi" w:cstheme="minorHAnsi"/>
          <w:sz w:val="22"/>
          <w:szCs w:val="22"/>
        </w:rPr>
        <w:t xml:space="preserve">Formularz cenowy, </w:t>
      </w:r>
    </w:p>
    <w:p w14:paraId="431CC867" w14:textId="77777777" w:rsidR="00336AFB" w:rsidRPr="004104F0" w:rsidRDefault="00336AFB" w:rsidP="00336AF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4104F0">
        <w:rPr>
          <w:rFonts w:asciiTheme="minorHAnsi" w:hAnsiTheme="minorHAnsi" w:cstheme="minorHAnsi"/>
          <w:sz w:val="22"/>
          <w:szCs w:val="22"/>
        </w:rPr>
        <w:t>Zaświadczenia :</w:t>
      </w:r>
      <w:r w:rsidR="00F970A2" w:rsidRPr="004104F0">
        <w:rPr>
          <w:rFonts w:asciiTheme="minorHAnsi" w:hAnsiTheme="minorHAnsi" w:cstheme="minorHAnsi"/>
          <w:sz w:val="22"/>
          <w:szCs w:val="22"/>
        </w:rPr>
        <w:t xml:space="preserve"> </w:t>
      </w:r>
      <w:r w:rsidRPr="004104F0">
        <w:rPr>
          <w:rFonts w:asciiTheme="minorHAnsi" w:hAnsiTheme="minorHAnsi" w:cstheme="minorHAnsi"/>
          <w:sz w:val="22"/>
          <w:szCs w:val="22"/>
          <w:lang w:val="de-DE"/>
        </w:rPr>
        <w:t xml:space="preserve">a)..........................  </w:t>
      </w:r>
      <w:r w:rsidR="00F970A2" w:rsidRPr="004104F0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Pr="004104F0">
        <w:rPr>
          <w:rFonts w:asciiTheme="minorHAnsi" w:hAnsiTheme="minorHAnsi" w:cstheme="minorHAnsi"/>
          <w:sz w:val="22"/>
          <w:szCs w:val="22"/>
          <w:lang w:val="de-DE"/>
        </w:rPr>
        <w:t xml:space="preserve">b)..........................                                     </w:t>
      </w:r>
    </w:p>
    <w:sectPr w:rsidR="00336AFB" w:rsidRPr="004104F0" w:rsidSect="0009320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9B73" w14:textId="77777777" w:rsidR="00E90ACE" w:rsidRDefault="00E90ACE" w:rsidP="00336AFB">
      <w:r>
        <w:separator/>
      </w:r>
    </w:p>
  </w:endnote>
  <w:endnote w:type="continuationSeparator" w:id="0">
    <w:p w14:paraId="5D264FA3" w14:textId="77777777" w:rsidR="00E90ACE" w:rsidRDefault="00E90ACE" w:rsidP="0033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2855D" w14:textId="77777777" w:rsidR="00E90ACE" w:rsidRDefault="00E90ACE" w:rsidP="00336AFB">
      <w:r>
        <w:separator/>
      </w:r>
    </w:p>
  </w:footnote>
  <w:footnote w:type="continuationSeparator" w:id="0">
    <w:p w14:paraId="38D68129" w14:textId="77777777" w:rsidR="00E90ACE" w:rsidRDefault="00E90ACE" w:rsidP="00336AFB">
      <w:r>
        <w:continuationSeparator/>
      </w:r>
    </w:p>
  </w:footnote>
  <w:footnote w:id="1">
    <w:p w14:paraId="009FBF3E" w14:textId="77777777" w:rsidR="00336AFB" w:rsidRDefault="00336AFB" w:rsidP="00336AFB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B78607A" w14:textId="77777777" w:rsidR="00336AFB" w:rsidRDefault="00336AFB" w:rsidP="00336AFB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12D77"/>
    <w:multiLevelType w:val="hybridMultilevel"/>
    <w:tmpl w:val="97B8E316"/>
    <w:lvl w:ilvl="0" w:tplc="7C60F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C49D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14782583">
    <w:abstractNumId w:val="1"/>
    <w:lvlOverride w:ilvl="0">
      <w:startOverride w:val="1"/>
    </w:lvlOverride>
  </w:num>
  <w:num w:numId="2" w16cid:durableId="39263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FB"/>
    <w:rsid w:val="00093200"/>
    <w:rsid w:val="001C3452"/>
    <w:rsid w:val="0027318D"/>
    <w:rsid w:val="002F16FC"/>
    <w:rsid w:val="00336AFB"/>
    <w:rsid w:val="003728A6"/>
    <w:rsid w:val="004104F0"/>
    <w:rsid w:val="005B12DA"/>
    <w:rsid w:val="005E65BC"/>
    <w:rsid w:val="00824709"/>
    <w:rsid w:val="00B6736D"/>
    <w:rsid w:val="00C12158"/>
    <w:rsid w:val="00C90B85"/>
    <w:rsid w:val="00DE6D65"/>
    <w:rsid w:val="00E769F3"/>
    <w:rsid w:val="00E90ACE"/>
    <w:rsid w:val="00EF7D16"/>
    <w:rsid w:val="00F970A2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2B53"/>
  <w15:chartTrackingRefBased/>
  <w15:docId w15:val="{9952257E-FD20-4EBA-ABF4-5E55D4A7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36AFB"/>
    <w:pPr>
      <w:keepNext/>
      <w:outlineLvl w:val="3"/>
    </w:pPr>
    <w:rPr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36AFB"/>
    <w:pPr>
      <w:keepNext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336AF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36AF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36A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6A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36AFB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F970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3</cp:revision>
  <cp:lastPrinted>2024-04-24T07:15:00Z</cp:lastPrinted>
  <dcterms:created xsi:type="dcterms:W3CDTF">2025-03-18T11:45:00Z</dcterms:created>
  <dcterms:modified xsi:type="dcterms:W3CDTF">2025-03-18T12:04:00Z</dcterms:modified>
</cp:coreProperties>
</file>