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00F78B8" w:rsidR="002A3292" w:rsidRPr="00330E8B" w:rsidRDefault="003568C1" w:rsidP="00C56B82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64626">
        <w:rPr>
          <w:rFonts w:cs="Arial"/>
          <w:b/>
          <w:bCs/>
          <w:szCs w:val="24"/>
        </w:rPr>
        <w:t>3</w:t>
      </w:r>
      <w:r w:rsidR="003A7F08">
        <w:rPr>
          <w:rFonts w:cs="Arial"/>
          <w:b/>
          <w:bCs/>
          <w:szCs w:val="24"/>
        </w:rPr>
        <w:t>/</w:t>
      </w:r>
      <w:r w:rsidR="00064626">
        <w:rPr>
          <w:rFonts w:cs="Arial"/>
          <w:b/>
          <w:bCs/>
          <w:szCs w:val="24"/>
        </w:rPr>
        <w:t>I</w:t>
      </w:r>
      <w:r w:rsidR="002A3CC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6462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56B82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56B82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5C9702E2" w:rsidR="003568C1" w:rsidRDefault="003568C1" w:rsidP="00C56B82">
            <w:r w:rsidRPr="00074D31">
              <w:t>N</w:t>
            </w:r>
            <w:r>
              <w:t>IP/REGON</w:t>
            </w:r>
            <w:r w:rsidR="00064626">
              <w:t>:</w:t>
            </w:r>
          </w:p>
        </w:tc>
        <w:tc>
          <w:tcPr>
            <w:tcW w:w="4531" w:type="dxa"/>
          </w:tcPr>
          <w:p w14:paraId="6ED12918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2856825A" w:rsidR="003568C1" w:rsidRDefault="003568C1" w:rsidP="00C56B82">
            <w:r w:rsidRPr="00074D31">
              <w:t>KRS</w:t>
            </w:r>
            <w:r>
              <w:t>/</w:t>
            </w:r>
            <w:r w:rsidRPr="00074D31">
              <w:t>CEiDG</w:t>
            </w:r>
            <w:r w:rsidR="00064626">
              <w:t>:</w:t>
            </w:r>
          </w:p>
        </w:tc>
        <w:tc>
          <w:tcPr>
            <w:tcW w:w="4531" w:type="dxa"/>
          </w:tcPr>
          <w:p w14:paraId="2EFFDC75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61DE8626" w:rsidR="003568C1" w:rsidRDefault="00064626" w:rsidP="00C56B82">
            <w:r w:rsidRPr="00064626">
              <w:rPr>
                <w:b/>
                <w:bCs/>
              </w:rPr>
              <w:t>r</w:t>
            </w:r>
            <w:r w:rsidR="003568C1" w:rsidRPr="00064626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C56B8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9E090C0" w:rsidR="00330E8B" w:rsidRPr="002A3CC0" w:rsidRDefault="00330E8B" w:rsidP="00C56B82">
      <w:pPr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064626" w:rsidRPr="00064626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064626">
        <w:rPr>
          <w:rFonts w:cs="Arial"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5B75EF07" w14:textId="2B384A62" w:rsidR="009F25A5" w:rsidRPr="009F25A5" w:rsidRDefault="00BE7128" w:rsidP="00C56B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  <w:szCs w:val="24"/>
          <w:lang w:eastAsia="zh-CN"/>
        </w:rPr>
      </w:pPr>
      <w:bookmarkStart w:id="0" w:name="_Hlk64612463"/>
      <w:r w:rsidRPr="009F25A5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BF66F0" w:rsidRPr="009F25A5">
        <w:rPr>
          <w:rFonts w:ascii="Arial" w:hAnsi="Arial" w:cs="Arial"/>
          <w:color w:val="000000" w:themeColor="text1"/>
          <w:szCs w:val="24"/>
          <w:lang w:eastAsia="zh-CN"/>
        </w:rPr>
        <w:t xml:space="preserve">wykonanie </w:t>
      </w:r>
      <w:bookmarkStart w:id="1" w:name="_Hlk169525567"/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>co najmniej</w:t>
      </w:r>
      <w:r w:rsidR="005662B8" w:rsidRPr="005662B8">
        <w:rPr>
          <w:rFonts w:ascii="Arial" w:hAnsi="Arial" w:cs="Arial"/>
          <w:color w:val="000000" w:themeColor="text1"/>
          <w:szCs w:val="24"/>
          <w:lang w:eastAsia="zh-CN"/>
        </w:rPr>
        <w:t xml:space="preserve"> </w:t>
      </w:r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>dwóch opracowań dokumentacji projektowych dotyczących budowy lub przebudowy oświetlenia ulicznego na kwotę minimum 5 000,00 złotych brutto każde</w:t>
      </w:r>
      <w:r w:rsidR="009F25A5" w:rsidRPr="009F25A5">
        <w:rPr>
          <w:rFonts w:ascii="Arial" w:hAnsi="Arial" w:cs="Arial"/>
          <w:color w:val="000000" w:themeColor="text1"/>
          <w:szCs w:val="24"/>
          <w:lang w:eastAsia="zh-CN"/>
        </w:rPr>
        <w:t>,</w:t>
      </w:r>
    </w:p>
    <w:p w14:paraId="5802CB62" w14:textId="7C26C03A" w:rsidR="00BE7128" w:rsidRPr="009F25A5" w:rsidRDefault="00BE7128" w:rsidP="005662B8">
      <w:pPr>
        <w:tabs>
          <w:tab w:val="right" w:leader="underscore" w:pos="9072"/>
        </w:tabs>
        <w:suppressAutoHyphens/>
        <w:autoSpaceDN w:val="0"/>
        <w:ind w:firstLine="284"/>
        <w:textAlignment w:val="baseline"/>
        <w:rPr>
          <w:rFonts w:cs="Arial"/>
          <w:color w:val="000000" w:themeColor="text1"/>
          <w:szCs w:val="24"/>
          <w:lang w:eastAsia="zh-CN"/>
        </w:rPr>
      </w:pPr>
      <w:r w:rsidRPr="009F25A5">
        <w:rPr>
          <w:rFonts w:cs="Arial"/>
          <w:color w:val="000000" w:themeColor="text1"/>
          <w:szCs w:val="24"/>
          <w:lang w:eastAsia="zh-CN"/>
        </w:rPr>
        <w:t>spełnia w naszym imieniu</w:t>
      </w:r>
      <w:bookmarkEnd w:id="0"/>
      <w:r w:rsidRPr="009F25A5">
        <w:rPr>
          <w:rFonts w:cs="Arial"/>
          <w:color w:val="000000" w:themeColor="text1"/>
          <w:szCs w:val="24"/>
          <w:lang w:eastAsia="zh-CN"/>
        </w:rPr>
        <w:t xml:space="preserve"> Wykonawca</w:t>
      </w:r>
      <w:r w:rsidR="005662B8">
        <w:rPr>
          <w:rFonts w:cs="Arial"/>
          <w:color w:val="000000" w:themeColor="text1"/>
          <w:szCs w:val="24"/>
          <w:lang w:eastAsia="zh-CN"/>
        </w:rPr>
        <w:t>:</w:t>
      </w:r>
      <w:r w:rsidRPr="009F25A5">
        <w:rPr>
          <w:rFonts w:cs="Arial"/>
          <w:color w:val="000000" w:themeColor="text1"/>
          <w:szCs w:val="24"/>
          <w:lang w:eastAsia="zh-CN"/>
        </w:rPr>
        <w:t xml:space="preserve"> (podać nazwę Wykonawcy):</w:t>
      </w:r>
      <w:r w:rsidR="005662B8">
        <w:rPr>
          <w:rFonts w:cs="Arial"/>
          <w:color w:val="000000" w:themeColor="text1"/>
          <w:szCs w:val="24"/>
          <w:lang w:eastAsia="zh-CN"/>
        </w:rPr>
        <w:tab/>
        <w:t>,</w:t>
      </w:r>
    </w:p>
    <w:p w14:paraId="5F9AC6E0" w14:textId="4DE5C810" w:rsidR="00052D84" w:rsidRPr="009F25A5" w:rsidRDefault="00BE7128" w:rsidP="00C56B82">
      <w:pPr>
        <w:suppressAutoHyphens/>
        <w:autoSpaceDN w:val="0"/>
        <w:ind w:firstLine="284"/>
        <w:textAlignment w:val="baseline"/>
        <w:rPr>
          <w:rFonts w:cs="Arial"/>
          <w:color w:val="000000" w:themeColor="text1"/>
          <w:szCs w:val="24"/>
        </w:rPr>
      </w:pPr>
      <w:r w:rsidRPr="009F25A5">
        <w:rPr>
          <w:rFonts w:cs="Arial"/>
          <w:color w:val="000000" w:themeColor="text1"/>
          <w:szCs w:val="24"/>
        </w:rPr>
        <w:t xml:space="preserve">który zrealizuje w/w </w:t>
      </w:r>
      <w:bookmarkEnd w:id="1"/>
      <w:r w:rsidR="00BF66F0" w:rsidRPr="009F25A5">
        <w:rPr>
          <w:rFonts w:cs="Arial"/>
          <w:color w:val="000000" w:themeColor="text1"/>
          <w:szCs w:val="24"/>
        </w:rPr>
        <w:t>roboty budowlane</w:t>
      </w:r>
    </w:p>
    <w:p w14:paraId="1F3F9221" w14:textId="73E2C316" w:rsidR="009F25A5" w:rsidRPr="00C56B82" w:rsidRDefault="00BF66F0" w:rsidP="00C56B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bCs/>
          <w:color w:val="000000" w:themeColor="text1"/>
          <w:szCs w:val="24"/>
        </w:rPr>
      </w:pPr>
      <w:r w:rsidRPr="009F25A5">
        <w:rPr>
          <w:rFonts w:ascii="Arial" w:hAnsi="Arial" w:cs="Arial"/>
          <w:color w:val="000000" w:themeColor="text1"/>
          <w:szCs w:val="24"/>
        </w:rPr>
        <w:t xml:space="preserve">Warunek, tj. </w:t>
      </w:r>
      <w:r w:rsidR="00F20958">
        <w:rPr>
          <w:rFonts w:ascii="Arial" w:hAnsi="Arial" w:cs="Arial"/>
          <w:color w:val="000000" w:themeColor="text1"/>
          <w:szCs w:val="24"/>
        </w:rPr>
        <w:t xml:space="preserve">wykonanie </w:t>
      </w:r>
      <w:r w:rsidR="009F25A5" w:rsidRPr="00F20958">
        <w:rPr>
          <w:rFonts w:ascii="Arial" w:hAnsi="Arial" w:cs="Arial"/>
          <w:b/>
          <w:bCs/>
          <w:color w:val="000000" w:themeColor="text1"/>
          <w:szCs w:val="24"/>
        </w:rPr>
        <w:t>co najmniej</w:t>
      </w:r>
      <w:r w:rsidR="009F25A5" w:rsidRPr="009F25A5">
        <w:rPr>
          <w:rFonts w:ascii="Arial" w:hAnsi="Arial" w:cs="Arial"/>
          <w:color w:val="000000" w:themeColor="text1"/>
          <w:szCs w:val="24"/>
        </w:rPr>
        <w:t xml:space="preserve"> </w:t>
      </w:r>
      <w:r w:rsidR="00F20958">
        <w:rPr>
          <w:rFonts w:ascii="Arial" w:hAnsi="Arial" w:cs="Arial"/>
          <w:b/>
          <w:bCs/>
          <w:color w:val="000000" w:themeColor="text1"/>
          <w:szCs w:val="24"/>
        </w:rPr>
        <w:t>dwóch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rob</w:t>
      </w:r>
      <w:r w:rsidR="00F20958">
        <w:rPr>
          <w:rFonts w:ascii="Arial" w:hAnsi="Arial" w:cs="Arial"/>
          <w:b/>
          <w:bCs/>
          <w:color w:val="000000" w:themeColor="text1"/>
          <w:szCs w:val="24"/>
        </w:rPr>
        <w:t>ót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budowlan</w:t>
      </w:r>
      <w:r w:rsidR="00F20958">
        <w:rPr>
          <w:rFonts w:ascii="Arial" w:hAnsi="Arial" w:cs="Arial"/>
          <w:b/>
          <w:bCs/>
          <w:color w:val="000000" w:themeColor="text1"/>
          <w:szCs w:val="24"/>
        </w:rPr>
        <w:t>ych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polegając</w:t>
      </w:r>
      <w:r w:rsidR="00F20958">
        <w:rPr>
          <w:rFonts w:ascii="Arial" w:hAnsi="Arial" w:cs="Arial"/>
          <w:b/>
          <w:bCs/>
          <w:color w:val="000000" w:themeColor="text1"/>
          <w:szCs w:val="24"/>
        </w:rPr>
        <w:t>ych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na budowie oświetlenia ulicznego</w:t>
      </w:r>
      <w:r w:rsidR="005662B8">
        <w:rPr>
          <w:rFonts w:ascii="Arial" w:hAnsi="Arial" w:cs="Arial"/>
          <w:b/>
          <w:bCs/>
          <w:color w:val="000000" w:themeColor="text1"/>
          <w:szCs w:val="24"/>
        </w:rPr>
        <w:t xml:space="preserve"> w ilości minimum 2 sztuk słupów oświetleniowych każda</w:t>
      </w:r>
      <w:r w:rsidR="009F25A5" w:rsidRPr="005662B8">
        <w:rPr>
          <w:rFonts w:ascii="Arial" w:hAnsi="Arial" w:cs="Arial"/>
          <w:color w:val="000000" w:themeColor="text1"/>
          <w:szCs w:val="24"/>
        </w:rPr>
        <w:t xml:space="preserve">, </w:t>
      </w:r>
    </w:p>
    <w:p w14:paraId="17CA7C56" w14:textId="5C5659D0" w:rsidR="00BF66F0" w:rsidRPr="009F25A5" w:rsidRDefault="00BF66F0" w:rsidP="005662B8">
      <w:pPr>
        <w:pStyle w:val="Akapitzlist"/>
        <w:tabs>
          <w:tab w:val="right" w:leader="underscore" w:pos="9072"/>
        </w:tabs>
        <w:spacing w:after="120" w:line="276" w:lineRule="auto"/>
        <w:ind w:left="360" w:hanging="76"/>
        <w:contextualSpacing w:val="0"/>
        <w:rPr>
          <w:rFonts w:ascii="Arial" w:hAnsi="Arial" w:cs="Arial"/>
          <w:color w:val="000000" w:themeColor="text1"/>
          <w:szCs w:val="24"/>
        </w:rPr>
      </w:pPr>
      <w:r w:rsidRPr="009F25A5">
        <w:rPr>
          <w:rFonts w:ascii="Arial" w:hAnsi="Arial" w:cs="Arial"/>
          <w:color w:val="000000" w:themeColor="text1"/>
          <w:szCs w:val="24"/>
        </w:rPr>
        <w:t>spełnia w naszym imieniu Wykonawca</w:t>
      </w:r>
      <w:r w:rsidR="005662B8">
        <w:rPr>
          <w:rFonts w:ascii="Arial" w:hAnsi="Arial" w:cs="Arial"/>
          <w:color w:val="000000" w:themeColor="text1"/>
          <w:szCs w:val="24"/>
        </w:rPr>
        <w:t>:</w:t>
      </w:r>
      <w:r w:rsidRPr="009F25A5">
        <w:rPr>
          <w:rFonts w:ascii="Arial" w:hAnsi="Arial" w:cs="Arial"/>
          <w:color w:val="000000" w:themeColor="text1"/>
          <w:szCs w:val="24"/>
        </w:rPr>
        <w:t xml:space="preserve"> (podać nazwę Wykonawcy)</w:t>
      </w:r>
      <w:r w:rsidR="00F07646" w:rsidRPr="009F25A5">
        <w:rPr>
          <w:rFonts w:ascii="Arial" w:hAnsi="Arial" w:cs="Arial"/>
          <w:color w:val="000000" w:themeColor="text1"/>
        </w:rPr>
        <w:t xml:space="preserve"> </w:t>
      </w:r>
      <w:r w:rsidR="005662B8">
        <w:rPr>
          <w:rFonts w:ascii="Arial" w:hAnsi="Arial" w:cs="Arial"/>
          <w:color w:val="000000" w:themeColor="text1"/>
        </w:rPr>
        <w:tab/>
        <w:t>,</w:t>
      </w:r>
    </w:p>
    <w:p w14:paraId="4849C21E" w14:textId="19D3F9CF" w:rsidR="00BF66F0" w:rsidRPr="009F25A5" w:rsidRDefault="009F25A5" w:rsidP="00C56B82">
      <w:pPr>
        <w:ind w:firstLine="284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k</w:t>
      </w:r>
      <w:r w:rsidR="00BF66F0" w:rsidRPr="009F25A5">
        <w:rPr>
          <w:rFonts w:cs="Arial"/>
          <w:color w:val="000000" w:themeColor="text1"/>
          <w:szCs w:val="24"/>
        </w:rPr>
        <w:t>tóry zrealizuje w/w roboty budowlane</w:t>
      </w:r>
    </w:p>
    <w:p w14:paraId="3738D911" w14:textId="5D631A0D" w:rsidR="00BF66F0" w:rsidRPr="00BF66F0" w:rsidRDefault="00BF66F0" w:rsidP="00C56B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</w:t>
      </w:r>
      <w:r w:rsidRPr="00F20958">
        <w:rPr>
          <w:rFonts w:ascii="Arial" w:hAnsi="Arial" w:cs="Arial"/>
          <w:b/>
          <w:bCs/>
          <w:szCs w:val="24"/>
        </w:rPr>
        <w:t>(co najmniej jedną osobą) w specjalności</w:t>
      </w:r>
      <w:r w:rsidRPr="00BF66F0">
        <w:rPr>
          <w:rFonts w:ascii="Arial" w:hAnsi="Arial" w:cs="Arial"/>
          <w:szCs w:val="24"/>
        </w:rPr>
        <w:t xml:space="preserve"> </w:t>
      </w:r>
      <w:r w:rsidRPr="00BF66F0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</w:p>
    <w:p w14:paraId="36AA9665" w14:textId="0283FFFF" w:rsidR="005662B8" w:rsidRDefault="00BF66F0" w:rsidP="005662B8">
      <w:pPr>
        <w:tabs>
          <w:tab w:val="right" w:leader="underscore" w:pos="9072"/>
        </w:tabs>
        <w:ind w:firstLine="284"/>
        <w:rPr>
          <w:rFonts w:cs="Arial"/>
          <w:szCs w:val="24"/>
        </w:rPr>
      </w:pPr>
      <w:r>
        <w:rPr>
          <w:rFonts w:cs="Arial"/>
          <w:szCs w:val="24"/>
        </w:rPr>
        <w:t>spełnia w naszym imieniu Wykonawca</w:t>
      </w:r>
      <w:r w:rsidR="005662B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Wykonawcy) </w:t>
      </w:r>
      <w:r w:rsidR="005662B8">
        <w:rPr>
          <w:rFonts w:cs="Arial"/>
          <w:szCs w:val="24"/>
        </w:rPr>
        <w:tab/>
        <w:t>,</w:t>
      </w:r>
    </w:p>
    <w:p w14:paraId="7C0069F6" w14:textId="04349C2E" w:rsidR="00BF66F0" w:rsidRPr="00BF66F0" w:rsidRDefault="009F25A5" w:rsidP="00C56B82">
      <w:pPr>
        <w:ind w:firstLine="284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BF66F0">
        <w:rPr>
          <w:rFonts w:cs="Arial"/>
          <w:szCs w:val="24"/>
        </w:rPr>
        <w:t>tóry zrealizuje w/w roboty budowlane.</w:t>
      </w:r>
    </w:p>
    <w:p w14:paraId="77B6BF10" w14:textId="09324B2A" w:rsidR="003568C1" w:rsidRPr="002A3292" w:rsidRDefault="003568C1" w:rsidP="00C56B82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 w:rsidRPr="005662B8">
        <w:rPr>
          <w:rFonts w:cs="Arial"/>
          <w:szCs w:val="24"/>
        </w:rPr>
        <w:t>:</w:t>
      </w:r>
    </w:p>
    <w:p w14:paraId="0E0F5778" w14:textId="044642C3" w:rsidR="00CA0502" w:rsidRPr="00CA0502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3BD456D0" w:rsidR="003568C1" w:rsidRPr="005662B8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 w:rsidRPr="005662B8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5662B8">
        <w:rPr>
          <w:rFonts w:cs="Arial"/>
          <w:szCs w:val="24"/>
        </w:rPr>
        <w:t>.</w:t>
      </w:r>
    </w:p>
    <w:p w14:paraId="42904714" w14:textId="1D008D31" w:rsidR="003568C1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03CAB79" w14:textId="3D31EBBF" w:rsidR="003568C1" w:rsidRPr="00052D84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4D565" w14:textId="77777777" w:rsidR="00C81959" w:rsidRDefault="00C81959" w:rsidP="003568C1">
      <w:pPr>
        <w:spacing w:after="0" w:line="240" w:lineRule="auto"/>
      </w:pPr>
      <w:r>
        <w:separator/>
      </w:r>
    </w:p>
  </w:endnote>
  <w:endnote w:type="continuationSeparator" w:id="0">
    <w:p w14:paraId="24B1B188" w14:textId="77777777" w:rsidR="00C81959" w:rsidRDefault="00C81959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6E95" w14:textId="77777777" w:rsidR="00C81959" w:rsidRDefault="00C81959" w:rsidP="003568C1">
      <w:pPr>
        <w:spacing w:after="0" w:line="240" w:lineRule="auto"/>
      </w:pPr>
      <w:r>
        <w:separator/>
      </w:r>
    </w:p>
  </w:footnote>
  <w:footnote w:type="continuationSeparator" w:id="0">
    <w:p w14:paraId="11A65668" w14:textId="77777777" w:rsidR="00C81959" w:rsidRDefault="00C81959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C47A07F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3"/>
  </w:num>
  <w:num w:numId="2" w16cid:durableId="1139959438">
    <w:abstractNumId w:val="2"/>
  </w:num>
  <w:num w:numId="3" w16cid:durableId="738747916">
    <w:abstractNumId w:val="1"/>
  </w:num>
  <w:num w:numId="4" w16cid:durableId="71520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52D84"/>
    <w:rsid w:val="00064626"/>
    <w:rsid w:val="0014682C"/>
    <w:rsid w:val="0015243D"/>
    <w:rsid w:val="00191B89"/>
    <w:rsid w:val="001C5246"/>
    <w:rsid w:val="00252BDE"/>
    <w:rsid w:val="002A3292"/>
    <w:rsid w:val="002A3CC0"/>
    <w:rsid w:val="002C5C41"/>
    <w:rsid w:val="002D775F"/>
    <w:rsid w:val="002E1783"/>
    <w:rsid w:val="00330E8B"/>
    <w:rsid w:val="003568C1"/>
    <w:rsid w:val="003A7F08"/>
    <w:rsid w:val="003A7FC0"/>
    <w:rsid w:val="003F7A96"/>
    <w:rsid w:val="004B5E79"/>
    <w:rsid w:val="004D7840"/>
    <w:rsid w:val="005662B8"/>
    <w:rsid w:val="005B6137"/>
    <w:rsid w:val="00601957"/>
    <w:rsid w:val="00644ABE"/>
    <w:rsid w:val="006879C7"/>
    <w:rsid w:val="006B7BEC"/>
    <w:rsid w:val="006C113B"/>
    <w:rsid w:val="00732E5C"/>
    <w:rsid w:val="00746B98"/>
    <w:rsid w:val="00762778"/>
    <w:rsid w:val="007A2EAA"/>
    <w:rsid w:val="00807842"/>
    <w:rsid w:val="00836B31"/>
    <w:rsid w:val="00836CA2"/>
    <w:rsid w:val="008B1A5F"/>
    <w:rsid w:val="008D2B5F"/>
    <w:rsid w:val="008F14D8"/>
    <w:rsid w:val="00901CC0"/>
    <w:rsid w:val="009A134C"/>
    <w:rsid w:val="009D68D7"/>
    <w:rsid w:val="009F25A5"/>
    <w:rsid w:val="00AB228C"/>
    <w:rsid w:val="00B33DCB"/>
    <w:rsid w:val="00B52839"/>
    <w:rsid w:val="00B66565"/>
    <w:rsid w:val="00BA0B6D"/>
    <w:rsid w:val="00BE7128"/>
    <w:rsid w:val="00BF66F0"/>
    <w:rsid w:val="00C53C81"/>
    <w:rsid w:val="00C56B82"/>
    <w:rsid w:val="00C773A5"/>
    <w:rsid w:val="00C81959"/>
    <w:rsid w:val="00C97FC1"/>
    <w:rsid w:val="00CA0502"/>
    <w:rsid w:val="00CA379A"/>
    <w:rsid w:val="00CB58B8"/>
    <w:rsid w:val="00D269BB"/>
    <w:rsid w:val="00D332A5"/>
    <w:rsid w:val="00D662C9"/>
    <w:rsid w:val="00DC1B79"/>
    <w:rsid w:val="00DF409B"/>
    <w:rsid w:val="00E339ED"/>
    <w:rsid w:val="00EB75E4"/>
    <w:rsid w:val="00F07646"/>
    <w:rsid w:val="00F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Dawid Błasiak</cp:lastModifiedBy>
  <cp:revision>8</cp:revision>
  <cp:lastPrinted>2023-02-14T09:04:00Z</cp:lastPrinted>
  <dcterms:created xsi:type="dcterms:W3CDTF">2024-10-22T09:14:00Z</dcterms:created>
  <dcterms:modified xsi:type="dcterms:W3CDTF">2025-02-10T06:13:00Z</dcterms:modified>
</cp:coreProperties>
</file>