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EF814" w14:textId="30F09F76" w:rsidR="00A81276" w:rsidRPr="00B228DF" w:rsidRDefault="005D07B0" w:rsidP="00B228D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</w:t>
      </w:r>
      <w:r w:rsidRPr="00F23714">
        <w:rPr>
          <w:rFonts w:ascii="Arial" w:hAnsi="Arial" w:cs="Arial"/>
          <w:sz w:val="24"/>
          <w:szCs w:val="24"/>
        </w:rPr>
        <w:t xml:space="preserve">: </w:t>
      </w:r>
      <w:r w:rsidR="00007400">
        <w:rPr>
          <w:rFonts w:ascii="Arial" w:hAnsi="Arial" w:cs="Arial"/>
          <w:b/>
          <w:bCs/>
          <w:sz w:val="24"/>
          <w:szCs w:val="24"/>
        </w:rPr>
        <w:t>15</w:t>
      </w:r>
      <w:r w:rsidRPr="00F23714">
        <w:rPr>
          <w:rFonts w:ascii="Arial" w:hAnsi="Arial" w:cs="Arial"/>
          <w:b/>
          <w:bCs/>
          <w:sz w:val="24"/>
          <w:szCs w:val="24"/>
        </w:rPr>
        <w:t>/</w:t>
      </w:r>
      <w:r w:rsidR="00D5316B" w:rsidRPr="00F23714">
        <w:rPr>
          <w:rFonts w:ascii="Arial" w:hAnsi="Arial" w:cs="Arial"/>
          <w:b/>
          <w:bCs/>
          <w:sz w:val="24"/>
          <w:szCs w:val="24"/>
        </w:rPr>
        <w:t>I</w:t>
      </w:r>
      <w:r w:rsidR="000A7076">
        <w:rPr>
          <w:rFonts w:ascii="Arial" w:hAnsi="Arial" w:cs="Arial"/>
          <w:b/>
          <w:bCs/>
          <w:sz w:val="24"/>
          <w:szCs w:val="24"/>
        </w:rPr>
        <w:t>I</w:t>
      </w:r>
      <w:r w:rsidR="00DA651C" w:rsidRPr="00F23714">
        <w:rPr>
          <w:rFonts w:ascii="Arial" w:hAnsi="Arial" w:cs="Arial"/>
          <w:b/>
          <w:bCs/>
          <w:sz w:val="24"/>
          <w:szCs w:val="24"/>
        </w:rPr>
        <w:t>I</w:t>
      </w:r>
      <w:r w:rsidRPr="00F23714">
        <w:rPr>
          <w:rFonts w:ascii="Arial" w:hAnsi="Arial" w:cs="Arial"/>
          <w:b/>
          <w:bCs/>
          <w:sz w:val="24"/>
          <w:szCs w:val="24"/>
        </w:rPr>
        <w:t>/202</w:t>
      </w:r>
      <w:r w:rsidR="00AC08BE" w:rsidRPr="00F23714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B228DF">
        <w:rPr>
          <w:rFonts w:ascii="Arial" w:hAnsi="Arial" w:cs="Arial"/>
          <w:b/>
          <w:bCs/>
          <w:sz w:val="24"/>
          <w:szCs w:val="24"/>
        </w:rPr>
        <w:t>Załącznik nr 11</w:t>
      </w:r>
      <w:r w:rsidRPr="00A8127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5D07B0" w14:paraId="520C3E96" w14:textId="77777777" w:rsidTr="000A7076">
        <w:tc>
          <w:tcPr>
            <w:tcW w:w="6232" w:type="dxa"/>
          </w:tcPr>
          <w:p w14:paraId="3D628C6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2830" w:type="dxa"/>
          </w:tcPr>
          <w:p w14:paraId="05CE2FCB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0A7076">
        <w:tc>
          <w:tcPr>
            <w:tcW w:w="6232" w:type="dxa"/>
          </w:tcPr>
          <w:p w14:paraId="3AC9D10A" w14:textId="41229ADB" w:rsidR="005D07B0" w:rsidRPr="00B228DF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228DF">
              <w:rPr>
                <w:rFonts w:ascii="Arial" w:hAnsi="Arial" w:cs="Arial"/>
                <w:sz w:val="24"/>
                <w:szCs w:val="24"/>
              </w:rPr>
              <w:t>NIP/REGON</w:t>
            </w:r>
            <w:r w:rsidR="00B22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6B65509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0A7076">
        <w:tc>
          <w:tcPr>
            <w:tcW w:w="6232" w:type="dxa"/>
          </w:tcPr>
          <w:p w14:paraId="05C90E32" w14:textId="679B9EBF" w:rsidR="005D07B0" w:rsidRPr="00B228DF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B228DF">
              <w:rPr>
                <w:rFonts w:ascii="Arial" w:hAnsi="Arial" w:cs="Arial"/>
                <w:sz w:val="24"/>
                <w:szCs w:val="24"/>
              </w:rPr>
              <w:t>KRS/CEiDG</w:t>
            </w:r>
            <w:r w:rsidR="00B228DF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830" w:type="dxa"/>
          </w:tcPr>
          <w:p w14:paraId="0D324F36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0A7076">
        <w:tc>
          <w:tcPr>
            <w:tcW w:w="6232" w:type="dxa"/>
          </w:tcPr>
          <w:p w14:paraId="7A56A798" w14:textId="4044E1FE" w:rsidR="005D07B0" w:rsidRDefault="00B228DF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5D07B0"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eprezentowany przez</w:t>
            </w:r>
            <w:r w:rsidR="005D07B0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6528BFEE" w14:textId="77777777" w:rsidR="005D07B0" w:rsidRDefault="005D07B0" w:rsidP="00B228DF">
            <w:pPr>
              <w:tabs>
                <w:tab w:val="right" w:pos="9072"/>
              </w:tabs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67F7968E" w:rsidR="005D07B0" w:rsidRDefault="00A20136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007400" w:rsidRPr="00007400">
        <w:rPr>
          <w:rFonts w:ascii="Arial" w:hAnsi="Arial" w:cs="Arial"/>
          <w:b/>
          <w:bCs/>
          <w:sz w:val="24"/>
          <w:szCs w:val="24"/>
        </w:rPr>
        <w:t>Opracowanie dokumentacji projektowej oraz budowa dedykowanego oświetlenia dla planowanego przejścia dla pieszych na ulicy Borkowskiej przy skrzyżowaniu z ulicą Janowskiego</w:t>
      </w:r>
      <w:r w:rsidR="00DA651C" w:rsidRPr="00B228DF">
        <w:rPr>
          <w:rFonts w:ascii="Arial" w:hAnsi="Arial" w:cs="Arial"/>
          <w:sz w:val="24"/>
          <w:szCs w:val="24"/>
        </w:rPr>
        <w:t>,</w:t>
      </w:r>
      <w:r w:rsidR="00C6663C" w:rsidRPr="00C6663C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B228DF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B228DF">
        <w:rPr>
          <w:rFonts w:ascii="Arial" w:hAnsi="Arial" w:cs="Arial"/>
          <w:b/>
          <w:bCs/>
          <w:sz w:val="24"/>
          <w:szCs w:val="24"/>
        </w:rPr>
        <w:t>Oświadczenie musi być opatrzone przez osobę lub osoby uprawnione do reprezentowania Wykonawcy</w:t>
      </w:r>
      <w:r w:rsidR="00A20136" w:rsidRPr="00B228DF">
        <w:rPr>
          <w:rFonts w:ascii="Arial" w:hAnsi="Arial" w:cs="Arial"/>
          <w:b/>
          <w:bCs/>
          <w:sz w:val="24"/>
          <w:szCs w:val="24"/>
        </w:rPr>
        <w:t xml:space="preserve"> lub </w:t>
      </w:r>
      <w:r w:rsidRPr="00B228DF">
        <w:rPr>
          <w:rFonts w:ascii="Arial" w:hAnsi="Arial" w:cs="Arial"/>
          <w:b/>
          <w:bCs/>
          <w:sz w:val="24"/>
          <w:szCs w:val="24"/>
        </w:rPr>
        <w:t>Podmiotu udostępniającego zasoby, kwalifikowanym podpisem elektronicznym, podpisem zaufanym lub podpisem osobistym</w:t>
      </w:r>
      <w:r w:rsidRPr="00B228DF">
        <w:rPr>
          <w:rFonts w:ascii="Arial" w:hAnsi="Arial" w:cs="Arial"/>
          <w:sz w:val="24"/>
          <w:szCs w:val="24"/>
        </w:rPr>
        <w:t>.</w:t>
      </w:r>
    </w:p>
    <w:p w14:paraId="61BD8555" w14:textId="281A706D" w:rsidR="005D07B0" w:rsidRPr="000119B5" w:rsidRDefault="005D07B0" w:rsidP="00B228DF">
      <w:pPr>
        <w:spacing w:before="120"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lastRenderedPageBreak/>
        <w:t>Uwaga!</w:t>
      </w:r>
    </w:p>
    <w:p w14:paraId="29DC4E58" w14:textId="54C3257D" w:rsidR="005D07B0" w:rsidRPr="005D07B0" w:rsidRDefault="005D07B0" w:rsidP="00B228DF">
      <w:pPr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407A1" w14:textId="77777777" w:rsidR="00297191" w:rsidRDefault="00297191" w:rsidP="008D514E">
      <w:pPr>
        <w:spacing w:after="0" w:line="240" w:lineRule="auto"/>
      </w:pPr>
      <w:r>
        <w:separator/>
      </w:r>
    </w:p>
  </w:endnote>
  <w:endnote w:type="continuationSeparator" w:id="0">
    <w:p w14:paraId="2A3876F9" w14:textId="77777777" w:rsidR="00297191" w:rsidRDefault="00297191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0B796" w14:textId="77777777" w:rsidR="00297191" w:rsidRDefault="00297191" w:rsidP="008D514E">
      <w:pPr>
        <w:spacing w:after="0" w:line="240" w:lineRule="auto"/>
      </w:pPr>
      <w:r>
        <w:separator/>
      </w:r>
    </w:p>
  </w:footnote>
  <w:footnote w:type="continuationSeparator" w:id="0">
    <w:p w14:paraId="32168449" w14:textId="77777777" w:rsidR="00297191" w:rsidRDefault="00297191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07400"/>
    <w:rsid w:val="000119B5"/>
    <w:rsid w:val="000605C3"/>
    <w:rsid w:val="000614ED"/>
    <w:rsid w:val="00071332"/>
    <w:rsid w:val="000A7076"/>
    <w:rsid w:val="00105513"/>
    <w:rsid w:val="002311FF"/>
    <w:rsid w:val="00246743"/>
    <w:rsid w:val="00270B29"/>
    <w:rsid w:val="00297191"/>
    <w:rsid w:val="002A5710"/>
    <w:rsid w:val="002C58D3"/>
    <w:rsid w:val="002C5C41"/>
    <w:rsid w:val="00352073"/>
    <w:rsid w:val="003761DE"/>
    <w:rsid w:val="00451A0C"/>
    <w:rsid w:val="005675E7"/>
    <w:rsid w:val="005962AD"/>
    <w:rsid w:val="005D07B0"/>
    <w:rsid w:val="006B57F2"/>
    <w:rsid w:val="006C113B"/>
    <w:rsid w:val="006C179A"/>
    <w:rsid w:val="00736AC3"/>
    <w:rsid w:val="00770ABE"/>
    <w:rsid w:val="007D00D1"/>
    <w:rsid w:val="008A21C2"/>
    <w:rsid w:val="008D2CB4"/>
    <w:rsid w:val="008D514E"/>
    <w:rsid w:val="00A20136"/>
    <w:rsid w:val="00A81276"/>
    <w:rsid w:val="00AC08BE"/>
    <w:rsid w:val="00B21BFE"/>
    <w:rsid w:val="00B22087"/>
    <w:rsid w:val="00B228DF"/>
    <w:rsid w:val="00B23A0D"/>
    <w:rsid w:val="00B57ED9"/>
    <w:rsid w:val="00BC4BC2"/>
    <w:rsid w:val="00C33889"/>
    <w:rsid w:val="00C6663C"/>
    <w:rsid w:val="00C73D3F"/>
    <w:rsid w:val="00CA1C44"/>
    <w:rsid w:val="00D5316B"/>
    <w:rsid w:val="00DA651C"/>
    <w:rsid w:val="00DB36E5"/>
    <w:rsid w:val="00DC4715"/>
    <w:rsid w:val="00DF6459"/>
    <w:rsid w:val="00DF6D37"/>
    <w:rsid w:val="00E301FE"/>
    <w:rsid w:val="00E47AE7"/>
    <w:rsid w:val="00E5377C"/>
    <w:rsid w:val="00F21994"/>
    <w:rsid w:val="00F23714"/>
    <w:rsid w:val="00F467DA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FA36E1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306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>Monika Schafer</dc:creator>
  <cp:keywords/>
  <dc:description/>
  <cp:lastModifiedBy>Dawid Błasiak</cp:lastModifiedBy>
  <cp:revision>7</cp:revision>
  <dcterms:created xsi:type="dcterms:W3CDTF">2025-02-19T09:28:00Z</dcterms:created>
  <dcterms:modified xsi:type="dcterms:W3CDTF">2025-03-18T09:59:00Z</dcterms:modified>
</cp:coreProperties>
</file>