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5F171088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C3B5C">
        <w:rPr>
          <w:rFonts w:cs="Arial"/>
          <w:b/>
          <w:bCs/>
          <w:szCs w:val="24"/>
        </w:rPr>
        <w:t>34</w:t>
      </w:r>
      <w:r w:rsidR="00E13012" w:rsidRPr="00E13012">
        <w:rPr>
          <w:rFonts w:cs="Arial"/>
          <w:b/>
          <w:bCs/>
          <w:szCs w:val="24"/>
        </w:rPr>
        <w:t>/</w:t>
      </w:r>
      <w:r w:rsidR="00BA4A27">
        <w:rPr>
          <w:rFonts w:cs="Arial"/>
          <w:b/>
          <w:bCs/>
          <w:szCs w:val="24"/>
        </w:rPr>
        <w:t>I</w:t>
      </w:r>
      <w:r w:rsidR="00E13012" w:rsidRPr="00E13012">
        <w:rPr>
          <w:rFonts w:cs="Arial"/>
          <w:b/>
          <w:bCs/>
          <w:szCs w:val="24"/>
        </w:rPr>
        <w:t>I</w:t>
      </w:r>
      <w:r w:rsidR="00B46351">
        <w:rPr>
          <w:rFonts w:cs="Arial"/>
          <w:b/>
          <w:bCs/>
          <w:szCs w:val="24"/>
        </w:rPr>
        <w:t>I</w:t>
      </w:r>
      <w:r w:rsidR="00E13012" w:rsidRPr="00E13012">
        <w:rPr>
          <w:rFonts w:cs="Arial"/>
          <w:b/>
          <w:bCs/>
          <w:szCs w:val="24"/>
        </w:rPr>
        <w:t>/202</w:t>
      </w:r>
      <w:r w:rsidR="00885C80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002121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3ECD69B4" w:rsidR="00763F42" w:rsidRPr="00540866" w:rsidRDefault="00763F42" w:rsidP="00BA4A27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</w:t>
      </w:r>
      <w:r w:rsidR="00832335">
        <w:rPr>
          <w:rFonts w:cs="Arial"/>
          <w:b/>
          <w:bCs/>
          <w:szCs w:val="24"/>
        </w:rPr>
        <w:br/>
      </w:r>
      <w:r w:rsidRPr="00763F42">
        <w:rPr>
          <w:rFonts w:cs="Arial"/>
          <w:b/>
          <w:bCs/>
          <w:szCs w:val="24"/>
        </w:rPr>
        <w:t xml:space="preserve">o niepodleganiu wykluczeniu z postępowania </w:t>
      </w:r>
      <w:r w:rsidRPr="00763F42">
        <w:rPr>
          <w:rFonts w:cs="Arial"/>
          <w:szCs w:val="24"/>
        </w:rPr>
        <w:t xml:space="preserve">składane na podstawie § 3 Rozporządzenia Ministra Rozwoju, Pracy i Technologii z dnia 23 grudnia 2020 r. </w:t>
      </w:r>
      <w:r w:rsidR="00832335">
        <w:rPr>
          <w:rFonts w:cs="Arial"/>
          <w:szCs w:val="24"/>
        </w:rPr>
        <w:br/>
      </w:r>
      <w:r w:rsidRPr="00763F42">
        <w:rPr>
          <w:rFonts w:cs="Arial"/>
          <w:szCs w:val="24"/>
        </w:rPr>
        <w:t>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7C3B5C" w:rsidRPr="007C3B5C">
        <w:rPr>
          <w:rFonts w:cs="Arial"/>
          <w:b/>
          <w:bCs/>
          <w:szCs w:val="24"/>
        </w:rPr>
        <w:t xml:space="preserve">Przebudowa </w:t>
      </w:r>
      <w:r w:rsidR="007C3B5C">
        <w:rPr>
          <w:rFonts w:cs="Arial"/>
          <w:b/>
          <w:bCs/>
          <w:szCs w:val="24"/>
        </w:rPr>
        <w:br/>
      </w:r>
      <w:r w:rsidR="007C3B5C" w:rsidRPr="007C3B5C">
        <w:rPr>
          <w:rFonts w:cs="Arial"/>
          <w:b/>
          <w:bCs/>
          <w:szCs w:val="24"/>
        </w:rPr>
        <w:t>ul. Podgórki na odcinku od ul. Wyrwa do ul. Droga Rokadowa – opracowanie koncepcji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 xml:space="preserve">prowadzonym przez Zarząd Dróg Miasta Krakowa, ul. Centralna 53, </w:t>
      </w:r>
      <w:r w:rsidR="007C3B5C">
        <w:rPr>
          <w:rFonts w:cs="Arial"/>
          <w:szCs w:val="24"/>
        </w:rPr>
        <w:br/>
      </w:r>
      <w:r w:rsidRPr="00763F42">
        <w:rPr>
          <w:rFonts w:cs="Arial"/>
          <w:szCs w:val="24"/>
        </w:rPr>
        <w:t>31-586 Kraków.</w:t>
      </w:r>
    </w:p>
    <w:p w14:paraId="1B6CE0DA" w14:textId="77777777" w:rsidR="00885C80" w:rsidRDefault="005D07B0" w:rsidP="00885C80">
      <w:pPr>
        <w:spacing w:before="48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 xml:space="preserve">że informacje zawarte w złożonym przeze mnie oświadczeniu, </w:t>
      </w:r>
      <w:r w:rsidR="00832335">
        <w:rPr>
          <w:rFonts w:cs="Arial"/>
          <w:szCs w:val="24"/>
        </w:rPr>
        <w:br/>
      </w:r>
      <w:r w:rsidRPr="005D07B0">
        <w:rPr>
          <w:rFonts w:cs="Arial"/>
          <w:szCs w:val="24"/>
        </w:rPr>
        <w:t>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33C804CC" w:rsidR="005D07B0" w:rsidRPr="00885C80" w:rsidRDefault="005D07B0" w:rsidP="00885C80">
      <w:pPr>
        <w:spacing w:before="480" w:after="120"/>
        <w:rPr>
          <w:rFonts w:cs="Arial"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113EEE">
      <w:pPr>
        <w:spacing w:before="84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2121"/>
    <w:rsid w:val="000419EB"/>
    <w:rsid w:val="000E149F"/>
    <w:rsid w:val="000E6361"/>
    <w:rsid w:val="00113EEE"/>
    <w:rsid w:val="00190FF9"/>
    <w:rsid w:val="001B2356"/>
    <w:rsid w:val="00217A92"/>
    <w:rsid w:val="00221D63"/>
    <w:rsid w:val="002311FF"/>
    <w:rsid w:val="00273A75"/>
    <w:rsid w:val="002C5C41"/>
    <w:rsid w:val="002F545F"/>
    <w:rsid w:val="003C7F0F"/>
    <w:rsid w:val="004304EE"/>
    <w:rsid w:val="004D3FCA"/>
    <w:rsid w:val="00540866"/>
    <w:rsid w:val="005A01D0"/>
    <w:rsid w:val="005D07B0"/>
    <w:rsid w:val="00681938"/>
    <w:rsid w:val="006B57F2"/>
    <w:rsid w:val="006C113B"/>
    <w:rsid w:val="006E35A5"/>
    <w:rsid w:val="007106A9"/>
    <w:rsid w:val="00763F42"/>
    <w:rsid w:val="007C3B5C"/>
    <w:rsid w:val="00822EA3"/>
    <w:rsid w:val="00832335"/>
    <w:rsid w:val="008800F7"/>
    <w:rsid w:val="00885C80"/>
    <w:rsid w:val="008D514E"/>
    <w:rsid w:val="00906DF0"/>
    <w:rsid w:val="00943EDB"/>
    <w:rsid w:val="00A20136"/>
    <w:rsid w:val="00B23A0D"/>
    <w:rsid w:val="00B46351"/>
    <w:rsid w:val="00B467F5"/>
    <w:rsid w:val="00B66011"/>
    <w:rsid w:val="00B676B1"/>
    <w:rsid w:val="00BA4A27"/>
    <w:rsid w:val="00BA779E"/>
    <w:rsid w:val="00C71ED8"/>
    <w:rsid w:val="00C90625"/>
    <w:rsid w:val="00CD444D"/>
    <w:rsid w:val="00CD786E"/>
    <w:rsid w:val="00D16A0F"/>
    <w:rsid w:val="00D35F8D"/>
    <w:rsid w:val="00E13012"/>
    <w:rsid w:val="00E5377C"/>
    <w:rsid w:val="00EF3A09"/>
    <w:rsid w:val="00F0180C"/>
    <w:rsid w:val="00F06C64"/>
    <w:rsid w:val="00F708F2"/>
    <w:rsid w:val="00FC1353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Joanna Piekarz</cp:lastModifiedBy>
  <cp:revision>31</cp:revision>
  <dcterms:created xsi:type="dcterms:W3CDTF">2023-02-20T06:45:00Z</dcterms:created>
  <dcterms:modified xsi:type="dcterms:W3CDTF">2025-03-27T11:41:00Z</dcterms:modified>
</cp:coreProperties>
</file>