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0505D" w14:textId="5F04FCCB" w:rsidR="00660D8A" w:rsidRPr="00660D8A" w:rsidRDefault="00660D8A" w:rsidP="004F72E9">
      <w:pPr>
        <w:tabs>
          <w:tab w:val="left" w:pos="426"/>
        </w:tabs>
        <w:suppressAutoHyphens/>
        <w:autoSpaceDE w:val="0"/>
        <w:spacing w:after="240"/>
        <w:jc w:val="right"/>
        <w:rPr>
          <w:rFonts w:ascii="Arial" w:eastAsia="Calibri" w:hAnsi="Arial" w:cs="Arial"/>
          <w:b/>
          <w:bCs/>
          <w:color w:val="000000"/>
        </w:rPr>
      </w:pPr>
      <w:r w:rsidRPr="00660D8A">
        <w:rPr>
          <w:rFonts w:ascii="Arial" w:eastAsia="Calibri" w:hAnsi="Arial" w:cs="Arial"/>
          <w:b/>
          <w:bCs/>
          <w:color w:val="000000"/>
        </w:rPr>
        <w:t xml:space="preserve">Załącznik nr </w:t>
      </w:r>
      <w:r w:rsidR="003A5FF3">
        <w:rPr>
          <w:rFonts w:ascii="Arial" w:eastAsia="Calibri" w:hAnsi="Arial" w:cs="Arial"/>
          <w:b/>
          <w:bCs/>
          <w:color w:val="000000"/>
        </w:rPr>
        <w:t>7</w:t>
      </w:r>
      <w:r w:rsidRPr="00660D8A">
        <w:rPr>
          <w:rFonts w:ascii="Arial" w:eastAsia="Calibri" w:hAnsi="Arial" w:cs="Arial"/>
          <w:b/>
          <w:bCs/>
          <w:color w:val="000000"/>
        </w:rPr>
        <w:t xml:space="preserve"> do umowy nr … z dnia…</w:t>
      </w:r>
    </w:p>
    <w:p w14:paraId="4E125A6C" w14:textId="102060F6" w:rsidR="00660D8A" w:rsidRDefault="00CE30C1"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57A441FC"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577E5707" w14:textId="2E24C074" w:rsidR="00084644" w:rsidRPr="004F72E9" w:rsidRDefault="00084644" w:rsidP="004F72E9">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Umowa stanowi integralną część Umowy Podstawowej i jej naruszenie stanowi naruszenie Umowy Podstawowej.</w:t>
      </w: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lastRenderedPageBreak/>
        <w:t xml:space="preserve">§ 1 </w:t>
      </w:r>
    </w:p>
    <w:p w14:paraId="62FE0426" w14:textId="77777777" w:rsidR="00084644" w:rsidRPr="00F50AAB" w:rsidRDefault="00084644" w:rsidP="0082245F">
      <w:pPr>
        <w:suppressAutoHyphens/>
        <w:spacing w:before="57" w:after="160"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551300CE"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realizacja i opracowanie</w:t>
      </w:r>
      <w:r w:rsidR="0082486D" w:rsidRPr="007A7833">
        <w:rPr>
          <w:rFonts w:ascii="Arial" w:eastAsia="Times New Roman" w:hAnsi="Arial" w:cs="Arial"/>
          <w:sz w:val="24"/>
          <w:szCs w:val="24"/>
          <w:lang w:eastAsia="zh-CN"/>
        </w:rPr>
        <w:t xml:space="preserve"> badania </w:t>
      </w:r>
      <w:r w:rsidR="00A0425A" w:rsidRPr="00ED42AE">
        <w:rPr>
          <w:rFonts w:ascii="Arial" w:eastAsia="Times New Roman" w:hAnsi="Arial" w:cs="Arial"/>
          <w:sz w:val="24"/>
          <w:szCs w:val="24"/>
          <w:lang w:eastAsia="zh-CN"/>
        </w:rPr>
        <w:t>„</w:t>
      </w:r>
      <w:r w:rsidR="00D2310E" w:rsidRPr="007D38E0">
        <w:rPr>
          <w:rFonts w:ascii="Arial" w:eastAsia="Times New Roman" w:hAnsi="Arial" w:cs="Arial"/>
          <w:bCs/>
          <w:sz w:val="24"/>
          <w:szCs w:val="24"/>
          <w:lang w:eastAsia="zh-CN"/>
        </w:rPr>
        <w:t>Bezrobotni adresatem działań polityki rynku pracy</w:t>
      </w:r>
      <w:r w:rsidR="00A0425A" w:rsidRPr="00ED42AE">
        <w:rPr>
          <w:rFonts w:ascii="Arial" w:eastAsia="Times New Roman" w:hAnsi="Arial" w:cs="Arial"/>
          <w:sz w:val="24"/>
          <w:szCs w:val="24"/>
          <w:lang w:eastAsia="zh-CN"/>
        </w:rPr>
        <w:t>”</w:t>
      </w:r>
      <w:r w:rsidR="008217B8">
        <w:rPr>
          <w:rFonts w:ascii="Arial" w:eastAsia="Times New Roman" w:hAnsi="Arial" w:cs="Arial"/>
          <w:sz w:val="24"/>
          <w:szCs w:val="24"/>
          <w:lang w:eastAsia="zh-CN"/>
        </w:rPr>
        <w:t xml:space="preserve"> </w:t>
      </w:r>
      <w:r w:rsidR="003877C3" w:rsidRPr="007A7833">
        <w:rPr>
          <w:rFonts w:ascii="Arial" w:eastAsia="Times New Roman" w:hAnsi="Arial" w:cs="Arial"/>
          <w:sz w:val="24"/>
          <w:szCs w:val="24"/>
          <w:lang w:eastAsia="zh-CN"/>
        </w:rPr>
        <w:t>dla Wojewódzkiego</w:t>
      </w:r>
      <w:r w:rsidR="003877C3" w:rsidRPr="003877C3">
        <w:rPr>
          <w:rFonts w:ascii="Arial" w:hAnsi="Arial" w:cs="Arial"/>
          <w:sz w:val="24"/>
          <w:szCs w:val="24"/>
        </w:rPr>
        <w:t xml:space="preserve">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 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4F97FE1D" w14:textId="51DB8125" w:rsidR="00A63790" w:rsidRDefault="00A63790" w:rsidP="00A63790">
      <w:pPr>
        <w:numPr>
          <w:ilvl w:val="0"/>
          <w:numId w:val="19"/>
        </w:numPr>
        <w:suppressAutoHyphens/>
        <w:spacing w:before="57" w:after="57"/>
        <w:contextualSpacing/>
        <w:jc w:val="both"/>
        <w:rPr>
          <w:rFonts w:ascii="Arial" w:eastAsia="Times New Roman" w:hAnsi="Arial" w:cs="Arial"/>
          <w:sz w:val="24"/>
          <w:szCs w:val="24"/>
          <w:lang w:eastAsia="zh-CN"/>
        </w:rPr>
      </w:pPr>
      <w:r w:rsidRPr="00A63790">
        <w:rPr>
          <w:rFonts w:ascii="Arial" w:eastAsia="Times New Roman" w:hAnsi="Arial" w:cs="Arial"/>
          <w:sz w:val="24"/>
          <w:szCs w:val="24"/>
          <w:lang w:eastAsia="zh-CN"/>
        </w:rPr>
        <w:t>głos utrwalony w związku z uczestnictwem w badaniu</w:t>
      </w:r>
      <w:r>
        <w:rPr>
          <w:rFonts w:ascii="Arial" w:eastAsia="Times New Roman" w:hAnsi="Arial" w:cs="Arial"/>
          <w:sz w:val="24"/>
          <w:szCs w:val="24"/>
          <w:lang w:eastAsia="zh-CN"/>
        </w:rPr>
        <w:t>,</w:t>
      </w:r>
    </w:p>
    <w:p w14:paraId="4B591EF6" w14:textId="685A7BD1" w:rsidR="00D809D3" w:rsidRDefault="005852E9"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p>
    <w:p w14:paraId="724CFB22" w14:textId="35235173" w:rsidR="005852E9" w:rsidRDefault="005852E9"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w:t>
      </w:r>
      <w:r w:rsidR="007323DD">
        <w:rPr>
          <w:rFonts w:ascii="Arial" w:eastAsia="Times New Roman" w:hAnsi="Arial" w:cs="Arial"/>
          <w:sz w:val="24"/>
          <w:szCs w:val="24"/>
          <w:lang w:eastAsia="zh-CN"/>
        </w:rPr>
        <w:t>,</w:t>
      </w:r>
    </w:p>
    <w:p w14:paraId="18CFEF30" w14:textId="701F09C0" w:rsidR="00334144" w:rsidRPr="00A63790" w:rsidRDefault="007323DD" w:rsidP="00D809D3">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w:t>
      </w:r>
    </w:p>
    <w:p w14:paraId="3D968CB1" w14:textId="3A8CFD8E" w:rsidR="002F2E01" w:rsidRPr="00F50AAB"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Kategorie osób [art. 28 ust. 3 RODO]. Przetwarzanie danych będzie obejmowało następujące kategorie osób:</w:t>
      </w:r>
    </w:p>
    <w:p w14:paraId="6F5494F9" w14:textId="1DE5ED7C" w:rsidR="0030031E" w:rsidRPr="0030031E" w:rsidRDefault="0055059B" w:rsidP="009308C1">
      <w:pPr>
        <w:pStyle w:val="Akapitzlist"/>
        <w:numPr>
          <w:ilvl w:val="0"/>
          <w:numId w:val="24"/>
        </w:numPr>
        <w:suppressAutoHyphens/>
        <w:spacing w:before="57" w:after="57"/>
        <w:ind w:left="1418" w:hanging="284"/>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o</w:t>
      </w:r>
      <w:r w:rsidRPr="0055059B">
        <w:rPr>
          <w:rFonts w:ascii="Arial" w:eastAsia="Times New Roman" w:hAnsi="Arial" w:cs="Arial"/>
          <w:sz w:val="24"/>
          <w:szCs w:val="24"/>
          <w:lang w:eastAsia="zh-CN"/>
        </w:rPr>
        <w:t>sob</w:t>
      </w:r>
      <w:r>
        <w:rPr>
          <w:rFonts w:ascii="Arial" w:eastAsia="Times New Roman" w:hAnsi="Arial" w:cs="Arial"/>
          <w:sz w:val="24"/>
          <w:szCs w:val="24"/>
          <w:lang w:eastAsia="zh-CN"/>
        </w:rPr>
        <w:t>y</w:t>
      </w:r>
      <w:r w:rsidRPr="0055059B">
        <w:rPr>
          <w:rFonts w:ascii="Arial" w:eastAsia="Times New Roman" w:hAnsi="Arial" w:cs="Arial"/>
          <w:sz w:val="24"/>
          <w:szCs w:val="24"/>
          <w:lang w:eastAsia="zh-CN"/>
        </w:rPr>
        <w:t xml:space="preserve"> bezrobotn</w:t>
      </w:r>
      <w:r>
        <w:rPr>
          <w:rFonts w:ascii="Arial" w:eastAsia="Times New Roman" w:hAnsi="Arial" w:cs="Arial"/>
          <w:sz w:val="24"/>
          <w:szCs w:val="24"/>
          <w:lang w:eastAsia="zh-CN"/>
        </w:rPr>
        <w:t>e</w:t>
      </w:r>
      <w:r w:rsidRPr="0055059B">
        <w:rPr>
          <w:rFonts w:ascii="Arial" w:eastAsia="Times New Roman" w:hAnsi="Arial" w:cs="Arial"/>
          <w:sz w:val="24"/>
          <w:szCs w:val="24"/>
          <w:lang w:eastAsia="zh-CN"/>
        </w:rPr>
        <w:t xml:space="preserve"> – osob</w:t>
      </w:r>
      <w:r>
        <w:rPr>
          <w:rFonts w:ascii="Arial" w:eastAsia="Times New Roman" w:hAnsi="Arial" w:cs="Arial"/>
          <w:sz w:val="24"/>
          <w:szCs w:val="24"/>
          <w:lang w:eastAsia="zh-CN"/>
        </w:rPr>
        <w:t>y</w:t>
      </w:r>
      <w:r w:rsidRPr="0055059B">
        <w:rPr>
          <w:rFonts w:ascii="Arial" w:eastAsia="Times New Roman" w:hAnsi="Arial" w:cs="Arial"/>
          <w:sz w:val="24"/>
          <w:szCs w:val="24"/>
          <w:lang w:eastAsia="zh-CN"/>
        </w:rPr>
        <w:t xml:space="preserve"> pozostając</w:t>
      </w:r>
      <w:r>
        <w:rPr>
          <w:rFonts w:ascii="Arial" w:eastAsia="Times New Roman" w:hAnsi="Arial" w:cs="Arial"/>
          <w:sz w:val="24"/>
          <w:szCs w:val="24"/>
          <w:lang w:eastAsia="zh-CN"/>
        </w:rPr>
        <w:t>e</w:t>
      </w:r>
      <w:r w:rsidRPr="0055059B">
        <w:rPr>
          <w:rFonts w:ascii="Arial" w:eastAsia="Times New Roman" w:hAnsi="Arial" w:cs="Arial"/>
          <w:sz w:val="24"/>
          <w:szCs w:val="24"/>
          <w:lang w:eastAsia="zh-CN"/>
        </w:rPr>
        <w:t xml:space="preserve"> bez pracy, gotow</w:t>
      </w:r>
      <w:r>
        <w:rPr>
          <w:rFonts w:ascii="Arial" w:eastAsia="Times New Roman" w:hAnsi="Arial" w:cs="Arial"/>
          <w:sz w:val="24"/>
          <w:szCs w:val="24"/>
          <w:lang w:eastAsia="zh-CN"/>
        </w:rPr>
        <w:t>e</w:t>
      </w:r>
      <w:r w:rsidRPr="0055059B">
        <w:rPr>
          <w:rFonts w:ascii="Arial" w:eastAsia="Times New Roman" w:hAnsi="Arial" w:cs="Arial"/>
          <w:sz w:val="24"/>
          <w:szCs w:val="24"/>
          <w:lang w:eastAsia="zh-CN"/>
        </w:rPr>
        <w:t xml:space="preserve"> do podjęcia pracy i aktywnie poszukując</w:t>
      </w:r>
      <w:r>
        <w:rPr>
          <w:rFonts w:ascii="Arial" w:eastAsia="Times New Roman" w:hAnsi="Arial" w:cs="Arial"/>
          <w:sz w:val="24"/>
          <w:szCs w:val="24"/>
          <w:lang w:eastAsia="zh-CN"/>
        </w:rPr>
        <w:t>e</w:t>
      </w:r>
      <w:r w:rsidRPr="0055059B">
        <w:rPr>
          <w:rFonts w:ascii="Arial" w:eastAsia="Times New Roman" w:hAnsi="Arial" w:cs="Arial"/>
          <w:sz w:val="24"/>
          <w:szCs w:val="24"/>
          <w:lang w:eastAsia="zh-CN"/>
        </w:rPr>
        <w:t xml:space="preserve"> zatrudnienia, któr</w:t>
      </w:r>
      <w:r>
        <w:rPr>
          <w:rFonts w:ascii="Arial" w:eastAsia="Times New Roman" w:hAnsi="Arial" w:cs="Arial"/>
          <w:sz w:val="24"/>
          <w:szCs w:val="24"/>
          <w:lang w:eastAsia="zh-CN"/>
        </w:rPr>
        <w:t>e są</w:t>
      </w:r>
      <w:r w:rsidRPr="0055059B">
        <w:rPr>
          <w:rFonts w:ascii="Arial" w:eastAsia="Times New Roman" w:hAnsi="Arial" w:cs="Arial"/>
          <w:sz w:val="24"/>
          <w:szCs w:val="24"/>
          <w:lang w:eastAsia="zh-CN"/>
        </w:rPr>
        <w:t xml:space="preserve"> zarejestrowan</w:t>
      </w:r>
      <w:r>
        <w:rPr>
          <w:rFonts w:ascii="Arial" w:eastAsia="Times New Roman" w:hAnsi="Arial" w:cs="Arial"/>
          <w:sz w:val="24"/>
          <w:szCs w:val="24"/>
          <w:lang w:eastAsia="zh-CN"/>
        </w:rPr>
        <w:t>e</w:t>
      </w:r>
      <w:r w:rsidRPr="0055059B">
        <w:rPr>
          <w:rFonts w:ascii="Arial" w:eastAsia="Times New Roman" w:hAnsi="Arial" w:cs="Arial"/>
          <w:sz w:val="24"/>
          <w:szCs w:val="24"/>
          <w:lang w:eastAsia="zh-CN"/>
        </w:rPr>
        <w:t xml:space="preserve"> w</w:t>
      </w:r>
      <w:r>
        <w:rPr>
          <w:rFonts w:ascii="Arial" w:eastAsia="Times New Roman" w:hAnsi="Arial" w:cs="Arial"/>
          <w:sz w:val="24"/>
          <w:szCs w:val="24"/>
          <w:lang w:eastAsia="zh-CN"/>
        </w:rPr>
        <w:t> </w:t>
      </w:r>
      <w:r w:rsidRPr="0055059B">
        <w:rPr>
          <w:rFonts w:ascii="Arial" w:eastAsia="Times New Roman" w:hAnsi="Arial" w:cs="Arial"/>
          <w:sz w:val="24"/>
          <w:szCs w:val="24"/>
          <w:lang w:eastAsia="zh-CN"/>
        </w:rPr>
        <w:t>rejestrze urzędu pracy jako bezrobotn</w:t>
      </w:r>
      <w:r>
        <w:rPr>
          <w:rFonts w:ascii="Arial" w:eastAsia="Times New Roman" w:hAnsi="Arial" w:cs="Arial"/>
          <w:sz w:val="24"/>
          <w:szCs w:val="24"/>
          <w:lang w:eastAsia="zh-CN"/>
        </w:rPr>
        <w:t>e</w:t>
      </w:r>
      <w:r w:rsidRPr="0055059B">
        <w:rPr>
          <w:rFonts w:ascii="Arial" w:eastAsia="Times New Roman" w:hAnsi="Arial" w:cs="Arial"/>
          <w:sz w:val="24"/>
          <w:szCs w:val="24"/>
          <w:lang w:eastAsia="zh-CN"/>
        </w:rPr>
        <w:t xml:space="preserve">, </w:t>
      </w:r>
    </w:p>
    <w:p w14:paraId="4872AB0D" w14:textId="4516D394" w:rsidR="00634D5A" w:rsidRPr="00634D5A" w:rsidRDefault="00AB2F8B" w:rsidP="00634D5A">
      <w:pPr>
        <w:pStyle w:val="Akapitzlist"/>
        <w:numPr>
          <w:ilvl w:val="0"/>
          <w:numId w:val="24"/>
        </w:numPr>
        <w:suppressAutoHyphens/>
        <w:spacing w:before="57" w:after="57"/>
        <w:ind w:left="1418" w:hanging="284"/>
        <w:jc w:val="both"/>
        <w:rPr>
          <w:rFonts w:ascii="Arial" w:eastAsia="Times New Roman" w:hAnsi="Arial" w:cs="Arial"/>
          <w:b/>
          <w:sz w:val="24"/>
          <w:szCs w:val="24"/>
          <w:lang w:eastAsia="pl-PL"/>
        </w:rPr>
      </w:pPr>
      <w:r>
        <w:rPr>
          <w:rFonts w:ascii="Arial" w:eastAsia="Times New Roman" w:hAnsi="Arial" w:cs="Arial"/>
          <w:sz w:val="24"/>
          <w:szCs w:val="24"/>
          <w:lang w:eastAsia="zh-CN"/>
        </w:rPr>
        <w:t>przedstawic</w:t>
      </w:r>
      <w:r w:rsidR="003F50C1">
        <w:rPr>
          <w:rFonts w:ascii="Arial" w:eastAsia="Times New Roman" w:hAnsi="Arial" w:cs="Arial"/>
          <w:sz w:val="24"/>
          <w:szCs w:val="24"/>
          <w:lang w:eastAsia="zh-CN"/>
        </w:rPr>
        <w:t>iele</w:t>
      </w:r>
      <w:r w:rsidR="00620A7D">
        <w:rPr>
          <w:rFonts w:ascii="Arial" w:eastAsia="Times New Roman" w:hAnsi="Arial" w:cs="Arial"/>
          <w:sz w:val="24"/>
          <w:szCs w:val="24"/>
          <w:lang w:eastAsia="zh-CN"/>
        </w:rPr>
        <w:t xml:space="preserve"> i doradcy </w:t>
      </w:r>
      <w:r w:rsidR="00634D5A">
        <w:rPr>
          <w:rFonts w:ascii="Arial" w:eastAsia="Times New Roman" w:hAnsi="Arial" w:cs="Arial"/>
          <w:sz w:val="24"/>
          <w:szCs w:val="24"/>
          <w:lang w:eastAsia="zh-CN"/>
        </w:rPr>
        <w:t>klienta</w:t>
      </w:r>
      <w:r w:rsidR="0081762C" w:rsidRPr="0081762C">
        <w:rPr>
          <w:rFonts w:ascii="Arial" w:eastAsia="Times New Roman" w:hAnsi="Arial" w:cs="Arial"/>
          <w:sz w:val="24"/>
          <w:szCs w:val="24"/>
          <w:lang w:eastAsia="zh-CN"/>
        </w:rPr>
        <w:t xml:space="preserve"> powiatowych urzędów pracy województwa lubelskiego</w:t>
      </w:r>
      <w:r w:rsidR="003F50C1">
        <w:rPr>
          <w:rFonts w:ascii="Arial" w:eastAsia="Times New Roman" w:hAnsi="Arial" w:cs="Arial"/>
          <w:sz w:val="24"/>
          <w:szCs w:val="24"/>
          <w:lang w:eastAsia="zh-CN"/>
        </w:rPr>
        <w:t xml:space="preserve">. </w:t>
      </w:r>
    </w:p>
    <w:p w14:paraId="301016C2" w14:textId="3D38D5E6" w:rsidR="00084644" w:rsidRPr="00F50AAB" w:rsidRDefault="00084644" w:rsidP="00634D5A">
      <w:pPr>
        <w:pStyle w:val="Akapitzlist"/>
        <w:suppressAutoHyphens/>
        <w:spacing w:before="57" w:after="57"/>
        <w:ind w:left="1418"/>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552C098F" w14:textId="27057E32" w:rsidR="007323DD" w:rsidRPr="004F72E9" w:rsidRDefault="00084644" w:rsidP="004F72E9">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niezwłocznie informuje Administratora, jeżeli zdaniem Podmiotu Przetwarzającego, wydane mu polecenie stanowi naruszenie przepisów RODO lub innych przepisów Unii Europejskiej lub przepisów krajowych o ochronie danych osobowych.</w:t>
      </w:r>
    </w:p>
    <w:p w14:paraId="36B81AE0" w14:textId="33E1B3F0" w:rsidR="00084644" w:rsidRPr="00F50AAB" w:rsidRDefault="00084644" w:rsidP="0082245F">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0B9921C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6E52C0">
        <w:rPr>
          <w:rFonts w:ascii="Arial" w:eastAsia="Times New Roman" w:hAnsi="Arial" w:cs="Arial"/>
          <w:sz w:val="24"/>
          <w:szCs w:val="24"/>
          <w:lang w:eastAsia="pl-PL"/>
        </w:rPr>
        <w:t>jedno</w:t>
      </w:r>
      <w:r w:rsidRPr="00F50AAB">
        <w:rPr>
          <w:rFonts w:ascii="Arial" w:eastAsia="Times New Roman" w:hAnsi="Arial" w:cs="Arial"/>
          <w:sz w:val="24"/>
          <w:szCs w:val="24"/>
          <w:lang w:eastAsia="pl-PL"/>
        </w:rPr>
        <w:t xml:space="preserve">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82245F">
      <w:pPr>
        <w:spacing w:after="160" w:line="240" w:lineRule="auto"/>
        <w:ind w:left="72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07B63F21"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ponosi pełną odpowiedzialność wobec Administratora za niewywiązanie się ze spoczywających na podwykonawcy obowiązków ochrony danych</w:t>
      </w:r>
    </w:p>
    <w:p w14:paraId="0E6A9644" w14:textId="77777777" w:rsidR="00084644" w:rsidRPr="00F50AAB" w:rsidRDefault="00084644" w:rsidP="0082245F">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lastRenderedPageBreak/>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82245F">
      <w:pPr>
        <w:spacing w:after="16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82245F">
      <w:pPr>
        <w:spacing w:after="16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lastRenderedPageBreak/>
        <w:t xml:space="preserve">§ 7 </w:t>
      </w:r>
      <w:r w:rsidRPr="00F50AAB">
        <w:rPr>
          <w:rFonts w:ascii="Arial" w:eastAsia="Times New Roman" w:hAnsi="Arial" w:cs="Arial"/>
          <w:b/>
          <w:sz w:val="24"/>
          <w:szCs w:val="24"/>
          <w:lang w:eastAsia="pl-PL"/>
        </w:rPr>
        <w:br/>
        <w:t>Zasady zachowania poufności</w:t>
      </w: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82245F">
      <w:pPr>
        <w:spacing w:after="160" w:line="240" w:lineRule="auto"/>
        <w:ind w:left="1797"/>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001713" w14:textId="77777777" w:rsidR="006B0EAC" w:rsidRDefault="006B0EAC" w:rsidP="0043266E">
      <w:pPr>
        <w:spacing w:after="0" w:line="240" w:lineRule="auto"/>
      </w:pPr>
      <w:r>
        <w:separator/>
      </w:r>
    </w:p>
  </w:endnote>
  <w:endnote w:type="continuationSeparator" w:id="0">
    <w:p w14:paraId="64E308DE" w14:textId="77777777" w:rsidR="006B0EAC" w:rsidRDefault="006B0EAC"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EndPr/>
    <w:sdtContent>
      <w:sdt>
        <w:sdtPr>
          <w:id w:val="-1769616900"/>
          <w:docPartObj>
            <w:docPartGallery w:val="Page Numbers (Top of Page)"/>
            <w:docPartUnique/>
          </w:docPartObj>
        </w:sdtPr>
        <w:sdtEndPr/>
        <w:sdtContent>
          <w:p w14:paraId="0621D30D" w14:textId="5DC18D75"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852E9">
              <w:rPr>
                <w:b/>
                <w:bCs/>
                <w:noProof/>
              </w:rPr>
              <w:t>4</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852E9">
              <w:rPr>
                <w:b/>
                <w:bCs/>
                <w:noProof/>
              </w:rPr>
              <w:t>7</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F8390" w14:textId="77777777" w:rsidR="006B0EAC" w:rsidRDefault="006B0EAC" w:rsidP="0043266E">
      <w:pPr>
        <w:spacing w:after="0" w:line="240" w:lineRule="auto"/>
      </w:pPr>
      <w:r>
        <w:separator/>
      </w:r>
    </w:p>
  </w:footnote>
  <w:footnote w:type="continuationSeparator" w:id="0">
    <w:p w14:paraId="67D0E364" w14:textId="77777777" w:rsidR="006B0EAC" w:rsidRDefault="006B0EAC"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DCC4086"/>
    <w:multiLevelType w:val="hybridMultilevel"/>
    <w:tmpl w:val="8D8A633C"/>
    <w:lvl w:ilvl="0" w:tplc="542EE32C">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1"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14282295">
    <w:abstractNumId w:val="7"/>
  </w:num>
  <w:num w:numId="2" w16cid:durableId="1758820437">
    <w:abstractNumId w:val="17"/>
  </w:num>
  <w:num w:numId="3" w16cid:durableId="317077269">
    <w:abstractNumId w:val="8"/>
  </w:num>
  <w:num w:numId="4" w16cid:durableId="905337291">
    <w:abstractNumId w:val="11"/>
  </w:num>
  <w:num w:numId="5" w16cid:durableId="769158471">
    <w:abstractNumId w:val="4"/>
  </w:num>
  <w:num w:numId="6" w16cid:durableId="1137644072">
    <w:abstractNumId w:val="20"/>
  </w:num>
  <w:num w:numId="7" w16cid:durableId="180827494">
    <w:abstractNumId w:val="13"/>
    <w:lvlOverride w:ilvl="0">
      <w:startOverride w:val="1"/>
    </w:lvlOverride>
  </w:num>
  <w:num w:numId="8" w16cid:durableId="99687935">
    <w:abstractNumId w:val="2"/>
  </w:num>
  <w:num w:numId="9" w16cid:durableId="1328052906">
    <w:abstractNumId w:val="12"/>
  </w:num>
  <w:num w:numId="10" w16cid:durableId="1220753049">
    <w:abstractNumId w:val="9"/>
  </w:num>
  <w:num w:numId="11" w16cid:durableId="2085641023">
    <w:abstractNumId w:val="6"/>
  </w:num>
  <w:num w:numId="12" w16cid:durableId="374624359">
    <w:abstractNumId w:val="0"/>
  </w:num>
  <w:num w:numId="13" w16cid:durableId="1539929005">
    <w:abstractNumId w:val="1"/>
  </w:num>
  <w:num w:numId="14" w16cid:durableId="1934392708">
    <w:abstractNumId w:val="22"/>
  </w:num>
  <w:num w:numId="15" w16cid:durableId="1423644485">
    <w:abstractNumId w:val="5"/>
  </w:num>
  <w:num w:numId="16" w16cid:durableId="497891451">
    <w:abstractNumId w:val="23"/>
  </w:num>
  <w:num w:numId="17" w16cid:durableId="632180946">
    <w:abstractNumId w:val="16"/>
  </w:num>
  <w:num w:numId="18" w16cid:durableId="867259551">
    <w:abstractNumId w:val="21"/>
  </w:num>
  <w:num w:numId="19" w16cid:durableId="107892059">
    <w:abstractNumId w:val="18"/>
  </w:num>
  <w:num w:numId="20" w16cid:durableId="1035813442">
    <w:abstractNumId w:val="15"/>
  </w:num>
  <w:num w:numId="21" w16cid:durableId="1815482654">
    <w:abstractNumId w:val="19"/>
  </w:num>
  <w:num w:numId="22" w16cid:durableId="1174228156">
    <w:abstractNumId w:val="10"/>
  </w:num>
  <w:num w:numId="23" w16cid:durableId="669673121">
    <w:abstractNumId w:val="3"/>
  </w:num>
  <w:num w:numId="24" w16cid:durableId="66173515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11527"/>
    <w:rsid w:val="00061598"/>
    <w:rsid w:val="00063838"/>
    <w:rsid w:val="00071C7F"/>
    <w:rsid w:val="000811A8"/>
    <w:rsid w:val="00084644"/>
    <w:rsid w:val="000931DD"/>
    <w:rsid w:val="000A000B"/>
    <w:rsid w:val="000B4E21"/>
    <w:rsid w:val="000C352B"/>
    <w:rsid w:val="000D3169"/>
    <w:rsid w:val="000E1B2B"/>
    <w:rsid w:val="000F371D"/>
    <w:rsid w:val="00123966"/>
    <w:rsid w:val="001341EF"/>
    <w:rsid w:val="001456A4"/>
    <w:rsid w:val="00160FEB"/>
    <w:rsid w:val="00176434"/>
    <w:rsid w:val="00177D8B"/>
    <w:rsid w:val="0018117C"/>
    <w:rsid w:val="001851DD"/>
    <w:rsid w:val="0019044F"/>
    <w:rsid w:val="001939D6"/>
    <w:rsid w:val="001C3130"/>
    <w:rsid w:val="001F62A7"/>
    <w:rsid w:val="00266DDA"/>
    <w:rsid w:val="00273B8F"/>
    <w:rsid w:val="002D5C34"/>
    <w:rsid w:val="002E3364"/>
    <w:rsid w:val="002F2E01"/>
    <w:rsid w:val="0030031E"/>
    <w:rsid w:val="00311751"/>
    <w:rsid w:val="0032106D"/>
    <w:rsid w:val="00334144"/>
    <w:rsid w:val="00355AD7"/>
    <w:rsid w:val="00371148"/>
    <w:rsid w:val="003877C3"/>
    <w:rsid w:val="00393652"/>
    <w:rsid w:val="003A5FF3"/>
    <w:rsid w:val="003B2400"/>
    <w:rsid w:val="003C0EC2"/>
    <w:rsid w:val="003D4D0C"/>
    <w:rsid w:val="003E7ABA"/>
    <w:rsid w:val="003F3E81"/>
    <w:rsid w:val="003F50C1"/>
    <w:rsid w:val="003F50FA"/>
    <w:rsid w:val="0042659D"/>
    <w:rsid w:val="0043266E"/>
    <w:rsid w:val="00460552"/>
    <w:rsid w:val="0046464F"/>
    <w:rsid w:val="0048644E"/>
    <w:rsid w:val="004B29B1"/>
    <w:rsid w:val="004B6BEA"/>
    <w:rsid w:val="004C5C44"/>
    <w:rsid w:val="004C664F"/>
    <w:rsid w:val="004E101B"/>
    <w:rsid w:val="004F4319"/>
    <w:rsid w:val="004F72E9"/>
    <w:rsid w:val="0055059B"/>
    <w:rsid w:val="005852E9"/>
    <w:rsid w:val="00597E51"/>
    <w:rsid w:val="005A594B"/>
    <w:rsid w:val="005E09DC"/>
    <w:rsid w:val="005E69E4"/>
    <w:rsid w:val="005F364E"/>
    <w:rsid w:val="006066B1"/>
    <w:rsid w:val="00620A7D"/>
    <w:rsid w:val="006213C7"/>
    <w:rsid w:val="00624064"/>
    <w:rsid w:val="00634D5A"/>
    <w:rsid w:val="00643266"/>
    <w:rsid w:val="00647AFB"/>
    <w:rsid w:val="00657691"/>
    <w:rsid w:val="00660D8A"/>
    <w:rsid w:val="00673E40"/>
    <w:rsid w:val="00674AF5"/>
    <w:rsid w:val="006758D4"/>
    <w:rsid w:val="006B0DFB"/>
    <w:rsid w:val="006B0EAC"/>
    <w:rsid w:val="006C3A36"/>
    <w:rsid w:val="006E52C0"/>
    <w:rsid w:val="006F2748"/>
    <w:rsid w:val="006F34CC"/>
    <w:rsid w:val="007323DD"/>
    <w:rsid w:val="00770A01"/>
    <w:rsid w:val="007A10AD"/>
    <w:rsid w:val="007A23E3"/>
    <w:rsid w:val="007A7833"/>
    <w:rsid w:val="007C03F7"/>
    <w:rsid w:val="007C186A"/>
    <w:rsid w:val="007C442C"/>
    <w:rsid w:val="007D01F9"/>
    <w:rsid w:val="007D38E0"/>
    <w:rsid w:val="007E33ED"/>
    <w:rsid w:val="007E798B"/>
    <w:rsid w:val="007F6615"/>
    <w:rsid w:val="00813DC4"/>
    <w:rsid w:val="00814925"/>
    <w:rsid w:val="0081762C"/>
    <w:rsid w:val="008217B8"/>
    <w:rsid w:val="0082245F"/>
    <w:rsid w:val="0082486D"/>
    <w:rsid w:val="00837B45"/>
    <w:rsid w:val="00845343"/>
    <w:rsid w:val="00863528"/>
    <w:rsid w:val="0088734D"/>
    <w:rsid w:val="008A70DB"/>
    <w:rsid w:val="008B1543"/>
    <w:rsid w:val="008B7C1E"/>
    <w:rsid w:val="008C275F"/>
    <w:rsid w:val="008D198E"/>
    <w:rsid w:val="0090665E"/>
    <w:rsid w:val="009308C1"/>
    <w:rsid w:val="009327F6"/>
    <w:rsid w:val="00984449"/>
    <w:rsid w:val="00984AAC"/>
    <w:rsid w:val="009A163E"/>
    <w:rsid w:val="009A4D53"/>
    <w:rsid w:val="009C64A1"/>
    <w:rsid w:val="009E6D9E"/>
    <w:rsid w:val="009F6FBC"/>
    <w:rsid w:val="00A0425A"/>
    <w:rsid w:val="00A406B1"/>
    <w:rsid w:val="00A5316A"/>
    <w:rsid w:val="00A557B6"/>
    <w:rsid w:val="00A63790"/>
    <w:rsid w:val="00A723EB"/>
    <w:rsid w:val="00AA7345"/>
    <w:rsid w:val="00AB2F8B"/>
    <w:rsid w:val="00AB354E"/>
    <w:rsid w:val="00AB45E7"/>
    <w:rsid w:val="00AB4E65"/>
    <w:rsid w:val="00B107F4"/>
    <w:rsid w:val="00B147FC"/>
    <w:rsid w:val="00B1583E"/>
    <w:rsid w:val="00B22024"/>
    <w:rsid w:val="00B4640F"/>
    <w:rsid w:val="00B60B0F"/>
    <w:rsid w:val="00B634FF"/>
    <w:rsid w:val="00B816F9"/>
    <w:rsid w:val="00B97787"/>
    <w:rsid w:val="00BA28EB"/>
    <w:rsid w:val="00BA5877"/>
    <w:rsid w:val="00BC56A4"/>
    <w:rsid w:val="00BD2276"/>
    <w:rsid w:val="00BD3435"/>
    <w:rsid w:val="00BD7C4E"/>
    <w:rsid w:val="00C011C7"/>
    <w:rsid w:val="00C042F8"/>
    <w:rsid w:val="00C25F7B"/>
    <w:rsid w:val="00C802C8"/>
    <w:rsid w:val="00C80F05"/>
    <w:rsid w:val="00CA4688"/>
    <w:rsid w:val="00CB04EC"/>
    <w:rsid w:val="00CB3E3B"/>
    <w:rsid w:val="00CC187A"/>
    <w:rsid w:val="00CE177F"/>
    <w:rsid w:val="00CE30C1"/>
    <w:rsid w:val="00D13DA7"/>
    <w:rsid w:val="00D2310E"/>
    <w:rsid w:val="00D3425F"/>
    <w:rsid w:val="00D42DB9"/>
    <w:rsid w:val="00D76450"/>
    <w:rsid w:val="00D76999"/>
    <w:rsid w:val="00D77377"/>
    <w:rsid w:val="00D809D3"/>
    <w:rsid w:val="00D81389"/>
    <w:rsid w:val="00D842BB"/>
    <w:rsid w:val="00D8661E"/>
    <w:rsid w:val="00DA5E97"/>
    <w:rsid w:val="00DE583F"/>
    <w:rsid w:val="00DF0E3D"/>
    <w:rsid w:val="00DF3E16"/>
    <w:rsid w:val="00E26754"/>
    <w:rsid w:val="00E26B4B"/>
    <w:rsid w:val="00E90A71"/>
    <w:rsid w:val="00EA2A5C"/>
    <w:rsid w:val="00EA488E"/>
    <w:rsid w:val="00EB2B10"/>
    <w:rsid w:val="00EB7A9B"/>
    <w:rsid w:val="00EB7CEA"/>
    <w:rsid w:val="00EC35E6"/>
    <w:rsid w:val="00ED42AE"/>
    <w:rsid w:val="00EF5264"/>
    <w:rsid w:val="00F00E79"/>
    <w:rsid w:val="00F1253A"/>
    <w:rsid w:val="00F31F60"/>
    <w:rsid w:val="00F350B3"/>
    <w:rsid w:val="00F50AAB"/>
    <w:rsid w:val="00F64F26"/>
    <w:rsid w:val="00F66FF6"/>
    <w:rsid w:val="00F73474"/>
    <w:rsid w:val="00F76F95"/>
    <w:rsid w:val="00F9160B"/>
    <w:rsid w:val="00FA11E7"/>
    <w:rsid w:val="00FA6377"/>
    <w:rsid w:val="00FB2EE1"/>
    <w:rsid w:val="00FC01F6"/>
    <w:rsid w:val="00FD3D2B"/>
    <w:rsid w:val="00FE75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941EE-A3DD-4355-B17E-30C34DA40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ACA31C-CA0C-47A2-B52D-726D996F543D}">
  <ds:schemaRefs>
    <ds:schemaRef ds:uri="http://schemas.microsoft.com/sharepoint/v3/contenttype/forms"/>
  </ds:schemaRefs>
</ds:datastoreItem>
</file>

<file path=customXml/itemProps3.xml><?xml version="1.0" encoding="utf-8"?>
<ds:datastoreItem xmlns:ds="http://schemas.openxmlformats.org/officeDocument/2006/customXml" ds:itemID="{6910710C-0207-4795-98BA-5B24B6C341EA}">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4.xml><?xml version="1.0" encoding="utf-8"?>
<ds:datastoreItem xmlns:ds="http://schemas.openxmlformats.org/officeDocument/2006/customXml" ds:itemID="{C02FA504-89C6-4ACA-B751-1EE9681B6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1735</Words>
  <Characters>10411</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42</cp:revision>
  <cp:lastPrinted>2023-11-03T07:48:00Z</cp:lastPrinted>
  <dcterms:created xsi:type="dcterms:W3CDTF">2024-05-24T10:28:00Z</dcterms:created>
  <dcterms:modified xsi:type="dcterms:W3CDTF">2024-09-27T10:27:00Z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