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B20DE" w14:textId="512B056B" w:rsidR="00925C77" w:rsidRPr="00BA46DD" w:rsidRDefault="00C17DC4">
      <w:pPr>
        <w:pStyle w:val="Teksttreci0"/>
        <w:rPr>
          <w:rFonts w:ascii="Times New Roman" w:hAnsi="Times New Roman" w:cs="Times New Roman"/>
          <w:sz w:val="24"/>
          <w:szCs w:val="24"/>
        </w:rPr>
      </w:pPr>
      <w:r w:rsidRPr="00BA46D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1150A" w:rsidRPr="00BA46DD">
        <w:rPr>
          <w:rFonts w:ascii="Times New Roman" w:hAnsi="Times New Roman" w:cs="Times New Roman"/>
          <w:sz w:val="24"/>
          <w:szCs w:val="24"/>
        </w:rPr>
        <w:t>2</w:t>
      </w:r>
      <w:r w:rsidR="00C8404E">
        <w:rPr>
          <w:rFonts w:ascii="Times New Roman" w:hAnsi="Times New Roman" w:cs="Times New Roman"/>
          <w:sz w:val="24"/>
          <w:szCs w:val="24"/>
        </w:rPr>
        <w:t xml:space="preserve"> do Umowy</w:t>
      </w:r>
      <w:r w:rsidRPr="00BA46DD">
        <w:rPr>
          <w:rFonts w:ascii="Times New Roman" w:hAnsi="Times New Roman" w:cs="Times New Roman"/>
          <w:sz w:val="24"/>
          <w:szCs w:val="24"/>
        </w:rPr>
        <w:t xml:space="preserve"> - wzór protokołu z dostawy paliwa (nr postępowania </w:t>
      </w:r>
      <w:r w:rsidR="00DE4480" w:rsidRPr="00BA46DD">
        <w:rPr>
          <w:rFonts w:ascii="Times New Roman" w:hAnsi="Times New Roman" w:cs="Times New Roman"/>
          <w:sz w:val="24"/>
          <w:szCs w:val="24"/>
        </w:rPr>
        <w:t>PZO.261.</w:t>
      </w:r>
      <w:r w:rsidR="00441746">
        <w:rPr>
          <w:rFonts w:ascii="Times New Roman" w:hAnsi="Times New Roman" w:cs="Times New Roman"/>
          <w:sz w:val="24"/>
          <w:szCs w:val="24"/>
        </w:rPr>
        <w:t>11</w:t>
      </w:r>
      <w:r w:rsidR="005D17FF" w:rsidRPr="00BA46DD">
        <w:rPr>
          <w:rFonts w:ascii="Times New Roman" w:hAnsi="Times New Roman" w:cs="Times New Roman"/>
          <w:sz w:val="24"/>
          <w:szCs w:val="24"/>
        </w:rPr>
        <w:t>.</w:t>
      </w:r>
      <w:r w:rsidR="00441746">
        <w:rPr>
          <w:rFonts w:ascii="Times New Roman" w:hAnsi="Times New Roman" w:cs="Times New Roman"/>
          <w:sz w:val="24"/>
          <w:szCs w:val="24"/>
        </w:rPr>
        <w:t>D</w:t>
      </w:r>
      <w:r w:rsidR="005D17FF" w:rsidRPr="00BA46DD">
        <w:rPr>
          <w:rFonts w:ascii="Times New Roman" w:hAnsi="Times New Roman" w:cs="Times New Roman"/>
          <w:sz w:val="24"/>
          <w:szCs w:val="24"/>
        </w:rPr>
        <w:t>ZO.202</w:t>
      </w:r>
      <w:r w:rsidR="00441746">
        <w:rPr>
          <w:rFonts w:ascii="Times New Roman" w:hAnsi="Times New Roman" w:cs="Times New Roman"/>
          <w:sz w:val="24"/>
          <w:szCs w:val="24"/>
        </w:rPr>
        <w:t>4</w:t>
      </w:r>
      <w:r w:rsidRPr="00BA46DD">
        <w:rPr>
          <w:rFonts w:ascii="Times New Roman" w:hAnsi="Times New Roman" w:cs="Times New Roman"/>
          <w:sz w:val="24"/>
          <w:szCs w:val="24"/>
        </w:rPr>
        <w:t>)</w:t>
      </w:r>
    </w:p>
    <w:p w14:paraId="51B8D0B2" w14:textId="77777777" w:rsidR="00925C77" w:rsidRPr="00BA46DD" w:rsidRDefault="00C17DC4">
      <w:pPr>
        <w:pStyle w:val="Teksttreci20"/>
        <w:spacing w:after="180"/>
        <w:rPr>
          <w:rFonts w:ascii="Times New Roman" w:hAnsi="Times New Roman" w:cs="Times New Roman"/>
          <w:sz w:val="24"/>
          <w:szCs w:val="24"/>
        </w:rPr>
      </w:pPr>
      <w:r w:rsidRPr="00BA46DD">
        <w:rPr>
          <w:rFonts w:ascii="Times New Roman" w:hAnsi="Times New Roman" w:cs="Times New Roman"/>
          <w:sz w:val="24"/>
          <w:szCs w:val="24"/>
        </w:rPr>
        <w:t>PROTOKÓŁ</w:t>
      </w:r>
    </w:p>
    <w:p w14:paraId="3A2B13CE" w14:textId="77777777" w:rsidR="00925C77" w:rsidRPr="00BA46DD" w:rsidRDefault="00C17DC4">
      <w:pPr>
        <w:pStyle w:val="Teksttreci20"/>
        <w:spacing w:after="600"/>
        <w:rPr>
          <w:rFonts w:ascii="Times New Roman" w:hAnsi="Times New Roman" w:cs="Times New Roman"/>
          <w:sz w:val="24"/>
          <w:szCs w:val="24"/>
        </w:rPr>
      </w:pPr>
      <w:r w:rsidRPr="00BA46DD">
        <w:rPr>
          <w:rFonts w:ascii="Times New Roman" w:hAnsi="Times New Roman" w:cs="Times New Roman"/>
          <w:sz w:val="24"/>
          <w:szCs w:val="24"/>
        </w:rPr>
        <w:t>Z DOSTAWY PALIWA</w:t>
      </w:r>
    </w:p>
    <w:p w14:paraId="21A3A931" w14:textId="77777777" w:rsidR="00925C77" w:rsidRPr="00BA46DD" w:rsidRDefault="00C17DC4">
      <w:pPr>
        <w:pStyle w:val="Teksttreci30"/>
        <w:tabs>
          <w:tab w:val="left" w:leader="underscore" w:pos="3028"/>
        </w:tabs>
        <w:rPr>
          <w:rFonts w:ascii="Times New Roman" w:hAnsi="Times New Roman" w:cs="Times New Roman"/>
        </w:rPr>
      </w:pPr>
      <w:r w:rsidRPr="00BA46DD">
        <w:rPr>
          <w:rFonts w:ascii="Times New Roman" w:hAnsi="Times New Roman" w:cs="Times New Roman"/>
        </w:rPr>
        <w:t>Gliwice, dnia</w:t>
      </w:r>
      <w:r w:rsidRPr="00BA46DD">
        <w:rPr>
          <w:rFonts w:ascii="Times New Roman" w:hAnsi="Times New Roman" w:cs="Times New Roman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0"/>
        <w:gridCol w:w="1620"/>
        <w:gridCol w:w="1094"/>
        <w:gridCol w:w="3726"/>
        <w:gridCol w:w="3949"/>
      </w:tblGrid>
      <w:tr w:rsidR="00925C77" w:rsidRPr="00BA46DD" w14:paraId="46B683C2" w14:textId="77777777">
        <w:trPr>
          <w:trHeight w:hRule="exact" w:val="558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E9119" w14:textId="77777777" w:rsidR="00925C77" w:rsidRPr="00BA46DD" w:rsidRDefault="00C17DC4">
            <w:pPr>
              <w:pStyle w:val="Inne0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6DD">
              <w:rPr>
                <w:rFonts w:ascii="Times New Roman" w:hAnsi="Times New Roman" w:cs="Times New Roman"/>
                <w:sz w:val="24"/>
                <w:szCs w:val="24"/>
              </w:rPr>
              <w:t>Nazwisko i imię operatora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312CD2" w14:textId="77777777" w:rsidR="00925C77" w:rsidRPr="00BA46DD" w:rsidRDefault="00C17DC4">
            <w:pPr>
              <w:pStyle w:val="Inne0"/>
              <w:spacing w:line="21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6DD">
              <w:rPr>
                <w:rFonts w:ascii="Times New Roman" w:hAnsi="Times New Roman" w:cs="Times New Roman"/>
                <w:sz w:val="24"/>
                <w:szCs w:val="24"/>
              </w:rPr>
              <w:t xml:space="preserve">Nr </w:t>
            </w:r>
            <w:proofErr w:type="spellStart"/>
            <w:r w:rsidRPr="00BA46DD">
              <w:rPr>
                <w:rFonts w:ascii="Times New Roman" w:hAnsi="Times New Roman" w:cs="Times New Roman"/>
                <w:sz w:val="24"/>
                <w:szCs w:val="24"/>
              </w:rPr>
              <w:t>ewid</w:t>
            </w:r>
            <w:proofErr w:type="spellEnd"/>
            <w:r w:rsidRPr="00BA46DD">
              <w:rPr>
                <w:rFonts w:ascii="Times New Roman" w:hAnsi="Times New Roman" w:cs="Times New Roman"/>
                <w:sz w:val="24"/>
                <w:szCs w:val="24"/>
              </w:rPr>
              <w:t>. maszyny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914BBB" w14:textId="77777777" w:rsidR="00925C77" w:rsidRPr="00BA46DD" w:rsidRDefault="00C17DC4">
            <w:pPr>
              <w:pStyle w:val="Inne0"/>
              <w:spacing w:line="23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6DD">
              <w:rPr>
                <w:rFonts w:ascii="Times New Roman" w:hAnsi="Times New Roman" w:cs="Times New Roman"/>
                <w:sz w:val="24"/>
                <w:szCs w:val="24"/>
              </w:rPr>
              <w:t>Ilość (litry)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31DCD" w14:textId="77777777" w:rsidR="00925C77" w:rsidRPr="00BA46DD" w:rsidRDefault="00C17DC4">
            <w:pPr>
              <w:pStyle w:val="Inne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6DD">
              <w:rPr>
                <w:rFonts w:ascii="Times New Roman" w:hAnsi="Times New Roman" w:cs="Times New Roman"/>
                <w:sz w:val="24"/>
                <w:szCs w:val="24"/>
              </w:rPr>
              <w:t>Podpis operatora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6B0549" w14:textId="77777777" w:rsidR="00925C77" w:rsidRPr="00BA46DD" w:rsidRDefault="00C17DC4">
            <w:pPr>
              <w:pStyle w:val="Inne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6DD">
              <w:rPr>
                <w:rFonts w:ascii="Times New Roman" w:hAnsi="Times New Roman" w:cs="Times New Roman"/>
                <w:sz w:val="24"/>
                <w:szCs w:val="24"/>
              </w:rPr>
              <w:t>Podpis Wykonawcy</w:t>
            </w:r>
          </w:p>
        </w:tc>
      </w:tr>
      <w:tr w:rsidR="00925C77" w:rsidRPr="00BA46DD" w14:paraId="06268394" w14:textId="77777777">
        <w:trPr>
          <w:trHeight w:hRule="exact" w:val="853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972D4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7288D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B7487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22792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3505A6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</w:tr>
      <w:tr w:rsidR="00925C77" w:rsidRPr="00BA46DD" w14:paraId="4DADDF55" w14:textId="77777777">
        <w:trPr>
          <w:trHeight w:hRule="exact" w:val="853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2892E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556F8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636D8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2D2A2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078CB5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</w:tr>
      <w:tr w:rsidR="00925C77" w:rsidRPr="00BA46DD" w14:paraId="7466E2F3" w14:textId="77777777">
        <w:trPr>
          <w:trHeight w:hRule="exact" w:val="857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DA915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C3F00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9E1EF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35EA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6A0C4D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</w:tr>
      <w:tr w:rsidR="00925C77" w:rsidRPr="00BA46DD" w14:paraId="7069A35D" w14:textId="77777777">
        <w:trPr>
          <w:trHeight w:hRule="exact" w:val="853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D8395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DB5FB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B49A1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49175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5D2BE3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</w:tr>
      <w:tr w:rsidR="00925C77" w:rsidRPr="00BA46DD" w14:paraId="14E82A43" w14:textId="77777777">
        <w:trPr>
          <w:trHeight w:hRule="exact" w:val="860"/>
          <w:jc w:val="center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AD2963" w14:textId="77777777" w:rsidR="00925C77" w:rsidRPr="00BA46DD" w:rsidRDefault="00C17DC4">
            <w:pPr>
              <w:pStyle w:val="Inne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98585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40EE4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C16ED" w14:textId="77777777" w:rsidR="00925C77" w:rsidRPr="00BA46DD" w:rsidRDefault="00925C77">
            <w:pPr>
              <w:rPr>
                <w:rFonts w:ascii="Times New Roman" w:hAnsi="Times New Roman" w:cs="Times New Roman"/>
              </w:rPr>
            </w:pPr>
          </w:p>
        </w:tc>
      </w:tr>
    </w:tbl>
    <w:p w14:paraId="29AA0D9B" w14:textId="77777777" w:rsidR="00C17DC4" w:rsidRPr="00BA46DD" w:rsidRDefault="00C17DC4">
      <w:pPr>
        <w:rPr>
          <w:rFonts w:ascii="Times New Roman" w:hAnsi="Times New Roman" w:cs="Times New Roman"/>
        </w:rPr>
      </w:pPr>
    </w:p>
    <w:sectPr w:rsidR="00C17DC4" w:rsidRPr="00BA46DD">
      <w:pgSz w:w="16840" w:h="11900" w:orient="landscape"/>
      <w:pgMar w:top="1414" w:right="1288" w:bottom="1414" w:left="1522" w:header="986" w:footer="98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64C3C" w14:textId="77777777" w:rsidR="008A43FB" w:rsidRDefault="008A43FB">
      <w:r>
        <w:separator/>
      </w:r>
    </w:p>
  </w:endnote>
  <w:endnote w:type="continuationSeparator" w:id="0">
    <w:p w14:paraId="544C98F8" w14:textId="77777777" w:rsidR="008A43FB" w:rsidRDefault="008A4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A83EC" w14:textId="77777777" w:rsidR="008A43FB" w:rsidRDefault="008A43FB"/>
  </w:footnote>
  <w:footnote w:type="continuationSeparator" w:id="0">
    <w:p w14:paraId="2E9FA3A3" w14:textId="77777777" w:rsidR="008A43FB" w:rsidRDefault="008A43F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5C77"/>
    <w:rsid w:val="000B7AB5"/>
    <w:rsid w:val="0011150A"/>
    <w:rsid w:val="001E48F0"/>
    <w:rsid w:val="003C0D21"/>
    <w:rsid w:val="00441746"/>
    <w:rsid w:val="004827DC"/>
    <w:rsid w:val="004D7E87"/>
    <w:rsid w:val="005D17FF"/>
    <w:rsid w:val="00870222"/>
    <w:rsid w:val="00892874"/>
    <w:rsid w:val="008A43FB"/>
    <w:rsid w:val="008F65EC"/>
    <w:rsid w:val="00925C77"/>
    <w:rsid w:val="00A11FE0"/>
    <w:rsid w:val="00AC4F66"/>
    <w:rsid w:val="00BA46DD"/>
    <w:rsid w:val="00C17DC4"/>
    <w:rsid w:val="00C35098"/>
    <w:rsid w:val="00C8404E"/>
    <w:rsid w:val="00DE1846"/>
    <w:rsid w:val="00DE4480"/>
    <w:rsid w:val="00F05798"/>
    <w:rsid w:val="00FA798B"/>
    <w:rsid w:val="00FD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97BB"/>
  <w15:docId w15:val="{CA292D3F-F4CC-409F-BB2A-BDB5534F3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Teksttreci0">
    <w:name w:val="Tekst treści"/>
    <w:basedOn w:val="Normalny"/>
    <w:link w:val="Teksttreci"/>
    <w:pPr>
      <w:spacing w:after="420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pacing w:after="390"/>
      <w:jc w:val="center"/>
    </w:pPr>
    <w:rPr>
      <w:rFonts w:ascii="Arial" w:eastAsia="Arial" w:hAnsi="Arial" w:cs="Arial"/>
      <w:b/>
      <w:bCs/>
      <w:sz w:val="36"/>
      <w:szCs w:val="36"/>
    </w:rPr>
  </w:style>
  <w:style w:type="paragraph" w:customStyle="1" w:styleId="Teksttreci30">
    <w:name w:val="Tekst treści (3)"/>
    <w:basedOn w:val="Normalny"/>
    <w:link w:val="Teksttreci3"/>
    <w:pPr>
      <w:spacing w:after="1180"/>
      <w:jc w:val="right"/>
    </w:pPr>
    <w:rPr>
      <w:rFonts w:ascii="Arial" w:eastAsia="Arial" w:hAnsi="Arial" w:cs="Arial"/>
    </w:rPr>
  </w:style>
  <w:style w:type="paragraph" w:customStyle="1" w:styleId="Inne0">
    <w:name w:val="Inne"/>
    <w:basedOn w:val="Normalny"/>
    <w:link w:val="Inne"/>
    <w:pPr>
      <w:ind w:left="300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227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imielewska</cp:lastModifiedBy>
  <cp:revision>20</cp:revision>
  <cp:lastPrinted>2024-12-03T12:37:00Z</cp:lastPrinted>
  <dcterms:created xsi:type="dcterms:W3CDTF">2020-12-30T14:11:00Z</dcterms:created>
  <dcterms:modified xsi:type="dcterms:W3CDTF">2024-12-03T12:38:00Z</dcterms:modified>
</cp:coreProperties>
</file>