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DBB" w:rsidRPr="005E3DBB" w:rsidRDefault="005E3DBB" w:rsidP="005E3DB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............</w:t>
      </w:r>
      <w:r w:rsidR="00DE7E91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</w:t>
      </w:r>
      <w:r w:rsidR="00A36376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8295F"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........., dnia  ...........</w:t>
      </w:r>
      <w:r w:rsidR="008A7B90">
        <w:rPr>
          <w:rFonts w:ascii="Arial" w:eastAsia="Times New Roman" w:hAnsi="Arial" w:cs="Arial"/>
          <w:sz w:val="24"/>
          <w:szCs w:val="24"/>
          <w:lang w:eastAsia="pl-PL"/>
        </w:rPr>
        <w:t>......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....r.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5E3DBB" w:rsidRPr="005E3DBB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E3DBB" w:rsidRPr="005E3DBB" w:rsidRDefault="005E3DBB" w:rsidP="005E3DB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5E3DBB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5E3DBB">
        <w:rPr>
          <w:rFonts w:ascii="Arial" w:hAnsi="Arial" w:cs="Arial"/>
          <w:b/>
          <w:sz w:val="24"/>
          <w:szCs w:val="24"/>
        </w:rPr>
        <w:t xml:space="preserve"> </w:t>
      </w:r>
      <w:r w:rsidRPr="005E3DBB">
        <w:rPr>
          <w:rFonts w:ascii="Arial" w:hAnsi="Arial" w:cs="Arial"/>
          <w:b/>
          <w:sz w:val="24"/>
          <w:szCs w:val="24"/>
        </w:rPr>
        <w:br/>
      </w:r>
      <w:r w:rsidRPr="005E3DBB">
        <w:rPr>
          <w:rFonts w:ascii="Arial" w:hAnsi="Arial" w:cs="Arial"/>
          <w:sz w:val="24"/>
          <w:szCs w:val="24"/>
        </w:rPr>
        <w:t xml:space="preserve">na </w:t>
      </w:r>
      <w:r w:rsidR="0006197E">
        <w:rPr>
          <w:rFonts w:ascii="Arial" w:hAnsi="Arial" w:cs="Arial"/>
          <w:b/>
          <w:sz w:val="24"/>
          <w:szCs w:val="24"/>
        </w:rPr>
        <w:t>u</w:t>
      </w:r>
      <w:r w:rsidR="0006197E" w:rsidRPr="00DB09C6">
        <w:rPr>
          <w:rFonts w:ascii="Arial" w:hAnsi="Arial" w:cs="Arial"/>
          <w:b/>
          <w:sz w:val="24"/>
          <w:szCs w:val="24"/>
        </w:rPr>
        <w:t>sług</w:t>
      </w:r>
      <w:r w:rsidR="0006197E">
        <w:rPr>
          <w:rFonts w:ascii="Arial" w:hAnsi="Arial" w:cs="Arial"/>
          <w:b/>
          <w:sz w:val="24"/>
          <w:szCs w:val="24"/>
        </w:rPr>
        <w:t>ę w zakresie</w:t>
      </w:r>
      <w:r w:rsidR="0006197E" w:rsidRPr="00DB09C6">
        <w:rPr>
          <w:rFonts w:ascii="Arial" w:hAnsi="Arial" w:cs="Arial"/>
          <w:b/>
          <w:sz w:val="24"/>
          <w:szCs w:val="24"/>
        </w:rPr>
        <w:t xml:space="preserve"> </w:t>
      </w:r>
      <w:r w:rsidR="009A561A">
        <w:rPr>
          <w:rFonts w:ascii="Arial" w:hAnsi="Arial" w:cs="Arial"/>
          <w:b/>
          <w:sz w:val="24"/>
          <w:szCs w:val="24"/>
        </w:rPr>
        <w:t>badań okresowych instalacji i urządzeń elektrycznych oraz urządzeń piorunochronnych w rejonie 24 WOG Gizycko oraz WOSZK Mrągowo na 2025 rok</w:t>
      </w:r>
      <w:r w:rsidRPr="005E3DBB">
        <w:rPr>
          <w:rFonts w:ascii="Arial" w:hAnsi="Arial" w:cs="Arial"/>
          <w:sz w:val="24"/>
          <w:szCs w:val="24"/>
        </w:rPr>
        <w:t xml:space="preserve">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prowadzonego </w:t>
      </w:r>
      <w:r w:rsidR="003E54C5" w:rsidRPr="00DD2942">
        <w:rPr>
          <w:rFonts w:ascii="Arial" w:hAnsi="Arial" w:cs="Arial"/>
          <w:iCs/>
        </w:rPr>
        <w:t xml:space="preserve">na podstawie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art. </w:t>
      </w:r>
      <w:r w:rsidR="003E54C5">
        <w:rPr>
          <w:rFonts w:ascii="Arial" w:eastAsia="Times New Roman" w:hAnsi="Arial" w:cs="Arial"/>
          <w:bCs/>
          <w:lang w:eastAsia="pl-PL"/>
        </w:rPr>
        <w:t>2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</w:t>
      </w:r>
      <w:r w:rsidR="003E54C5">
        <w:rPr>
          <w:rFonts w:ascii="Arial" w:eastAsia="Times New Roman" w:hAnsi="Arial" w:cs="Arial"/>
          <w:bCs/>
          <w:lang w:eastAsia="pl-PL"/>
        </w:rPr>
        <w:t xml:space="preserve">ust. 1, 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pkt </w:t>
      </w:r>
      <w:r w:rsidR="003E54C5">
        <w:rPr>
          <w:rFonts w:ascii="Arial" w:eastAsia="Times New Roman" w:hAnsi="Arial" w:cs="Arial"/>
          <w:bCs/>
          <w:lang w:eastAsia="pl-PL"/>
        </w:rPr>
        <w:t>1</w:t>
      </w:r>
      <w:r w:rsidR="003E54C5" w:rsidRPr="00DD2942">
        <w:rPr>
          <w:rFonts w:ascii="Arial" w:eastAsia="Times New Roman" w:hAnsi="Arial" w:cs="Arial"/>
          <w:bCs/>
          <w:lang w:eastAsia="pl-PL"/>
        </w:rPr>
        <w:t xml:space="preserve"> ustawy </w:t>
      </w:r>
      <w:r w:rsidR="003E54C5" w:rsidRPr="00DD2942">
        <w:rPr>
          <w:rFonts w:ascii="Arial" w:eastAsia="Times New Roman" w:hAnsi="Arial" w:cs="Arial"/>
          <w:lang w:eastAsia="pl-PL"/>
        </w:rPr>
        <w:t xml:space="preserve">z dnia </w:t>
      </w:r>
      <w:r w:rsidR="003E54C5">
        <w:rPr>
          <w:rFonts w:ascii="Arial" w:eastAsia="Times New Roman" w:hAnsi="Arial" w:cs="Arial"/>
          <w:lang w:eastAsia="pl-PL"/>
        </w:rPr>
        <w:t>11 września</w:t>
      </w:r>
      <w:r w:rsidR="003E54C5" w:rsidRPr="00DD2942">
        <w:rPr>
          <w:rFonts w:ascii="Arial" w:eastAsia="Times New Roman" w:hAnsi="Arial" w:cs="Arial"/>
          <w:lang w:eastAsia="pl-PL"/>
        </w:rPr>
        <w:t xml:space="preserve"> 20</w:t>
      </w:r>
      <w:r w:rsidR="003E54C5">
        <w:rPr>
          <w:rFonts w:ascii="Arial" w:eastAsia="Times New Roman" w:hAnsi="Arial" w:cs="Arial"/>
          <w:lang w:eastAsia="pl-PL"/>
        </w:rPr>
        <w:t>19</w:t>
      </w:r>
      <w:r w:rsidR="003E54C5" w:rsidRPr="00DD2942">
        <w:rPr>
          <w:rFonts w:ascii="Arial" w:eastAsia="Times New Roman" w:hAnsi="Arial" w:cs="Arial"/>
          <w:lang w:eastAsia="pl-PL"/>
        </w:rPr>
        <w:t xml:space="preserve"> roku Prawo zamówień publicznych (tj.: Dz. U. z  201</w:t>
      </w:r>
      <w:r w:rsidR="003E54C5">
        <w:rPr>
          <w:rFonts w:ascii="Arial" w:eastAsia="Times New Roman" w:hAnsi="Arial" w:cs="Arial"/>
          <w:lang w:eastAsia="pl-PL"/>
        </w:rPr>
        <w:t>9 r. poz. 2019 z późn. zm.</w:t>
      </w:r>
      <w:r w:rsidR="003E54C5" w:rsidRPr="00DD2942">
        <w:rPr>
          <w:rFonts w:ascii="Arial" w:eastAsia="Times New Roman" w:hAnsi="Arial" w:cs="Arial"/>
          <w:lang w:eastAsia="pl-PL"/>
        </w:rPr>
        <w:t>), jako Wykonawca ubiegający się o udzielenie zamówienia składam/ składamy ofertę w tym postępowaniu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5E3DBB" w:rsidRPr="005E3DBB" w:rsidRDefault="005E3DBB" w:rsidP="005E3DBB">
      <w:pPr>
        <w:numPr>
          <w:ilvl w:val="0"/>
          <w:numId w:val="9"/>
        </w:numPr>
        <w:tabs>
          <w:tab w:val="left" w:pos="284"/>
        </w:tabs>
        <w:spacing w:after="0"/>
        <w:ind w:hanging="1004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ZAMAWIAJĄCY I WYKONAWCA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E3DBB" w:rsidRPr="005E3DBB" w:rsidRDefault="005E3DBB" w:rsidP="005E3DBB">
      <w:pPr>
        <w:tabs>
          <w:tab w:val="left" w:pos="900"/>
        </w:tabs>
        <w:spacing w:after="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5E3DBB" w:rsidRPr="005E3DBB" w:rsidRDefault="005E3DBB" w:rsidP="005E3DBB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11 – 500 Giżycko, ul. Nowowiejska 20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261 335 641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5E3DBB" w:rsidRPr="005E3DBB" w:rsidRDefault="005E3DBB" w:rsidP="005E3DBB">
      <w:pPr>
        <w:tabs>
          <w:tab w:val="left" w:pos="7513"/>
        </w:tabs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5E3DBB" w:rsidRPr="005E3DBB" w:rsidRDefault="005E3DBB" w:rsidP="005E3DBB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5E3DBB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WYKONAWCY,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 xml:space="preserve">Nazwa…………………………………………………………………………………… 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sz w:val="24"/>
          <w:szCs w:val="24"/>
          <w:lang w:eastAsia="pl-PL"/>
        </w:rPr>
        <w:t>NR REGON :………………………………………………………………………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Nr telefonu: ………………………………… Nr faks: 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……</w:t>
      </w:r>
    </w:p>
    <w:p w:rsidR="005E3DBB" w:rsidRPr="005E3DBB" w:rsidRDefault="005E3DBB" w:rsidP="005E3DBB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Adres poczty elektronicznej: …………………………………………………………</w:t>
      </w:r>
    </w:p>
    <w:p w:rsidR="005E3DBB" w:rsidRPr="005E3DBB" w:rsidRDefault="005E3DBB" w:rsidP="005E3DBB">
      <w:pPr>
        <w:tabs>
          <w:tab w:val="left" w:pos="8505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</w:pPr>
    </w:p>
    <w:p w:rsidR="005E3DBB" w:rsidRPr="005E3DBB" w:rsidRDefault="003E54C5" w:rsidP="005E3DBB">
      <w:pPr>
        <w:numPr>
          <w:ilvl w:val="0"/>
          <w:numId w:val="9"/>
        </w:numPr>
        <w:tabs>
          <w:tab w:val="left" w:pos="284"/>
        </w:tabs>
        <w:spacing w:after="120" w:line="240" w:lineRule="auto"/>
        <w:ind w:hanging="100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WARUNKI</w:t>
      </w:r>
      <w:r w:rsidR="005E3DBB" w:rsidRPr="005E3DB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OCENY OFERTY</w:t>
      </w:r>
    </w:p>
    <w:tbl>
      <w:tblPr>
        <w:tblW w:w="931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19"/>
      </w:tblGrid>
      <w:tr w:rsidR="005E3DBB" w:rsidRPr="005E3DBB" w:rsidTr="008202C9">
        <w:trPr>
          <w:trHeight w:val="545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152" w:rsidRDefault="008202C9" w:rsidP="008202C9">
            <w:pPr>
              <w:spacing w:after="0"/>
              <w:ind w:left="-8" w:firstLine="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ZADANIE 1 </w:t>
            </w:r>
          </w:p>
          <w:p w:rsidR="005E3DBB" w:rsidRPr="005E3DBB" w:rsidRDefault="009A561A" w:rsidP="009A561A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Ogólna cena</w:t>
            </w:r>
            <w:r w:rsidR="005E3DBB"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oferty: </w:t>
            </w:r>
          </w:p>
          <w:p w:rsidR="005E3DBB" w:rsidRPr="005E3DBB" w:rsidRDefault="005E3DBB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5E3DBB" w:rsidRDefault="005E3DBB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B959C2" w:rsidRPr="005E3DBB" w:rsidRDefault="00B959C2" w:rsidP="008202C9">
            <w:pPr>
              <w:tabs>
                <w:tab w:val="left" w:pos="6413"/>
              </w:tabs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B959C2" w:rsidRPr="005E3DBB" w:rsidRDefault="00B959C2" w:rsidP="008202C9">
            <w:pPr>
              <w:spacing w:after="0" w:line="240" w:lineRule="auto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............................................................................................................)</w:t>
            </w:r>
          </w:p>
          <w:p w:rsidR="005E3DBB" w:rsidRPr="005E3DBB" w:rsidRDefault="005E3DBB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oferowana cena zawiera wszystkie koszty związane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z wykonaniem zamówienia, z uwzględnie</w:t>
            </w:r>
            <w:r w:rsidR="00B959C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</w:p>
          <w:p w:rsidR="00300152" w:rsidRPr="00300152" w:rsidRDefault="00300152" w:rsidP="008202C9">
            <w:pPr>
              <w:spacing w:after="0"/>
              <w:ind w:left="502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</w:tr>
      <w:tr w:rsidR="005E3DBB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DBB" w:rsidRPr="005E3DBB" w:rsidRDefault="005E3DBB" w:rsidP="005E3DBB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8202C9" w:rsidRDefault="008202C9" w:rsidP="008202C9">
            <w:p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202C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ZADANIE 2</w:t>
            </w:r>
          </w:p>
          <w:p w:rsidR="008202C9" w:rsidRPr="009A561A" w:rsidRDefault="009A561A" w:rsidP="008202C9">
            <w:pPr>
              <w:numPr>
                <w:ilvl w:val="3"/>
                <w:numId w:val="11"/>
              </w:numPr>
              <w:spacing w:after="0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Ogólna cena </w:t>
            </w:r>
            <w:r w:rsidR="008202C9" w:rsidRPr="009A561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oferty: 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brutto...............................................zł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...........................................................................................................)</w:t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netto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...............................................zł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ab/>
            </w:r>
          </w:p>
          <w:p w:rsidR="008202C9" w:rsidRPr="005E3DBB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..........................................................................................................)</w:t>
            </w:r>
          </w:p>
          <w:p w:rsidR="008202C9" w:rsidRPr="005E3DBB" w:rsidRDefault="008202C9" w:rsidP="009A561A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                               </w:t>
            </w:r>
            <w:r w:rsidR="009A561A"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 wykonaniem zamówienia, z uwzględnie</w:t>
            </w:r>
            <w:r w:rsidR="009A561A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niem podatku od towarów i usług.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</w:r>
          </w:p>
          <w:p w:rsidR="008202C9" w:rsidRPr="008202C9" w:rsidRDefault="008202C9" w:rsidP="008202C9">
            <w:pPr>
              <w:spacing w:after="0"/>
              <w:ind w:left="5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8202C9" w:rsidRPr="005E3DBB" w:rsidTr="008202C9">
        <w:trPr>
          <w:trHeight w:val="6"/>
        </w:trPr>
        <w:tc>
          <w:tcPr>
            <w:tcW w:w="9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5E3DBB" w:rsidRDefault="008202C9" w:rsidP="00535971">
            <w:pPr>
              <w:spacing w:after="0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8202C9" w:rsidRPr="008202C9" w:rsidRDefault="008202C9" w:rsidP="008202C9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202C9" w:rsidRPr="008202C9" w:rsidRDefault="008202C9" w:rsidP="008202C9">
      <w:pPr>
        <w:tabs>
          <w:tab w:val="left" w:pos="426"/>
        </w:tabs>
        <w:spacing w:after="0" w:line="240" w:lineRule="auto"/>
        <w:ind w:left="142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III. </w:t>
      </w:r>
      <w:r w:rsidRPr="008202C9">
        <w:rPr>
          <w:rFonts w:ascii="Arial" w:hAnsi="Arial" w:cs="Arial"/>
          <w:b/>
          <w:bCs/>
        </w:rPr>
        <w:t>OŚWIADCZENIA, ZOBOWIĄZANIA, ZASTRZEŻENIA WYKONAWCY</w:t>
      </w:r>
      <w:r w:rsidRPr="008202C9">
        <w:rPr>
          <w:rFonts w:ascii="Arial" w:hAnsi="Arial" w:cs="Arial"/>
        </w:rPr>
        <w:t xml:space="preserve"> </w:t>
      </w:r>
    </w:p>
    <w:p w:rsidR="008202C9" w:rsidRPr="001C058C" w:rsidRDefault="008202C9" w:rsidP="008202C9">
      <w:pPr>
        <w:pStyle w:val="Akapitzlist"/>
        <w:tabs>
          <w:tab w:val="left" w:pos="426"/>
        </w:tabs>
        <w:ind w:left="502"/>
        <w:jc w:val="both"/>
        <w:rPr>
          <w:rFonts w:ascii="Arial" w:hAnsi="Arial" w:cs="Arial"/>
        </w:rPr>
      </w:pP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56"/>
      </w:tblGrid>
      <w:tr w:rsidR="008202C9" w:rsidRPr="001C058C" w:rsidTr="007D4E74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3.1 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że znana jest mi pełna treść niniejszego zaproszenia oraz pełna treść załączników do zaproszenia oraz projekt umowy, i że nie wnoszę zastrzeżeń do brzmienia treści tych dokumentów. Jednocześnie w przypadku wyboru mojej/ naszej oferty zobowiązuję/ my/* się do zawarcia umowy na przedstawionych warunkach, w miejscu i terminie wyznaczonym przez Zamawiającego;</w:t>
            </w:r>
          </w:p>
          <w:p w:rsidR="008202C9" w:rsidRPr="009A561A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3.2.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Osobą upoważnioną do kontaktów z Zamawiającym w sprawach dotyczących realizacji umowy jest:……………………………………………………………………</w:t>
            </w:r>
          </w:p>
          <w:p w:rsidR="008202C9" w:rsidRPr="007D4E74" w:rsidRDefault="008202C9" w:rsidP="009A561A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D4E74">
              <w:rPr>
                <w:rFonts w:ascii="Arial" w:hAnsi="Arial" w:cs="Arial"/>
                <w:sz w:val="24"/>
                <w:szCs w:val="24"/>
              </w:rPr>
              <w:t>tel. ………………………….. fax:………………………………………………………..</w:t>
            </w:r>
          </w:p>
          <w:p w:rsidR="008202C9" w:rsidRPr="009A561A" w:rsidRDefault="009A561A" w:rsidP="009A561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3.3.</w:t>
            </w:r>
            <w:r w:rsidR="008202C9" w:rsidRPr="009A561A">
              <w:rPr>
                <w:rFonts w:ascii="Arial" w:hAnsi="Arial" w:cs="Arial"/>
                <w:sz w:val="24"/>
                <w:szCs w:val="24"/>
              </w:rPr>
              <w:t>Oświadczam, iż uważam się za związanego powyższą ofertą przez okres 30 dni od terminu złożenia oferty.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3.4.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 xml:space="preserve">Oświadczam, że jest mi znany termin realizacji zamówienia – </w:t>
            </w:r>
            <w:r w:rsidR="008202C9" w:rsidRPr="007D4E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 xml:space="preserve">od dnia podpisania umowy do </w:t>
            </w:r>
            <w:r>
              <w:rPr>
                <w:rFonts w:ascii="Arial" w:hAnsi="Arial" w:cs="Arial"/>
                <w:b/>
                <w:sz w:val="24"/>
                <w:szCs w:val="24"/>
              </w:rPr>
              <w:t>30.09</w:t>
            </w:r>
            <w:r w:rsidR="007D4E74">
              <w:rPr>
                <w:rFonts w:ascii="Arial" w:hAnsi="Arial" w:cs="Arial"/>
                <w:b/>
                <w:sz w:val="24"/>
                <w:szCs w:val="24"/>
              </w:rPr>
              <w:t>.2025r.</w:t>
            </w:r>
          </w:p>
          <w:p w:rsidR="008202C9" w:rsidRPr="007D4E74" w:rsidRDefault="009A561A" w:rsidP="009A561A">
            <w:pPr>
              <w:pStyle w:val="Akapitzlist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3.5.</w:t>
            </w:r>
            <w:r w:rsidR="008202C9" w:rsidRPr="007D4E74">
              <w:rPr>
                <w:rFonts w:ascii="Arial" w:hAnsi="Arial" w:cs="Arial"/>
                <w:sz w:val="24"/>
                <w:szCs w:val="24"/>
              </w:rPr>
              <w:t>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:rsidR="008202C9" w:rsidRPr="001C058C" w:rsidRDefault="008202C9" w:rsidP="00535971">
            <w:pPr>
              <w:pStyle w:val="Akapitzlist"/>
              <w:ind w:left="639"/>
              <w:jc w:val="both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8202C9" w:rsidRPr="001C058C" w:rsidRDefault="008202C9" w:rsidP="008202C9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C058C">
        <w:rPr>
          <w:rFonts w:ascii="Arial" w:eastAsia="Times New Roman" w:hAnsi="Arial" w:cs="Arial"/>
          <w:i/>
          <w:lang w:eastAsia="pl-PL"/>
        </w:rPr>
        <w:t>*niepotrzebne skreślić</w:t>
      </w:r>
    </w:p>
    <w:p w:rsidR="005E3DBB" w:rsidRPr="007D4E74" w:rsidRDefault="008202C9" w:rsidP="007D4E74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5E3DBB" w:rsidRPr="005E3DBB" w:rsidRDefault="007D4E74" w:rsidP="007D4E74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IV. </w:t>
      </w:r>
      <w:r w:rsidR="005E3DBB" w:rsidRPr="005E3DBB">
        <w:rPr>
          <w:rFonts w:ascii="Arial" w:eastAsia="Times New Roman" w:hAnsi="Arial" w:cs="Arial"/>
          <w:b/>
          <w:sz w:val="24"/>
          <w:szCs w:val="24"/>
          <w:lang w:eastAsia="pl-PL"/>
        </w:rPr>
        <w:t>PODWYKONAWSTWO</w:t>
      </w:r>
    </w:p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5E3DBB" w:rsidRPr="005E3DBB" w:rsidTr="007D4E74">
        <w:trPr>
          <w:trHeight w:val="2052"/>
        </w:trPr>
        <w:tc>
          <w:tcPr>
            <w:tcW w:w="9356" w:type="dxa"/>
          </w:tcPr>
          <w:p w:rsidR="005E3DBB" w:rsidRPr="005E3DBB" w:rsidRDefault="005E3DBB" w:rsidP="005E3DBB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Podwykonawcom zamierzam powierzyć poniższe części zamówienia (należy podać również dane proponowanych podwykonawców):</w:t>
            </w:r>
          </w:p>
          <w:p w:rsidR="005E3DBB" w:rsidRPr="005E3DBB" w:rsidRDefault="005E3DBB" w:rsidP="005E3DBB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36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……………………………………………………………………………………………..</w:t>
            </w:r>
          </w:p>
          <w:p w:rsidR="005E3DBB" w:rsidRPr="005E3DBB" w:rsidRDefault="005E3DBB" w:rsidP="005E3DBB">
            <w:pPr>
              <w:spacing w:after="0" w:line="240" w:lineRule="auto"/>
              <w:ind w:left="345"/>
              <w:jc w:val="center"/>
              <w:rPr>
                <w:rFonts w:ascii="Arial" w:eastAsia="Times New Roman" w:hAnsi="Arial" w:cs="Arial"/>
                <w:i/>
                <w:sz w:val="16"/>
                <w:szCs w:val="16"/>
                <w:vertAlign w:val="superscript"/>
                <w:lang w:eastAsia="pl-PL"/>
              </w:rPr>
            </w:pPr>
          </w:p>
          <w:p w:rsidR="005E3DBB" w:rsidRPr="005E3DBB" w:rsidRDefault="005E3DBB" w:rsidP="005E3D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5E3DBB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5E3DBB" w:rsidRPr="005E3DBB" w:rsidRDefault="005E3DBB" w:rsidP="005E3DBB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</w:pPr>
      <w:r w:rsidRPr="005E3DBB">
        <w:rPr>
          <w:rFonts w:ascii="Arial" w:eastAsia="Times New Roman" w:hAnsi="Arial" w:cs="Arial"/>
          <w:b/>
          <w:sz w:val="28"/>
          <w:szCs w:val="28"/>
          <w:vertAlign w:val="superscript"/>
          <w:lang w:eastAsia="pl-PL"/>
        </w:rPr>
        <w:t xml:space="preserve">*  </w:t>
      </w:r>
      <w:r w:rsidRPr="005E3DBB">
        <w:rPr>
          <w:rFonts w:ascii="Arial" w:eastAsia="Times New Roman" w:hAnsi="Arial" w:cs="Arial"/>
          <w:b/>
          <w:i/>
          <w:sz w:val="28"/>
          <w:szCs w:val="28"/>
          <w:vertAlign w:val="superscript"/>
          <w:lang w:eastAsia="pl-PL"/>
        </w:rPr>
        <w:t>niepotrzebnie skreślić</w:t>
      </w:r>
    </w:p>
    <w:p w:rsid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760065">
        <w:rPr>
          <w:rFonts w:ascii="Arial" w:hAnsi="Arial" w:cs="Arial"/>
          <w:b/>
          <w:sz w:val="24"/>
          <w:szCs w:val="24"/>
          <w:u w:val="single"/>
        </w:rPr>
        <w:t>………………………………………………………………………………………………</w:t>
      </w:r>
    </w:p>
    <w:p w:rsidR="007D4E74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Uwaga! </w:t>
      </w:r>
    </w:p>
    <w:p w:rsidR="00FC4016" w:rsidRPr="007D4E74" w:rsidRDefault="007D4E74" w:rsidP="007D4E74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</w:pP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t xml:space="preserve">Dokument należy opatrzyć kwalifikowanym podpisem elektronicznym, podpisem zaufanym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lub podpisem osobistym osób figurujących w odpowiednich rejestrach i uprawnionych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 xml:space="preserve">do reprezentowania Wykonawcy lub uprawnionych do reprezentowania Wykonawcy  zgodnie </w:t>
      </w:r>
      <w:r w:rsidRPr="007D4E74">
        <w:rPr>
          <w:rFonts w:ascii="Arial" w:eastAsia="Times New Roman" w:hAnsi="Arial" w:cs="Arial"/>
          <w:b/>
          <w:color w:val="FF0000"/>
          <w:sz w:val="20"/>
          <w:szCs w:val="16"/>
          <w:lang w:eastAsia="pl-PL"/>
        </w:rPr>
        <w:br/>
        <w:t>z upoważnieniem.</w:t>
      </w:r>
    </w:p>
    <w:sectPr w:rsidR="00FC4016" w:rsidRPr="007D4E74" w:rsidSect="008202C9">
      <w:headerReference w:type="default" r:id="rId9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1CB" w:rsidRDefault="002B31CB" w:rsidP="00715496">
      <w:pPr>
        <w:spacing w:after="0" w:line="240" w:lineRule="auto"/>
      </w:pPr>
      <w:r>
        <w:separator/>
      </w:r>
    </w:p>
  </w:endnote>
  <w:endnote w:type="continuationSeparator" w:id="0">
    <w:p w:rsidR="002B31CB" w:rsidRDefault="002B31CB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1CB" w:rsidRDefault="002B31CB" w:rsidP="00715496">
      <w:pPr>
        <w:spacing w:after="0" w:line="240" w:lineRule="auto"/>
      </w:pPr>
      <w:r>
        <w:separator/>
      </w:r>
    </w:p>
  </w:footnote>
  <w:footnote w:type="continuationSeparator" w:id="0">
    <w:p w:rsidR="002B31CB" w:rsidRDefault="002B31CB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3DBB" w:rsidRPr="005E3DBB" w:rsidRDefault="005E3DBB" w:rsidP="005E3DBB">
    <w:pPr>
      <w:spacing w:after="120" w:line="240" w:lineRule="auto"/>
      <w:jc w:val="right"/>
      <w:rPr>
        <w:rFonts w:ascii="Arial" w:eastAsia="Times New Roman" w:hAnsi="Arial" w:cs="Arial"/>
        <w:bCs/>
        <w:i/>
        <w:sz w:val="16"/>
        <w:szCs w:val="16"/>
        <w:lang w:eastAsia="pl-PL"/>
      </w:rPr>
    </w:pP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ZAŁĄCZNIK NR </w:t>
    </w:r>
    <w:r w:rsidR="008202C9">
      <w:rPr>
        <w:rFonts w:ascii="Arial" w:eastAsia="Times New Roman" w:hAnsi="Arial" w:cs="Arial"/>
        <w:bCs/>
        <w:i/>
        <w:sz w:val="24"/>
        <w:szCs w:val="24"/>
        <w:lang w:eastAsia="pl-PL"/>
      </w:rPr>
      <w:t>1</w:t>
    </w:r>
    <w:r w:rsidR="009A561A">
      <w:rPr>
        <w:rFonts w:ascii="Arial" w:eastAsia="Times New Roman" w:hAnsi="Arial" w:cs="Arial"/>
        <w:bCs/>
        <w:i/>
        <w:sz w:val="24"/>
        <w:szCs w:val="24"/>
        <w:lang w:eastAsia="pl-PL"/>
      </w:rPr>
      <w:t>3</w:t>
    </w:r>
    <w:r w:rsidRPr="005E3DBB">
      <w:rPr>
        <w:rFonts w:ascii="Arial" w:eastAsia="Times New Roman" w:hAnsi="Arial" w:cs="Arial"/>
        <w:bCs/>
        <w:i/>
        <w:sz w:val="24"/>
        <w:szCs w:val="24"/>
        <w:lang w:eastAsia="pl-PL"/>
      </w:rPr>
      <w:t xml:space="preserve"> </w:t>
    </w:r>
  </w:p>
  <w:p w:rsidR="00715496" w:rsidRPr="005E3DBB" w:rsidRDefault="00715496" w:rsidP="005E3D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48C"/>
    <w:multiLevelType w:val="multilevel"/>
    <w:tmpl w:val="B3A8BEF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vertAlign w:val="baseline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  <w:b/>
        <w:u w:val="single"/>
      </w:rPr>
    </w:lvl>
  </w:abstractNum>
  <w:abstractNum w:abstractNumId="1" w15:restartNumberingAfterBreak="0">
    <w:nsid w:val="02E66BC0"/>
    <w:multiLevelType w:val="multilevel"/>
    <w:tmpl w:val="D7F0B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057A73"/>
    <w:multiLevelType w:val="multilevel"/>
    <w:tmpl w:val="B91E3E8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1" w15:restartNumberingAfterBreak="0">
    <w:nsid w:val="5C060E17"/>
    <w:multiLevelType w:val="multilevel"/>
    <w:tmpl w:val="0C8227E4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7"/>
  </w:num>
  <w:num w:numId="5">
    <w:abstractNumId w:val="13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</w:num>
  <w:num w:numId="10">
    <w:abstractNumId w:val="4"/>
  </w:num>
  <w:num w:numId="11">
    <w:abstractNumId w:val="11"/>
  </w:num>
  <w:num w:numId="12">
    <w:abstractNumId w:val="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496"/>
    <w:rsid w:val="0000117D"/>
    <w:rsid w:val="00005E02"/>
    <w:rsid w:val="0006197E"/>
    <w:rsid w:val="00090B18"/>
    <w:rsid w:val="000A431F"/>
    <w:rsid w:val="000B523A"/>
    <w:rsid w:val="00101D93"/>
    <w:rsid w:val="00123C0E"/>
    <w:rsid w:val="001366A0"/>
    <w:rsid w:val="001765AB"/>
    <w:rsid w:val="00186FC1"/>
    <w:rsid w:val="001F7ED4"/>
    <w:rsid w:val="00203C13"/>
    <w:rsid w:val="00294B34"/>
    <w:rsid w:val="002B2D40"/>
    <w:rsid w:val="002B31CB"/>
    <w:rsid w:val="00300152"/>
    <w:rsid w:val="0031287F"/>
    <w:rsid w:val="00350EAE"/>
    <w:rsid w:val="0037674F"/>
    <w:rsid w:val="00391FC6"/>
    <w:rsid w:val="003E54C5"/>
    <w:rsid w:val="003F18E8"/>
    <w:rsid w:val="003F4485"/>
    <w:rsid w:val="00454E0A"/>
    <w:rsid w:val="004740AA"/>
    <w:rsid w:val="00495081"/>
    <w:rsid w:val="0051362C"/>
    <w:rsid w:val="00553DA0"/>
    <w:rsid w:val="0058295F"/>
    <w:rsid w:val="005D7E7D"/>
    <w:rsid w:val="005E3DBB"/>
    <w:rsid w:val="0063446F"/>
    <w:rsid w:val="00656C1C"/>
    <w:rsid w:val="00691EEA"/>
    <w:rsid w:val="006F7275"/>
    <w:rsid w:val="00715496"/>
    <w:rsid w:val="0073408F"/>
    <w:rsid w:val="00756B58"/>
    <w:rsid w:val="00791717"/>
    <w:rsid w:val="007D4E74"/>
    <w:rsid w:val="008202C9"/>
    <w:rsid w:val="00845C74"/>
    <w:rsid w:val="00877E75"/>
    <w:rsid w:val="00892D1F"/>
    <w:rsid w:val="00895FB6"/>
    <w:rsid w:val="008A7B90"/>
    <w:rsid w:val="008B1D38"/>
    <w:rsid w:val="008E53DA"/>
    <w:rsid w:val="008E63E9"/>
    <w:rsid w:val="0092007E"/>
    <w:rsid w:val="00927A85"/>
    <w:rsid w:val="0099280B"/>
    <w:rsid w:val="009A2FAF"/>
    <w:rsid w:val="009A561A"/>
    <w:rsid w:val="009E5AB4"/>
    <w:rsid w:val="009F021E"/>
    <w:rsid w:val="00A225A5"/>
    <w:rsid w:val="00A35E4F"/>
    <w:rsid w:val="00A36376"/>
    <w:rsid w:val="00A71E71"/>
    <w:rsid w:val="00A97A33"/>
    <w:rsid w:val="00AD58D7"/>
    <w:rsid w:val="00B03E4E"/>
    <w:rsid w:val="00B1725D"/>
    <w:rsid w:val="00B749F7"/>
    <w:rsid w:val="00B959C2"/>
    <w:rsid w:val="00B97B1D"/>
    <w:rsid w:val="00CA1E41"/>
    <w:rsid w:val="00CA5029"/>
    <w:rsid w:val="00D07637"/>
    <w:rsid w:val="00D147FB"/>
    <w:rsid w:val="00D57456"/>
    <w:rsid w:val="00DE7E91"/>
    <w:rsid w:val="00E35955"/>
    <w:rsid w:val="00E512BB"/>
    <w:rsid w:val="00E85A5B"/>
    <w:rsid w:val="00E9589A"/>
    <w:rsid w:val="00EB563F"/>
    <w:rsid w:val="00EB5D95"/>
    <w:rsid w:val="00F06BD8"/>
    <w:rsid w:val="00F2421D"/>
    <w:rsid w:val="00F57727"/>
    <w:rsid w:val="00FC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8EB56"/>
  <w15:docId w15:val="{FC4F568A-397A-439B-9093-B3282D9F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6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D59A-B2B9-4DF9-B6DF-6DF37B29387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EF0CE2E-B278-4C53-A835-2932B3B5B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Gil Agnieszka</cp:lastModifiedBy>
  <cp:revision>2</cp:revision>
  <cp:lastPrinted>2025-03-25T10:28:00Z</cp:lastPrinted>
  <dcterms:created xsi:type="dcterms:W3CDTF">2025-03-26T07:37:00Z</dcterms:created>
  <dcterms:modified xsi:type="dcterms:W3CDTF">2025-03-26T07:37:00Z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875fcbb8-bf91-4c1a-a540-5e86e8e6a15e</vt:lpwstr>
  </property>
  <property fmtid="{D5CDD505-2E9C-101B-9397-08002B2CF9AE}" pid="3" name="bjSaver">
    <vt:lpwstr>IUIiOyKQ3TNqHGAzL8+MrdgB64QHghcE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