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6EE3" w14:textId="09D86B6B" w:rsidR="001868B7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84D4B77" wp14:editId="1B3624BF">
            <wp:simplePos x="0" y="0"/>
            <wp:positionH relativeFrom="margin">
              <wp:posOffset>148003</wp:posOffset>
            </wp:positionH>
            <wp:positionV relativeFrom="paragraph">
              <wp:posOffset>-54894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BA84F8" w14:textId="33617C2E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3DE5B472" w14:textId="77777777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6EA1E430" w14:textId="49D19F48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Załącznik nr </w:t>
      </w:r>
      <w:r w:rsidR="00870669">
        <w:rPr>
          <w:rFonts w:cstheme="minorHAnsi"/>
          <w:b/>
          <w:i/>
          <w:iCs/>
          <w:spacing w:val="-1"/>
        </w:rPr>
        <w:t>1.</w:t>
      </w:r>
      <w:r w:rsidR="00853B61">
        <w:rPr>
          <w:rFonts w:cstheme="minorHAnsi"/>
          <w:b/>
          <w:i/>
          <w:iCs/>
          <w:spacing w:val="-1"/>
        </w:rPr>
        <w:t>9</w:t>
      </w:r>
    </w:p>
    <w:p w14:paraId="53BBEA97" w14:textId="4F8A12FB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Nr referencyjny postępowania: </w:t>
      </w:r>
      <w:r w:rsidR="008A4EC9" w:rsidRPr="008A4EC9">
        <w:rPr>
          <w:rFonts w:cstheme="minorHAnsi"/>
          <w:b/>
          <w:i/>
          <w:iCs/>
          <w:spacing w:val="-1"/>
        </w:rPr>
        <w:t>DZiK-DZP.2920.3.2025</w:t>
      </w:r>
    </w:p>
    <w:p w14:paraId="6B238516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4CB57BDA" w14:textId="38CE748E" w:rsidR="00F606DC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853B61">
        <w:rPr>
          <w:rFonts w:eastAsia="Calibri" w:cstheme="minorHAnsi"/>
          <w:b/>
          <w:u w:val="single"/>
        </w:rPr>
        <w:t>9</w:t>
      </w:r>
    </w:p>
    <w:p w14:paraId="635A4DF7" w14:textId="77777777" w:rsidR="002C25E3" w:rsidRPr="005B310B" w:rsidRDefault="002C25E3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695D3289" w14:textId="75D917DB" w:rsidR="00F606DC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247519CE" w14:textId="77777777" w:rsidR="002C25E3" w:rsidRPr="005B310B" w:rsidRDefault="002C25E3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</w:p>
    <w:p w14:paraId="37689187" w14:textId="1308B331" w:rsidR="00F606DC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  <w:lang w:eastAsia="pl-PL"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14:paraId="4FCF07DD" w14:textId="77777777" w:rsidR="002C25E3" w:rsidRPr="005B310B" w:rsidRDefault="002C25E3" w:rsidP="00937EA9">
      <w:pPr>
        <w:spacing w:after="0" w:line="240" w:lineRule="auto"/>
        <w:ind w:left="142"/>
        <w:jc w:val="both"/>
        <w:rPr>
          <w:rFonts w:cstheme="minorHAnsi"/>
          <w:b/>
          <w:i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14:paraId="7515BBF7" w14:textId="77777777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1A3C721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431B03B9" w14:textId="77777777"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E6A95A9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59FC833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47426A2F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59F0766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78FBF5E8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524A1E40" w14:textId="77777777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DD8E82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654E9F31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3E0D25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2B8AFEF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E63F7E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C29951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7D5A9EC4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0077573E" w14:textId="6FE5189D" w:rsidR="00653C98" w:rsidRPr="00853B61" w:rsidRDefault="00853B61" w:rsidP="002165A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3B61">
              <w:rPr>
                <w:rFonts w:cstheme="minorHAnsi"/>
                <w:b/>
                <w:color w:val="000000" w:themeColor="text1"/>
              </w:rPr>
              <w:t xml:space="preserve">Zadanie nr 9 </w:t>
            </w:r>
            <w:r w:rsidR="00B25E0E">
              <w:rPr>
                <w:rFonts w:cstheme="minorHAnsi"/>
                <w:b/>
                <w:color w:val="000000" w:themeColor="text1"/>
              </w:rPr>
              <w:t>–</w:t>
            </w:r>
            <w:r w:rsidR="002165A3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314D2C">
              <w:rPr>
                <w:rFonts w:cstheme="minorHAnsi"/>
                <w:b/>
                <w:color w:val="000000" w:themeColor="text1"/>
              </w:rPr>
              <w:t>Centrum Kongresowe, al. 29 Listopada 46, 31-425 Kraków</w:t>
            </w:r>
          </w:p>
        </w:tc>
      </w:tr>
      <w:tr w:rsidR="00F736F9" w:rsidRPr="005B310B" w14:paraId="0AE6A401" w14:textId="77777777" w:rsidTr="00AA1118">
        <w:trPr>
          <w:trHeight w:val="70"/>
          <w:jc w:val="center"/>
        </w:trPr>
        <w:tc>
          <w:tcPr>
            <w:tcW w:w="704" w:type="dxa"/>
            <w:vAlign w:val="center"/>
          </w:tcPr>
          <w:p w14:paraId="1889BCB8" w14:textId="77777777"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5047A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23" w:type="dxa"/>
            <w:vAlign w:val="center"/>
          </w:tcPr>
          <w:p w14:paraId="67D2095D" w14:textId="13F12F54" w:rsidR="004143AE" w:rsidRDefault="00314D2C" w:rsidP="00314D2C">
            <w:pPr>
              <w:pStyle w:val="Akapitzlist"/>
              <w:spacing w:after="0" w:line="240" w:lineRule="auto"/>
              <w:ind w:left="42"/>
              <w:rPr>
                <w:rFonts w:asciiTheme="minorHAnsi" w:hAnsiTheme="minorHAnsi" w:cstheme="minorHAnsi"/>
                <w:b/>
                <w:u w:val="single"/>
              </w:rPr>
            </w:pPr>
            <w:r w:rsidRPr="00314D2C">
              <w:rPr>
                <w:rFonts w:asciiTheme="minorHAnsi" w:hAnsiTheme="minorHAnsi" w:cstheme="minorHAnsi"/>
                <w:b/>
                <w:u w:val="single"/>
              </w:rPr>
              <w:t>Fotel biurowy:</w:t>
            </w:r>
          </w:p>
          <w:p w14:paraId="26B15653" w14:textId="38DEC082" w:rsidR="00314D2C" w:rsidRPr="00314D2C" w:rsidRDefault="00314D2C" w:rsidP="006C28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314D2C">
              <w:rPr>
                <w:rFonts w:asciiTheme="minorHAnsi" w:hAnsiTheme="minorHAnsi" w:cstheme="minorHAnsi"/>
              </w:rPr>
              <w:t>otel z tapicerowanym siedziskiem i oparciem,</w:t>
            </w:r>
          </w:p>
          <w:p w14:paraId="38F00B3D" w14:textId="1C42168C" w:rsidR="00314D2C" w:rsidRPr="00314D2C" w:rsidRDefault="00314D2C" w:rsidP="006C28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314D2C">
              <w:rPr>
                <w:rFonts w:asciiTheme="minorHAnsi" w:hAnsiTheme="minorHAnsi" w:cstheme="minorHAnsi"/>
              </w:rPr>
              <w:t>otel z regulowanym tapicerowanym zagłówkiem,</w:t>
            </w:r>
          </w:p>
          <w:p w14:paraId="3C5773D7" w14:textId="75CD293A" w:rsidR="00314D2C" w:rsidRDefault="00314D2C" w:rsidP="006C28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314D2C">
              <w:rPr>
                <w:rFonts w:asciiTheme="minorHAnsi" w:hAnsiTheme="minorHAnsi" w:cstheme="minorHAnsi"/>
              </w:rPr>
              <w:t>otel wyposażonym w mechanizm</w:t>
            </w:r>
            <w:r>
              <w:rPr>
                <w:rFonts w:asciiTheme="minorHAnsi" w:hAnsiTheme="minorHAnsi" w:cstheme="minorHAnsi"/>
              </w:rPr>
              <w:t xml:space="preserve"> z funkcją</w:t>
            </w:r>
            <w:r w:rsidRPr="00314D2C">
              <w:rPr>
                <w:rFonts w:asciiTheme="minorHAnsi" w:hAnsiTheme="minorHAnsi" w:cstheme="minorHAnsi"/>
              </w:rPr>
              <w:t xml:space="preserve">: </w:t>
            </w:r>
          </w:p>
          <w:p w14:paraId="5AB39EAA" w14:textId="67AEA115" w:rsidR="00314D2C" w:rsidRPr="00AD0CCA" w:rsidRDefault="00314D2C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>
              <w:rPr>
                <w:rFonts w:cstheme="minorHAnsi"/>
              </w:rPr>
              <w:t xml:space="preserve">synchronicznego </w:t>
            </w:r>
            <w:r w:rsidRPr="00314D2C">
              <w:rPr>
                <w:rFonts w:asciiTheme="minorHAnsi" w:hAnsiTheme="minorHAnsi" w:cstheme="minorHAnsi"/>
              </w:rPr>
              <w:t>odchylanie oparcia i siedziska po zwolnieniu blokady</w:t>
            </w:r>
            <w:r w:rsidR="00AD0CCA">
              <w:rPr>
                <w:rFonts w:asciiTheme="minorHAnsi" w:hAnsiTheme="minorHAnsi" w:cstheme="minorHAnsi"/>
              </w:rPr>
              <w:t xml:space="preserve"> z możliwością regulacji siły oporu oparcia, </w:t>
            </w:r>
          </w:p>
          <w:p w14:paraId="31668922" w14:textId="1976ABDC" w:rsidR="00AD0CCA" w:rsidRDefault="00AD0CCA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>
              <w:rPr>
                <w:rFonts w:cstheme="minorHAnsi"/>
              </w:rPr>
              <w:t xml:space="preserve">regulacji wysokości oparcia, </w:t>
            </w:r>
          </w:p>
          <w:p w14:paraId="127727A4" w14:textId="2FBFA474" w:rsidR="00AD0CCA" w:rsidRDefault="00AD0CCA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>
              <w:rPr>
                <w:rFonts w:cstheme="minorHAnsi"/>
              </w:rPr>
              <w:t>regulacj</w:t>
            </w:r>
            <w:r w:rsidR="006E2BE1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głębokości siedziska,</w:t>
            </w:r>
          </w:p>
          <w:p w14:paraId="68253C27" w14:textId="1581D514" w:rsidR="00AD0CCA" w:rsidRPr="00AD0CCA" w:rsidRDefault="00AD0CCA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 w:rsidRPr="00AD0CCA">
              <w:rPr>
                <w:rFonts w:cstheme="minorHAnsi"/>
              </w:rPr>
              <w:t>zabezpiecza</w:t>
            </w:r>
            <w:r w:rsidR="006E2BE1">
              <w:rPr>
                <w:rFonts w:cstheme="minorHAnsi"/>
              </w:rPr>
              <w:t xml:space="preserve">jącą </w:t>
            </w:r>
            <w:r w:rsidRPr="00AD0CCA">
              <w:rPr>
                <w:rFonts w:cstheme="minorHAnsi"/>
              </w:rPr>
              <w:t>przed gwałtownym uderzeniem oparcia w plecy użytkownika</w:t>
            </w:r>
            <w:r>
              <w:rPr>
                <w:rFonts w:cstheme="minorHAnsi"/>
              </w:rPr>
              <w:t>,</w:t>
            </w:r>
          </w:p>
          <w:p w14:paraId="6496C05E" w14:textId="30D81EFB" w:rsidR="00AD0CCA" w:rsidRDefault="00AD0CCA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>
              <w:rPr>
                <w:rFonts w:cstheme="minorHAnsi"/>
              </w:rPr>
              <w:t>kołysania się</w:t>
            </w:r>
            <w:r w:rsidR="006E2BE1">
              <w:rPr>
                <w:rFonts w:cstheme="minorHAnsi"/>
              </w:rPr>
              <w:t>,</w:t>
            </w:r>
          </w:p>
          <w:p w14:paraId="7DA7B788" w14:textId="5D8D02E1" w:rsidR="00AD0CCA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fotel przeznaczony dla osób o wzroście 161-165 cm,</w:t>
            </w:r>
          </w:p>
          <w:p w14:paraId="05B46342" w14:textId="22C2DF26" w:rsidR="00AD0CCA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podłokietniki regulowane 3D,</w:t>
            </w:r>
          </w:p>
          <w:p w14:paraId="28F775D8" w14:textId="401FA02A" w:rsidR="00AD0CCA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podstawa jezdna wykonana z czarnego włókna szklanego,</w:t>
            </w:r>
          </w:p>
          <w:p w14:paraId="18504E17" w14:textId="38941506" w:rsidR="00AD0CCA" w:rsidRPr="00CB17A1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  <w:color w:val="000000" w:themeColor="text1"/>
              </w:rPr>
            </w:pPr>
            <w:r w:rsidRPr="00CB17A1">
              <w:rPr>
                <w:rFonts w:cstheme="minorHAnsi"/>
                <w:color w:val="000000" w:themeColor="text1"/>
              </w:rPr>
              <w:lastRenderedPageBreak/>
              <w:t>kółka</w:t>
            </w:r>
            <w:r w:rsidR="00DF1F7F" w:rsidRPr="00CB17A1">
              <w:rPr>
                <w:rFonts w:cstheme="minorHAnsi"/>
                <w:color w:val="000000" w:themeColor="text1"/>
              </w:rPr>
              <w:t xml:space="preserve"> </w:t>
            </w:r>
            <w:r w:rsidR="006C28D9" w:rsidRPr="00CB17A1">
              <w:rPr>
                <w:rFonts w:cstheme="minorHAnsi"/>
                <w:color w:val="000000" w:themeColor="text1"/>
              </w:rPr>
              <w:t xml:space="preserve">do powierzchni </w:t>
            </w:r>
            <w:r w:rsidR="00DF1F7F" w:rsidRPr="00CB17A1">
              <w:rPr>
                <w:rFonts w:cstheme="minorHAnsi"/>
                <w:color w:val="000000" w:themeColor="text1"/>
              </w:rPr>
              <w:t>miękkich</w:t>
            </w:r>
            <w:r w:rsidR="004854EE" w:rsidRPr="00CB17A1">
              <w:rPr>
                <w:rFonts w:cstheme="minorHAnsi"/>
                <w:color w:val="000000" w:themeColor="text1"/>
              </w:rPr>
              <w:t>,</w:t>
            </w:r>
          </w:p>
          <w:p w14:paraId="41989894" w14:textId="253C73CB" w:rsidR="00AD0CCA" w:rsidRPr="00473CE4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fotel tapicerowany tkaniną o gramaturze co najmniej 250 g/m2</w:t>
            </w:r>
            <w:r w:rsidR="00473CE4">
              <w:rPr>
                <w:rFonts w:cstheme="minorHAnsi"/>
              </w:rPr>
              <w:t xml:space="preserve"> i odporności na </w:t>
            </w:r>
            <w:r w:rsidR="00473CE4" w:rsidRPr="00473CE4">
              <w:rPr>
                <w:rFonts w:asciiTheme="minorHAnsi" w:hAnsiTheme="minorHAnsi" w:cstheme="minorHAnsi"/>
              </w:rPr>
              <w:t xml:space="preserve">ścieranie co najmniej </w:t>
            </w:r>
            <w:r w:rsidR="00473CE4" w:rsidRPr="00473CE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110 000 cykli Martinele’a,</w:t>
            </w:r>
          </w:p>
          <w:p w14:paraId="06E3E55D" w14:textId="00F05E81" w:rsidR="00AD0CCA" w:rsidRPr="00AD0CCA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kolor tapicerki w odcieniu czerni, do uzgodnienia z Zamawiającym</w:t>
            </w:r>
            <w:r w:rsidR="004854EE">
              <w:rPr>
                <w:rFonts w:cstheme="minorHAnsi"/>
              </w:rPr>
              <w:t xml:space="preserve">. </w:t>
            </w:r>
          </w:p>
          <w:p w14:paraId="28B7FF70" w14:textId="64B75202" w:rsidR="00314D2C" w:rsidRPr="00856358" w:rsidRDefault="00314D2C" w:rsidP="00AD0CCA">
            <w:pPr>
              <w:pStyle w:val="Akapitzlist"/>
              <w:spacing w:after="0" w:line="240" w:lineRule="auto"/>
              <w:ind w:left="1187"/>
              <w:rPr>
                <w:rFonts w:asciiTheme="minorHAnsi" w:hAnsiTheme="minorHAnsi" w:cstheme="minorHAnsi"/>
              </w:rPr>
            </w:pPr>
          </w:p>
        </w:tc>
        <w:tc>
          <w:tcPr>
            <w:tcW w:w="695" w:type="dxa"/>
            <w:vAlign w:val="center"/>
          </w:tcPr>
          <w:p w14:paraId="35CF3FAF" w14:textId="362A3DD9" w:rsidR="00F736F9" w:rsidRPr="0027328F" w:rsidRDefault="00314D2C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lastRenderedPageBreak/>
              <w:t xml:space="preserve">Szt. </w:t>
            </w:r>
          </w:p>
        </w:tc>
        <w:tc>
          <w:tcPr>
            <w:tcW w:w="868" w:type="dxa"/>
            <w:vAlign w:val="center"/>
          </w:tcPr>
          <w:p w14:paraId="6ACAE7CD" w14:textId="6FA344D6" w:rsidR="00F736F9" w:rsidRPr="005B310B" w:rsidRDefault="00314D2C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1 </w:t>
            </w:r>
          </w:p>
        </w:tc>
        <w:tc>
          <w:tcPr>
            <w:tcW w:w="1739" w:type="dxa"/>
            <w:vAlign w:val="center"/>
          </w:tcPr>
          <w:p w14:paraId="052B8B67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28F9F7E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E04BD9" w:rsidRPr="00BA0FD0" w14:paraId="4F8B92F3" w14:textId="77777777" w:rsidTr="00503AD9">
        <w:trPr>
          <w:trHeight w:val="579"/>
          <w:jc w:val="center"/>
        </w:trPr>
        <w:tc>
          <w:tcPr>
            <w:tcW w:w="13799" w:type="dxa"/>
            <w:gridSpan w:val="6"/>
            <w:vAlign w:val="center"/>
          </w:tcPr>
          <w:p w14:paraId="0766C703" w14:textId="77777777" w:rsidR="00E04BD9" w:rsidRDefault="00E04BD9" w:rsidP="00DB3424">
            <w:pPr>
              <w:rPr>
                <w:rFonts w:cs="Arial"/>
                <w:b/>
                <w:u w:val="single"/>
              </w:rPr>
            </w:pPr>
            <w:r w:rsidRPr="00DB3424">
              <w:rPr>
                <w:rFonts w:cs="Arial"/>
                <w:b/>
                <w:u w:val="single"/>
              </w:rPr>
              <w:t xml:space="preserve">Zdjęcie poglądowe: </w:t>
            </w:r>
          </w:p>
          <w:p w14:paraId="0CED8414" w14:textId="54049CA5" w:rsidR="00E04BD9" w:rsidRPr="006C28D9" w:rsidRDefault="00DF1F7F" w:rsidP="00DB3424">
            <w:pPr>
              <w:rPr>
                <w:rFonts w:cs="Arial"/>
              </w:rPr>
            </w:pPr>
            <w:r w:rsidRPr="00DF1F7F">
              <w:rPr>
                <w:rFonts w:cs="Arial"/>
                <w:noProof/>
              </w:rPr>
              <w:drawing>
                <wp:inline distT="0" distB="0" distL="0" distR="0" wp14:anchorId="4FFA373D" wp14:editId="345ED8D4">
                  <wp:extent cx="903265" cy="1372669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788" cy="139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2D510F" w14:textId="6594AE57" w:rsidR="00E04BD9" w:rsidRPr="00BA0FD0" w:rsidRDefault="00E04BD9" w:rsidP="00E04BD9">
            <w:pPr>
              <w:rPr>
                <w:rFonts w:cs="Arial"/>
              </w:rPr>
            </w:pPr>
          </w:p>
        </w:tc>
      </w:tr>
      <w:tr w:rsidR="00AD0CCA" w:rsidRPr="005B310B" w14:paraId="6166E811" w14:textId="77777777" w:rsidTr="00DA72BC">
        <w:trPr>
          <w:trHeight w:val="70"/>
          <w:jc w:val="center"/>
        </w:trPr>
        <w:tc>
          <w:tcPr>
            <w:tcW w:w="704" w:type="dxa"/>
            <w:vAlign w:val="center"/>
          </w:tcPr>
          <w:p w14:paraId="4EAC92F4" w14:textId="5CA4FA35" w:rsidR="00AD0CCA" w:rsidRPr="00D5047A" w:rsidRDefault="00AD0CCA" w:rsidP="00DA72B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4D8E7EF8" w14:textId="77777777" w:rsidR="00AD0CCA" w:rsidRDefault="00AD0CCA" w:rsidP="00DA72BC">
            <w:pPr>
              <w:pStyle w:val="Akapitzlist"/>
              <w:spacing w:after="0" w:line="240" w:lineRule="auto"/>
              <w:ind w:left="42"/>
              <w:rPr>
                <w:rFonts w:asciiTheme="minorHAnsi" w:hAnsiTheme="minorHAnsi" w:cstheme="minorHAnsi"/>
                <w:b/>
                <w:u w:val="single"/>
              </w:rPr>
            </w:pPr>
            <w:r w:rsidRPr="00314D2C">
              <w:rPr>
                <w:rFonts w:asciiTheme="minorHAnsi" w:hAnsiTheme="minorHAnsi" w:cstheme="minorHAnsi"/>
                <w:b/>
                <w:u w:val="single"/>
              </w:rPr>
              <w:t>Fotel biurowy:</w:t>
            </w:r>
          </w:p>
          <w:p w14:paraId="6EA9D23F" w14:textId="77777777" w:rsidR="00AD0CCA" w:rsidRPr="00314D2C" w:rsidRDefault="00AD0CCA" w:rsidP="006C28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314D2C">
              <w:rPr>
                <w:rFonts w:asciiTheme="minorHAnsi" w:hAnsiTheme="minorHAnsi" w:cstheme="minorHAnsi"/>
              </w:rPr>
              <w:t>otel z tapicerowanym siedziskiem i oparciem,</w:t>
            </w:r>
          </w:p>
          <w:p w14:paraId="03F3B925" w14:textId="77777777" w:rsidR="00AD0CCA" w:rsidRPr="00314D2C" w:rsidRDefault="00AD0CCA" w:rsidP="006C28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314D2C">
              <w:rPr>
                <w:rFonts w:asciiTheme="minorHAnsi" w:hAnsiTheme="minorHAnsi" w:cstheme="minorHAnsi"/>
              </w:rPr>
              <w:t>otel z regulowanym tapicerowanym zagłówkiem,</w:t>
            </w:r>
          </w:p>
          <w:p w14:paraId="38127677" w14:textId="77777777" w:rsidR="00AD0CCA" w:rsidRDefault="00AD0CCA" w:rsidP="006C28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314D2C">
              <w:rPr>
                <w:rFonts w:asciiTheme="minorHAnsi" w:hAnsiTheme="minorHAnsi" w:cstheme="minorHAnsi"/>
              </w:rPr>
              <w:t>otel wyposażonym w mechanizm</w:t>
            </w:r>
            <w:r>
              <w:rPr>
                <w:rFonts w:asciiTheme="minorHAnsi" w:hAnsiTheme="minorHAnsi" w:cstheme="minorHAnsi"/>
              </w:rPr>
              <w:t xml:space="preserve"> z funkcją</w:t>
            </w:r>
            <w:r w:rsidRPr="00314D2C">
              <w:rPr>
                <w:rFonts w:asciiTheme="minorHAnsi" w:hAnsiTheme="minorHAnsi" w:cstheme="minorHAnsi"/>
              </w:rPr>
              <w:t xml:space="preserve">: </w:t>
            </w:r>
          </w:p>
          <w:p w14:paraId="37578BA6" w14:textId="77777777" w:rsidR="00AD0CCA" w:rsidRPr="00AD0CCA" w:rsidRDefault="00AD0CCA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>
              <w:rPr>
                <w:rFonts w:cstheme="minorHAnsi"/>
              </w:rPr>
              <w:t xml:space="preserve">synchronicznego </w:t>
            </w:r>
            <w:r w:rsidRPr="00314D2C">
              <w:rPr>
                <w:rFonts w:asciiTheme="minorHAnsi" w:hAnsiTheme="minorHAnsi" w:cstheme="minorHAnsi"/>
              </w:rPr>
              <w:t>odchylanie oparcia i siedziska po zwolnieniu blokady</w:t>
            </w:r>
            <w:r>
              <w:rPr>
                <w:rFonts w:asciiTheme="minorHAnsi" w:hAnsiTheme="minorHAnsi" w:cstheme="minorHAnsi"/>
              </w:rPr>
              <w:t xml:space="preserve"> z możliwością regulacji siły oporu oparcia, </w:t>
            </w:r>
          </w:p>
          <w:p w14:paraId="34951FAB" w14:textId="77777777" w:rsidR="00AD0CCA" w:rsidRDefault="00AD0CCA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>
              <w:rPr>
                <w:rFonts w:cstheme="minorHAnsi"/>
              </w:rPr>
              <w:t xml:space="preserve">regulacji wysokości oparcia, </w:t>
            </w:r>
          </w:p>
          <w:p w14:paraId="57ECBE15" w14:textId="44135EA7" w:rsidR="00AD0CCA" w:rsidRDefault="00AD0CCA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>
              <w:rPr>
                <w:rFonts w:cstheme="minorHAnsi"/>
              </w:rPr>
              <w:t>regulacj</w:t>
            </w:r>
            <w:r w:rsidR="006E2BE1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głębokości siedziska,</w:t>
            </w:r>
          </w:p>
          <w:p w14:paraId="3045191A" w14:textId="1F12DE97" w:rsidR="00AD0CCA" w:rsidRPr="00AD0CCA" w:rsidRDefault="00AD0CCA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 w:rsidRPr="00AD0CCA">
              <w:rPr>
                <w:rFonts w:cstheme="minorHAnsi"/>
              </w:rPr>
              <w:t>zabezpiecza</w:t>
            </w:r>
            <w:r w:rsidR="006E2BE1">
              <w:rPr>
                <w:rFonts w:cstheme="minorHAnsi"/>
              </w:rPr>
              <w:t>jącą</w:t>
            </w:r>
            <w:r w:rsidRPr="00AD0CCA">
              <w:rPr>
                <w:rFonts w:cstheme="minorHAnsi"/>
              </w:rPr>
              <w:t xml:space="preserve"> przed gwałtownym uderzeniem oparcia w plecy użytkownika</w:t>
            </w:r>
            <w:r>
              <w:rPr>
                <w:rFonts w:cstheme="minorHAnsi"/>
              </w:rPr>
              <w:t>,</w:t>
            </w:r>
          </w:p>
          <w:p w14:paraId="65E0BC61" w14:textId="77777777" w:rsidR="00AD0CCA" w:rsidRDefault="00AD0CCA" w:rsidP="006C2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51"/>
              <w:rPr>
                <w:rFonts w:cstheme="minorHAnsi"/>
              </w:rPr>
            </w:pPr>
            <w:r>
              <w:rPr>
                <w:rFonts w:cstheme="minorHAnsi"/>
              </w:rPr>
              <w:t>kołysania się</w:t>
            </w:r>
          </w:p>
          <w:p w14:paraId="79A7CF71" w14:textId="1E456161" w:rsidR="00AD0CCA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fotel przeznaczony dla osób o wzroście 1</w:t>
            </w:r>
            <w:r w:rsidR="00F277A4">
              <w:rPr>
                <w:rFonts w:cstheme="minorHAnsi"/>
              </w:rPr>
              <w:t>89</w:t>
            </w:r>
            <w:r>
              <w:rPr>
                <w:rFonts w:cstheme="minorHAnsi"/>
              </w:rPr>
              <w:t>-1</w:t>
            </w:r>
            <w:r w:rsidR="00F277A4">
              <w:rPr>
                <w:rFonts w:cstheme="minorHAnsi"/>
              </w:rPr>
              <w:t>90</w:t>
            </w:r>
            <w:r>
              <w:rPr>
                <w:rFonts w:cstheme="minorHAnsi"/>
              </w:rPr>
              <w:t xml:space="preserve"> cm,</w:t>
            </w:r>
          </w:p>
          <w:p w14:paraId="35CE2C12" w14:textId="77777777" w:rsidR="00AD0CCA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podłokietniki regulowane 3D,</w:t>
            </w:r>
          </w:p>
          <w:p w14:paraId="417D787E" w14:textId="58F65B2B" w:rsidR="00AD0CCA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podstawa jezdna wykonana z czarnego włókna szklanego,</w:t>
            </w:r>
          </w:p>
          <w:p w14:paraId="7E1472CF" w14:textId="0B7F8C1C" w:rsidR="006C28D9" w:rsidRDefault="006C28D9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 xml:space="preserve">kółka </w:t>
            </w:r>
            <w:r w:rsidR="00DF1F7F" w:rsidRPr="00CB17A1">
              <w:rPr>
                <w:rFonts w:cstheme="minorHAnsi"/>
                <w:color w:val="000000" w:themeColor="text1"/>
              </w:rPr>
              <w:t>do powierzchni miękkich</w:t>
            </w:r>
            <w:r w:rsidR="004854EE" w:rsidRPr="00CB17A1">
              <w:rPr>
                <w:rFonts w:cstheme="minorHAnsi"/>
                <w:color w:val="000000" w:themeColor="text1"/>
              </w:rPr>
              <w:t>,</w:t>
            </w:r>
          </w:p>
          <w:p w14:paraId="05845E55" w14:textId="0C44D7F3" w:rsidR="00AD0CCA" w:rsidRPr="00473CE4" w:rsidRDefault="00AD0CCA" w:rsidP="00473C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fotel tapicerowany tkaniną o gramaturze co najmniej 250 g/m2,</w:t>
            </w:r>
            <w:r w:rsidR="00473CE4">
              <w:rPr>
                <w:rFonts w:cstheme="minorHAnsi"/>
              </w:rPr>
              <w:t xml:space="preserve"> m2 i odporności na </w:t>
            </w:r>
            <w:r w:rsidR="00473CE4" w:rsidRPr="00473CE4">
              <w:rPr>
                <w:rFonts w:asciiTheme="minorHAnsi" w:hAnsiTheme="minorHAnsi" w:cstheme="minorHAnsi"/>
              </w:rPr>
              <w:t xml:space="preserve">ścieranie co najmniej </w:t>
            </w:r>
            <w:r w:rsidR="00473CE4" w:rsidRPr="00473CE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110 000 cykli Martinele’a,</w:t>
            </w:r>
          </w:p>
          <w:p w14:paraId="42238D37" w14:textId="4EBD6205" w:rsidR="00AD0CCA" w:rsidRDefault="00AD0CCA" w:rsidP="006C28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kolor tapicerki w odcieniu czerni, do uzgodnienia z Zamawiający</w:t>
            </w:r>
            <w:r w:rsidR="006C28D9">
              <w:rPr>
                <w:rFonts w:cstheme="minorHAnsi"/>
              </w:rPr>
              <w:t>.</w:t>
            </w:r>
          </w:p>
          <w:p w14:paraId="03B57049" w14:textId="77777777" w:rsidR="006E2BE1" w:rsidRDefault="006E2BE1" w:rsidP="006E2BE1">
            <w:pPr>
              <w:rPr>
                <w:rFonts w:cs="Arial"/>
                <w:b/>
                <w:u w:val="single"/>
              </w:rPr>
            </w:pPr>
            <w:r w:rsidRPr="00DB3424">
              <w:rPr>
                <w:rFonts w:cs="Arial"/>
                <w:b/>
                <w:u w:val="single"/>
              </w:rPr>
              <w:lastRenderedPageBreak/>
              <w:t xml:space="preserve">Zdjęcie poglądowe: </w:t>
            </w:r>
          </w:p>
          <w:p w14:paraId="5266463D" w14:textId="77777777" w:rsidR="006E2BE1" w:rsidRDefault="006E2BE1" w:rsidP="006E2BE1">
            <w:pPr>
              <w:pStyle w:val="Akapitzlist"/>
              <w:spacing w:after="0" w:line="240" w:lineRule="auto"/>
              <w:ind w:left="325"/>
              <w:rPr>
                <w:rFonts w:cstheme="minorHAnsi"/>
              </w:rPr>
            </w:pPr>
          </w:p>
          <w:p w14:paraId="68ED4282" w14:textId="781C7690" w:rsidR="00AD0CCA" w:rsidRPr="00856358" w:rsidRDefault="006E2BE1" w:rsidP="00DA72BC">
            <w:pPr>
              <w:pStyle w:val="Akapitzlist"/>
              <w:spacing w:after="0" w:line="240" w:lineRule="auto"/>
              <w:ind w:left="1187"/>
              <w:rPr>
                <w:rFonts w:asciiTheme="minorHAnsi" w:hAnsiTheme="minorHAnsi" w:cstheme="minorHAnsi"/>
              </w:rPr>
            </w:pPr>
            <w:r w:rsidRPr="00DF1F7F">
              <w:rPr>
                <w:rFonts w:cs="Arial"/>
                <w:noProof/>
              </w:rPr>
              <w:drawing>
                <wp:inline distT="0" distB="0" distL="0" distR="0" wp14:anchorId="76FD7476" wp14:editId="7469C056">
                  <wp:extent cx="903265" cy="1372669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788" cy="139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711D52A9" w14:textId="77777777" w:rsidR="00AD0CCA" w:rsidRPr="0027328F" w:rsidRDefault="00AD0CCA" w:rsidP="00DA72BC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lastRenderedPageBreak/>
              <w:t xml:space="preserve">Szt. </w:t>
            </w:r>
          </w:p>
        </w:tc>
        <w:tc>
          <w:tcPr>
            <w:tcW w:w="868" w:type="dxa"/>
            <w:vAlign w:val="center"/>
          </w:tcPr>
          <w:p w14:paraId="0CF90AA5" w14:textId="77777777" w:rsidR="00AD0CCA" w:rsidRPr="005B310B" w:rsidRDefault="00AD0CCA" w:rsidP="00DA72BC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1 </w:t>
            </w:r>
          </w:p>
        </w:tc>
        <w:tc>
          <w:tcPr>
            <w:tcW w:w="1739" w:type="dxa"/>
            <w:vAlign w:val="center"/>
          </w:tcPr>
          <w:p w14:paraId="491A091F" w14:textId="77777777" w:rsidR="00AD0CCA" w:rsidRPr="005B310B" w:rsidRDefault="00AD0CCA" w:rsidP="00DA72BC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06DCD869" w14:textId="77777777" w:rsidR="00AD0CCA" w:rsidRPr="005B310B" w:rsidRDefault="00AD0CCA" w:rsidP="00DA72BC">
            <w:pPr>
              <w:rPr>
                <w:rFonts w:cstheme="minorHAnsi"/>
              </w:rPr>
            </w:pPr>
          </w:p>
        </w:tc>
      </w:tr>
      <w:tr w:rsidR="00046F9D" w:rsidRPr="00BA0FD0" w14:paraId="5D62E650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0F27FEFA" w14:textId="77777777" w:rsidR="00046F9D" w:rsidRPr="00BA0FD0" w:rsidRDefault="00046F9D" w:rsidP="00046F9D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 xml:space="preserve">Łącznie wartość </w:t>
            </w:r>
            <w:r>
              <w:rPr>
                <w:rFonts w:cs="Arial"/>
                <w:b/>
              </w:rPr>
              <w:t xml:space="preserve">brutto </w:t>
            </w:r>
            <w:r w:rsidRPr="00BA0FD0">
              <w:rPr>
                <w:rFonts w:cs="Arial"/>
                <w:b/>
              </w:rPr>
              <w:t>Zadania:</w:t>
            </w:r>
          </w:p>
        </w:tc>
        <w:tc>
          <w:tcPr>
            <w:tcW w:w="2170" w:type="dxa"/>
          </w:tcPr>
          <w:p w14:paraId="0C6D6FB3" w14:textId="77777777" w:rsidR="00046F9D" w:rsidRPr="00BA0FD0" w:rsidRDefault="00046F9D" w:rsidP="00046F9D">
            <w:pPr>
              <w:jc w:val="center"/>
              <w:rPr>
                <w:rFonts w:cs="Arial"/>
              </w:rPr>
            </w:pPr>
          </w:p>
        </w:tc>
      </w:tr>
    </w:tbl>
    <w:p w14:paraId="362A856C" w14:textId="72990A38"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p w14:paraId="742A0472" w14:textId="3D815CAD" w:rsidR="00641A85" w:rsidRDefault="00641A85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641A85" w:rsidSect="00EC568D">
      <w:footerReference w:type="default" r:id="rId10"/>
      <w:pgSz w:w="16838" w:h="11906" w:orient="landscape" w:code="9"/>
      <w:pgMar w:top="1418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39037" w14:textId="77777777" w:rsidR="003C5554" w:rsidRDefault="003C5554" w:rsidP="00FA698A">
      <w:pPr>
        <w:spacing w:after="0" w:line="240" w:lineRule="auto"/>
      </w:pPr>
      <w:r>
        <w:separator/>
      </w:r>
    </w:p>
  </w:endnote>
  <w:endnote w:type="continuationSeparator" w:id="0">
    <w:p w14:paraId="7638EBCB" w14:textId="77777777" w:rsidR="003C5554" w:rsidRDefault="003C5554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286936"/>
      <w:docPartObj>
        <w:docPartGallery w:val="Page Numbers (Bottom of Page)"/>
        <w:docPartUnique/>
      </w:docPartObj>
    </w:sdtPr>
    <w:sdtContent>
      <w:p w14:paraId="05FB2E75" w14:textId="06D8D2A1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E04BD9">
          <w:rPr>
            <w:noProof/>
          </w:rPr>
          <w:t>2</w:t>
        </w:r>
        <w:r>
          <w:fldChar w:fldCharType="end"/>
        </w:r>
      </w:p>
    </w:sdtContent>
  </w:sdt>
  <w:p w14:paraId="1031E88B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83E8C" w14:textId="77777777" w:rsidR="003C5554" w:rsidRDefault="003C5554" w:rsidP="00FA698A">
      <w:pPr>
        <w:spacing w:after="0" w:line="240" w:lineRule="auto"/>
      </w:pPr>
      <w:r>
        <w:separator/>
      </w:r>
    </w:p>
  </w:footnote>
  <w:footnote w:type="continuationSeparator" w:id="0">
    <w:p w14:paraId="0F6007F6" w14:textId="77777777" w:rsidR="003C5554" w:rsidRDefault="003C5554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C3460"/>
    <w:multiLevelType w:val="hybridMultilevel"/>
    <w:tmpl w:val="EDDEF8E2"/>
    <w:lvl w:ilvl="0" w:tplc="0415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" w15:restartNumberingAfterBreak="0">
    <w:nsid w:val="25137646"/>
    <w:multiLevelType w:val="hybridMultilevel"/>
    <w:tmpl w:val="62B0885A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" w15:restartNumberingAfterBreak="0">
    <w:nsid w:val="3897413D"/>
    <w:multiLevelType w:val="hybridMultilevel"/>
    <w:tmpl w:val="8B98B1B2"/>
    <w:lvl w:ilvl="0" w:tplc="4150246C">
      <w:start w:val="1"/>
      <w:numFmt w:val="bullet"/>
      <w:lvlText w:val=""/>
      <w:lvlJc w:val="left"/>
      <w:pPr>
        <w:ind w:left="1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num w:numId="1" w16cid:durableId="1467896754">
    <w:abstractNumId w:val="0"/>
  </w:num>
  <w:num w:numId="2" w16cid:durableId="1442917845">
    <w:abstractNumId w:val="2"/>
  </w:num>
  <w:num w:numId="3" w16cid:durableId="4620459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3961"/>
    <w:rsid w:val="000047FC"/>
    <w:rsid w:val="00010B20"/>
    <w:rsid w:val="00013CEA"/>
    <w:rsid w:val="000140EF"/>
    <w:rsid w:val="000247AC"/>
    <w:rsid w:val="0003026E"/>
    <w:rsid w:val="00037454"/>
    <w:rsid w:val="00042833"/>
    <w:rsid w:val="00046F9D"/>
    <w:rsid w:val="00047106"/>
    <w:rsid w:val="00052F47"/>
    <w:rsid w:val="00054AC5"/>
    <w:rsid w:val="00056A1E"/>
    <w:rsid w:val="00056E6D"/>
    <w:rsid w:val="00057F12"/>
    <w:rsid w:val="00060EAA"/>
    <w:rsid w:val="000647B5"/>
    <w:rsid w:val="0007408E"/>
    <w:rsid w:val="000741C7"/>
    <w:rsid w:val="00085E57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3BA0"/>
    <w:rsid w:val="00114C46"/>
    <w:rsid w:val="00116737"/>
    <w:rsid w:val="00116D77"/>
    <w:rsid w:val="001173CD"/>
    <w:rsid w:val="00123C01"/>
    <w:rsid w:val="00124F9B"/>
    <w:rsid w:val="00125E60"/>
    <w:rsid w:val="00127893"/>
    <w:rsid w:val="00131EF6"/>
    <w:rsid w:val="001351CE"/>
    <w:rsid w:val="00136018"/>
    <w:rsid w:val="001439F1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D3EBA"/>
    <w:rsid w:val="001D5D9B"/>
    <w:rsid w:val="001D7404"/>
    <w:rsid w:val="001D7576"/>
    <w:rsid w:val="001D7B0A"/>
    <w:rsid w:val="001E3230"/>
    <w:rsid w:val="001E3A23"/>
    <w:rsid w:val="00204577"/>
    <w:rsid w:val="002165A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30B"/>
    <w:rsid w:val="00250A89"/>
    <w:rsid w:val="00256582"/>
    <w:rsid w:val="00257124"/>
    <w:rsid w:val="0026164D"/>
    <w:rsid w:val="00261B25"/>
    <w:rsid w:val="0027328F"/>
    <w:rsid w:val="00284292"/>
    <w:rsid w:val="002878F4"/>
    <w:rsid w:val="002930C4"/>
    <w:rsid w:val="00293174"/>
    <w:rsid w:val="002933BC"/>
    <w:rsid w:val="0029420F"/>
    <w:rsid w:val="00295CD7"/>
    <w:rsid w:val="002B00FE"/>
    <w:rsid w:val="002B325C"/>
    <w:rsid w:val="002B5396"/>
    <w:rsid w:val="002C0556"/>
    <w:rsid w:val="002C25E3"/>
    <w:rsid w:val="002C4AC7"/>
    <w:rsid w:val="002C5559"/>
    <w:rsid w:val="002D00D2"/>
    <w:rsid w:val="002D4E9B"/>
    <w:rsid w:val="002D56D9"/>
    <w:rsid w:val="002E1110"/>
    <w:rsid w:val="002E2DF8"/>
    <w:rsid w:val="002F3EF1"/>
    <w:rsid w:val="0030142C"/>
    <w:rsid w:val="0030241A"/>
    <w:rsid w:val="00303161"/>
    <w:rsid w:val="003064CB"/>
    <w:rsid w:val="00306C09"/>
    <w:rsid w:val="00310ABE"/>
    <w:rsid w:val="00314C0A"/>
    <w:rsid w:val="00314D2C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128"/>
    <w:rsid w:val="003B09F0"/>
    <w:rsid w:val="003B383B"/>
    <w:rsid w:val="003B3A31"/>
    <w:rsid w:val="003B7274"/>
    <w:rsid w:val="003C2053"/>
    <w:rsid w:val="003C48BE"/>
    <w:rsid w:val="003C5296"/>
    <w:rsid w:val="003C5554"/>
    <w:rsid w:val="003E3615"/>
    <w:rsid w:val="003F08B1"/>
    <w:rsid w:val="003F28B1"/>
    <w:rsid w:val="003F453F"/>
    <w:rsid w:val="003F4E19"/>
    <w:rsid w:val="003F60C4"/>
    <w:rsid w:val="00400156"/>
    <w:rsid w:val="00407620"/>
    <w:rsid w:val="004109F6"/>
    <w:rsid w:val="00411F62"/>
    <w:rsid w:val="004143AE"/>
    <w:rsid w:val="00415B84"/>
    <w:rsid w:val="00422581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37AC"/>
    <w:rsid w:val="00465469"/>
    <w:rsid w:val="00470319"/>
    <w:rsid w:val="00470CAF"/>
    <w:rsid w:val="004718F3"/>
    <w:rsid w:val="00471F59"/>
    <w:rsid w:val="00473CE4"/>
    <w:rsid w:val="00475C9D"/>
    <w:rsid w:val="00477A7C"/>
    <w:rsid w:val="004806C8"/>
    <w:rsid w:val="004854EE"/>
    <w:rsid w:val="00486030"/>
    <w:rsid w:val="00486B80"/>
    <w:rsid w:val="00486FF6"/>
    <w:rsid w:val="0048733C"/>
    <w:rsid w:val="0049325E"/>
    <w:rsid w:val="0049326A"/>
    <w:rsid w:val="004959DF"/>
    <w:rsid w:val="00496A07"/>
    <w:rsid w:val="004A02D4"/>
    <w:rsid w:val="004A2056"/>
    <w:rsid w:val="004A7EF1"/>
    <w:rsid w:val="004B00E6"/>
    <w:rsid w:val="004B1BD7"/>
    <w:rsid w:val="004B4B75"/>
    <w:rsid w:val="004C5A10"/>
    <w:rsid w:val="004C6DA6"/>
    <w:rsid w:val="004C7A01"/>
    <w:rsid w:val="004D4DD4"/>
    <w:rsid w:val="004D7734"/>
    <w:rsid w:val="00500180"/>
    <w:rsid w:val="00501EC6"/>
    <w:rsid w:val="0050289F"/>
    <w:rsid w:val="0050570A"/>
    <w:rsid w:val="00511805"/>
    <w:rsid w:val="005151D4"/>
    <w:rsid w:val="0052195C"/>
    <w:rsid w:val="005222CF"/>
    <w:rsid w:val="00525257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92B78"/>
    <w:rsid w:val="005A096B"/>
    <w:rsid w:val="005A12F7"/>
    <w:rsid w:val="005A41ED"/>
    <w:rsid w:val="005A5DB6"/>
    <w:rsid w:val="005B0AE9"/>
    <w:rsid w:val="005B310B"/>
    <w:rsid w:val="005B5BCC"/>
    <w:rsid w:val="005B7D22"/>
    <w:rsid w:val="005C74CA"/>
    <w:rsid w:val="005D041E"/>
    <w:rsid w:val="005D51DC"/>
    <w:rsid w:val="005E6D27"/>
    <w:rsid w:val="005F02D9"/>
    <w:rsid w:val="005F2201"/>
    <w:rsid w:val="005F29E9"/>
    <w:rsid w:val="005F5E90"/>
    <w:rsid w:val="005F7DF6"/>
    <w:rsid w:val="0060304F"/>
    <w:rsid w:val="00604DFF"/>
    <w:rsid w:val="0061152A"/>
    <w:rsid w:val="00620FFC"/>
    <w:rsid w:val="0062562F"/>
    <w:rsid w:val="00635515"/>
    <w:rsid w:val="00641A85"/>
    <w:rsid w:val="00643391"/>
    <w:rsid w:val="0064667D"/>
    <w:rsid w:val="00653C98"/>
    <w:rsid w:val="00661419"/>
    <w:rsid w:val="006666D0"/>
    <w:rsid w:val="00674AF2"/>
    <w:rsid w:val="00676E33"/>
    <w:rsid w:val="00683D26"/>
    <w:rsid w:val="00686258"/>
    <w:rsid w:val="0068757C"/>
    <w:rsid w:val="00690D6A"/>
    <w:rsid w:val="0069170A"/>
    <w:rsid w:val="0069506D"/>
    <w:rsid w:val="006A02E8"/>
    <w:rsid w:val="006A03C7"/>
    <w:rsid w:val="006A14DF"/>
    <w:rsid w:val="006B3E7F"/>
    <w:rsid w:val="006B46AF"/>
    <w:rsid w:val="006B5E30"/>
    <w:rsid w:val="006B7FA3"/>
    <w:rsid w:val="006C28D9"/>
    <w:rsid w:val="006C4BD2"/>
    <w:rsid w:val="006C537A"/>
    <w:rsid w:val="006C6A45"/>
    <w:rsid w:val="006D1BB6"/>
    <w:rsid w:val="006D52B9"/>
    <w:rsid w:val="006E130C"/>
    <w:rsid w:val="006E2BE1"/>
    <w:rsid w:val="006F2D0D"/>
    <w:rsid w:val="006F5211"/>
    <w:rsid w:val="00707626"/>
    <w:rsid w:val="0071074B"/>
    <w:rsid w:val="00717DF3"/>
    <w:rsid w:val="00720046"/>
    <w:rsid w:val="00725A39"/>
    <w:rsid w:val="00740527"/>
    <w:rsid w:val="00741769"/>
    <w:rsid w:val="00750B5A"/>
    <w:rsid w:val="00750F99"/>
    <w:rsid w:val="00751FB9"/>
    <w:rsid w:val="00761C95"/>
    <w:rsid w:val="007626B1"/>
    <w:rsid w:val="00763A46"/>
    <w:rsid w:val="00767AAD"/>
    <w:rsid w:val="00774A6D"/>
    <w:rsid w:val="00774E4F"/>
    <w:rsid w:val="007751D0"/>
    <w:rsid w:val="0077598D"/>
    <w:rsid w:val="00781967"/>
    <w:rsid w:val="00782855"/>
    <w:rsid w:val="00784AD5"/>
    <w:rsid w:val="00785EF7"/>
    <w:rsid w:val="00794BD5"/>
    <w:rsid w:val="007A5D25"/>
    <w:rsid w:val="007B1AB7"/>
    <w:rsid w:val="007B64C4"/>
    <w:rsid w:val="007C2D3E"/>
    <w:rsid w:val="007C487D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31BAB"/>
    <w:rsid w:val="00832051"/>
    <w:rsid w:val="0083392C"/>
    <w:rsid w:val="00837038"/>
    <w:rsid w:val="00843B62"/>
    <w:rsid w:val="00845337"/>
    <w:rsid w:val="0084552C"/>
    <w:rsid w:val="00850CE9"/>
    <w:rsid w:val="00853B61"/>
    <w:rsid w:val="00856358"/>
    <w:rsid w:val="00860397"/>
    <w:rsid w:val="00860D0B"/>
    <w:rsid w:val="00870669"/>
    <w:rsid w:val="00877932"/>
    <w:rsid w:val="0088248F"/>
    <w:rsid w:val="008875BB"/>
    <w:rsid w:val="00890CD7"/>
    <w:rsid w:val="00891585"/>
    <w:rsid w:val="00891B85"/>
    <w:rsid w:val="0089297A"/>
    <w:rsid w:val="00892D70"/>
    <w:rsid w:val="008A3CBB"/>
    <w:rsid w:val="008A4EC9"/>
    <w:rsid w:val="008B183A"/>
    <w:rsid w:val="008B3839"/>
    <w:rsid w:val="008B56AC"/>
    <w:rsid w:val="008B6270"/>
    <w:rsid w:val="008C08E7"/>
    <w:rsid w:val="008C3CD4"/>
    <w:rsid w:val="008C52D0"/>
    <w:rsid w:val="008D04DF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06894"/>
    <w:rsid w:val="00912019"/>
    <w:rsid w:val="00914F27"/>
    <w:rsid w:val="009236F4"/>
    <w:rsid w:val="0093038A"/>
    <w:rsid w:val="00931682"/>
    <w:rsid w:val="00931A49"/>
    <w:rsid w:val="009346D4"/>
    <w:rsid w:val="00937EA9"/>
    <w:rsid w:val="00943017"/>
    <w:rsid w:val="00943C36"/>
    <w:rsid w:val="009538AF"/>
    <w:rsid w:val="00954D3A"/>
    <w:rsid w:val="00964E95"/>
    <w:rsid w:val="0096711C"/>
    <w:rsid w:val="00980D93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E6076"/>
    <w:rsid w:val="009F165F"/>
    <w:rsid w:val="009F4996"/>
    <w:rsid w:val="00A077E3"/>
    <w:rsid w:val="00A07ABB"/>
    <w:rsid w:val="00A13D95"/>
    <w:rsid w:val="00A14E5D"/>
    <w:rsid w:val="00A1501B"/>
    <w:rsid w:val="00A17BB2"/>
    <w:rsid w:val="00A200C1"/>
    <w:rsid w:val="00A237FE"/>
    <w:rsid w:val="00A25A9C"/>
    <w:rsid w:val="00A274D0"/>
    <w:rsid w:val="00A3153E"/>
    <w:rsid w:val="00A41D58"/>
    <w:rsid w:val="00A43224"/>
    <w:rsid w:val="00A51525"/>
    <w:rsid w:val="00A51A9D"/>
    <w:rsid w:val="00A5267F"/>
    <w:rsid w:val="00A52C9F"/>
    <w:rsid w:val="00A53043"/>
    <w:rsid w:val="00A615FF"/>
    <w:rsid w:val="00A63A09"/>
    <w:rsid w:val="00A65BEB"/>
    <w:rsid w:val="00A67706"/>
    <w:rsid w:val="00A707FD"/>
    <w:rsid w:val="00A80D8B"/>
    <w:rsid w:val="00A82074"/>
    <w:rsid w:val="00A830D6"/>
    <w:rsid w:val="00A91B9C"/>
    <w:rsid w:val="00AA1118"/>
    <w:rsid w:val="00AA27A6"/>
    <w:rsid w:val="00AA3D31"/>
    <w:rsid w:val="00AB4C78"/>
    <w:rsid w:val="00AB7E77"/>
    <w:rsid w:val="00AC1EAB"/>
    <w:rsid w:val="00AC287F"/>
    <w:rsid w:val="00AD0CCA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5665"/>
    <w:rsid w:val="00B2443A"/>
    <w:rsid w:val="00B25C88"/>
    <w:rsid w:val="00B25E0E"/>
    <w:rsid w:val="00B27D80"/>
    <w:rsid w:val="00B3160B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73871"/>
    <w:rsid w:val="00B87A40"/>
    <w:rsid w:val="00B90FA5"/>
    <w:rsid w:val="00BA07CF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8BA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4C8C"/>
    <w:rsid w:val="00C56422"/>
    <w:rsid w:val="00C60459"/>
    <w:rsid w:val="00C71AA6"/>
    <w:rsid w:val="00C7225A"/>
    <w:rsid w:val="00C91995"/>
    <w:rsid w:val="00C92E44"/>
    <w:rsid w:val="00C93805"/>
    <w:rsid w:val="00C97209"/>
    <w:rsid w:val="00C976EA"/>
    <w:rsid w:val="00CB056D"/>
    <w:rsid w:val="00CB17A1"/>
    <w:rsid w:val="00CB1CCB"/>
    <w:rsid w:val="00CB35A1"/>
    <w:rsid w:val="00CB598A"/>
    <w:rsid w:val="00CC49DE"/>
    <w:rsid w:val="00CC5683"/>
    <w:rsid w:val="00CD1BC0"/>
    <w:rsid w:val="00CE3B6D"/>
    <w:rsid w:val="00CE5F81"/>
    <w:rsid w:val="00D1167F"/>
    <w:rsid w:val="00D13C2A"/>
    <w:rsid w:val="00D1408D"/>
    <w:rsid w:val="00D220D8"/>
    <w:rsid w:val="00D30219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55C1"/>
    <w:rsid w:val="00D66FF7"/>
    <w:rsid w:val="00D7432B"/>
    <w:rsid w:val="00D7610E"/>
    <w:rsid w:val="00D77C30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3424"/>
    <w:rsid w:val="00DB5F8E"/>
    <w:rsid w:val="00DB6C12"/>
    <w:rsid w:val="00DC329A"/>
    <w:rsid w:val="00DC444E"/>
    <w:rsid w:val="00DC4D32"/>
    <w:rsid w:val="00DC6B05"/>
    <w:rsid w:val="00DD009D"/>
    <w:rsid w:val="00DD343E"/>
    <w:rsid w:val="00DD5015"/>
    <w:rsid w:val="00DE2E52"/>
    <w:rsid w:val="00DE6866"/>
    <w:rsid w:val="00DF0DD1"/>
    <w:rsid w:val="00DF1F7F"/>
    <w:rsid w:val="00DF6994"/>
    <w:rsid w:val="00E031A7"/>
    <w:rsid w:val="00E03FEA"/>
    <w:rsid w:val="00E04BD9"/>
    <w:rsid w:val="00E06082"/>
    <w:rsid w:val="00E116E2"/>
    <w:rsid w:val="00E12339"/>
    <w:rsid w:val="00E1656D"/>
    <w:rsid w:val="00E1775F"/>
    <w:rsid w:val="00E211B5"/>
    <w:rsid w:val="00E23EDB"/>
    <w:rsid w:val="00E3412A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4591"/>
    <w:rsid w:val="00E65AF2"/>
    <w:rsid w:val="00E82848"/>
    <w:rsid w:val="00E90DB0"/>
    <w:rsid w:val="00EA1229"/>
    <w:rsid w:val="00EB1396"/>
    <w:rsid w:val="00EB709B"/>
    <w:rsid w:val="00EB7B04"/>
    <w:rsid w:val="00EC21B8"/>
    <w:rsid w:val="00EC5572"/>
    <w:rsid w:val="00EC568D"/>
    <w:rsid w:val="00EC7BEE"/>
    <w:rsid w:val="00ED6BAE"/>
    <w:rsid w:val="00ED7779"/>
    <w:rsid w:val="00EF799F"/>
    <w:rsid w:val="00F00AE7"/>
    <w:rsid w:val="00F015FE"/>
    <w:rsid w:val="00F06EE5"/>
    <w:rsid w:val="00F10E1F"/>
    <w:rsid w:val="00F12863"/>
    <w:rsid w:val="00F14D7E"/>
    <w:rsid w:val="00F15157"/>
    <w:rsid w:val="00F215E6"/>
    <w:rsid w:val="00F21AC4"/>
    <w:rsid w:val="00F26629"/>
    <w:rsid w:val="00F277A4"/>
    <w:rsid w:val="00F33BFE"/>
    <w:rsid w:val="00F34C42"/>
    <w:rsid w:val="00F4220D"/>
    <w:rsid w:val="00F45954"/>
    <w:rsid w:val="00F51A83"/>
    <w:rsid w:val="00F606DC"/>
    <w:rsid w:val="00F639F1"/>
    <w:rsid w:val="00F63F61"/>
    <w:rsid w:val="00F661D2"/>
    <w:rsid w:val="00F67A04"/>
    <w:rsid w:val="00F71922"/>
    <w:rsid w:val="00F736F9"/>
    <w:rsid w:val="00F7544C"/>
    <w:rsid w:val="00F75AE6"/>
    <w:rsid w:val="00F779A1"/>
    <w:rsid w:val="00F84146"/>
    <w:rsid w:val="00F879FC"/>
    <w:rsid w:val="00F91B2F"/>
    <w:rsid w:val="00F950DF"/>
    <w:rsid w:val="00FA08CD"/>
    <w:rsid w:val="00FA3968"/>
    <w:rsid w:val="00FA5EEF"/>
    <w:rsid w:val="00FA698A"/>
    <w:rsid w:val="00FB385B"/>
    <w:rsid w:val="00FC5121"/>
    <w:rsid w:val="00FC7048"/>
    <w:rsid w:val="00FC7D13"/>
    <w:rsid w:val="00FD05F5"/>
    <w:rsid w:val="00FD65E9"/>
    <w:rsid w:val="00FD7455"/>
    <w:rsid w:val="00FE1E64"/>
    <w:rsid w:val="00FE4A86"/>
    <w:rsid w:val="00FE7EC4"/>
    <w:rsid w:val="00FF06DF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CD91F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03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6559F-1785-4509-911C-7AA55D88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6</cp:revision>
  <cp:lastPrinted>2024-05-21T12:44:00Z</cp:lastPrinted>
  <dcterms:created xsi:type="dcterms:W3CDTF">2024-11-27T09:50:00Z</dcterms:created>
  <dcterms:modified xsi:type="dcterms:W3CDTF">2025-02-22T16:23:00Z</dcterms:modified>
</cp:coreProperties>
</file>