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0624164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5BA8C989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41F35276" w14:textId="0C2B32F9" w:rsidR="00133AC5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F77ABC" w:rsidRPr="00F77ABC">
        <w:rPr>
          <w:rFonts w:ascii="Arial" w:hAnsi="Arial"/>
          <w:color w:val="000000"/>
          <w:sz w:val="20"/>
          <w:szCs w:val="20"/>
        </w:rPr>
        <w:t>„</w:t>
      </w:r>
      <w:r w:rsidR="00807445" w:rsidRPr="00807445">
        <w:rPr>
          <w:rFonts w:ascii="Arial" w:hAnsi="Arial"/>
          <w:color w:val="000000"/>
          <w:sz w:val="20"/>
          <w:szCs w:val="20"/>
        </w:rPr>
        <w:t>Działania środowiskowe w 2025 roku</w:t>
      </w:r>
      <w:r w:rsidR="00F77ABC" w:rsidRPr="00F77ABC">
        <w:rPr>
          <w:rFonts w:ascii="Arial" w:hAnsi="Arial"/>
          <w:color w:val="000000"/>
          <w:sz w:val="20"/>
          <w:szCs w:val="20"/>
        </w:rPr>
        <w:t>”</w:t>
      </w:r>
      <w:r w:rsidR="00F77ABC">
        <w:rPr>
          <w:rFonts w:ascii="Arial" w:hAnsi="Arial"/>
          <w:color w:val="000000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807445">
        <w:rPr>
          <w:rFonts w:ascii="Arial" w:hAnsi="Arial"/>
          <w:color w:val="000000"/>
          <w:sz w:val="20"/>
          <w:szCs w:val="20"/>
        </w:rPr>
        <w:t xml:space="preserve"> i w oparciu o załączony kosztorys ofertowy (Załącznik nr 1.1 do SWZ).</w:t>
      </w:r>
    </w:p>
    <w:p w14:paraId="04CD1A98" w14:textId="7E85CE78" w:rsidR="00BD401F" w:rsidRPr="00B87103" w:rsidRDefault="007546E1" w:rsidP="00354C0A">
      <w:pPr>
        <w:pStyle w:val="Styl2"/>
        <w:numPr>
          <w:ilvl w:val="0"/>
          <w:numId w:val="17"/>
        </w:numPr>
        <w:jc w:val="left"/>
      </w:pPr>
      <w:r w:rsidRPr="00B87103">
        <w:t>Cena oferty: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61030FF" w14:textId="3D7AE8B6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354C0A">
      <w:pPr>
        <w:pStyle w:val="Akapitzlist"/>
        <w:widowControl w:val="0"/>
        <w:numPr>
          <w:ilvl w:val="0"/>
          <w:numId w:val="17"/>
        </w:numPr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7ED62D80" w14:textId="77777777" w:rsidR="00606235" w:rsidRPr="00B87103" w:rsidRDefault="00606235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03CF2DDA" w:rsidR="005B5BA6" w:rsidRPr="00B87103" w:rsidRDefault="00B87103" w:rsidP="00354C0A">
      <w:pPr>
        <w:pStyle w:val="Akapitzlist"/>
        <w:widowControl w:val="0"/>
        <w:numPr>
          <w:ilvl w:val="0"/>
          <w:numId w:val="17"/>
        </w:numPr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lastRenderedPageBreak/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0EF7FD83" w14:textId="52E9B057" w:rsidR="00693762" w:rsidRDefault="00693762" w:rsidP="00693762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6109124C" w:rsidR="005B5BA6" w:rsidRPr="00693762" w:rsidRDefault="00693762" w:rsidP="00354C0A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354C0A">
      <w:pPr>
        <w:pStyle w:val="Akapitzlist"/>
        <w:numPr>
          <w:ilvl w:val="0"/>
          <w:numId w:val="17"/>
        </w:numPr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6C3F8A19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354C0A">
      <w:pPr>
        <w:pStyle w:val="Akapitzlist"/>
        <w:numPr>
          <w:ilvl w:val="0"/>
          <w:numId w:val="17"/>
        </w:numPr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22052D72" w:rsidR="00693762" w:rsidRPr="00B83D4A" w:rsidRDefault="00693762" w:rsidP="00354C0A">
      <w:pPr>
        <w:pStyle w:val="WW-Tekstpodstawowy2"/>
        <w:numPr>
          <w:ilvl w:val="0"/>
          <w:numId w:val="17"/>
        </w:numPr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lastRenderedPageBreak/>
        <w:t>Wykaz osób do kontaktów z Zamawiającym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11F54875" w:rsidR="00693762" w:rsidRPr="00693762" w:rsidRDefault="00693762" w:rsidP="00354C0A">
      <w:pPr>
        <w:pStyle w:val="Akapitzlist"/>
        <w:widowControl w:val="0"/>
        <w:numPr>
          <w:ilvl w:val="0"/>
          <w:numId w:val="15"/>
        </w:numPr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CA6D61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2CD33C2C" w14:textId="77777777" w:rsidR="00354C0A" w:rsidRDefault="00693762" w:rsidP="00354C0A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6A743A6" w14:textId="0F189F9E" w:rsidR="00693762" w:rsidRPr="00354C0A" w:rsidRDefault="00693762" w:rsidP="00354C0A">
      <w:pPr>
        <w:pStyle w:val="Akapitzlist"/>
        <w:widowControl w:val="0"/>
        <w:numPr>
          <w:ilvl w:val="0"/>
          <w:numId w:val="15"/>
        </w:numPr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354C0A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 w:rsidRPr="00354C0A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162A171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3B938D91" w14:textId="77777777" w:rsidR="0059061C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6A3104EC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7E8F9E25" w14:textId="2456E854" w:rsidR="00096B37" w:rsidRPr="00A3176B" w:rsidRDefault="00731167" w:rsidP="00354C0A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D724" w14:textId="77777777" w:rsidR="00807445" w:rsidRDefault="008074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6D5A732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BFEB1" w14:textId="77777777" w:rsidR="00807445" w:rsidRDefault="00807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AD6B" w14:textId="77777777" w:rsidR="00807445" w:rsidRDefault="0080744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3BD3" w14:textId="6278E40C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606235" w:rsidRPr="0060623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</w:t>
    </w:r>
    <w:r w:rsidR="0080744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7</w:t>
    </w:r>
    <w:r w:rsidR="00606235" w:rsidRPr="0060623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.2025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75FDC"/>
    <w:multiLevelType w:val="hybridMultilevel"/>
    <w:tmpl w:val="28E67D2C"/>
    <w:lvl w:ilvl="0" w:tplc="6924E4A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037D73"/>
    <w:multiLevelType w:val="hybridMultilevel"/>
    <w:tmpl w:val="355EE8EC"/>
    <w:lvl w:ilvl="0" w:tplc="CD2CAC7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BB4E05"/>
    <w:multiLevelType w:val="hybridMultilevel"/>
    <w:tmpl w:val="D746325E"/>
    <w:lvl w:ilvl="0" w:tplc="930CDA5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DF9E58EC"/>
    <w:lvl w:ilvl="0" w:tplc="B1D274B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269419">
    <w:abstractNumId w:val="11"/>
  </w:num>
  <w:num w:numId="2" w16cid:durableId="207955973">
    <w:abstractNumId w:val="5"/>
  </w:num>
  <w:num w:numId="3" w16cid:durableId="1812290674">
    <w:abstractNumId w:val="10"/>
  </w:num>
  <w:num w:numId="4" w16cid:durableId="749424501">
    <w:abstractNumId w:val="8"/>
  </w:num>
  <w:num w:numId="5" w16cid:durableId="886187274">
    <w:abstractNumId w:val="1"/>
  </w:num>
  <w:num w:numId="6" w16cid:durableId="41752369">
    <w:abstractNumId w:val="0"/>
  </w:num>
  <w:num w:numId="7" w16cid:durableId="1821002096">
    <w:abstractNumId w:val="16"/>
  </w:num>
  <w:num w:numId="8" w16cid:durableId="1871382405">
    <w:abstractNumId w:val="15"/>
  </w:num>
  <w:num w:numId="9" w16cid:durableId="2004771166">
    <w:abstractNumId w:val="4"/>
  </w:num>
  <w:num w:numId="10" w16cid:durableId="1508788396">
    <w:abstractNumId w:val="14"/>
  </w:num>
  <w:num w:numId="11" w16cid:durableId="671877010">
    <w:abstractNumId w:val="7"/>
  </w:num>
  <w:num w:numId="12" w16cid:durableId="1728989961">
    <w:abstractNumId w:val="9"/>
  </w:num>
  <w:num w:numId="13" w16cid:durableId="874586699">
    <w:abstractNumId w:val="2"/>
  </w:num>
  <w:num w:numId="14" w16cid:durableId="911890330">
    <w:abstractNumId w:val="13"/>
  </w:num>
  <w:num w:numId="15" w16cid:durableId="501552095">
    <w:abstractNumId w:val="12"/>
  </w:num>
  <w:num w:numId="16" w16cid:durableId="100882812">
    <w:abstractNumId w:val="6"/>
  </w:num>
  <w:num w:numId="17" w16cid:durableId="1562323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E42836E-7F97-4098-A2E5-D35711269381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31F19"/>
    <w:rsid w:val="00133AC5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E2AD3"/>
    <w:rsid w:val="002E4248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54C0A"/>
    <w:rsid w:val="0036601D"/>
    <w:rsid w:val="00385BDC"/>
    <w:rsid w:val="00391D9F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51608"/>
    <w:rsid w:val="00476809"/>
    <w:rsid w:val="00494718"/>
    <w:rsid w:val="004C08DC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6235"/>
    <w:rsid w:val="006074CF"/>
    <w:rsid w:val="00611FE0"/>
    <w:rsid w:val="0061317E"/>
    <w:rsid w:val="00613C3F"/>
    <w:rsid w:val="006653A3"/>
    <w:rsid w:val="00672612"/>
    <w:rsid w:val="00674E08"/>
    <w:rsid w:val="006873F1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800C6B"/>
    <w:rsid w:val="00807445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C708A"/>
    <w:rsid w:val="008D1ED1"/>
    <w:rsid w:val="008D4D8E"/>
    <w:rsid w:val="008D5F73"/>
    <w:rsid w:val="008E6718"/>
    <w:rsid w:val="008F063C"/>
    <w:rsid w:val="00925671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A6D61"/>
    <w:rsid w:val="00CB1755"/>
    <w:rsid w:val="00CB208E"/>
    <w:rsid w:val="00CF17BE"/>
    <w:rsid w:val="00CF5DDC"/>
    <w:rsid w:val="00D37758"/>
    <w:rsid w:val="00D53056"/>
    <w:rsid w:val="00D66CEF"/>
    <w:rsid w:val="00D720A5"/>
    <w:rsid w:val="00D770E6"/>
    <w:rsid w:val="00D80A08"/>
    <w:rsid w:val="00D817D7"/>
    <w:rsid w:val="00D87D39"/>
    <w:rsid w:val="00D91055"/>
    <w:rsid w:val="00D92B4F"/>
    <w:rsid w:val="00D94793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500E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42836E-7F97-4098-A2E5-D3571126938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1041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89</cp:revision>
  <cp:lastPrinted>2020-06-17T07:05:00Z</cp:lastPrinted>
  <dcterms:created xsi:type="dcterms:W3CDTF">2021-02-19T13:40:00Z</dcterms:created>
  <dcterms:modified xsi:type="dcterms:W3CDTF">2025-03-22T13:39:00Z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