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F6D4F" w14:textId="77777777" w:rsidR="009F5C30" w:rsidRPr="00C90294" w:rsidRDefault="009F5C30" w:rsidP="008347BB">
      <w:pPr>
        <w:tabs>
          <w:tab w:val="center" w:pos="6946"/>
        </w:tabs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  <w:r w:rsidRPr="00C90294">
        <w:rPr>
          <w:rFonts w:ascii="Verdana" w:hAnsi="Verdana" w:cs="Verdana"/>
          <w:b/>
          <w:bCs/>
          <w:sz w:val="16"/>
          <w:szCs w:val="16"/>
          <w:u w:val="single"/>
        </w:rPr>
        <w:t>Zamawiający:</w:t>
      </w:r>
      <w:r w:rsidRPr="008347BB">
        <w:rPr>
          <w:rFonts w:ascii="Verdana" w:hAnsi="Verdana" w:cs="Verdana"/>
          <w:b/>
          <w:bCs/>
          <w:sz w:val="16"/>
          <w:szCs w:val="16"/>
        </w:rPr>
        <w:tab/>
      </w:r>
    </w:p>
    <w:p w14:paraId="160168F0" w14:textId="77777777" w:rsidR="009F5C30" w:rsidRPr="00C90294" w:rsidRDefault="009F5C30" w:rsidP="00F4510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>Komenda Wojewódzka Policji w Gorzowie Wlkp.</w:t>
      </w:r>
    </w:p>
    <w:p w14:paraId="4F236E9E" w14:textId="77777777" w:rsidR="009F5C30" w:rsidRPr="00F17804" w:rsidRDefault="009F5C30" w:rsidP="00F17804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 xml:space="preserve">ul. Kwiatowa 10, 66-400 Gorzów Wlkp. </w:t>
      </w:r>
    </w:p>
    <w:p w14:paraId="1D577C6A" w14:textId="77777777" w:rsidR="009F5C30" w:rsidRPr="00F4510D" w:rsidRDefault="009F5C30" w:rsidP="00F4510D">
      <w:pPr>
        <w:spacing w:after="0" w:line="480" w:lineRule="auto"/>
        <w:rPr>
          <w:rFonts w:ascii="Verdana" w:hAnsi="Verdana" w:cs="Verdana"/>
          <w:b/>
          <w:bCs/>
          <w:sz w:val="16"/>
          <w:szCs w:val="16"/>
        </w:rPr>
      </w:pPr>
      <w:r w:rsidRPr="00F4510D">
        <w:rPr>
          <w:rFonts w:ascii="Verdana" w:hAnsi="Verdana" w:cs="Verdana"/>
          <w:b/>
          <w:bCs/>
          <w:sz w:val="16"/>
          <w:szCs w:val="16"/>
        </w:rPr>
        <w:t>Wykonawca:</w:t>
      </w:r>
    </w:p>
    <w:p w14:paraId="404CC041" w14:textId="15CF4784" w:rsidR="009F5C30" w:rsidRPr="00F4510D" w:rsidRDefault="009F5C30" w:rsidP="00F4510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</w:t>
      </w:r>
      <w:r w:rsidR="00A72575">
        <w:rPr>
          <w:rFonts w:ascii="Verdana" w:hAnsi="Verdana" w:cs="Verdana"/>
          <w:sz w:val="16"/>
          <w:szCs w:val="16"/>
        </w:rPr>
        <w:t>………..</w:t>
      </w:r>
    </w:p>
    <w:p w14:paraId="5B785DF8" w14:textId="77777777" w:rsidR="009F5C30" w:rsidRPr="00F4510D" w:rsidRDefault="009F5C30" w:rsidP="007936D6">
      <w:pPr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>(pełna nazwa/firma, adres, w zależności od podmiotu: NIP/PESEL, KRS/CEiDG)</w:t>
      </w:r>
    </w:p>
    <w:p w14:paraId="33B9E390" w14:textId="77777777" w:rsidR="009F5C30" w:rsidRPr="00F4510D" w:rsidRDefault="009F5C30" w:rsidP="00F4510D">
      <w:pPr>
        <w:spacing w:after="0" w:line="480" w:lineRule="auto"/>
        <w:rPr>
          <w:rFonts w:ascii="Verdana" w:hAnsi="Verdana" w:cs="Verdana"/>
          <w:sz w:val="16"/>
          <w:szCs w:val="16"/>
          <w:u w:val="single"/>
        </w:rPr>
      </w:pPr>
      <w:r w:rsidRPr="00F4510D">
        <w:rPr>
          <w:rFonts w:ascii="Verdana" w:hAnsi="Verdana" w:cs="Verdana"/>
          <w:sz w:val="16"/>
          <w:szCs w:val="16"/>
          <w:u w:val="single"/>
        </w:rPr>
        <w:t>reprezentowany przez:</w:t>
      </w:r>
    </w:p>
    <w:p w14:paraId="7D5BD770" w14:textId="0A5D4E6D" w:rsidR="009F5C30" w:rsidRPr="00F4510D" w:rsidRDefault="009F5C30" w:rsidP="00F4510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……………</w:t>
      </w:r>
      <w:r w:rsidR="00A72575">
        <w:rPr>
          <w:rFonts w:ascii="Verdana" w:hAnsi="Verdana" w:cs="Verdana"/>
          <w:sz w:val="16"/>
          <w:szCs w:val="16"/>
        </w:rPr>
        <w:t>…………</w:t>
      </w:r>
    </w:p>
    <w:p w14:paraId="4764D282" w14:textId="77777777" w:rsidR="009F5C30" w:rsidRPr="00F4510D" w:rsidRDefault="009F5C30" w:rsidP="007936D6">
      <w:pPr>
        <w:spacing w:after="0"/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>(imię, nazwisko, stanowisko/podstawa do reprezentacji)</w:t>
      </w:r>
    </w:p>
    <w:p w14:paraId="332A02AF" w14:textId="77777777" w:rsidR="000F604C" w:rsidRPr="006B7C17" w:rsidRDefault="000F604C" w:rsidP="000F604C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6DB5B728" w14:textId="77777777" w:rsidR="000F604C" w:rsidRPr="006B7C17" w:rsidRDefault="000F604C" w:rsidP="000F604C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6F407396" w14:textId="77777777" w:rsidR="000F604C" w:rsidRPr="006B7C17" w:rsidRDefault="000F604C" w:rsidP="000F604C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Pzp.)</w:t>
      </w:r>
    </w:p>
    <w:p w14:paraId="169F3DA7" w14:textId="77777777" w:rsidR="000F604C" w:rsidRPr="006B7C17" w:rsidRDefault="000F604C" w:rsidP="000F604C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6B7C1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760CE264" w14:textId="77777777" w:rsidR="000F604C" w:rsidRPr="006B7C17" w:rsidRDefault="000F604C" w:rsidP="000F604C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67561568" w14:textId="3301FCB1" w:rsidR="000F604C" w:rsidRPr="005579A4" w:rsidRDefault="000F604C" w:rsidP="000F604C">
      <w:pPr>
        <w:jc w:val="both"/>
        <w:rPr>
          <w:rFonts w:ascii="Verdana" w:hAnsi="Verdana"/>
          <w:sz w:val="16"/>
          <w:szCs w:val="18"/>
        </w:rPr>
      </w:pPr>
      <w:r w:rsidRPr="006B7C17">
        <w:rPr>
          <w:rFonts w:ascii="Verdana" w:hAnsi="Verdana" w:cs="Arial"/>
          <w:sz w:val="16"/>
          <w:szCs w:val="16"/>
        </w:rPr>
        <w:tab/>
      </w:r>
      <w:r w:rsidRPr="000F604C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Pr="000F604C">
        <w:rPr>
          <w:rFonts w:ascii="Verdana" w:hAnsi="Verdana" w:cs="Arial"/>
          <w:sz w:val="16"/>
          <w:szCs w:val="16"/>
        </w:rPr>
        <w:t>pn.</w:t>
      </w:r>
      <w:r>
        <w:rPr>
          <w:rFonts w:ascii="Verdana" w:hAnsi="Verdana"/>
          <w:sz w:val="16"/>
          <w:szCs w:val="16"/>
        </w:rPr>
        <w:t xml:space="preserve"> </w:t>
      </w:r>
      <w:r w:rsidRPr="000F604C">
        <w:rPr>
          <w:rFonts w:ascii="Verdana" w:hAnsi="Verdana"/>
          <w:sz w:val="16"/>
          <w:szCs w:val="16"/>
        </w:rPr>
        <w:t>„Wykonanie pełnobranżowej dokumentacji projektowo-kosztorysowej dla inwestycji pn.: „KWP w Gorzowie Wlkp. – modernizacja hali sportowej i obiektu dydaktycznego przy ul. Strzeleckiej 22 w  Zielonej Górze wraz z zagospodarowaniem terenu”</w:t>
      </w:r>
      <w:r>
        <w:rPr>
          <w:rFonts w:ascii="Verdana" w:hAnsi="Verdana"/>
          <w:sz w:val="16"/>
          <w:szCs w:val="16"/>
        </w:rPr>
        <w:t>,</w:t>
      </w:r>
      <w:r w:rsidRPr="000F604C">
        <w:rPr>
          <w:rFonts w:ascii="Verdana" w:hAnsi="Verdana"/>
          <w:sz w:val="16"/>
          <w:szCs w:val="16"/>
        </w:rPr>
        <w:t xml:space="preserve"> </w:t>
      </w:r>
      <w:r w:rsidRPr="006B7C17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6C801304" w14:textId="77777777" w:rsidR="000F604C" w:rsidRPr="006B7C17" w:rsidRDefault="000F604C" w:rsidP="000F604C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866714D" w14:textId="77777777" w:rsidR="000F604C" w:rsidRPr="006B7C17" w:rsidRDefault="000F604C" w:rsidP="000F604C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 xml:space="preserve">nie podlegam wykluczeniu z postępowania na podstawie art. 108 ust. 1 ustawy Pzp. oraz art. 109                 ust. </w:t>
      </w:r>
      <w:r w:rsidRPr="006B7C17">
        <w:rPr>
          <w:rFonts w:ascii="Verdana" w:hAnsi="Verdana" w:cs="Verdana"/>
          <w:sz w:val="16"/>
          <w:szCs w:val="16"/>
        </w:rPr>
        <w:t>1 pkt. 1, pkt. 2 lit. a) i b), pkt. 3 i pkt. 4;</w:t>
      </w:r>
    </w:p>
    <w:p w14:paraId="5D15395D" w14:textId="77777777" w:rsidR="000F604C" w:rsidRPr="006B7C17" w:rsidRDefault="000F604C" w:rsidP="000F604C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Pzp </w:t>
      </w:r>
      <w:r w:rsidRPr="006B7C17">
        <w:rPr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Pzp) lub art. 109 ust. 1 pkt. 1, pkt. 2 </w:t>
      </w:r>
      <w:r w:rsidRPr="006B7C17">
        <w:rPr>
          <w:rFonts w:ascii="Verdana" w:hAnsi="Verdana" w:cs="Verdana"/>
          <w:i/>
          <w:sz w:val="16"/>
          <w:szCs w:val="16"/>
        </w:rPr>
        <w:t>lit. a) i b), pkt. 3 i pkt. 4</w:t>
      </w:r>
      <w:r w:rsidRPr="006B7C17">
        <w:rPr>
          <w:rFonts w:ascii="Verdana" w:hAnsi="Verdana"/>
          <w:i/>
          <w:iCs/>
          <w:sz w:val="16"/>
          <w:szCs w:val="16"/>
        </w:rPr>
        <w:t>.</w:t>
      </w:r>
      <w:r w:rsidRPr="006B7C17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Pzp podjąłem następujące środki naprawcze¹: …………………………………………………………………………………………………………………………………………………………………………</w:t>
      </w:r>
    </w:p>
    <w:p w14:paraId="12468CF0" w14:textId="77777777" w:rsidR="000F604C" w:rsidRPr="006B7C17" w:rsidRDefault="000F604C" w:rsidP="000F604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6B7C17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6B7C17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37999919" w14:textId="77777777" w:rsidR="000F604C" w:rsidRPr="006B7C17" w:rsidRDefault="000F604C" w:rsidP="000F604C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>Oświadczam, że nie podlegam wykluczeniu z postępowania o udzielenie zamówienia na podstawie                  art. 7  ust. 1 ustawy o szczególnych rozwiązaniach w zakresie przeciwdziałania wspieraniu agresji na Ukrainę                   oraz służących ochronie bezpieczeństwa narodowego (Dz. U. z 2022 r. poz. 835).</w:t>
      </w:r>
    </w:p>
    <w:p w14:paraId="1A93199E" w14:textId="77777777" w:rsidR="000F604C" w:rsidRPr="006B7C17" w:rsidRDefault="000F604C" w:rsidP="000F604C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184A8B75" w14:textId="77777777" w:rsidR="000F604C" w:rsidRPr="006B7C17" w:rsidRDefault="000F604C" w:rsidP="000F604C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7ED4BECC" w14:textId="77777777" w:rsidR="000F604C" w:rsidRPr="006B7C17" w:rsidRDefault="000F604C" w:rsidP="000F604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42A89A43" w14:textId="77777777" w:rsidR="000F604C" w:rsidRPr="006B7C17" w:rsidRDefault="000F604C" w:rsidP="000F604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5932C372" w14:textId="77777777" w:rsidR="000F604C" w:rsidRPr="006B7C17" w:rsidRDefault="000F604C" w:rsidP="000F604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B80D4B8" w14:textId="77777777" w:rsidR="000F604C" w:rsidRPr="006B7C17" w:rsidRDefault="000F604C" w:rsidP="000F604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686D4453" w14:textId="77777777" w:rsidR="000F604C" w:rsidRPr="006B7C17" w:rsidRDefault="000F604C" w:rsidP="000F604C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6B7C17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2E307CF" w14:textId="77777777" w:rsidR="000F604C" w:rsidRPr="006B7C17" w:rsidRDefault="000F604C" w:rsidP="000F604C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6B7C17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6B7C17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7FC77AF1" w14:textId="77777777" w:rsidR="009D7D5C" w:rsidRPr="00A72575" w:rsidRDefault="009D7D5C" w:rsidP="00984927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sectPr w:rsidR="009D7D5C" w:rsidRPr="00A72575" w:rsidSect="00147D77">
      <w:head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50ACF" w14:textId="45BDDD0F" w:rsidR="00E63AE7" w:rsidRPr="00E63AE7" w:rsidRDefault="00E63AE7" w:rsidP="00E63AE7">
    <w:pPr>
      <w:suppressAutoHyphens/>
      <w:spacing w:after="0" w:line="276" w:lineRule="auto"/>
      <w:jc w:val="center"/>
      <w:rPr>
        <w:rFonts w:ascii="Garamond" w:eastAsia="Times New Roman" w:hAnsi="Garamond" w:cs="Times New Roman"/>
        <w:i/>
        <w:sz w:val="18"/>
        <w:szCs w:val="18"/>
        <w:lang w:eastAsia="ar-SA"/>
      </w:rPr>
    </w:pPr>
  </w:p>
  <w:p w14:paraId="30DB5858" w14:textId="77777777" w:rsidR="000F604C" w:rsidRDefault="000F604C" w:rsidP="000F604C">
    <w:pPr>
      <w:rPr>
        <w:rFonts w:ascii="Verdana" w:hAnsi="Verdana" w:cs="Times New Roman"/>
        <w:sz w:val="14"/>
        <w:szCs w:val="14"/>
        <w:lang w:eastAsia="pl-PL"/>
      </w:rPr>
    </w:pPr>
    <w:r>
      <w:rPr>
        <w:rFonts w:ascii="Verdana" w:hAnsi="Verdana"/>
        <w:sz w:val="14"/>
        <w:szCs w:val="14"/>
      </w:rPr>
      <w:t xml:space="preserve">ZP-12/2025 </w:t>
    </w:r>
    <w:bookmarkStart w:id="0" w:name="_Hlk193190884"/>
    <w:r>
      <w:rPr>
        <w:rFonts w:ascii="Verdana" w:hAnsi="Verdana"/>
        <w:sz w:val="14"/>
        <w:szCs w:val="14"/>
      </w:rPr>
      <w:t>„</w:t>
    </w:r>
    <w:bookmarkStart w:id="1" w:name="_Hlk193190316"/>
    <w:bookmarkStart w:id="2" w:name="_Hlk193190101"/>
    <w:r>
      <w:rPr>
        <w:rFonts w:ascii="Verdana" w:hAnsi="Verdana"/>
        <w:sz w:val="14"/>
        <w:szCs w:val="14"/>
      </w:rPr>
      <w:t>Wykonanie pełnobranżowej dokumentacji projektowo-kosztorysowej dla inwestycji pn.: „KWP w Gorzowie Wlkp. – modernizacja hali sportowej i obiektu dydaktycznego przy ul. Strzeleckiej 22 w  Zielonej Górze wraz z zagospodarowaniem terenu</w:t>
    </w:r>
    <w:bookmarkEnd w:id="1"/>
    <w:r>
      <w:rPr>
        <w:rFonts w:ascii="Verdana" w:hAnsi="Verdana"/>
        <w:sz w:val="14"/>
        <w:szCs w:val="14"/>
      </w:rPr>
      <w:t xml:space="preserve">” </w:t>
    </w:r>
    <w:bookmarkEnd w:id="0"/>
    <w:bookmarkEnd w:id="2"/>
  </w:p>
  <w:p w14:paraId="0EC4F050" w14:textId="4DAA1336" w:rsidR="009F5C30" w:rsidRDefault="00F26E1A" w:rsidP="00F26E1A">
    <w:pPr>
      <w:spacing w:after="0" w:line="240" w:lineRule="auto"/>
      <w:ind w:left="6372" w:firstLine="7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>WZÓR - Z</w:t>
    </w:r>
    <w:r w:rsidR="00FE3E2E">
      <w:rPr>
        <w:rFonts w:ascii="Verdana" w:hAnsi="Verdana" w:cs="Verdana"/>
        <w:sz w:val="16"/>
        <w:szCs w:val="16"/>
      </w:rPr>
      <w:t>ałącznik nr 3</w:t>
    </w:r>
    <w:r w:rsidR="00984927">
      <w:rPr>
        <w:rFonts w:ascii="Verdana" w:hAnsi="Verdana" w:cs="Verdana"/>
        <w:sz w:val="16"/>
        <w:szCs w:val="16"/>
      </w:rPr>
      <w:t xml:space="preserve"> do S</w:t>
    </w:r>
    <w:r w:rsidR="009F5C30" w:rsidRPr="00C547A3">
      <w:rPr>
        <w:rFonts w:ascii="Verdana" w:hAnsi="Verdana" w:cs="Verdana"/>
        <w:sz w:val="16"/>
        <w:szCs w:val="16"/>
      </w:rPr>
      <w:t>WZ</w:t>
    </w:r>
  </w:p>
  <w:p w14:paraId="3443ECAD" w14:textId="77777777" w:rsidR="00147D77" w:rsidRPr="00C547A3" w:rsidRDefault="00147D77" w:rsidP="008347BB">
    <w:pPr>
      <w:spacing w:after="0" w:line="240" w:lineRule="auto"/>
      <w:ind w:firstLine="6804"/>
      <w:rPr>
        <w:rFonts w:ascii="Verdana" w:hAnsi="Verdana" w:cs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87819">
    <w:abstractNumId w:val="4"/>
  </w:num>
  <w:num w:numId="2" w16cid:durableId="238755246">
    <w:abstractNumId w:val="0"/>
  </w:num>
  <w:num w:numId="3" w16cid:durableId="1619676772">
    <w:abstractNumId w:val="3"/>
  </w:num>
  <w:num w:numId="4" w16cid:durableId="1343162817">
    <w:abstractNumId w:val="7"/>
  </w:num>
  <w:num w:numId="5" w16cid:durableId="271134823">
    <w:abstractNumId w:val="5"/>
  </w:num>
  <w:num w:numId="6" w16cid:durableId="192885457">
    <w:abstractNumId w:val="2"/>
  </w:num>
  <w:num w:numId="7" w16cid:durableId="1244415550">
    <w:abstractNumId w:val="1"/>
  </w:num>
  <w:num w:numId="8" w16cid:durableId="13853305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604C"/>
    <w:rsid w:val="0010384A"/>
    <w:rsid w:val="00103B61"/>
    <w:rsid w:val="0011121A"/>
    <w:rsid w:val="001448FB"/>
    <w:rsid w:val="00147D77"/>
    <w:rsid w:val="00155EC4"/>
    <w:rsid w:val="001670F2"/>
    <w:rsid w:val="001807BF"/>
    <w:rsid w:val="00180B05"/>
    <w:rsid w:val="00190D6E"/>
    <w:rsid w:val="00193E01"/>
    <w:rsid w:val="001952CB"/>
    <w:rsid w:val="001957C5"/>
    <w:rsid w:val="001B3663"/>
    <w:rsid w:val="001B79A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10746"/>
    <w:rsid w:val="00421DC0"/>
    <w:rsid w:val="00426BC8"/>
    <w:rsid w:val="00434CC2"/>
    <w:rsid w:val="00466838"/>
    <w:rsid w:val="004761C6"/>
    <w:rsid w:val="00484F88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B3228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05282"/>
    <w:rsid w:val="00811457"/>
    <w:rsid w:val="00830AB1"/>
    <w:rsid w:val="008347BB"/>
    <w:rsid w:val="0084469A"/>
    <w:rsid w:val="008560CF"/>
    <w:rsid w:val="00874044"/>
    <w:rsid w:val="00875011"/>
    <w:rsid w:val="00877CC1"/>
    <w:rsid w:val="00892E48"/>
    <w:rsid w:val="00892EC2"/>
    <w:rsid w:val="008A0FA4"/>
    <w:rsid w:val="008A5BE7"/>
    <w:rsid w:val="008C6DF8"/>
    <w:rsid w:val="008D0487"/>
    <w:rsid w:val="008D085B"/>
    <w:rsid w:val="008D2C7F"/>
    <w:rsid w:val="008E1A8E"/>
    <w:rsid w:val="008E3274"/>
    <w:rsid w:val="008F3818"/>
    <w:rsid w:val="008F4E72"/>
    <w:rsid w:val="009129F3"/>
    <w:rsid w:val="00920F98"/>
    <w:rsid w:val="009301A2"/>
    <w:rsid w:val="009375EB"/>
    <w:rsid w:val="009469C7"/>
    <w:rsid w:val="00953F75"/>
    <w:rsid w:val="009567C0"/>
    <w:rsid w:val="00956C26"/>
    <w:rsid w:val="00975C49"/>
    <w:rsid w:val="00976A12"/>
    <w:rsid w:val="009836DA"/>
    <w:rsid w:val="00984927"/>
    <w:rsid w:val="009A397D"/>
    <w:rsid w:val="009C0C6C"/>
    <w:rsid w:val="009C6DDE"/>
    <w:rsid w:val="009D314C"/>
    <w:rsid w:val="009D7D5C"/>
    <w:rsid w:val="009F5C30"/>
    <w:rsid w:val="00A058AD"/>
    <w:rsid w:val="00A0658E"/>
    <w:rsid w:val="00A1401D"/>
    <w:rsid w:val="00A1471A"/>
    <w:rsid w:val="00A1685D"/>
    <w:rsid w:val="00A32056"/>
    <w:rsid w:val="00A3431A"/>
    <w:rsid w:val="00A347DE"/>
    <w:rsid w:val="00A36E95"/>
    <w:rsid w:val="00A56074"/>
    <w:rsid w:val="00A56607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16668"/>
    <w:rsid w:val="00C22538"/>
    <w:rsid w:val="00C4103F"/>
    <w:rsid w:val="00C456FB"/>
    <w:rsid w:val="00C547A3"/>
    <w:rsid w:val="00C57DEB"/>
    <w:rsid w:val="00C57E5E"/>
    <w:rsid w:val="00C75633"/>
    <w:rsid w:val="00C77A14"/>
    <w:rsid w:val="00C90294"/>
    <w:rsid w:val="00CA5F28"/>
    <w:rsid w:val="00CC6896"/>
    <w:rsid w:val="00CE6400"/>
    <w:rsid w:val="00CF4A74"/>
    <w:rsid w:val="00D34D9A"/>
    <w:rsid w:val="00D35993"/>
    <w:rsid w:val="00D409DE"/>
    <w:rsid w:val="00D42C9B"/>
    <w:rsid w:val="00D47D38"/>
    <w:rsid w:val="00D7532C"/>
    <w:rsid w:val="00DB179C"/>
    <w:rsid w:val="00DC3F44"/>
    <w:rsid w:val="00DD146A"/>
    <w:rsid w:val="00DD3E9D"/>
    <w:rsid w:val="00DD7DD7"/>
    <w:rsid w:val="00DE73EE"/>
    <w:rsid w:val="00E14552"/>
    <w:rsid w:val="00E15D59"/>
    <w:rsid w:val="00E21B42"/>
    <w:rsid w:val="00E30517"/>
    <w:rsid w:val="00E42CC3"/>
    <w:rsid w:val="00E55512"/>
    <w:rsid w:val="00E63AE7"/>
    <w:rsid w:val="00E86A2B"/>
    <w:rsid w:val="00EA74CD"/>
    <w:rsid w:val="00EB3286"/>
    <w:rsid w:val="00EE4535"/>
    <w:rsid w:val="00EE7725"/>
    <w:rsid w:val="00EF1006"/>
    <w:rsid w:val="00EF741B"/>
    <w:rsid w:val="00EF74CA"/>
    <w:rsid w:val="00F014B6"/>
    <w:rsid w:val="00F053EC"/>
    <w:rsid w:val="00F17804"/>
    <w:rsid w:val="00F2074D"/>
    <w:rsid w:val="00F26E1A"/>
    <w:rsid w:val="00F33AC3"/>
    <w:rsid w:val="00F365F2"/>
    <w:rsid w:val="00F4510D"/>
    <w:rsid w:val="00F5468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1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E6574-2202-498A-9B44-F0E2DD0B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307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ZP_KWPGO</cp:lastModifiedBy>
  <cp:revision>23</cp:revision>
  <cp:lastPrinted>2023-05-05T09:51:00Z</cp:lastPrinted>
  <dcterms:created xsi:type="dcterms:W3CDTF">2021-02-08T11:40:00Z</dcterms:created>
  <dcterms:modified xsi:type="dcterms:W3CDTF">2025-03-18T11:16:00Z</dcterms:modified>
</cp:coreProperties>
</file>