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2F6DED96" w:rsidR="00ED4B4F" w:rsidRPr="005B73B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5B73B6">
        <w:rPr>
          <w:rFonts w:ascii="Arial" w:hAnsi="Arial" w:cs="Arial"/>
          <w:b/>
          <w:bCs/>
          <w:sz w:val="24"/>
          <w:szCs w:val="24"/>
        </w:rPr>
        <w:t>19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5B73B6">
        <w:rPr>
          <w:rFonts w:ascii="Arial" w:hAnsi="Arial" w:cs="Arial"/>
          <w:b/>
          <w:bCs/>
          <w:sz w:val="24"/>
          <w:szCs w:val="24"/>
        </w:rPr>
        <w:t>I</w:t>
      </w:r>
      <w:r w:rsidR="00384B80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5B73B6" w:rsidRPr="005B73B6">
        <w:t xml:space="preserve"> </w:t>
      </w:r>
      <w:r w:rsidR="005B73B6">
        <w:tab/>
      </w:r>
      <w:r w:rsidR="005B73B6">
        <w:tab/>
      </w:r>
      <w:r w:rsidR="005B73B6">
        <w:tab/>
      </w:r>
      <w:r w:rsidR="005B73B6">
        <w:tab/>
      </w:r>
      <w:r w:rsidR="005B73B6">
        <w:tab/>
      </w:r>
      <w:r w:rsidR="005B73B6" w:rsidRPr="005B73B6">
        <w:rPr>
          <w:rFonts w:ascii="Arial" w:hAnsi="Arial" w:cs="Arial"/>
          <w:sz w:val="24"/>
          <w:szCs w:val="24"/>
        </w:rPr>
        <w:t>Załącznik nr 4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14E083FC" w:rsidR="00124121" w:rsidRPr="005B73B6" w:rsidRDefault="00921EA8" w:rsidP="006546D7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5B73B6" w:rsidRPr="005B73B6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5B73B6" w:rsidRPr="005B73B6">
        <w:rPr>
          <w:rFonts w:ascii="Arial" w:hAnsi="Arial" w:cs="Arial"/>
          <w:b/>
          <w:bCs/>
          <w:sz w:val="24"/>
          <w:szCs w:val="24"/>
        </w:rPr>
        <w:t>Podbipięty</w:t>
      </w:r>
      <w:proofErr w:type="spellEnd"/>
      <w:r w:rsidR="005B73B6" w:rsidRPr="005B73B6">
        <w:rPr>
          <w:rFonts w:ascii="Arial" w:hAnsi="Arial" w:cs="Arial"/>
          <w:b/>
          <w:bCs/>
          <w:sz w:val="24"/>
          <w:szCs w:val="24"/>
        </w:rPr>
        <w:t>/Łęgowa</w:t>
      </w:r>
      <w:r w:rsidR="005B73B6">
        <w:rPr>
          <w:rFonts w:ascii="Arial" w:hAnsi="Arial" w:cs="Arial"/>
          <w:b/>
          <w:bCs/>
          <w:sz w:val="24"/>
          <w:szCs w:val="24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6FB28FFF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793E01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51DFE0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9D4908">
        <w:rPr>
          <w:rFonts w:ascii="Arial" w:hAnsi="Arial" w:cs="Arial"/>
          <w:iCs/>
          <w:sz w:val="24"/>
          <w:szCs w:val="24"/>
        </w:rPr>
        <w:t xml:space="preserve"> 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0A1B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D5C97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B73B6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57C18"/>
    <w:rsid w:val="00B7479B"/>
    <w:rsid w:val="00BB2EB5"/>
    <w:rsid w:val="00BC07BF"/>
    <w:rsid w:val="00BC2F2E"/>
    <w:rsid w:val="00BF71C8"/>
    <w:rsid w:val="00C06095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2025-03-19T07:15:00Z</dcterms:modified>
</cp:coreProperties>
</file>