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33D07" w14:textId="4FFDD7BB" w:rsidR="0086089B" w:rsidRPr="0086089B" w:rsidRDefault="0086089B" w:rsidP="0086089B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bookmarkStart w:id="0" w:name="_Hlk190953848"/>
      <w:bookmarkStart w:id="1" w:name="_Hlk190953433"/>
      <w:r w:rsidRPr="0086089B">
        <w:rPr>
          <w:rFonts w:cstheme="minorHAnsi"/>
          <w:color w:val="000000" w:themeColor="text1"/>
          <w:sz w:val="24"/>
          <w:szCs w:val="24"/>
        </w:rPr>
        <w:t>ZP.26.1.</w:t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86089B">
        <w:rPr>
          <w:rFonts w:cstheme="minorHAnsi"/>
          <w:color w:val="000000" w:themeColor="text1"/>
          <w:sz w:val="24"/>
          <w:szCs w:val="24"/>
        </w:rPr>
        <w:t>.2025</w:t>
      </w:r>
    </w:p>
    <w:p w14:paraId="7FD92E79" w14:textId="77777777" w:rsidR="0086089B" w:rsidRPr="0086089B" w:rsidRDefault="0086089B" w:rsidP="0086089B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86089B">
        <w:rPr>
          <w:rFonts w:cstheme="minorHAnsi"/>
          <w:color w:val="000000" w:themeColor="text1"/>
          <w:sz w:val="24"/>
          <w:szCs w:val="24"/>
        </w:rPr>
        <w:t>Załącznik numer 2 do SWZ</w:t>
      </w:r>
    </w:p>
    <w:p w14:paraId="49D8DE9A" w14:textId="77777777" w:rsidR="0086089B" w:rsidRPr="0086089B" w:rsidRDefault="0086089B" w:rsidP="0086089B">
      <w:pPr>
        <w:keepNext/>
        <w:keepLines/>
        <w:spacing w:before="240" w:after="0" w:line="276" w:lineRule="auto"/>
        <w:ind w:left="2832" w:firstLine="708"/>
        <w:outlineLvl w:val="0"/>
        <w:rPr>
          <w:rFonts w:eastAsiaTheme="majorEastAsia" w:cstheme="minorHAnsi"/>
          <w:b/>
          <w:color w:val="000000" w:themeColor="text1"/>
          <w:sz w:val="24"/>
          <w:szCs w:val="24"/>
        </w:rPr>
      </w:pPr>
      <w:r w:rsidRPr="0086089B">
        <w:rPr>
          <w:rFonts w:eastAsiaTheme="majorEastAsia" w:cstheme="minorHAnsi"/>
          <w:b/>
          <w:color w:val="000000" w:themeColor="text1"/>
          <w:sz w:val="24"/>
          <w:szCs w:val="24"/>
        </w:rPr>
        <w:t>Specyfikacja techniczna</w:t>
      </w:r>
    </w:p>
    <w:p w14:paraId="47A6FA3B" w14:textId="5B03B36E" w:rsidR="0098416C" w:rsidRPr="004C2B47" w:rsidRDefault="0086089B" w:rsidP="004C2B47">
      <w:pPr>
        <w:keepNext/>
        <w:keepLines/>
        <w:spacing w:before="240" w:after="0" w:line="276" w:lineRule="auto"/>
        <w:outlineLvl w:val="0"/>
        <w:rPr>
          <w:rFonts w:eastAsiaTheme="majorEastAsia" w:cstheme="minorHAnsi"/>
          <w:b/>
          <w:color w:val="000000" w:themeColor="text1"/>
          <w:sz w:val="24"/>
          <w:szCs w:val="24"/>
        </w:rPr>
      </w:pPr>
      <w:r w:rsidRPr="0086089B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Zadanie </w:t>
      </w:r>
      <w:r w:rsidR="002A22DC">
        <w:rPr>
          <w:rFonts w:eastAsiaTheme="majorEastAsia" w:cstheme="minorHAnsi"/>
          <w:b/>
          <w:color w:val="000000" w:themeColor="text1"/>
          <w:sz w:val="24"/>
          <w:szCs w:val="24"/>
        </w:rPr>
        <w:t>7</w:t>
      </w:r>
      <w:r w:rsidRPr="0086089B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. </w:t>
      </w:r>
      <w:bookmarkEnd w:id="0"/>
      <w:r w:rsidR="00D87EB3">
        <w:rPr>
          <w:rFonts w:eastAsiaTheme="majorEastAsia" w:cstheme="minorHAnsi"/>
          <w:b/>
          <w:color w:val="000000" w:themeColor="text1"/>
          <w:sz w:val="24"/>
          <w:szCs w:val="24"/>
        </w:rPr>
        <w:t>Monitor</w:t>
      </w:r>
      <w:r w:rsidR="0098416C" w:rsidRPr="00D82311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 – </w:t>
      </w:r>
      <w:r w:rsidR="002A22DC">
        <w:rPr>
          <w:rFonts w:eastAsiaTheme="majorEastAsia" w:cstheme="minorHAnsi"/>
          <w:b/>
          <w:color w:val="000000" w:themeColor="text1"/>
          <w:sz w:val="24"/>
          <w:szCs w:val="24"/>
        </w:rPr>
        <w:t>4</w:t>
      </w:r>
      <w:r w:rsidR="0098416C" w:rsidRPr="00D82311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 sztuk</w:t>
      </w:r>
      <w:bookmarkStart w:id="2" w:name="_GoBack"/>
      <w:bookmarkEnd w:id="2"/>
      <w:r w:rsidR="002A22DC">
        <w:rPr>
          <w:rFonts w:eastAsiaTheme="majorEastAsia" w:cstheme="minorHAnsi"/>
          <w:b/>
          <w:color w:val="000000" w:themeColor="text1"/>
          <w:sz w:val="24"/>
          <w:szCs w:val="24"/>
        </w:rPr>
        <w:t>i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 przedmiotu zamówienia"/>
        <w:tblDescription w:val="Tabela zawiera parametry przedmiotu zamówienia"/>
      </w:tblPr>
      <w:tblGrid>
        <w:gridCol w:w="3922"/>
        <w:gridCol w:w="2693"/>
        <w:gridCol w:w="2905"/>
      </w:tblGrid>
      <w:tr w:rsidR="0046519E" w:rsidRPr="00457117" w14:paraId="1DA1FBE3" w14:textId="77777777" w:rsidTr="00641E4E">
        <w:tc>
          <w:tcPr>
            <w:tcW w:w="3922" w:type="dxa"/>
            <w:hideMark/>
          </w:tcPr>
          <w:bookmarkEnd w:id="1"/>
          <w:p w14:paraId="21C76E3D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7ADCD6A0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0522A85F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parametry oferowanego sprzętu</w:t>
            </w:r>
          </w:p>
        </w:tc>
      </w:tr>
      <w:tr w:rsidR="0046519E" w:rsidRPr="00457117" w14:paraId="216A310B" w14:textId="77777777" w:rsidTr="00641E4E">
        <w:tc>
          <w:tcPr>
            <w:tcW w:w="3922" w:type="dxa"/>
          </w:tcPr>
          <w:p w14:paraId="7FFDE43D" w14:textId="2BCDB681" w:rsidR="0046519E" w:rsidRPr="00457117" w:rsidRDefault="00D87EB3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4A2A033A" w14:textId="6269521A" w:rsidR="0046519E" w:rsidRPr="00457117" w:rsidRDefault="00D87EB3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Monitor</w:t>
            </w:r>
          </w:p>
        </w:tc>
        <w:tc>
          <w:tcPr>
            <w:tcW w:w="2905" w:type="dxa"/>
          </w:tcPr>
          <w:p w14:paraId="1058936D" w14:textId="77777777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Producent:_________ (należy uzupełnić)</w:t>
            </w:r>
          </w:p>
          <w:p w14:paraId="311C6908" w14:textId="77777777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Model:____________ (należy uzupełnić)</w:t>
            </w:r>
          </w:p>
          <w:p w14:paraId="48CAA6B4" w14:textId="29F626BC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4F0CC6" w:rsidRPr="00457117" w14:paraId="0B224E71" w14:textId="77777777" w:rsidTr="00E5448C">
        <w:tc>
          <w:tcPr>
            <w:tcW w:w="3922" w:type="dxa"/>
          </w:tcPr>
          <w:p w14:paraId="6A48EFDB" w14:textId="14BFB7D1" w:rsidR="004F0CC6" w:rsidRPr="00457117" w:rsidRDefault="004F0CC6" w:rsidP="004F0CC6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Przekątna ekranu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68DD6" w14:textId="63261176" w:rsidR="004F0CC6" w:rsidRPr="00457117" w:rsidRDefault="002A22DC" w:rsidP="004F0CC6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2A22DC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min. 34"</w:t>
            </w:r>
          </w:p>
        </w:tc>
        <w:tc>
          <w:tcPr>
            <w:tcW w:w="2905" w:type="dxa"/>
          </w:tcPr>
          <w:p w14:paraId="611C0615" w14:textId="114F0108" w:rsidR="004F0CC6" w:rsidRPr="00457117" w:rsidRDefault="002A22DC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Przekątna ekranu: _____ (należy uzupełnić)</w:t>
            </w:r>
          </w:p>
        </w:tc>
      </w:tr>
      <w:tr w:rsidR="002A22DC" w:rsidRPr="00457117" w14:paraId="05DD7DAF" w14:textId="77777777" w:rsidTr="00E5448C">
        <w:tc>
          <w:tcPr>
            <w:tcW w:w="3922" w:type="dxa"/>
          </w:tcPr>
          <w:p w14:paraId="5CCDD828" w14:textId="0728BDCD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Typ ekranu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EA4B6C" w14:textId="41060AC2" w:rsidR="002A22DC" w:rsidRPr="002A22DC" w:rsidRDefault="002A22DC" w:rsidP="002A22DC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Zakrzywiony</w:t>
            </w:r>
          </w:p>
        </w:tc>
        <w:tc>
          <w:tcPr>
            <w:tcW w:w="2905" w:type="dxa"/>
          </w:tcPr>
          <w:p w14:paraId="0326C3E8" w14:textId="77777777" w:rsidR="002A22DC" w:rsidRPr="00457117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3A5C66B8" w14:textId="013642B3" w:rsidR="002A22DC" w:rsidRPr="00457117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F0CC6" w:rsidRPr="00457117" w14:paraId="06F8E007" w14:textId="77777777" w:rsidTr="00E5448C">
        <w:tc>
          <w:tcPr>
            <w:tcW w:w="3922" w:type="dxa"/>
          </w:tcPr>
          <w:p w14:paraId="3E27ED5D" w14:textId="15D78245" w:rsidR="004F0CC6" w:rsidRPr="00457117" w:rsidRDefault="002A22DC" w:rsidP="004F0CC6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Typ matrycy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9D7FD" w14:textId="17EF5328" w:rsidR="004F0CC6" w:rsidRPr="00457117" w:rsidRDefault="002A22DC" w:rsidP="004F0CC6">
            <w:pPr>
              <w:spacing w:after="160"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Matowa</w:t>
            </w:r>
            <w:proofErr w:type="spellEnd"/>
          </w:p>
        </w:tc>
        <w:tc>
          <w:tcPr>
            <w:tcW w:w="2905" w:type="dxa"/>
          </w:tcPr>
          <w:p w14:paraId="7D23198C" w14:textId="77777777" w:rsidR="004F0CC6" w:rsidRPr="00457117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066FB82A" w14:textId="4697FB15" w:rsidR="004F0CC6" w:rsidRPr="00B95FD1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F0CC6" w:rsidRPr="00457117" w14:paraId="16EF7DBB" w14:textId="77777777" w:rsidTr="009675DC">
        <w:tc>
          <w:tcPr>
            <w:tcW w:w="3922" w:type="dxa"/>
          </w:tcPr>
          <w:p w14:paraId="1AB18C23" w14:textId="6B9CC2CB" w:rsidR="004F0CC6" w:rsidRDefault="002A22DC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Proporcje ekranu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59D995" w14:textId="0CA63C41" w:rsidR="004F0CC6" w:rsidRDefault="002A22DC" w:rsidP="004F0CC6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21:9</w:t>
            </w:r>
          </w:p>
        </w:tc>
        <w:tc>
          <w:tcPr>
            <w:tcW w:w="2905" w:type="dxa"/>
          </w:tcPr>
          <w:p w14:paraId="360407EC" w14:textId="77777777" w:rsidR="004F0CC6" w:rsidRPr="00457117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19FCEBD1" w14:textId="53B0BD07" w:rsidR="004F0CC6" w:rsidRPr="00457117" w:rsidRDefault="004F0CC6" w:rsidP="004F0CC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2A22DC" w:rsidRPr="00457117" w14:paraId="53E9F261" w14:textId="77777777" w:rsidTr="009675DC">
        <w:tc>
          <w:tcPr>
            <w:tcW w:w="3922" w:type="dxa"/>
          </w:tcPr>
          <w:p w14:paraId="7CB72960" w14:textId="6AC0B32D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Rozdzielczość ekranu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BB3BCB" w14:textId="79D6CB25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A22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min. 3440x1440px</w:t>
            </w:r>
          </w:p>
        </w:tc>
        <w:tc>
          <w:tcPr>
            <w:tcW w:w="2905" w:type="dxa"/>
          </w:tcPr>
          <w:p w14:paraId="3EF18E39" w14:textId="00ED0FCC" w:rsidR="002A22DC" w:rsidRPr="00457117" w:rsidRDefault="002A22DC" w:rsidP="002A22DC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Rozdzielczość ekranu: _____ (należy uzupełnić)</w:t>
            </w:r>
          </w:p>
        </w:tc>
      </w:tr>
      <w:tr w:rsidR="002A22DC" w:rsidRPr="00457117" w14:paraId="5E4A4844" w14:textId="77777777" w:rsidTr="009104AD">
        <w:tc>
          <w:tcPr>
            <w:tcW w:w="3922" w:type="dxa"/>
          </w:tcPr>
          <w:p w14:paraId="37082F54" w14:textId="04C2819E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Technologia podświetlenia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C72F2" w14:textId="276302F3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LED</w:t>
            </w:r>
          </w:p>
        </w:tc>
        <w:tc>
          <w:tcPr>
            <w:tcW w:w="2905" w:type="dxa"/>
          </w:tcPr>
          <w:p w14:paraId="7D81A658" w14:textId="77777777" w:rsidR="002A22DC" w:rsidRPr="00457117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08A2880E" w14:textId="71D76870" w:rsidR="002A22DC" w:rsidRPr="00457117" w:rsidRDefault="002A22DC" w:rsidP="002A22DC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2A22DC" w:rsidRPr="00457117" w14:paraId="1F4C6A62" w14:textId="77777777" w:rsidTr="009104AD">
        <w:tc>
          <w:tcPr>
            <w:tcW w:w="3922" w:type="dxa"/>
          </w:tcPr>
          <w:p w14:paraId="62C347F8" w14:textId="3ACBBC6D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Rodzaj matrycy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CEB2D" w14:textId="1E71EC05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VA</w:t>
            </w:r>
          </w:p>
        </w:tc>
        <w:tc>
          <w:tcPr>
            <w:tcW w:w="2905" w:type="dxa"/>
          </w:tcPr>
          <w:p w14:paraId="6FCE953C" w14:textId="77777777" w:rsidR="002A22DC" w:rsidRPr="00457117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1CC727BE" w14:textId="63400512" w:rsidR="002A22DC" w:rsidRPr="00457117" w:rsidRDefault="002A22DC" w:rsidP="002A22DC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2A22DC" w:rsidRPr="00457117" w14:paraId="6936540B" w14:textId="77777777" w:rsidTr="000C4651">
        <w:tc>
          <w:tcPr>
            <w:tcW w:w="3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EE70C4" w14:textId="650FB8D3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Złącza wejściowe wideo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2531E" w14:textId="77777777" w:rsidR="002A22DC" w:rsidRDefault="002A22DC" w:rsidP="002A22DC">
            <w:pPr>
              <w:pStyle w:val="TableParagraph"/>
              <w:spacing w:line="291" w:lineRule="exac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Min:</w:t>
            </w:r>
          </w:p>
          <w:p w14:paraId="4568ECCA" w14:textId="50AB5EEB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9B422E"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HDMI,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displayport</w:t>
            </w:r>
            <w:proofErr w:type="spellEnd"/>
          </w:p>
        </w:tc>
        <w:tc>
          <w:tcPr>
            <w:tcW w:w="2905" w:type="dxa"/>
          </w:tcPr>
          <w:p w14:paraId="6550D633" w14:textId="1C543529" w:rsidR="002A22DC" w:rsidRPr="00457117" w:rsidRDefault="002A22DC" w:rsidP="002A22DC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_____ (należy uzupełnić)</w:t>
            </w:r>
          </w:p>
        </w:tc>
      </w:tr>
      <w:tr w:rsidR="002A22DC" w:rsidRPr="00457117" w14:paraId="112F420C" w14:textId="77777777" w:rsidTr="00BD473E">
        <w:tc>
          <w:tcPr>
            <w:tcW w:w="3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430AF4" w14:textId="4A8CA358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Jasność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80E20" w14:textId="10633E6A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Min. 300 cd/m2</w:t>
            </w:r>
          </w:p>
        </w:tc>
        <w:tc>
          <w:tcPr>
            <w:tcW w:w="2905" w:type="dxa"/>
          </w:tcPr>
          <w:p w14:paraId="7F12D982" w14:textId="5DE90D70" w:rsidR="002A22DC" w:rsidRPr="00457117" w:rsidRDefault="002A22DC" w:rsidP="002A22DC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A57C71">
              <w:rPr>
                <w:rFonts w:cstheme="minorHAnsi"/>
                <w:sz w:val="24"/>
                <w:szCs w:val="24"/>
              </w:rPr>
              <w:t>_____ (należy uzupełnić)</w:t>
            </w:r>
          </w:p>
        </w:tc>
      </w:tr>
      <w:tr w:rsidR="002A22DC" w:rsidRPr="00457117" w14:paraId="0BE87D6C" w14:textId="77777777" w:rsidTr="00BD473E">
        <w:tc>
          <w:tcPr>
            <w:tcW w:w="3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03F30" w14:textId="4A5E1B02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Kąty widzenia poz. / pion.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4D301" w14:textId="173F05E7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Min. 178/178</w:t>
            </w:r>
          </w:p>
        </w:tc>
        <w:tc>
          <w:tcPr>
            <w:tcW w:w="2905" w:type="dxa"/>
          </w:tcPr>
          <w:p w14:paraId="5F4F9A8A" w14:textId="50B55947" w:rsidR="002A22DC" w:rsidRPr="00457117" w:rsidRDefault="002A22DC" w:rsidP="002A22DC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A57C71">
              <w:rPr>
                <w:rFonts w:cstheme="minorHAnsi"/>
                <w:sz w:val="24"/>
                <w:szCs w:val="24"/>
              </w:rPr>
              <w:t>_____ (należy uzupełnić)</w:t>
            </w:r>
          </w:p>
        </w:tc>
      </w:tr>
      <w:tr w:rsidR="002A22DC" w:rsidRPr="00457117" w14:paraId="26BCA4E7" w14:textId="77777777" w:rsidTr="00BD473E">
        <w:tc>
          <w:tcPr>
            <w:tcW w:w="3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0512D" w14:textId="67D23127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Kontrast statyczny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72D58" w14:textId="05B494E4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Min. 4000:1</w:t>
            </w:r>
          </w:p>
        </w:tc>
        <w:tc>
          <w:tcPr>
            <w:tcW w:w="2905" w:type="dxa"/>
          </w:tcPr>
          <w:p w14:paraId="7CF38EDD" w14:textId="582EDF98" w:rsidR="002A22DC" w:rsidRPr="00457117" w:rsidRDefault="002A22DC" w:rsidP="002A22DC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A57C71">
              <w:rPr>
                <w:rFonts w:cstheme="minorHAnsi"/>
                <w:sz w:val="24"/>
                <w:szCs w:val="24"/>
              </w:rPr>
              <w:t>_____ (należy uzupełnić)</w:t>
            </w:r>
          </w:p>
        </w:tc>
      </w:tr>
      <w:tr w:rsidR="002A22DC" w:rsidRPr="00457117" w14:paraId="53BF4733" w14:textId="77777777" w:rsidTr="00BD473E">
        <w:tc>
          <w:tcPr>
            <w:tcW w:w="3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F0C0F" w14:textId="7BC09BA2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Czas reakcji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E62A2" w14:textId="271F8785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Max 1 ms</w:t>
            </w:r>
          </w:p>
        </w:tc>
        <w:tc>
          <w:tcPr>
            <w:tcW w:w="2905" w:type="dxa"/>
          </w:tcPr>
          <w:p w14:paraId="642AA9C1" w14:textId="1944AC27" w:rsidR="002A22DC" w:rsidRPr="00457117" w:rsidRDefault="002A22DC" w:rsidP="002A22DC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A57C71">
              <w:rPr>
                <w:rFonts w:cstheme="minorHAnsi"/>
                <w:sz w:val="24"/>
                <w:szCs w:val="24"/>
              </w:rPr>
              <w:t>_____ (należy uzupełnić)</w:t>
            </w:r>
          </w:p>
        </w:tc>
      </w:tr>
      <w:tr w:rsidR="002A22DC" w:rsidRPr="00457117" w14:paraId="651175D4" w14:textId="77777777" w:rsidTr="00A26AA4">
        <w:tc>
          <w:tcPr>
            <w:tcW w:w="3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B538E" w14:textId="67E61D7A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Akcesoria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615B3B" w14:textId="0205AE76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Kabel HDMI, kabel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displayport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, kabel zasilający</w:t>
            </w:r>
          </w:p>
        </w:tc>
        <w:tc>
          <w:tcPr>
            <w:tcW w:w="2905" w:type="dxa"/>
          </w:tcPr>
          <w:p w14:paraId="5DEA7B53" w14:textId="77777777" w:rsidR="002A22DC" w:rsidRPr="00457117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04F5CEF6" w14:textId="078A06B5" w:rsidR="002A22DC" w:rsidRPr="00457117" w:rsidRDefault="002A22DC" w:rsidP="002A22DC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2A22DC" w:rsidRPr="00457117" w14:paraId="2B595DBF" w14:textId="77777777" w:rsidTr="002F0095">
        <w:tc>
          <w:tcPr>
            <w:tcW w:w="3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926ED7" w14:textId="78920AAC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Dodatkowo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B31044" w14:textId="2A4E5501" w:rsidR="002A22DC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Regulacja kąta nachylenia, regulacja wysokości</w:t>
            </w:r>
          </w:p>
        </w:tc>
        <w:tc>
          <w:tcPr>
            <w:tcW w:w="2905" w:type="dxa"/>
          </w:tcPr>
          <w:p w14:paraId="140682CD" w14:textId="77777777" w:rsidR="002A22DC" w:rsidRPr="00457117" w:rsidRDefault="002A22DC" w:rsidP="002A22D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483B23B" w14:textId="58D4A38D" w:rsidR="002A22DC" w:rsidRPr="00457117" w:rsidRDefault="002A22DC" w:rsidP="002A22DC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D87EB3" w:rsidRPr="00457117" w14:paraId="222D1784" w14:textId="77777777" w:rsidTr="00641E4E">
        <w:tc>
          <w:tcPr>
            <w:tcW w:w="3922" w:type="dxa"/>
          </w:tcPr>
          <w:p w14:paraId="528425AF" w14:textId="4A680C95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</w:t>
            </w:r>
          </w:p>
        </w:tc>
        <w:tc>
          <w:tcPr>
            <w:tcW w:w="2693" w:type="dxa"/>
          </w:tcPr>
          <w:p w14:paraId="32A69127" w14:textId="00262F39" w:rsidR="00D87EB3" w:rsidRDefault="002A22DC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2A22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Min. 24 miesiące</w:t>
            </w:r>
          </w:p>
        </w:tc>
        <w:tc>
          <w:tcPr>
            <w:tcW w:w="2905" w:type="dxa"/>
          </w:tcPr>
          <w:p w14:paraId="3B1B5232" w14:textId="0FC998AB" w:rsidR="00D87EB3" w:rsidRPr="00457117" w:rsidRDefault="00D87EB3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Gwarancja: _____ miesięcy (należy uzupełnić)</w:t>
            </w:r>
          </w:p>
        </w:tc>
      </w:tr>
    </w:tbl>
    <w:p w14:paraId="6C251BC8" w14:textId="77777777" w:rsidR="00D87EB3" w:rsidRDefault="00D87EB3" w:rsidP="00D87EB3">
      <w:pPr>
        <w:spacing w:line="276" w:lineRule="auto"/>
        <w:rPr>
          <w:rFonts w:cstheme="minorHAnsi"/>
          <w:sz w:val="24"/>
          <w:szCs w:val="24"/>
        </w:rPr>
      </w:pPr>
    </w:p>
    <w:p w14:paraId="7CB9B063" w14:textId="7CFF607A" w:rsidR="00D87EB3" w:rsidRPr="00D87EB3" w:rsidRDefault="00D87EB3" w:rsidP="00D87EB3">
      <w:pPr>
        <w:spacing w:line="276" w:lineRule="auto"/>
        <w:rPr>
          <w:rFonts w:ascii="Calibri" w:eastAsia="Calibri" w:hAnsi="Calibri" w:cs="Calibri"/>
          <w:sz w:val="24"/>
          <w:szCs w:val="24"/>
        </w:rPr>
      </w:pPr>
      <w:r w:rsidRPr="00D87EB3">
        <w:rPr>
          <w:rFonts w:ascii="Calibri" w:eastAsia="Calibri" w:hAnsi="Calibri" w:cs="Calibr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3C7C0602" w14:textId="77777777" w:rsidR="00D87EB3" w:rsidRDefault="00D87EB3" w:rsidP="00B95FD1">
      <w:pPr>
        <w:spacing w:line="276" w:lineRule="auto"/>
        <w:rPr>
          <w:rFonts w:ascii="Calibri" w:eastAsia="Calibri" w:hAnsi="Calibri" w:cs="Calibri"/>
          <w:sz w:val="24"/>
          <w:szCs w:val="24"/>
        </w:rPr>
      </w:pPr>
      <w:r w:rsidRPr="00D87EB3">
        <w:rPr>
          <w:rFonts w:ascii="Calibri" w:eastAsia="Calibri" w:hAnsi="Calibri" w:cs="Calibri"/>
          <w:sz w:val="24"/>
          <w:szCs w:val="24"/>
        </w:rPr>
        <w:t>Wykonawca ma obowiązek podania dokładnego typu i modelu sprzętu jaki oferuje. Dotyczy to zarówno całego sprzętu jak i poszczególnych elementów (np. płyta główna, procesor itp.).</w:t>
      </w:r>
    </w:p>
    <w:p w14:paraId="7D2E69A8" w14:textId="0B399E56" w:rsidR="001C1854" w:rsidRPr="00D87EB3" w:rsidRDefault="00CE0058" w:rsidP="00B95FD1">
      <w:pPr>
        <w:spacing w:line="276" w:lineRule="auto"/>
        <w:rPr>
          <w:rFonts w:ascii="Calibri" w:eastAsia="Calibri" w:hAnsi="Calibri" w:cs="Calibri"/>
          <w:sz w:val="24"/>
          <w:szCs w:val="24"/>
        </w:rPr>
      </w:pPr>
      <w:r>
        <w:rPr>
          <w:rFonts w:cstheme="minorHAnsi"/>
          <w:sz w:val="24"/>
          <w:szCs w:val="24"/>
        </w:rPr>
        <w:br/>
      </w:r>
      <w:bookmarkStart w:id="3" w:name="_Hlk109130201"/>
      <w:bookmarkStart w:id="4" w:name="_Hlk190953596"/>
      <w:bookmarkStart w:id="5" w:name="_Hlk190955911"/>
      <w:bookmarkStart w:id="6" w:name="_Hlk190954005"/>
      <w:r w:rsidR="001C1854" w:rsidRPr="00551BF4">
        <w:rPr>
          <w:rFonts w:cstheme="minorHAnsi"/>
          <w:color w:val="000000" w:themeColor="text1"/>
          <w:sz w:val="24"/>
          <w:szCs w:val="24"/>
        </w:rPr>
        <w:t xml:space="preserve">Instrukcja wypełniania specyfikacji technicznej – załącznik nr </w:t>
      </w:r>
      <w:r w:rsidR="001C1854">
        <w:rPr>
          <w:rFonts w:cstheme="minorHAnsi"/>
          <w:color w:val="000000" w:themeColor="text1"/>
          <w:sz w:val="24"/>
          <w:szCs w:val="24"/>
        </w:rPr>
        <w:t>2</w:t>
      </w:r>
      <w:r w:rsidR="001C1854" w:rsidRPr="00551BF4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14:paraId="789849FD" w14:textId="77777777" w:rsidR="001C1854" w:rsidRPr="00551BF4" w:rsidRDefault="001C1854" w:rsidP="001C1854">
      <w:pPr>
        <w:pStyle w:val="Akapitzlist"/>
        <w:keepLines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551BF4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055B67C6" w14:textId="77777777" w:rsidR="001C1854" w:rsidRPr="00551BF4" w:rsidRDefault="001C1854" w:rsidP="001C1854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551BF4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EA8C9F5" w14:textId="77777777" w:rsidR="001C1854" w:rsidRPr="00551BF4" w:rsidRDefault="001C1854" w:rsidP="001C1854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551BF4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3"/>
      <w:r w:rsidRPr="00551BF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14:paraId="4C588A3B" w14:textId="77777777" w:rsidR="001C1854" w:rsidRPr="00551BF4" w:rsidRDefault="001C1854" w:rsidP="001C1854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7BBBC52F" w14:textId="77777777" w:rsidR="001C1854" w:rsidRPr="00551BF4" w:rsidRDefault="001C1854" w:rsidP="001C1854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551BF4">
        <w:rPr>
          <w:rFonts w:cstheme="minorHAnsi"/>
          <w:b/>
          <w:color w:val="000000" w:themeColor="text1"/>
          <w:sz w:val="24"/>
          <w:szCs w:val="24"/>
        </w:rPr>
        <w:t>Uwaga: Specyfikację techniczną oferowanego asortymentu należy podpisać kwalifikowanym podpisem elektronicznym</w:t>
      </w:r>
    </w:p>
    <w:bookmarkEnd w:id="4"/>
    <w:p w14:paraId="3D81A05F" w14:textId="77777777" w:rsidR="00A100FB" w:rsidRPr="00A100FB" w:rsidRDefault="00A100FB" w:rsidP="00A100FB">
      <w:pPr>
        <w:spacing w:line="276" w:lineRule="auto"/>
        <w:rPr>
          <w:rFonts w:cstheme="minorHAnsi"/>
          <w:sz w:val="24"/>
          <w:szCs w:val="24"/>
        </w:rPr>
      </w:pPr>
    </w:p>
    <w:bookmarkEnd w:id="5"/>
    <w:bookmarkEnd w:id="6"/>
    <w:p w14:paraId="74503033" w14:textId="77777777" w:rsidR="00B4262C" w:rsidRPr="00457117" w:rsidRDefault="00B4262C" w:rsidP="00EA1830">
      <w:pPr>
        <w:spacing w:line="276" w:lineRule="auto"/>
        <w:rPr>
          <w:rFonts w:cstheme="minorHAnsi"/>
          <w:sz w:val="24"/>
          <w:szCs w:val="24"/>
        </w:rPr>
      </w:pPr>
    </w:p>
    <w:sectPr w:rsidR="00B4262C" w:rsidRPr="00457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CEB"/>
    <w:rsid w:val="000436E0"/>
    <w:rsid w:val="00046B5F"/>
    <w:rsid w:val="00046C71"/>
    <w:rsid w:val="000556F2"/>
    <w:rsid w:val="0007636A"/>
    <w:rsid w:val="00110F00"/>
    <w:rsid w:val="00153DCB"/>
    <w:rsid w:val="00155EBF"/>
    <w:rsid w:val="00191CB6"/>
    <w:rsid w:val="00193D60"/>
    <w:rsid w:val="001B2407"/>
    <w:rsid w:val="001C1854"/>
    <w:rsid w:val="00202592"/>
    <w:rsid w:val="002A22DC"/>
    <w:rsid w:val="002B2EE6"/>
    <w:rsid w:val="002E699A"/>
    <w:rsid w:val="002F7188"/>
    <w:rsid w:val="00332E50"/>
    <w:rsid w:val="003A04BE"/>
    <w:rsid w:val="003A779C"/>
    <w:rsid w:val="00412377"/>
    <w:rsid w:val="00427677"/>
    <w:rsid w:val="00435DEF"/>
    <w:rsid w:val="00457117"/>
    <w:rsid w:val="0046519E"/>
    <w:rsid w:val="00476029"/>
    <w:rsid w:val="004C2B47"/>
    <w:rsid w:val="004C43AF"/>
    <w:rsid w:val="004C6EB4"/>
    <w:rsid w:val="004D392B"/>
    <w:rsid w:val="004F0CC6"/>
    <w:rsid w:val="00502EE2"/>
    <w:rsid w:val="00552E9C"/>
    <w:rsid w:val="005633AB"/>
    <w:rsid w:val="0058395A"/>
    <w:rsid w:val="005B46FE"/>
    <w:rsid w:val="005F652D"/>
    <w:rsid w:val="00600E6F"/>
    <w:rsid w:val="00635D2D"/>
    <w:rsid w:val="00641E4E"/>
    <w:rsid w:val="0068271D"/>
    <w:rsid w:val="006E0FA5"/>
    <w:rsid w:val="006F08D3"/>
    <w:rsid w:val="007241B2"/>
    <w:rsid w:val="00733B0A"/>
    <w:rsid w:val="00792824"/>
    <w:rsid w:val="007C6B43"/>
    <w:rsid w:val="007F4644"/>
    <w:rsid w:val="008556A5"/>
    <w:rsid w:val="0086089B"/>
    <w:rsid w:val="008778A3"/>
    <w:rsid w:val="008D4291"/>
    <w:rsid w:val="009332F4"/>
    <w:rsid w:val="009509E7"/>
    <w:rsid w:val="0098416C"/>
    <w:rsid w:val="009C4828"/>
    <w:rsid w:val="009C6924"/>
    <w:rsid w:val="00A100FB"/>
    <w:rsid w:val="00A850E7"/>
    <w:rsid w:val="00A908FA"/>
    <w:rsid w:val="00AA6F18"/>
    <w:rsid w:val="00B05DE9"/>
    <w:rsid w:val="00B136CA"/>
    <w:rsid w:val="00B35DD7"/>
    <w:rsid w:val="00B4262C"/>
    <w:rsid w:val="00B453E0"/>
    <w:rsid w:val="00B50AEC"/>
    <w:rsid w:val="00B85F27"/>
    <w:rsid w:val="00B95581"/>
    <w:rsid w:val="00B95FD1"/>
    <w:rsid w:val="00BF11D3"/>
    <w:rsid w:val="00C12768"/>
    <w:rsid w:val="00C309AC"/>
    <w:rsid w:val="00C73AE1"/>
    <w:rsid w:val="00CB0A0C"/>
    <w:rsid w:val="00CB1FEE"/>
    <w:rsid w:val="00CC6F9D"/>
    <w:rsid w:val="00CE0058"/>
    <w:rsid w:val="00D42540"/>
    <w:rsid w:val="00D47F2F"/>
    <w:rsid w:val="00D87EB3"/>
    <w:rsid w:val="00DB2E13"/>
    <w:rsid w:val="00E72BCF"/>
    <w:rsid w:val="00E86CEB"/>
    <w:rsid w:val="00EA1830"/>
    <w:rsid w:val="00ED21C6"/>
    <w:rsid w:val="00F17EFA"/>
    <w:rsid w:val="00F40D83"/>
    <w:rsid w:val="00F5634D"/>
    <w:rsid w:val="00F6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9BD52"/>
  <w15:chartTrackingRefBased/>
  <w15:docId w15:val="{AF47809A-B341-4722-9A96-CCEC3F68B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F652D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641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32E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2E50"/>
    <w:rPr>
      <w:color w:val="605E5C"/>
      <w:shd w:val="clear" w:color="auto" w:fill="E1DFDD"/>
    </w:rPr>
  </w:style>
  <w:style w:type="paragraph" w:customStyle="1" w:styleId="Default">
    <w:name w:val="Default"/>
    <w:rsid w:val="00EA18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C1854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2A22DC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3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EC622-93D6-4468-AAA1-924CE287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h.maruszczyk</dc:creator>
  <cp:keywords/>
  <dc:description/>
  <cp:lastModifiedBy>Piotr Kowalski</cp:lastModifiedBy>
  <cp:revision>10</cp:revision>
  <cp:lastPrinted>2023-02-06T10:11:00Z</cp:lastPrinted>
  <dcterms:created xsi:type="dcterms:W3CDTF">2025-02-20T08:21:00Z</dcterms:created>
  <dcterms:modified xsi:type="dcterms:W3CDTF">2025-03-03T13:32:00Z</dcterms:modified>
</cp:coreProperties>
</file>