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6461" w:rsidRPr="005D6461" w:rsidRDefault="005D6461" w:rsidP="005D6461">
      <w:pPr>
        <w:spacing w:after="0"/>
        <w:rPr>
          <w:rFonts w:asciiTheme="minorHAnsi" w:eastAsiaTheme="minorHAnsi" w:hAnsiTheme="minorHAnsi" w:cstheme="minorHAnsi"/>
          <w:color w:val="000000" w:themeColor="text1"/>
          <w:sz w:val="24"/>
          <w:szCs w:val="24"/>
        </w:rPr>
      </w:pPr>
      <w:bookmarkStart w:id="0" w:name="_Hlk190953433"/>
      <w:bookmarkStart w:id="1" w:name="_Hlk190953848"/>
      <w:r w:rsidRPr="005D6461">
        <w:rPr>
          <w:rFonts w:asciiTheme="minorHAnsi" w:eastAsiaTheme="minorHAnsi" w:hAnsiTheme="minorHAnsi" w:cstheme="minorHAnsi"/>
          <w:color w:val="000000" w:themeColor="text1"/>
          <w:sz w:val="24"/>
          <w:szCs w:val="24"/>
        </w:rPr>
        <w:t>ZP.26.1.6.2025</w:t>
      </w:r>
    </w:p>
    <w:p w:rsidR="005D6461" w:rsidRPr="005D6461" w:rsidRDefault="005D6461" w:rsidP="005D6461">
      <w:pPr>
        <w:spacing w:after="0"/>
        <w:rPr>
          <w:rFonts w:asciiTheme="minorHAnsi" w:eastAsiaTheme="minorHAnsi" w:hAnsiTheme="minorHAnsi" w:cstheme="minorHAnsi"/>
          <w:color w:val="000000" w:themeColor="text1"/>
          <w:sz w:val="24"/>
          <w:szCs w:val="24"/>
        </w:rPr>
      </w:pPr>
      <w:r w:rsidRPr="005D6461">
        <w:rPr>
          <w:rFonts w:asciiTheme="minorHAnsi" w:eastAsiaTheme="minorHAnsi" w:hAnsiTheme="minorHAnsi" w:cstheme="minorHAnsi"/>
          <w:color w:val="000000" w:themeColor="text1"/>
          <w:sz w:val="24"/>
          <w:szCs w:val="24"/>
        </w:rPr>
        <w:t>Załącznik numer 2 do SWZ</w:t>
      </w:r>
    </w:p>
    <w:p w:rsidR="005D6461" w:rsidRPr="005D6461" w:rsidRDefault="005D6461" w:rsidP="005D6461">
      <w:pPr>
        <w:keepNext/>
        <w:keepLines/>
        <w:spacing w:before="240" w:after="0"/>
        <w:ind w:left="2832" w:firstLine="708"/>
        <w:outlineLvl w:val="0"/>
        <w:rPr>
          <w:rFonts w:asciiTheme="minorHAnsi" w:eastAsiaTheme="majorEastAsia" w:hAnsiTheme="minorHAnsi" w:cstheme="minorHAnsi"/>
          <w:b/>
          <w:color w:val="000000" w:themeColor="text1"/>
          <w:sz w:val="24"/>
          <w:szCs w:val="24"/>
        </w:rPr>
      </w:pPr>
      <w:r w:rsidRPr="005D6461">
        <w:rPr>
          <w:rFonts w:asciiTheme="minorHAnsi" w:eastAsiaTheme="majorEastAsia" w:hAnsiTheme="minorHAnsi" w:cstheme="minorHAnsi"/>
          <w:b/>
          <w:color w:val="000000" w:themeColor="text1"/>
          <w:sz w:val="24"/>
          <w:szCs w:val="24"/>
        </w:rPr>
        <w:t>Specyfikacja techniczna</w:t>
      </w:r>
    </w:p>
    <w:p w:rsidR="007A2992" w:rsidRPr="005D6461" w:rsidRDefault="005D6461" w:rsidP="005D6461">
      <w:pPr>
        <w:keepNext/>
        <w:keepLines/>
        <w:spacing w:before="240" w:after="0"/>
        <w:outlineLvl w:val="0"/>
        <w:rPr>
          <w:rFonts w:asciiTheme="minorHAnsi" w:eastAsiaTheme="majorEastAsia" w:hAnsiTheme="minorHAnsi" w:cstheme="minorHAnsi"/>
          <w:b/>
          <w:color w:val="000000" w:themeColor="text1"/>
          <w:sz w:val="24"/>
          <w:szCs w:val="24"/>
        </w:rPr>
      </w:pPr>
      <w:r w:rsidRPr="005D6461">
        <w:rPr>
          <w:rFonts w:asciiTheme="minorHAnsi" w:eastAsiaTheme="majorEastAsia" w:hAnsiTheme="minorHAnsi" w:cstheme="minorHAnsi"/>
          <w:b/>
          <w:color w:val="000000" w:themeColor="text1"/>
          <w:sz w:val="24"/>
          <w:szCs w:val="24"/>
        </w:rPr>
        <w:t xml:space="preserve">Zadanie </w:t>
      </w:r>
      <w:r>
        <w:rPr>
          <w:rFonts w:asciiTheme="minorHAnsi" w:eastAsiaTheme="majorEastAsia" w:hAnsiTheme="minorHAnsi" w:cstheme="minorHAnsi"/>
          <w:b/>
          <w:color w:val="000000" w:themeColor="text1"/>
          <w:sz w:val="24"/>
          <w:szCs w:val="24"/>
        </w:rPr>
        <w:t>3</w:t>
      </w:r>
      <w:r w:rsidRPr="005D6461">
        <w:rPr>
          <w:rFonts w:asciiTheme="minorHAnsi" w:eastAsiaTheme="majorEastAsia" w:hAnsiTheme="minorHAnsi" w:cstheme="minorHAnsi"/>
          <w:b/>
          <w:color w:val="000000" w:themeColor="text1"/>
          <w:sz w:val="24"/>
          <w:szCs w:val="24"/>
        </w:rPr>
        <w:t xml:space="preserve">. </w:t>
      </w:r>
      <w:r>
        <w:rPr>
          <w:rFonts w:asciiTheme="minorHAnsi" w:eastAsiaTheme="majorEastAsia" w:hAnsiTheme="minorHAnsi" w:cstheme="minorHAnsi"/>
          <w:b/>
          <w:color w:val="000000" w:themeColor="text1"/>
          <w:sz w:val="24"/>
          <w:szCs w:val="24"/>
        </w:rPr>
        <w:t>Dysk twardy SSD</w:t>
      </w:r>
      <w:r w:rsidRPr="005D6461">
        <w:rPr>
          <w:rFonts w:asciiTheme="minorHAnsi" w:eastAsiaTheme="majorEastAsia" w:hAnsiTheme="minorHAnsi" w:cstheme="minorHAnsi"/>
          <w:b/>
          <w:color w:val="000000" w:themeColor="text1"/>
          <w:sz w:val="24"/>
          <w:szCs w:val="24"/>
        </w:rPr>
        <w:t xml:space="preserve"> – 1 sztu</w:t>
      </w:r>
      <w:bookmarkEnd w:id="0"/>
      <w:bookmarkEnd w:id="1"/>
      <w:r>
        <w:rPr>
          <w:rFonts w:asciiTheme="minorHAnsi" w:eastAsiaTheme="majorEastAsia" w:hAnsiTheme="minorHAnsi" w:cstheme="minorHAnsi"/>
          <w:b/>
          <w:color w:val="000000" w:themeColor="text1"/>
          <w:sz w:val="24"/>
          <w:szCs w:val="24"/>
        </w:rPr>
        <w:t>ka</w:t>
      </w:r>
    </w:p>
    <w:p w:rsidR="007A2992" w:rsidRPr="00877F7A" w:rsidRDefault="007A2992" w:rsidP="004E3914">
      <w:pPr>
        <w:spacing w:after="0" w:line="240" w:lineRule="auto"/>
        <w:ind w:left="357"/>
        <w:rPr>
          <w:rFonts w:cs="Calibri"/>
          <w:b/>
          <w:sz w:val="24"/>
          <w:szCs w:val="24"/>
          <w:lang w:eastAsia="x-none"/>
        </w:rPr>
      </w:pPr>
    </w:p>
    <w:tbl>
      <w:tblPr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18"/>
        <w:gridCol w:w="2551"/>
        <w:gridCol w:w="4051"/>
      </w:tblGrid>
      <w:tr w:rsidR="007A2992" w:rsidRPr="00877F7A" w:rsidTr="00877F7A">
        <w:trPr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992" w:rsidRPr="00877F7A" w:rsidRDefault="007A2992" w:rsidP="007A2992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877F7A">
              <w:rPr>
                <w:rFonts w:cs="Calibri"/>
                <w:b/>
                <w:sz w:val="24"/>
                <w:szCs w:val="24"/>
              </w:rPr>
              <w:t>Cecha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992" w:rsidRPr="00877F7A" w:rsidRDefault="007A2992" w:rsidP="007A2992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877F7A">
              <w:rPr>
                <w:rFonts w:cs="Calibri"/>
                <w:b/>
                <w:sz w:val="24"/>
                <w:szCs w:val="24"/>
              </w:rPr>
              <w:t>wymagane parametry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92" w:rsidRPr="00877F7A" w:rsidRDefault="007A2992" w:rsidP="007A2992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877F7A">
              <w:rPr>
                <w:rFonts w:cs="Calibri"/>
                <w:b/>
                <w:sz w:val="24"/>
                <w:szCs w:val="24"/>
              </w:rPr>
              <w:t>parametry oferowanego sprzętu</w:t>
            </w:r>
          </w:p>
        </w:tc>
      </w:tr>
      <w:tr w:rsidR="007A2992" w:rsidRPr="00877F7A" w:rsidTr="00877F7A">
        <w:trPr>
          <w:cantSplit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92" w:rsidRPr="00877F7A" w:rsidRDefault="005A46A5" w:rsidP="007A299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77F7A">
              <w:rPr>
                <w:rFonts w:cs="Calibri"/>
                <w:sz w:val="24"/>
                <w:szCs w:val="24"/>
              </w:rPr>
              <w:t>Rodzaj dysku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92" w:rsidRPr="00877F7A" w:rsidRDefault="00495E74" w:rsidP="007A2992">
            <w:pPr>
              <w:spacing w:after="0" w:line="240" w:lineRule="auto"/>
              <w:rPr>
                <w:rFonts w:cs="Calibri"/>
                <w:sz w:val="24"/>
                <w:szCs w:val="24"/>
                <w:lang w:val="en-US"/>
              </w:rPr>
            </w:pPr>
            <w:proofErr w:type="spellStart"/>
            <w:r w:rsidRPr="00877F7A">
              <w:rPr>
                <w:rFonts w:cs="Calibri"/>
                <w:sz w:val="24"/>
                <w:szCs w:val="24"/>
                <w:lang w:val="en-US"/>
              </w:rPr>
              <w:t>Dysk</w:t>
            </w:r>
            <w:proofErr w:type="spellEnd"/>
            <w:r w:rsidRPr="00877F7A">
              <w:rPr>
                <w:rFonts w:cs="Calibri"/>
                <w:sz w:val="24"/>
                <w:szCs w:val="24"/>
                <w:lang w:val="en-US"/>
              </w:rPr>
              <w:t xml:space="preserve"> SSD</w:t>
            </w:r>
            <w:r w:rsidR="00A71201" w:rsidRPr="00877F7A">
              <w:rPr>
                <w:rFonts w:cs="Calibr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7A" w:rsidRPr="00877F7A" w:rsidRDefault="00877F7A" w:rsidP="00877F7A">
            <w:pPr>
              <w:spacing w:after="0"/>
              <w:rPr>
                <w:rFonts w:cs="Calibri"/>
                <w:sz w:val="24"/>
                <w:szCs w:val="24"/>
                <w:lang w:eastAsia="zh-CN"/>
              </w:rPr>
            </w:pPr>
            <w:r w:rsidRPr="00877F7A">
              <w:rPr>
                <w:rFonts w:cs="Calibri"/>
                <w:sz w:val="24"/>
                <w:szCs w:val="24"/>
              </w:rPr>
              <w:t xml:space="preserve">Producent: ___________________ </w:t>
            </w:r>
            <w:r w:rsidRPr="00877F7A">
              <w:rPr>
                <w:rFonts w:cs="Calibri"/>
                <w:sz w:val="24"/>
                <w:szCs w:val="24"/>
              </w:rPr>
              <w:br/>
              <w:t>(należy uzupełnić)</w:t>
            </w:r>
            <w:r w:rsidRPr="00877F7A">
              <w:rPr>
                <w:rFonts w:cs="Calibri"/>
                <w:sz w:val="24"/>
                <w:szCs w:val="24"/>
              </w:rPr>
              <w:br/>
            </w:r>
          </w:p>
          <w:p w:rsidR="00877F7A" w:rsidRPr="00877F7A" w:rsidRDefault="00877F7A" w:rsidP="00877F7A">
            <w:pPr>
              <w:spacing w:after="0"/>
              <w:rPr>
                <w:rFonts w:cs="Calibri"/>
                <w:sz w:val="24"/>
                <w:szCs w:val="24"/>
              </w:rPr>
            </w:pPr>
            <w:r w:rsidRPr="00877F7A">
              <w:rPr>
                <w:rFonts w:cs="Calibri"/>
                <w:sz w:val="24"/>
                <w:szCs w:val="24"/>
              </w:rPr>
              <w:t xml:space="preserve">Model: ______________________ </w:t>
            </w:r>
            <w:r w:rsidRPr="00877F7A">
              <w:rPr>
                <w:rFonts w:cs="Calibri"/>
                <w:sz w:val="24"/>
                <w:szCs w:val="24"/>
              </w:rPr>
              <w:br/>
              <w:t>(należy uzupełnić)</w:t>
            </w:r>
            <w:r w:rsidRPr="00877F7A">
              <w:rPr>
                <w:rFonts w:cs="Calibri"/>
                <w:sz w:val="24"/>
                <w:szCs w:val="24"/>
              </w:rPr>
              <w:br/>
            </w:r>
          </w:p>
          <w:p w:rsidR="007A2992" w:rsidRPr="00877F7A" w:rsidRDefault="00877F7A" w:rsidP="00877F7A">
            <w:pPr>
              <w:spacing w:after="0" w:line="240" w:lineRule="auto"/>
              <w:rPr>
                <w:rFonts w:cs="Calibri"/>
                <w:sz w:val="24"/>
                <w:szCs w:val="24"/>
                <w:lang w:val="en-US"/>
              </w:rPr>
            </w:pPr>
            <w:r w:rsidRPr="00877F7A">
              <w:rPr>
                <w:rFonts w:cs="Calibri"/>
                <w:sz w:val="24"/>
                <w:szCs w:val="24"/>
              </w:rPr>
              <w:t>Inne oznaczenia jednoznacznie identyfikujące oferowany produkt: _________________________</w:t>
            </w:r>
            <w:r w:rsidRPr="00877F7A">
              <w:rPr>
                <w:rFonts w:cs="Calibri"/>
                <w:sz w:val="24"/>
                <w:szCs w:val="24"/>
              </w:rPr>
              <w:br/>
              <w:t>(należy uzupełnić)</w:t>
            </w:r>
          </w:p>
        </w:tc>
      </w:tr>
      <w:tr w:rsidR="00FD2BD1" w:rsidRPr="00877F7A" w:rsidTr="00877F7A">
        <w:trPr>
          <w:cantSplit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D1" w:rsidRPr="00877F7A" w:rsidRDefault="00FD2BD1" w:rsidP="007A299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77F7A">
              <w:rPr>
                <w:rFonts w:cs="Calibri"/>
                <w:sz w:val="24"/>
                <w:szCs w:val="24"/>
              </w:rPr>
              <w:t>Typ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D1" w:rsidRPr="00877F7A" w:rsidRDefault="00FD2BD1" w:rsidP="007A2992">
            <w:pPr>
              <w:spacing w:after="0" w:line="240" w:lineRule="auto"/>
              <w:rPr>
                <w:rFonts w:cs="Calibri"/>
                <w:sz w:val="24"/>
                <w:szCs w:val="24"/>
                <w:lang w:val="en-US"/>
              </w:rPr>
            </w:pPr>
            <w:proofErr w:type="spellStart"/>
            <w:r w:rsidRPr="00877F7A">
              <w:rPr>
                <w:rFonts w:cs="Calibri"/>
                <w:sz w:val="24"/>
                <w:szCs w:val="24"/>
                <w:lang w:val="en-US"/>
              </w:rPr>
              <w:t>Wewnętrzny</w:t>
            </w:r>
            <w:proofErr w:type="spellEnd"/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D1" w:rsidRPr="00877F7A" w:rsidRDefault="00877F7A" w:rsidP="007A2992">
            <w:pPr>
              <w:spacing w:after="0" w:line="240" w:lineRule="auto"/>
              <w:rPr>
                <w:rFonts w:cs="Calibri"/>
                <w:sz w:val="24"/>
                <w:szCs w:val="24"/>
                <w:lang w:val="en-US"/>
              </w:rPr>
            </w:pPr>
            <w:r w:rsidRPr="00877F7A">
              <w:rPr>
                <w:rFonts w:cs="Calibri"/>
                <w:sz w:val="24"/>
                <w:szCs w:val="24"/>
              </w:rPr>
              <w:t>Tak/Nie</w:t>
            </w:r>
            <w:r w:rsidRPr="00877F7A">
              <w:rPr>
                <w:rFonts w:cs="Calibri"/>
                <w:sz w:val="24"/>
                <w:szCs w:val="24"/>
              </w:rPr>
              <w:br/>
              <w:t>(zaznaczyć właściwe)</w:t>
            </w:r>
          </w:p>
        </w:tc>
      </w:tr>
      <w:tr w:rsidR="007A2992" w:rsidRPr="00877F7A" w:rsidTr="00877F7A">
        <w:trPr>
          <w:cantSplit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92" w:rsidRPr="00877F7A" w:rsidRDefault="005A46A5" w:rsidP="007A2992">
            <w:pPr>
              <w:spacing w:after="0" w:line="240" w:lineRule="auto"/>
              <w:rPr>
                <w:rFonts w:cs="Calibri"/>
                <w:sz w:val="24"/>
                <w:szCs w:val="24"/>
                <w:lang w:val="en-US"/>
              </w:rPr>
            </w:pPr>
            <w:r w:rsidRPr="00877F7A">
              <w:rPr>
                <w:rFonts w:cs="Calibri"/>
                <w:sz w:val="24"/>
                <w:szCs w:val="24"/>
                <w:lang w:val="en-US"/>
              </w:rPr>
              <w:t>Pojemność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92" w:rsidRPr="00E83D53" w:rsidRDefault="00EB6ABE" w:rsidP="007A2992">
            <w:pPr>
              <w:spacing w:after="0" w:line="240" w:lineRule="auto"/>
              <w:rPr>
                <w:rFonts w:cs="Calibri"/>
                <w:sz w:val="24"/>
                <w:szCs w:val="24"/>
                <w:lang w:val="en-US"/>
              </w:rPr>
            </w:pPr>
            <w:r>
              <w:rPr>
                <w:rFonts w:cs="Calibri"/>
                <w:sz w:val="24"/>
                <w:szCs w:val="24"/>
                <w:lang w:val="en-US"/>
              </w:rPr>
              <w:t>4</w:t>
            </w:r>
            <w:r w:rsidR="002E3448" w:rsidRPr="00E83D53">
              <w:rPr>
                <w:rFonts w:cs="Calibri"/>
                <w:sz w:val="24"/>
                <w:szCs w:val="24"/>
                <w:lang w:val="en-US"/>
              </w:rPr>
              <w:t>000 GB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92" w:rsidRPr="00877F7A" w:rsidRDefault="00877F7A" w:rsidP="007A2992">
            <w:pPr>
              <w:spacing w:after="0" w:line="240" w:lineRule="auto"/>
              <w:rPr>
                <w:rFonts w:cs="Calibri"/>
                <w:sz w:val="24"/>
                <w:szCs w:val="24"/>
                <w:lang w:val="en-US"/>
              </w:rPr>
            </w:pPr>
            <w:r w:rsidRPr="00877F7A">
              <w:rPr>
                <w:rFonts w:cs="Calibri"/>
                <w:sz w:val="24"/>
                <w:szCs w:val="24"/>
                <w:lang w:val="en-US"/>
              </w:rPr>
              <w:t>Pojemność: ________ GB</w:t>
            </w:r>
            <w:r w:rsidRPr="00877F7A">
              <w:rPr>
                <w:rFonts w:cs="Calibri"/>
                <w:sz w:val="24"/>
                <w:szCs w:val="24"/>
                <w:lang w:val="en-US"/>
              </w:rPr>
              <w:br/>
              <w:t>(</w:t>
            </w:r>
            <w:proofErr w:type="spellStart"/>
            <w:r w:rsidRPr="00877F7A">
              <w:rPr>
                <w:rFonts w:cs="Calibri"/>
                <w:sz w:val="24"/>
                <w:szCs w:val="24"/>
                <w:lang w:val="en-US"/>
              </w:rPr>
              <w:t>należy</w:t>
            </w:r>
            <w:proofErr w:type="spellEnd"/>
            <w:r w:rsidRPr="00877F7A">
              <w:rPr>
                <w:rFonts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7F7A">
              <w:rPr>
                <w:rFonts w:cs="Calibri"/>
                <w:sz w:val="24"/>
                <w:szCs w:val="24"/>
                <w:lang w:val="en-US"/>
              </w:rPr>
              <w:t>uzupełnić</w:t>
            </w:r>
            <w:proofErr w:type="spellEnd"/>
            <w:r w:rsidRPr="00877F7A">
              <w:rPr>
                <w:rFonts w:cs="Calibri"/>
                <w:sz w:val="24"/>
                <w:szCs w:val="24"/>
                <w:lang w:val="en-US"/>
              </w:rPr>
              <w:t>)</w:t>
            </w:r>
          </w:p>
        </w:tc>
      </w:tr>
      <w:tr w:rsidR="00B13ABC" w:rsidRPr="00877F7A" w:rsidTr="00877F7A">
        <w:trPr>
          <w:cantSplit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BC" w:rsidRPr="00877F7A" w:rsidRDefault="00B13ABC" w:rsidP="00885E8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77F7A">
              <w:rPr>
                <w:rFonts w:cs="Calibri"/>
                <w:sz w:val="24"/>
                <w:szCs w:val="24"/>
              </w:rPr>
              <w:t>Format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BC" w:rsidRPr="00E83D53" w:rsidRDefault="00B13ABC" w:rsidP="00885E8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83D53">
              <w:rPr>
                <w:rFonts w:cs="Calibri"/>
                <w:sz w:val="24"/>
                <w:szCs w:val="24"/>
              </w:rPr>
              <w:t>M.2</w:t>
            </w:r>
            <w:r w:rsidR="00711E91" w:rsidRPr="00711E91">
              <w:rPr>
                <w:rFonts w:cs="Calibri"/>
                <w:sz w:val="24"/>
                <w:szCs w:val="24"/>
              </w:rPr>
              <w:t xml:space="preserve"> </w:t>
            </w:r>
            <w:r w:rsidR="00711E91" w:rsidRPr="00711E91">
              <w:rPr>
                <w:sz w:val="24"/>
                <w:szCs w:val="24"/>
              </w:rPr>
              <w:t>(2280)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BC" w:rsidRPr="00877F7A" w:rsidRDefault="00877F7A" w:rsidP="007A299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77F7A">
              <w:rPr>
                <w:rFonts w:cs="Calibri"/>
                <w:sz w:val="24"/>
                <w:szCs w:val="24"/>
              </w:rPr>
              <w:t>Tak/Nie</w:t>
            </w:r>
            <w:r w:rsidRPr="00877F7A">
              <w:rPr>
                <w:rFonts w:cs="Calibri"/>
                <w:sz w:val="24"/>
                <w:szCs w:val="24"/>
              </w:rPr>
              <w:br/>
              <w:t>(zaznaczyć właściwe)</w:t>
            </w:r>
          </w:p>
        </w:tc>
      </w:tr>
      <w:tr w:rsidR="00B13ABC" w:rsidRPr="00877F7A" w:rsidTr="00877F7A">
        <w:trPr>
          <w:cantSplit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BC" w:rsidRPr="00877F7A" w:rsidRDefault="00F62753" w:rsidP="007A299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77F7A">
              <w:rPr>
                <w:rFonts w:cs="Calibri"/>
                <w:sz w:val="24"/>
                <w:szCs w:val="24"/>
              </w:rPr>
              <w:t>Interfejs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BC" w:rsidRPr="00E83D53" w:rsidRDefault="00E83D53" w:rsidP="007A299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83D53">
              <w:rPr>
                <w:sz w:val="24"/>
                <w:szCs w:val="24"/>
              </w:rPr>
              <w:t xml:space="preserve">M.2 </w:t>
            </w:r>
            <w:proofErr w:type="spellStart"/>
            <w:r w:rsidRPr="00E83D53">
              <w:rPr>
                <w:sz w:val="24"/>
                <w:szCs w:val="24"/>
              </w:rPr>
              <w:t>PCIe</w:t>
            </w:r>
            <w:proofErr w:type="spellEnd"/>
            <w:r w:rsidRPr="00E83D53">
              <w:rPr>
                <w:sz w:val="24"/>
                <w:szCs w:val="24"/>
              </w:rPr>
              <w:t xml:space="preserve"> </w:t>
            </w:r>
            <w:proofErr w:type="spellStart"/>
            <w:r w:rsidRPr="00E83D53">
              <w:rPr>
                <w:sz w:val="24"/>
                <w:szCs w:val="24"/>
              </w:rPr>
              <w:t>NVMe</w:t>
            </w:r>
            <w:proofErr w:type="spellEnd"/>
            <w:r w:rsidRPr="00E83D53">
              <w:rPr>
                <w:sz w:val="24"/>
                <w:szCs w:val="24"/>
              </w:rPr>
              <w:t xml:space="preserve"> 4.0 x4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BC" w:rsidRPr="00877F7A" w:rsidRDefault="00877F7A" w:rsidP="007A299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77F7A">
              <w:rPr>
                <w:rFonts w:cs="Calibri"/>
                <w:sz w:val="24"/>
                <w:szCs w:val="24"/>
              </w:rPr>
              <w:t>Tak/Nie</w:t>
            </w:r>
            <w:r w:rsidRPr="00877F7A">
              <w:rPr>
                <w:rFonts w:cs="Calibri"/>
                <w:sz w:val="24"/>
                <w:szCs w:val="24"/>
              </w:rPr>
              <w:br/>
              <w:t>(zaznaczyć właściwe)</w:t>
            </w:r>
          </w:p>
        </w:tc>
      </w:tr>
      <w:tr w:rsidR="00B13ABC" w:rsidRPr="00877F7A" w:rsidTr="00877F7A">
        <w:trPr>
          <w:cantSplit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BC" w:rsidRPr="00877F7A" w:rsidRDefault="00B13ABC" w:rsidP="00E161A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77F7A">
              <w:rPr>
                <w:rFonts w:cs="Calibri"/>
                <w:sz w:val="24"/>
                <w:szCs w:val="24"/>
              </w:rPr>
              <w:t xml:space="preserve">Prędkość odczytu (maksymalna)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BC" w:rsidRPr="00E83D53" w:rsidRDefault="00E83D53" w:rsidP="007A299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83D53">
              <w:rPr>
                <w:sz w:val="24"/>
                <w:szCs w:val="24"/>
              </w:rPr>
              <w:t>7450 MB/s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BC" w:rsidRPr="00877F7A" w:rsidRDefault="00877F7A" w:rsidP="007A299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77F7A">
              <w:rPr>
                <w:rFonts w:cs="Calibri"/>
                <w:sz w:val="24"/>
                <w:szCs w:val="24"/>
              </w:rPr>
              <w:t>Prędkość odczytu: ___________MB/s</w:t>
            </w:r>
            <w:r w:rsidRPr="00877F7A">
              <w:rPr>
                <w:rFonts w:cs="Calibri"/>
                <w:sz w:val="24"/>
                <w:szCs w:val="24"/>
              </w:rPr>
              <w:br/>
              <w:t>(należy uzupełnić)</w:t>
            </w:r>
          </w:p>
        </w:tc>
      </w:tr>
      <w:tr w:rsidR="00B13ABC" w:rsidRPr="00877F7A" w:rsidTr="00877F7A">
        <w:trPr>
          <w:cantSplit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BC" w:rsidRPr="00877F7A" w:rsidRDefault="00B13ABC" w:rsidP="00E161A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77F7A">
              <w:rPr>
                <w:rFonts w:cs="Calibri"/>
                <w:sz w:val="24"/>
                <w:szCs w:val="24"/>
              </w:rPr>
              <w:t xml:space="preserve">Prędkość zapisu (maksymalna)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BC" w:rsidRPr="00E83D53" w:rsidRDefault="00E83D53" w:rsidP="007A299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83D53">
              <w:rPr>
                <w:sz w:val="24"/>
                <w:szCs w:val="24"/>
              </w:rPr>
              <w:t>6900 MB/s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BC" w:rsidRPr="00877F7A" w:rsidRDefault="00877F7A" w:rsidP="007A299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77F7A">
              <w:rPr>
                <w:rFonts w:cs="Calibri"/>
                <w:sz w:val="24"/>
                <w:szCs w:val="24"/>
              </w:rPr>
              <w:t>Prędkość zapisu: __________ MB/s</w:t>
            </w:r>
            <w:r w:rsidRPr="00877F7A">
              <w:rPr>
                <w:rFonts w:cs="Calibri"/>
                <w:sz w:val="24"/>
                <w:szCs w:val="24"/>
              </w:rPr>
              <w:br/>
              <w:t>(należy uzupełnić)</w:t>
            </w:r>
          </w:p>
        </w:tc>
      </w:tr>
      <w:tr w:rsidR="00B13ABC" w:rsidRPr="00877F7A" w:rsidTr="00877F7A">
        <w:trPr>
          <w:cantSplit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BC" w:rsidRPr="00877F7A" w:rsidRDefault="00B13ABC" w:rsidP="00B62D5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77F7A">
              <w:rPr>
                <w:rFonts w:cs="Calibri"/>
                <w:sz w:val="24"/>
                <w:szCs w:val="24"/>
              </w:rPr>
              <w:t>Rodzaj kości pamięci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BC" w:rsidRPr="00E83D53" w:rsidRDefault="00B13ABC" w:rsidP="007A299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83D53">
              <w:rPr>
                <w:rFonts w:cs="Calibri"/>
                <w:sz w:val="24"/>
                <w:szCs w:val="24"/>
              </w:rPr>
              <w:t>TLC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BC" w:rsidRPr="00877F7A" w:rsidRDefault="00877F7A" w:rsidP="007A299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77F7A">
              <w:rPr>
                <w:rFonts w:cs="Calibri"/>
                <w:sz w:val="24"/>
                <w:szCs w:val="24"/>
              </w:rPr>
              <w:t>Tak/Nie</w:t>
            </w:r>
            <w:r w:rsidRPr="00877F7A">
              <w:rPr>
                <w:rFonts w:cs="Calibri"/>
                <w:sz w:val="24"/>
                <w:szCs w:val="24"/>
              </w:rPr>
              <w:br/>
              <w:t>(zaznaczyć właściwe)</w:t>
            </w:r>
          </w:p>
        </w:tc>
      </w:tr>
      <w:tr w:rsidR="00B13ABC" w:rsidRPr="00877F7A" w:rsidTr="00877F7A">
        <w:trPr>
          <w:cantSplit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BC" w:rsidRPr="00877F7A" w:rsidRDefault="00B13ABC" w:rsidP="00B62D5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77F7A">
              <w:rPr>
                <w:rFonts w:cs="Calibri"/>
                <w:sz w:val="24"/>
                <w:szCs w:val="24"/>
              </w:rPr>
              <w:t>Odczyt losowy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BC" w:rsidRPr="00E83D53" w:rsidRDefault="00E83D53" w:rsidP="007A299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83D53">
              <w:rPr>
                <w:sz w:val="24"/>
                <w:szCs w:val="24"/>
              </w:rPr>
              <w:t>Min. 1,400,000 IOPS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BC" w:rsidRPr="00877F7A" w:rsidRDefault="00877F7A" w:rsidP="007A299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77F7A">
              <w:rPr>
                <w:rFonts w:cs="Calibri"/>
                <w:sz w:val="24"/>
                <w:szCs w:val="24"/>
              </w:rPr>
              <w:t>Odczyt losowy: _____________ IOPS</w:t>
            </w:r>
            <w:r w:rsidRPr="00877F7A">
              <w:rPr>
                <w:rFonts w:cs="Calibri"/>
                <w:sz w:val="24"/>
                <w:szCs w:val="24"/>
              </w:rPr>
              <w:br/>
              <w:t>(należy uzupełnić)</w:t>
            </w:r>
          </w:p>
        </w:tc>
      </w:tr>
      <w:tr w:rsidR="00B13ABC" w:rsidRPr="00877F7A" w:rsidTr="00877F7A">
        <w:trPr>
          <w:cantSplit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BC" w:rsidRPr="00877F7A" w:rsidRDefault="00B13ABC" w:rsidP="00B62D5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77F7A">
              <w:rPr>
                <w:rFonts w:cs="Calibri"/>
                <w:sz w:val="24"/>
                <w:szCs w:val="24"/>
              </w:rPr>
              <w:t>Zapis losowy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BC" w:rsidRPr="00E83D53" w:rsidRDefault="00E83D53" w:rsidP="007A299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83D53">
              <w:rPr>
                <w:sz w:val="24"/>
                <w:szCs w:val="24"/>
              </w:rPr>
              <w:t>Min. 1,550,000 IOPS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BC" w:rsidRPr="00877F7A" w:rsidRDefault="00877F7A" w:rsidP="007A299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77F7A">
              <w:rPr>
                <w:rFonts w:cs="Calibri"/>
                <w:sz w:val="24"/>
                <w:szCs w:val="24"/>
              </w:rPr>
              <w:t>Zapis losowy: ____________ IOPS</w:t>
            </w:r>
            <w:r w:rsidRPr="00877F7A">
              <w:rPr>
                <w:rFonts w:cs="Calibri"/>
                <w:sz w:val="24"/>
                <w:szCs w:val="24"/>
              </w:rPr>
              <w:br/>
              <w:t>(należy uzupełnić)</w:t>
            </w:r>
          </w:p>
        </w:tc>
      </w:tr>
      <w:tr w:rsidR="00B13ABC" w:rsidRPr="00877F7A" w:rsidTr="00877F7A">
        <w:trPr>
          <w:cantSplit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BC" w:rsidRPr="00877F7A" w:rsidRDefault="00B13ABC" w:rsidP="009E288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77F7A">
              <w:rPr>
                <w:rFonts w:cs="Calibri"/>
                <w:sz w:val="24"/>
                <w:szCs w:val="24"/>
              </w:rPr>
              <w:t xml:space="preserve">Niezawodność MTBF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BC" w:rsidRPr="00E83D53" w:rsidRDefault="00FE703D" w:rsidP="007A299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83D53">
              <w:rPr>
                <w:rFonts w:cs="Calibri"/>
                <w:sz w:val="24"/>
                <w:szCs w:val="24"/>
              </w:rPr>
              <w:t xml:space="preserve">1 500 000 </w:t>
            </w:r>
            <w:proofErr w:type="spellStart"/>
            <w:r w:rsidRPr="00E83D53">
              <w:rPr>
                <w:rFonts w:cs="Calibri"/>
                <w:sz w:val="24"/>
                <w:szCs w:val="24"/>
              </w:rPr>
              <w:t>godz</w:t>
            </w:r>
            <w:proofErr w:type="spellEnd"/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BC" w:rsidRPr="00877F7A" w:rsidRDefault="00877F7A" w:rsidP="007A299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77F7A">
              <w:rPr>
                <w:rFonts w:cs="Calibri"/>
                <w:sz w:val="24"/>
                <w:szCs w:val="24"/>
              </w:rPr>
              <w:t>Niezawodność MTBF: _________ godz.</w:t>
            </w:r>
            <w:r w:rsidRPr="00877F7A">
              <w:rPr>
                <w:rFonts w:cs="Calibri"/>
                <w:sz w:val="24"/>
                <w:szCs w:val="24"/>
              </w:rPr>
              <w:br/>
              <w:t>(należy uzupełnić)</w:t>
            </w:r>
          </w:p>
        </w:tc>
      </w:tr>
      <w:tr w:rsidR="005B3565" w:rsidRPr="00877F7A" w:rsidTr="00877F7A">
        <w:trPr>
          <w:cantSplit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65" w:rsidRPr="00877F7A" w:rsidRDefault="005B3565" w:rsidP="007A299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77F7A">
              <w:rPr>
                <w:rFonts w:cs="Calibri"/>
                <w:sz w:val="24"/>
                <w:szCs w:val="24"/>
              </w:rPr>
              <w:t>Kontrola termiczna dysku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65" w:rsidRPr="00E83D53" w:rsidRDefault="005B3565" w:rsidP="007A2992">
            <w:pPr>
              <w:spacing w:after="0" w:line="240" w:lineRule="auto"/>
              <w:rPr>
                <w:rFonts w:cs="Calibri"/>
                <w:sz w:val="24"/>
                <w:szCs w:val="24"/>
                <w:lang w:val="en-US"/>
              </w:rPr>
            </w:pPr>
            <w:proofErr w:type="spellStart"/>
            <w:r w:rsidRPr="00E83D53">
              <w:rPr>
                <w:rFonts w:cs="Calibri"/>
                <w:sz w:val="24"/>
                <w:szCs w:val="24"/>
                <w:lang w:val="en-US"/>
              </w:rPr>
              <w:t>Tak</w:t>
            </w:r>
            <w:proofErr w:type="spellEnd"/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65" w:rsidRPr="00877F7A" w:rsidRDefault="00877F7A" w:rsidP="007A2992">
            <w:pPr>
              <w:spacing w:after="0" w:line="240" w:lineRule="auto"/>
              <w:rPr>
                <w:rFonts w:cs="Calibri"/>
                <w:sz w:val="24"/>
                <w:szCs w:val="24"/>
                <w:lang w:val="en-US"/>
              </w:rPr>
            </w:pPr>
            <w:r w:rsidRPr="00877F7A">
              <w:rPr>
                <w:rFonts w:cs="Calibri"/>
                <w:sz w:val="24"/>
                <w:szCs w:val="24"/>
              </w:rPr>
              <w:t>Tak/Nie</w:t>
            </w:r>
            <w:r w:rsidRPr="00877F7A">
              <w:rPr>
                <w:rFonts w:cs="Calibri"/>
                <w:sz w:val="24"/>
                <w:szCs w:val="24"/>
              </w:rPr>
              <w:br/>
              <w:t>(zaznaczyć właściwe)</w:t>
            </w:r>
          </w:p>
        </w:tc>
      </w:tr>
      <w:tr w:rsidR="00E0053A" w:rsidRPr="00877F7A" w:rsidTr="00877F7A">
        <w:trPr>
          <w:cantSplit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3A" w:rsidRPr="00877F7A" w:rsidRDefault="00E0053A" w:rsidP="007A299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77F7A">
              <w:rPr>
                <w:rFonts w:cs="Calibri"/>
                <w:sz w:val="24"/>
                <w:szCs w:val="24"/>
              </w:rPr>
              <w:t>Pamięć podręczna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3A" w:rsidRPr="00E83D53" w:rsidRDefault="00E0053A" w:rsidP="007A2992">
            <w:pPr>
              <w:spacing w:after="0" w:line="240" w:lineRule="auto"/>
              <w:rPr>
                <w:rFonts w:cs="Calibri"/>
                <w:sz w:val="24"/>
                <w:szCs w:val="24"/>
                <w:lang w:val="en-US"/>
              </w:rPr>
            </w:pPr>
            <w:proofErr w:type="spellStart"/>
            <w:r w:rsidRPr="00E83D53">
              <w:rPr>
                <w:rFonts w:cs="Calibri"/>
                <w:sz w:val="24"/>
                <w:szCs w:val="24"/>
                <w:lang w:val="en-US"/>
              </w:rPr>
              <w:t>Tak</w:t>
            </w:r>
            <w:proofErr w:type="spellEnd"/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3A" w:rsidRPr="00877F7A" w:rsidRDefault="00877F7A" w:rsidP="007A2992">
            <w:pPr>
              <w:spacing w:after="0" w:line="240" w:lineRule="auto"/>
              <w:rPr>
                <w:rFonts w:cs="Calibri"/>
                <w:sz w:val="24"/>
                <w:szCs w:val="24"/>
                <w:lang w:val="en-US"/>
              </w:rPr>
            </w:pPr>
            <w:r w:rsidRPr="00877F7A">
              <w:rPr>
                <w:rFonts w:cs="Calibri"/>
                <w:sz w:val="24"/>
                <w:szCs w:val="24"/>
              </w:rPr>
              <w:t>Tak/Nie</w:t>
            </w:r>
            <w:r w:rsidRPr="00877F7A">
              <w:rPr>
                <w:rFonts w:cs="Calibri"/>
                <w:sz w:val="24"/>
                <w:szCs w:val="24"/>
              </w:rPr>
              <w:br/>
              <w:t>(zaznaczyć właściwe)</w:t>
            </w:r>
          </w:p>
        </w:tc>
      </w:tr>
      <w:tr w:rsidR="00B13ABC" w:rsidRPr="00877F7A" w:rsidTr="00877F7A">
        <w:trPr>
          <w:cantSplit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BC" w:rsidRPr="00877F7A" w:rsidRDefault="00F26C77" w:rsidP="007A299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77F7A">
              <w:rPr>
                <w:rFonts w:cs="Calibri"/>
                <w:sz w:val="24"/>
                <w:szCs w:val="24"/>
              </w:rPr>
              <w:lastRenderedPageBreak/>
              <w:t>Dodatkowe informacje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53" w:rsidRPr="00E83D53" w:rsidRDefault="00E83D53" w:rsidP="00E83D53">
            <w:pPr>
              <w:spacing w:after="0" w:line="240" w:lineRule="auto"/>
              <w:rPr>
                <w:sz w:val="24"/>
                <w:szCs w:val="24"/>
              </w:rPr>
            </w:pPr>
            <w:r w:rsidRPr="00E83D53">
              <w:rPr>
                <w:sz w:val="24"/>
                <w:szCs w:val="24"/>
              </w:rPr>
              <w:t>Technologia TRIM;</w:t>
            </w:r>
          </w:p>
          <w:p w:rsidR="00B13ABC" w:rsidRPr="00E83D53" w:rsidRDefault="00E83D53" w:rsidP="00E83D5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83D53">
              <w:rPr>
                <w:sz w:val="24"/>
                <w:szCs w:val="24"/>
              </w:rPr>
              <w:t xml:space="preserve">256-bitowe szyfrowanie danych AES; Technologia S.M.A.R.T; </w:t>
            </w:r>
            <w:proofErr w:type="spellStart"/>
            <w:r w:rsidRPr="00E83D53">
              <w:rPr>
                <w:sz w:val="24"/>
                <w:szCs w:val="24"/>
              </w:rPr>
              <w:t>Odśmiecanie</w:t>
            </w:r>
            <w:proofErr w:type="spellEnd"/>
            <w:r w:rsidRPr="00E83D53">
              <w:rPr>
                <w:sz w:val="24"/>
                <w:szCs w:val="24"/>
              </w:rPr>
              <w:t>; Tryb uśpienia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BC" w:rsidRPr="00877F7A" w:rsidRDefault="00877F7A" w:rsidP="007A299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77F7A">
              <w:rPr>
                <w:rFonts w:cs="Calibri"/>
                <w:sz w:val="24"/>
                <w:szCs w:val="24"/>
              </w:rPr>
              <w:t>Tak/Nie</w:t>
            </w:r>
            <w:r w:rsidRPr="00877F7A">
              <w:rPr>
                <w:rFonts w:cs="Calibri"/>
                <w:sz w:val="24"/>
                <w:szCs w:val="24"/>
              </w:rPr>
              <w:br/>
              <w:t>(zaznaczyć właściwe)</w:t>
            </w:r>
          </w:p>
        </w:tc>
      </w:tr>
      <w:tr w:rsidR="004E0338" w:rsidRPr="00877F7A" w:rsidTr="00877F7A">
        <w:trPr>
          <w:cantSplit/>
          <w:jc w:val="center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38" w:rsidRPr="004E0338" w:rsidRDefault="004E0338" w:rsidP="004E0338">
            <w:pPr>
              <w:spacing w:after="0" w:line="240" w:lineRule="auto"/>
              <w:jc w:val="right"/>
              <w:rPr>
                <w:rFonts w:cs="Calibri"/>
                <w:sz w:val="24"/>
                <w:szCs w:val="24"/>
              </w:rPr>
            </w:pPr>
            <w:r w:rsidRPr="004E0338">
              <w:rPr>
                <w:sz w:val="24"/>
                <w:szCs w:val="24"/>
              </w:rPr>
              <w:t>Gwarancja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38" w:rsidRPr="004E0338" w:rsidRDefault="004E0338" w:rsidP="004E0338">
            <w:pPr>
              <w:spacing w:after="0" w:line="240" w:lineRule="auto"/>
              <w:rPr>
                <w:sz w:val="24"/>
                <w:szCs w:val="24"/>
              </w:rPr>
            </w:pPr>
            <w:r w:rsidRPr="004E0338">
              <w:rPr>
                <w:sz w:val="24"/>
                <w:szCs w:val="24"/>
              </w:rPr>
              <w:t>60 miesięcy (gwarancja producenta)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38" w:rsidRPr="00877F7A" w:rsidRDefault="004E0338" w:rsidP="004E0338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</w:tbl>
    <w:p w:rsidR="004C595D" w:rsidRDefault="004C595D" w:rsidP="007A2992">
      <w:pPr>
        <w:rPr>
          <w:rFonts w:cs="Calibri"/>
          <w:b/>
          <w:sz w:val="24"/>
          <w:szCs w:val="24"/>
        </w:rPr>
      </w:pPr>
    </w:p>
    <w:p w:rsidR="005D6461" w:rsidRPr="005D6461" w:rsidRDefault="005D6461" w:rsidP="005D6461">
      <w:pPr>
        <w:keepLines/>
        <w:spacing w:after="160"/>
        <w:rPr>
          <w:rFonts w:asciiTheme="minorHAnsi" w:eastAsiaTheme="minorHAnsi" w:hAnsiTheme="minorHAnsi" w:cstheme="minorHAnsi"/>
          <w:color w:val="000000" w:themeColor="text1"/>
          <w:sz w:val="24"/>
          <w:szCs w:val="24"/>
        </w:rPr>
      </w:pPr>
      <w:bookmarkStart w:id="2" w:name="_Hlk109130201"/>
      <w:bookmarkStart w:id="3" w:name="_Hlk190953596"/>
      <w:r w:rsidRPr="005D6461">
        <w:rPr>
          <w:rFonts w:asciiTheme="minorHAnsi" w:eastAsiaTheme="minorHAnsi" w:hAnsiTheme="minorHAnsi" w:cstheme="minorHAnsi"/>
          <w:color w:val="000000" w:themeColor="text1"/>
          <w:sz w:val="24"/>
          <w:szCs w:val="24"/>
        </w:rPr>
        <w:t>Instrukcja wypełniania specyfikacji technicznej – załącznik nr 2 do SWZ</w:t>
      </w:r>
    </w:p>
    <w:p w:rsidR="005D6461" w:rsidRPr="005D6461" w:rsidRDefault="005D6461" w:rsidP="005D6461">
      <w:pPr>
        <w:keepLines/>
        <w:numPr>
          <w:ilvl w:val="0"/>
          <w:numId w:val="3"/>
        </w:numPr>
        <w:spacing w:after="160" w:line="259" w:lineRule="auto"/>
        <w:contextualSpacing/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</w:pPr>
      <w:r w:rsidRPr="005D6461"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:rsidR="005D6461" w:rsidRPr="005D6461" w:rsidRDefault="005D6461" w:rsidP="005D6461">
      <w:pPr>
        <w:keepLines/>
        <w:numPr>
          <w:ilvl w:val="0"/>
          <w:numId w:val="3"/>
        </w:numPr>
        <w:spacing w:after="0" w:line="259" w:lineRule="auto"/>
        <w:contextualSpacing/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</w:pPr>
      <w:r w:rsidRPr="005D6461"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:rsidR="005D6461" w:rsidRPr="005D6461" w:rsidRDefault="005D6461" w:rsidP="005D6461">
      <w:pPr>
        <w:keepLines/>
        <w:numPr>
          <w:ilvl w:val="0"/>
          <w:numId w:val="3"/>
        </w:numPr>
        <w:spacing w:after="0" w:line="259" w:lineRule="auto"/>
        <w:contextualSpacing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5D6461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pl-PL"/>
        </w:rPr>
        <w:t>Formularz specyfikacji technicznej należy złożyć w terminie składania ofert. Dokument nie podlega uzupełnieniu.</w:t>
      </w:r>
      <w:bookmarkEnd w:id="2"/>
      <w:r w:rsidRPr="005D6461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</w:p>
    <w:p w:rsidR="005D6461" w:rsidRPr="005D6461" w:rsidRDefault="005D6461" w:rsidP="005D6461">
      <w:pPr>
        <w:keepLines/>
        <w:spacing w:after="0"/>
        <w:rPr>
          <w:rFonts w:asciiTheme="minorHAnsi" w:eastAsiaTheme="minorHAnsi" w:hAnsiTheme="minorHAnsi" w:cstheme="minorHAnsi"/>
          <w:b/>
          <w:color w:val="000000" w:themeColor="text1"/>
          <w:sz w:val="24"/>
          <w:szCs w:val="24"/>
        </w:rPr>
      </w:pPr>
    </w:p>
    <w:p w:rsidR="005D6461" w:rsidRPr="005D6461" w:rsidRDefault="005D6461" w:rsidP="005D6461">
      <w:pPr>
        <w:keepLines/>
        <w:spacing w:after="0"/>
        <w:rPr>
          <w:rFonts w:asciiTheme="minorHAnsi" w:eastAsiaTheme="minorHAnsi" w:hAnsiTheme="minorHAnsi" w:cstheme="minorHAnsi"/>
          <w:b/>
          <w:color w:val="000000" w:themeColor="text1"/>
          <w:sz w:val="24"/>
          <w:szCs w:val="24"/>
        </w:rPr>
      </w:pPr>
      <w:r w:rsidRPr="005D6461">
        <w:rPr>
          <w:rFonts w:asciiTheme="minorHAnsi" w:eastAsiaTheme="minorHAnsi" w:hAnsiTheme="minorHAnsi" w:cstheme="minorHAnsi"/>
          <w:b/>
          <w:color w:val="000000" w:themeColor="text1"/>
          <w:sz w:val="24"/>
          <w:szCs w:val="24"/>
        </w:rPr>
        <w:t>Uwaga: Specyfikację techniczną oferowanego asortymentu należy podpisać kwalifikowanym podpisem elektronicznym</w:t>
      </w:r>
    </w:p>
    <w:p w:rsidR="005D6461" w:rsidRPr="00877F7A" w:rsidRDefault="005D6461" w:rsidP="007A2992">
      <w:pPr>
        <w:rPr>
          <w:rFonts w:cs="Calibri"/>
          <w:b/>
          <w:sz w:val="24"/>
          <w:szCs w:val="24"/>
        </w:rPr>
      </w:pPr>
      <w:bookmarkStart w:id="4" w:name="_GoBack"/>
      <w:bookmarkEnd w:id="3"/>
      <w:bookmarkEnd w:id="4"/>
    </w:p>
    <w:p w:rsidR="00252092" w:rsidRPr="00877F7A" w:rsidRDefault="00252092" w:rsidP="007A2992">
      <w:pPr>
        <w:rPr>
          <w:rFonts w:cs="Calibri"/>
          <w:sz w:val="24"/>
          <w:szCs w:val="24"/>
        </w:rPr>
      </w:pPr>
    </w:p>
    <w:sectPr w:rsidR="00252092" w:rsidRPr="00877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0A6A67"/>
    <w:multiLevelType w:val="hybridMultilevel"/>
    <w:tmpl w:val="41B2BD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C276621"/>
    <w:multiLevelType w:val="multilevel"/>
    <w:tmpl w:val="84482B0E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68B6B2E"/>
    <w:multiLevelType w:val="hybridMultilevel"/>
    <w:tmpl w:val="47529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7B9"/>
    <w:rsid w:val="000073C2"/>
    <w:rsid w:val="0002159A"/>
    <w:rsid w:val="00037DAB"/>
    <w:rsid w:val="00050EE1"/>
    <w:rsid w:val="00063F64"/>
    <w:rsid w:val="000740EC"/>
    <w:rsid w:val="00077F71"/>
    <w:rsid w:val="0008095B"/>
    <w:rsid w:val="00091CDB"/>
    <w:rsid w:val="000A00BD"/>
    <w:rsid w:val="000A1D84"/>
    <w:rsid w:val="000B182D"/>
    <w:rsid w:val="000B76D4"/>
    <w:rsid w:val="000C6227"/>
    <w:rsid w:val="000E75D1"/>
    <w:rsid w:val="00106C8A"/>
    <w:rsid w:val="00110866"/>
    <w:rsid w:val="00121819"/>
    <w:rsid w:val="001223B6"/>
    <w:rsid w:val="00125238"/>
    <w:rsid w:val="00132DE7"/>
    <w:rsid w:val="00150032"/>
    <w:rsid w:val="001560A1"/>
    <w:rsid w:val="00165F0E"/>
    <w:rsid w:val="00175C77"/>
    <w:rsid w:val="00186BA8"/>
    <w:rsid w:val="0019393C"/>
    <w:rsid w:val="001A72A9"/>
    <w:rsid w:val="001C33AF"/>
    <w:rsid w:val="001D0784"/>
    <w:rsid w:val="001F02A2"/>
    <w:rsid w:val="001F1893"/>
    <w:rsid w:val="001F3468"/>
    <w:rsid w:val="00202212"/>
    <w:rsid w:val="002053FF"/>
    <w:rsid w:val="002241F6"/>
    <w:rsid w:val="0023788A"/>
    <w:rsid w:val="0024053E"/>
    <w:rsid w:val="00244406"/>
    <w:rsid w:val="00246D50"/>
    <w:rsid w:val="00252092"/>
    <w:rsid w:val="00261465"/>
    <w:rsid w:val="00286D58"/>
    <w:rsid w:val="00295E42"/>
    <w:rsid w:val="0029662F"/>
    <w:rsid w:val="002A0ECA"/>
    <w:rsid w:val="002B7727"/>
    <w:rsid w:val="002E3448"/>
    <w:rsid w:val="002E6F4B"/>
    <w:rsid w:val="00301A0F"/>
    <w:rsid w:val="00313D8A"/>
    <w:rsid w:val="00317352"/>
    <w:rsid w:val="003219ED"/>
    <w:rsid w:val="003457F9"/>
    <w:rsid w:val="00352149"/>
    <w:rsid w:val="00354AA6"/>
    <w:rsid w:val="003604D6"/>
    <w:rsid w:val="003607D7"/>
    <w:rsid w:val="003643C6"/>
    <w:rsid w:val="003645E5"/>
    <w:rsid w:val="0036513D"/>
    <w:rsid w:val="00373727"/>
    <w:rsid w:val="00375BF2"/>
    <w:rsid w:val="00382CC5"/>
    <w:rsid w:val="00384DFE"/>
    <w:rsid w:val="003A03A6"/>
    <w:rsid w:val="003D56B9"/>
    <w:rsid w:val="003D73F0"/>
    <w:rsid w:val="004063D9"/>
    <w:rsid w:val="00414829"/>
    <w:rsid w:val="0044177F"/>
    <w:rsid w:val="0044366C"/>
    <w:rsid w:val="00451BB4"/>
    <w:rsid w:val="004552B6"/>
    <w:rsid w:val="00477CEF"/>
    <w:rsid w:val="004839E1"/>
    <w:rsid w:val="00495E74"/>
    <w:rsid w:val="00496285"/>
    <w:rsid w:val="004A1738"/>
    <w:rsid w:val="004B0134"/>
    <w:rsid w:val="004C176A"/>
    <w:rsid w:val="004C595D"/>
    <w:rsid w:val="004C687A"/>
    <w:rsid w:val="004C7A28"/>
    <w:rsid w:val="004D3F3C"/>
    <w:rsid w:val="004E0338"/>
    <w:rsid w:val="004E30CA"/>
    <w:rsid w:val="004E3914"/>
    <w:rsid w:val="00503E46"/>
    <w:rsid w:val="00514D6D"/>
    <w:rsid w:val="00514DE1"/>
    <w:rsid w:val="00520195"/>
    <w:rsid w:val="0052522A"/>
    <w:rsid w:val="00532834"/>
    <w:rsid w:val="0054555D"/>
    <w:rsid w:val="00560B0B"/>
    <w:rsid w:val="00565ADE"/>
    <w:rsid w:val="005707B9"/>
    <w:rsid w:val="00574F77"/>
    <w:rsid w:val="00586A9B"/>
    <w:rsid w:val="00595C7A"/>
    <w:rsid w:val="005A46A5"/>
    <w:rsid w:val="005A6764"/>
    <w:rsid w:val="005A7A2F"/>
    <w:rsid w:val="005B3565"/>
    <w:rsid w:val="005C500B"/>
    <w:rsid w:val="005D577A"/>
    <w:rsid w:val="005D6461"/>
    <w:rsid w:val="00603868"/>
    <w:rsid w:val="00640AB2"/>
    <w:rsid w:val="006604BE"/>
    <w:rsid w:val="006B76BB"/>
    <w:rsid w:val="006C3CE6"/>
    <w:rsid w:val="006D6525"/>
    <w:rsid w:val="006D7313"/>
    <w:rsid w:val="006E5BB6"/>
    <w:rsid w:val="006F00E2"/>
    <w:rsid w:val="006F015C"/>
    <w:rsid w:val="007069B1"/>
    <w:rsid w:val="00710603"/>
    <w:rsid w:val="00711E91"/>
    <w:rsid w:val="007226C0"/>
    <w:rsid w:val="00742826"/>
    <w:rsid w:val="007502E2"/>
    <w:rsid w:val="007551B5"/>
    <w:rsid w:val="00760D4F"/>
    <w:rsid w:val="00764C81"/>
    <w:rsid w:val="0079259F"/>
    <w:rsid w:val="00794AAA"/>
    <w:rsid w:val="007A2992"/>
    <w:rsid w:val="007C19C2"/>
    <w:rsid w:val="007D5C1F"/>
    <w:rsid w:val="007D5FD2"/>
    <w:rsid w:val="007E672B"/>
    <w:rsid w:val="007F012B"/>
    <w:rsid w:val="007F34FF"/>
    <w:rsid w:val="007F3835"/>
    <w:rsid w:val="00814B1A"/>
    <w:rsid w:val="00877771"/>
    <w:rsid w:val="00877F7A"/>
    <w:rsid w:val="00885E87"/>
    <w:rsid w:val="008976A0"/>
    <w:rsid w:val="008A0064"/>
    <w:rsid w:val="008A3AFA"/>
    <w:rsid w:val="008A5BD7"/>
    <w:rsid w:val="008C7AF7"/>
    <w:rsid w:val="008D317A"/>
    <w:rsid w:val="008D541D"/>
    <w:rsid w:val="008D6411"/>
    <w:rsid w:val="008D6FB4"/>
    <w:rsid w:val="008E57AA"/>
    <w:rsid w:val="00913327"/>
    <w:rsid w:val="009363A9"/>
    <w:rsid w:val="00954571"/>
    <w:rsid w:val="00964570"/>
    <w:rsid w:val="0097396B"/>
    <w:rsid w:val="00975F61"/>
    <w:rsid w:val="00994B13"/>
    <w:rsid w:val="009A321F"/>
    <w:rsid w:val="009A3C2D"/>
    <w:rsid w:val="009A6C83"/>
    <w:rsid w:val="009B7015"/>
    <w:rsid w:val="009E288F"/>
    <w:rsid w:val="009E53A2"/>
    <w:rsid w:val="009F4E07"/>
    <w:rsid w:val="00A129E2"/>
    <w:rsid w:val="00A212A2"/>
    <w:rsid w:val="00A311B1"/>
    <w:rsid w:val="00A440A5"/>
    <w:rsid w:val="00A56011"/>
    <w:rsid w:val="00A56181"/>
    <w:rsid w:val="00A6429B"/>
    <w:rsid w:val="00A71201"/>
    <w:rsid w:val="00AD01B7"/>
    <w:rsid w:val="00AD5209"/>
    <w:rsid w:val="00AD5DE8"/>
    <w:rsid w:val="00AE2548"/>
    <w:rsid w:val="00AF68FF"/>
    <w:rsid w:val="00B10E0C"/>
    <w:rsid w:val="00B12EED"/>
    <w:rsid w:val="00B13ABC"/>
    <w:rsid w:val="00B33713"/>
    <w:rsid w:val="00B40DC2"/>
    <w:rsid w:val="00B430C4"/>
    <w:rsid w:val="00B52F60"/>
    <w:rsid w:val="00B62997"/>
    <w:rsid w:val="00B62D5B"/>
    <w:rsid w:val="00B657B1"/>
    <w:rsid w:val="00B81038"/>
    <w:rsid w:val="00B83DC2"/>
    <w:rsid w:val="00BB1B27"/>
    <w:rsid w:val="00BB6015"/>
    <w:rsid w:val="00BC6B9D"/>
    <w:rsid w:val="00BD326C"/>
    <w:rsid w:val="00BD56B5"/>
    <w:rsid w:val="00BD5D60"/>
    <w:rsid w:val="00BE45F5"/>
    <w:rsid w:val="00BE555F"/>
    <w:rsid w:val="00BF3B62"/>
    <w:rsid w:val="00C05811"/>
    <w:rsid w:val="00C42218"/>
    <w:rsid w:val="00C4464C"/>
    <w:rsid w:val="00C47B29"/>
    <w:rsid w:val="00C619E1"/>
    <w:rsid w:val="00C8278C"/>
    <w:rsid w:val="00C852DF"/>
    <w:rsid w:val="00C877BB"/>
    <w:rsid w:val="00CA5B37"/>
    <w:rsid w:val="00CE4C14"/>
    <w:rsid w:val="00CF3C75"/>
    <w:rsid w:val="00D0660E"/>
    <w:rsid w:val="00D22207"/>
    <w:rsid w:val="00D26913"/>
    <w:rsid w:val="00D35BDE"/>
    <w:rsid w:val="00D442C8"/>
    <w:rsid w:val="00D47920"/>
    <w:rsid w:val="00D56BED"/>
    <w:rsid w:val="00D712A9"/>
    <w:rsid w:val="00D82D7C"/>
    <w:rsid w:val="00D87545"/>
    <w:rsid w:val="00D940EA"/>
    <w:rsid w:val="00D97D86"/>
    <w:rsid w:val="00DD5380"/>
    <w:rsid w:val="00DE2145"/>
    <w:rsid w:val="00E0053A"/>
    <w:rsid w:val="00E0266A"/>
    <w:rsid w:val="00E11749"/>
    <w:rsid w:val="00E161A6"/>
    <w:rsid w:val="00E22168"/>
    <w:rsid w:val="00E47009"/>
    <w:rsid w:val="00E66C52"/>
    <w:rsid w:val="00E83276"/>
    <w:rsid w:val="00E83D53"/>
    <w:rsid w:val="00E858A5"/>
    <w:rsid w:val="00EA3439"/>
    <w:rsid w:val="00EB6ABE"/>
    <w:rsid w:val="00EC5A81"/>
    <w:rsid w:val="00ED112D"/>
    <w:rsid w:val="00EF1E92"/>
    <w:rsid w:val="00EF2FC5"/>
    <w:rsid w:val="00F10086"/>
    <w:rsid w:val="00F24265"/>
    <w:rsid w:val="00F26C77"/>
    <w:rsid w:val="00F30DDA"/>
    <w:rsid w:val="00F44A0F"/>
    <w:rsid w:val="00F53CE7"/>
    <w:rsid w:val="00F557A0"/>
    <w:rsid w:val="00F62753"/>
    <w:rsid w:val="00F6648F"/>
    <w:rsid w:val="00F72D85"/>
    <w:rsid w:val="00F85054"/>
    <w:rsid w:val="00F851BC"/>
    <w:rsid w:val="00F8641E"/>
    <w:rsid w:val="00FA0306"/>
    <w:rsid w:val="00FB4A1E"/>
    <w:rsid w:val="00FD0314"/>
    <w:rsid w:val="00FD2BD1"/>
    <w:rsid w:val="00FD5200"/>
    <w:rsid w:val="00FE0B6B"/>
    <w:rsid w:val="00FE7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B77148"/>
  <w15:chartTrackingRefBased/>
  <w15:docId w15:val="{DB0F3769-5C82-4BE6-B28B-88F1ED358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5707B9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07B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5707B9"/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styleId="Hipercze">
    <w:name w:val="Hyperlink"/>
    <w:rsid w:val="002520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494C8-C96A-4B50-A709-471FE552E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473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AJD</Company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BPiK</dc:creator>
  <cp:keywords/>
  <cp:lastModifiedBy>Piotr Kowalski</cp:lastModifiedBy>
  <cp:revision>3</cp:revision>
  <dcterms:created xsi:type="dcterms:W3CDTF">2025-02-13T08:44:00Z</dcterms:created>
  <dcterms:modified xsi:type="dcterms:W3CDTF">2025-02-20T13:48:00Z</dcterms:modified>
</cp:coreProperties>
</file>